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word "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Trie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" is an excerpt from the word "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retrieval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". Trie is a sorted tree-based data-structure that stores the set of strings. It has the number of pointers equal to the number of characters of the alphabet in each node. It can search a word in the dictionary with the help of the word's prefix. For example, if we assume that all strings are formed from the letters '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' to '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' in the English alphabet, each trie node can have a maximum of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points.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Trie is also known as the digital tree or prefix tree. The position of a node in the Trie determines the key with which that node is connected.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zdqo266gogv8" w:id="0"/>
      <w:bookmarkEnd w:id="0"/>
      <w:r w:rsidDel="00000000" w:rsidR="00000000" w:rsidRPr="00000000">
        <w:rPr>
          <w:color w:val="610b38"/>
          <w:sz w:val="38"/>
          <w:szCs w:val="38"/>
          <w:rtl w:val="0"/>
        </w:rPr>
        <w:t xml:space="preserve">Properties of the Trie for a set of the string: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root node of the trie always represents the null node.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child of nodes is sorted alphabetically.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node can have a maximum of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children (A to Z).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node (except the root) can store one letter of the alphabet.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diagram below depicts a trie representation for the bell, bear, bore, bat, ball, stop, stock, and stack.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3605213" cy="2996926"/>
            <wp:effectExtent b="0" l="0" r="0" t="0"/>
            <wp:docPr descr="Trie Data Structure" id="1" name="image1.png"/>
            <a:graphic>
              <a:graphicData uri="http://schemas.openxmlformats.org/drawingml/2006/picture">
                <pic:pic>
                  <pic:nvPicPr>
                    <pic:cNvPr descr="Trie Data Structur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99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9ravf1fmwbsp" w:id="1"/>
      <w:bookmarkEnd w:id="1"/>
      <w:r w:rsidDel="00000000" w:rsidR="00000000" w:rsidRPr="00000000">
        <w:rPr>
          <w:color w:val="610b38"/>
          <w:sz w:val="38"/>
          <w:szCs w:val="38"/>
          <w:rtl w:val="0"/>
        </w:rPr>
        <w:t xml:space="preserve">Basic operations of Trie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There are three operations in the Trie: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Insertion of a node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Searching a node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Deletion of a node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="312.00000000000006" w:lineRule="auto"/>
        <w:jc w:val="both"/>
        <w:rPr>
          <w:color w:val="610b4b"/>
          <w:sz w:val="32"/>
          <w:szCs w:val="32"/>
        </w:rPr>
      </w:pPr>
      <w:bookmarkStart w:colFirst="0" w:colLast="0" w:name="_s9cyuy878nrh" w:id="2"/>
      <w:bookmarkEnd w:id="2"/>
      <w:r w:rsidDel="00000000" w:rsidR="00000000" w:rsidRPr="00000000">
        <w:rPr>
          <w:color w:val="610b4b"/>
          <w:sz w:val="32"/>
          <w:szCs w:val="32"/>
          <w:rtl w:val="0"/>
        </w:rPr>
        <w:t xml:space="preserve">Insert of a node in the Trie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first operation is to insert a new node into the trie. Before we start the implementation, it is important to understand some points: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 letter of the input key (word) is inserted as an individual in the Trie_node. Note that children point to the next level of Trie nodes.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key character array acts as an index of children.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present node already has a reference to the present letter, set the present node to that referenced node. Otherwise, create a new node, set the letter to be equal to the present letter, and even start the present node with this new node.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character length determines the depth of the trie.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Implementation of insert a new node in the Trie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Data_Trie { 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Node_Trie root; 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Data_Trie(){ 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.root =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Node_Trie(); 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insert(String word){ 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Node_Trie current = root; 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length = word.length(); 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x &lt; length; x++){ 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 = word.charAt(x); 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Node_Trie node = current.getNode().get(L); 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(node ==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){ 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node =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Node_Trie (); 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current.getNode().put(L, node); 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current = node; 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current.setWord(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before="280" w:line="312.00000000000006" w:lineRule="auto"/>
        <w:jc w:val="both"/>
        <w:rPr>
          <w:color w:val="610b4b"/>
          <w:sz w:val="32"/>
          <w:szCs w:val="32"/>
        </w:rPr>
      </w:pPr>
      <w:bookmarkStart w:colFirst="0" w:colLast="0" w:name="_lkuhf0yj257t" w:id="3"/>
      <w:bookmarkEnd w:id="3"/>
      <w:r w:rsidDel="00000000" w:rsidR="00000000" w:rsidRPr="00000000">
        <w:rPr>
          <w:color w:val="610b4b"/>
          <w:sz w:val="32"/>
          <w:szCs w:val="32"/>
          <w:rtl w:val="0"/>
        </w:rPr>
        <w:t xml:space="preserve">Searching a node in Trie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second operation is to search for a node in a Trie. The searching operation is similar to the insertion operation. The search operation is used to search a key in the trie. The implementation of the searching operation is shown below.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Implementation of search a node in the Trie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Search_Trie { 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Node_Trie Prefix_Search(String W) { 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Node_Trie node = R; 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x &lt; W.length(); x++) { 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curLetter = W.charAt(x); 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(node.containsKey(curLetter))  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{ 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node = node.get(curLetter); 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}  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} 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node; 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search(String W) { 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Node_Trie node = Prefix_Search(W); 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 !=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&amp;&amp; node.isEnd(); 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before="280" w:line="312.00000000000006" w:lineRule="auto"/>
        <w:jc w:val="both"/>
        <w:rPr>
          <w:color w:val="610b4b"/>
          <w:sz w:val="32"/>
          <w:szCs w:val="32"/>
        </w:rPr>
      </w:pPr>
      <w:bookmarkStart w:colFirst="0" w:colLast="0" w:name="_fho7o26plvzs" w:id="4"/>
      <w:bookmarkEnd w:id="4"/>
      <w:r w:rsidDel="00000000" w:rsidR="00000000" w:rsidRPr="00000000">
        <w:rPr>
          <w:color w:val="610b4b"/>
          <w:sz w:val="32"/>
          <w:szCs w:val="32"/>
          <w:rtl w:val="0"/>
        </w:rPr>
        <w:t xml:space="preserve">Deletion of a node in the Trie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Third operation is the deletion of a node in the Trie. Before we begin the implementation, it is important to understand some points: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key is not found in the trie, the delete operation will stop and exit it.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key is found in the trie, delete it from the trie.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Implementation of delete a node in the Trie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Node_delete(String W)  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Node_delete(R, W,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Node_delete(Node_Trie current, String W,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Node_index) { 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(Node_index == W.length()) { 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(!current.isEndOfWord()) { 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current.setEndOfWord(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current.getChildren().isEmpty(); 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= W.charAt(Node_index); 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Node_Trie node = current.getChildren().get(A); 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(node ==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{ 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Current_Node_Delete = Node_delete(node, W, Node_index +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&amp;&amp; !node.isEndOfWord(); 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(Current_Node_Delete) { 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current.getChildren().remove(A); 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current.getChildren().isEmpty(); 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cwf1hm6nuhod" w:id="5"/>
      <w:bookmarkEnd w:id="5"/>
      <w:r w:rsidDel="00000000" w:rsidR="00000000" w:rsidRPr="00000000">
        <w:rPr>
          <w:color w:val="610b38"/>
          <w:sz w:val="38"/>
          <w:szCs w:val="38"/>
          <w:rtl w:val="0"/>
        </w:rPr>
        <w:t xml:space="preserve">Applications of Trie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1. Spell Checker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Spell checking is a three-step process. First, look for that word in a dictionary, generate possible suggestions, and then sort the suggestion words with the desired word at the top.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Trie is used to store the word in dictionaries. The spell checker can easily be applied in the most efficient way by searching for words on a data structure. Using trie not only makes it easy to see the word in the dictionary, but it is also simple to build an algorithm to include a collection of relevant words or suggestions.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2. Auto-complete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Auto-complete functionality is widely used on text editors, mobile applications, and the Internet. It provides a simple way to find an alternative word to complete the word for the following reasons.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provides an alphabetical filter of entries by the key of the node.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trace pointers only to get the node that represents the string entered by the user.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soon as you start typing, it tries to complete your input.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3. Browser history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It is also used to complete the URL in the browser. The browser keeps a history of the URLs of the websites you've visited.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nux0g7drs5c6" w:id="6"/>
      <w:bookmarkEnd w:id="6"/>
      <w:r w:rsidDel="00000000" w:rsidR="00000000" w:rsidRPr="00000000">
        <w:rPr>
          <w:color w:val="610b38"/>
          <w:sz w:val="38"/>
          <w:szCs w:val="38"/>
          <w:rtl w:val="0"/>
        </w:rPr>
        <w:t xml:space="preserve">Advantages of Trie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be insert faster and search the string than hash tables and binary search trees.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provides an alphabetical filter of entries by the key of the node.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pnfi13vg3oic" w:id="7"/>
      <w:bookmarkEnd w:id="7"/>
      <w:r w:rsidDel="00000000" w:rsidR="00000000" w:rsidRPr="00000000">
        <w:rPr>
          <w:color w:val="610b38"/>
          <w:sz w:val="38"/>
          <w:szCs w:val="38"/>
          <w:rtl w:val="0"/>
        </w:rPr>
        <w:t xml:space="preserve">Disadvantages of Trie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requires more memory to store the strings.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slower than the hash table.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