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546F" w14:textId="0AB25D97" w:rsidR="00B2436E" w:rsidRDefault="00BF6C1B" w:rsidP="00BF6C1B">
      <w:pPr>
        <w:spacing w:after="0"/>
        <w:jc w:val="center"/>
        <w:rPr>
          <w:b/>
          <w:bCs/>
          <w:u w:val="single"/>
        </w:rPr>
      </w:pPr>
      <w:r w:rsidRPr="00AB1329">
        <w:rPr>
          <w:b/>
          <w:bCs/>
          <w:u w:val="single"/>
        </w:rPr>
        <w:t>Business Requirements Document (BRD)</w:t>
      </w:r>
    </w:p>
    <w:p w14:paraId="21E0D5F4" w14:textId="77777777" w:rsidR="00A433DD" w:rsidRDefault="00A433DD" w:rsidP="00BF6C1B">
      <w:pPr>
        <w:spacing w:after="0"/>
        <w:jc w:val="center"/>
        <w:rPr>
          <w:b/>
          <w:bCs/>
          <w:u w:val="single"/>
        </w:rPr>
      </w:pPr>
    </w:p>
    <w:p w14:paraId="50FC1D5C" w14:textId="2821E894" w:rsidR="00A433DD" w:rsidRPr="00A433DD" w:rsidRDefault="00A433DD" w:rsidP="00A433DD">
      <w:pPr>
        <w:pStyle w:val="ListParagraph"/>
        <w:numPr>
          <w:ilvl w:val="0"/>
          <w:numId w:val="6"/>
        </w:numPr>
        <w:spacing w:after="0"/>
        <w:rPr>
          <w:i/>
          <w:iCs/>
          <w:u w:val="single"/>
        </w:rPr>
      </w:pPr>
      <w:r w:rsidRPr="00A433DD">
        <w:rPr>
          <w:i/>
          <w:iCs/>
          <w:u w:val="single"/>
        </w:rPr>
        <w:t>Login Module</w:t>
      </w:r>
    </w:p>
    <w:p w14:paraId="5E1BBA9B" w14:textId="77777777" w:rsidR="00BF6C1B" w:rsidRDefault="00BF6C1B" w:rsidP="00BF6C1B">
      <w:pPr>
        <w:spacing w:after="0"/>
        <w:jc w:val="center"/>
      </w:pPr>
    </w:p>
    <w:p w14:paraId="48CE59D2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1. Functional Requirements: Login Module</w:t>
      </w:r>
    </w:p>
    <w:p w14:paraId="2F58B331" w14:textId="77777777" w:rsidR="00BF6C1B" w:rsidRDefault="00BF6C1B" w:rsidP="00BF6C1B">
      <w:pPr>
        <w:spacing w:after="0"/>
      </w:pPr>
      <w:r w:rsidRPr="00BF6C1B">
        <w:t>The Authentication system serves as the gateway to the platform, ensuring secure access and directing users to their specific workspace based on their profile.</w:t>
      </w:r>
    </w:p>
    <w:p w14:paraId="33E1362E" w14:textId="77777777" w:rsidR="00BF6C1B" w:rsidRPr="00BF6C1B" w:rsidRDefault="00BF6C1B" w:rsidP="00BF6C1B">
      <w:pPr>
        <w:spacing w:after="0"/>
      </w:pPr>
    </w:p>
    <w:p w14:paraId="78DF39D6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1.1 UI Specifications: Login Page</w:t>
      </w:r>
    </w:p>
    <w:p w14:paraId="26BABB2F" w14:textId="77777777" w:rsidR="00BF6C1B" w:rsidRPr="00BF6C1B" w:rsidRDefault="00BF6C1B" w:rsidP="00BF6C1B">
      <w:pPr>
        <w:spacing w:after="0"/>
      </w:pPr>
      <w:r w:rsidRPr="00BF6C1B">
        <w:t>The landing page shall serve as the primary authentication interface.</w:t>
      </w:r>
    </w:p>
    <w:p w14:paraId="64ABB80A" w14:textId="77777777" w:rsidR="00BF6C1B" w:rsidRPr="00BF6C1B" w:rsidRDefault="00BF6C1B" w:rsidP="00BF6C1B">
      <w:pPr>
        <w:numPr>
          <w:ilvl w:val="0"/>
          <w:numId w:val="2"/>
        </w:numPr>
        <w:spacing w:after="0"/>
      </w:pPr>
      <w:r w:rsidRPr="00BF6C1B">
        <w:rPr>
          <w:b/>
          <w:bCs/>
        </w:rPr>
        <w:t>Branding Elements:</w:t>
      </w:r>
      <w:r w:rsidRPr="00BF6C1B">
        <w:t xml:space="preserve"> Display of official Company Logo and Slogan.</w:t>
      </w:r>
    </w:p>
    <w:p w14:paraId="2AC039CA" w14:textId="77777777" w:rsidR="00BF6C1B" w:rsidRPr="00BF6C1B" w:rsidRDefault="00BF6C1B" w:rsidP="00BF6C1B">
      <w:pPr>
        <w:numPr>
          <w:ilvl w:val="0"/>
          <w:numId w:val="2"/>
        </w:numPr>
        <w:spacing w:after="0"/>
      </w:pPr>
      <w:r w:rsidRPr="00BF6C1B">
        <w:rPr>
          <w:b/>
          <w:bCs/>
        </w:rPr>
        <w:t>Messaging:</w:t>
      </w:r>
      <w:r w:rsidRPr="00BF6C1B">
        <w:t xml:space="preserve"> A clear "Sign In" header and a "Welcome" message.</w:t>
      </w:r>
    </w:p>
    <w:p w14:paraId="2B75D246" w14:textId="77777777" w:rsidR="00BF6C1B" w:rsidRPr="00BF6C1B" w:rsidRDefault="00BF6C1B" w:rsidP="00BF6C1B">
      <w:pPr>
        <w:numPr>
          <w:ilvl w:val="0"/>
          <w:numId w:val="2"/>
        </w:numPr>
        <w:spacing w:after="0"/>
      </w:pPr>
      <w:r w:rsidRPr="00BF6C1B">
        <w:rPr>
          <w:b/>
          <w:bCs/>
        </w:rPr>
        <w:t>Input Fields:</w:t>
      </w:r>
    </w:p>
    <w:p w14:paraId="6210A3BD" w14:textId="77777777" w:rsidR="00BF6C1B" w:rsidRPr="00BF6C1B" w:rsidRDefault="00BF6C1B" w:rsidP="00BF6C1B">
      <w:pPr>
        <w:numPr>
          <w:ilvl w:val="1"/>
          <w:numId w:val="2"/>
        </w:numPr>
        <w:spacing w:after="0"/>
      </w:pPr>
      <w:r w:rsidRPr="00BF6C1B">
        <w:t>Username/Email Text Box</w:t>
      </w:r>
    </w:p>
    <w:p w14:paraId="33668179" w14:textId="77777777" w:rsidR="00BF6C1B" w:rsidRPr="00BF6C1B" w:rsidRDefault="00BF6C1B" w:rsidP="00BF6C1B">
      <w:pPr>
        <w:numPr>
          <w:ilvl w:val="1"/>
          <w:numId w:val="2"/>
        </w:numPr>
        <w:spacing w:after="0"/>
      </w:pPr>
      <w:r w:rsidRPr="00BF6C1B">
        <w:t>Password Text Box (Masked)</w:t>
      </w:r>
    </w:p>
    <w:p w14:paraId="7B8C1B7B" w14:textId="77777777" w:rsidR="00BF6C1B" w:rsidRDefault="00BF6C1B" w:rsidP="00BF6C1B">
      <w:pPr>
        <w:numPr>
          <w:ilvl w:val="0"/>
          <w:numId w:val="2"/>
        </w:numPr>
        <w:spacing w:after="0"/>
      </w:pPr>
      <w:r w:rsidRPr="00BF6C1B">
        <w:rPr>
          <w:b/>
          <w:bCs/>
        </w:rPr>
        <w:t>Action Elements:</w:t>
      </w:r>
    </w:p>
    <w:p w14:paraId="7E81C370" w14:textId="0F56446F" w:rsidR="00BF6C1B" w:rsidRPr="00BF6C1B" w:rsidRDefault="00BF6C1B" w:rsidP="00BF6C1B">
      <w:pPr>
        <w:numPr>
          <w:ilvl w:val="1"/>
          <w:numId w:val="2"/>
        </w:numPr>
        <w:spacing w:after="0"/>
      </w:pPr>
      <w:r w:rsidRPr="00BF6C1B">
        <w:rPr>
          <w:b/>
          <w:bCs/>
        </w:rPr>
        <w:t>Login Button:</w:t>
      </w:r>
      <w:r w:rsidRPr="00BF6C1B">
        <w:t xml:space="preserve"> To authenticate credentials.</w:t>
      </w:r>
    </w:p>
    <w:p w14:paraId="5333A0A3" w14:textId="77777777" w:rsidR="00BF6C1B" w:rsidRDefault="00BF6C1B" w:rsidP="00BF6C1B">
      <w:pPr>
        <w:numPr>
          <w:ilvl w:val="1"/>
          <w:numId w:val="2"/>
        </w:numPr>
        <w:spacing w:after="0"/>
      </w:pPr>
      <w:r w:rsidRPr="00BF6C1B">
        <w:rPr>
          <w:b/>
          <w:bCs/>
        </w:rPr>
        <w:t>Sign-Up Button:</w:t>
      </w:r>
      <w:r w:rsidRPr="00BF6C1B">
        <w:t xml:space="preserve"> To redirect to account creation.</w:t>
      </w:r>
    </w:p>
    <w:p w14:paraId="268D28ED" w14:textId="77777777" w:rsidR="00BF6C1B" w:rsidRPr="00BF6C1B" w:rsidRDefault="00BF6C1B" w:rsidP="00BF6C1B">
      <w:pPr>
        <w:spacing w:after="0"/>
        <w:ind w:left="1440"/>
      </w:pPr>
    </w:p>
    <w:p w14:paraId="7EA67E47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1.2 Authentication Logic &amp; Redirects</w:t>
      </w:r>
    </w:p>
    <w:p w14:paraId="54476DAA" w14:textId="77777777" w:rsidR="00BF6C1B" w:rsidRPr="00BF6C1B" w:rsidRDefault="00BF6C1B" w:rsidP="00BF6C1B">
      <w:pPr>
        <w:spacing w:after="0"/>
      </w:pPr>
      <w:r w:rsidRPr="00BF6C1B">
        <w:t xml:space="preserve">Upon clicking the </w:t>
      </w:r>
      <w:r w:rsidRPr="00BF6C1B">
        <w:rPr>
          <w:b/>
          <w:bCs/>
        </w:rPr>
        <w:t>Login</w:t>
      </w:r>
      <w:r w:rsidRPr="00BF6C1B">
        <w:t xml:space="preserve"> button, the system must validate the credentials against the database:</w:t>
      </w:r>
    </w:p>
    <w:p w14:paraId="534706F9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Role-Based Access Control (RBAC):</w:t>
      </w:r>
      <w:r w:rsidRPr="00BF6C1B">
        <w:t xml:space="preserve"> Users must be redirected to their respective dashboards (Customer, Builder, or Consultant) based on their account type.</w:t>
      </w:r>
    </w:p>
    <w:p w14:paraId="66E34DBB" w14:textId="77777777" w:rsid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Success Feedback:</w:t>
      </w:r>
      <w:r w:rsidRPr="00BF6C1B">
        <w:t xml:space="preserve"> A "Welcome" notification popup must trigger upon successful authentication.</w:t>
      </w:r>
    </w:p>
    <w:p w14:paraId="7C5A6074" w14:textId="77777777" w:rsidR="00BF6C1B" w:rsidRDefault="00BF6C1B" w:rsidP="00BF6C1B">
      <w:pPr>
        <w:spacing w:after="0"/>
        <w:ind w:left="720"/>
      </w:pPr>
    </w:p>
    <w:p w14:paraId="501CEA65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2. Functional Requirements: Registration Module</w:t>
      </w:r>
    </w:p>
    <w:p w14:paraId="005903C8" w14:textId="77777777" w:rsidR="00BF6C1B" w:rsidRDefault="00BF6C1B" w:rsidP="00BF6C1B">
      <w:pPr>
        <w:numPr>
          <w:ilvl w:val="0"/>
          <w:numId w:val="3"/>
        </w:numPr>
        <w:spacing w:after="0"/>
      </w:pPr>
      <w:r w:rsidRPr="00BF6C1B">
        <w:t>The registration process captures essential user data to establish a profile within the system.</w:t>
      </w:r>
    </w:p>
    <w:p w14:paraId="70743F18" w14:textId="77777777" w:rsidR="00BF6C1B" w:rsidRPr="00BF6C1B" w:rsidRDefault="00BF6C1B" w:rsidP="00BF6C1B">
      <w:pPr>
        <w:spacing w:after="0"/>
        <w:ind w:left="720"/>
      </w:pPr>
    </w:p>
    <w:p w14:paraId="71F2B006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2.1 UI Specifications: Create Account Page</w:t>
      </w:r>
    </w:p>
    <w:p w14:paraId="0657C202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t>The page shall include the following data entry fields:</w:t>
      </w:r>
    </w:p>
    <w:p w14:paraId="6FBA70E9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Role Selection:</w:t>
      </w:r>
      <w:r w:rsidRPr="00BF6C1B">
        <w:t xml:space="preserve"> Dropdown or Radio selection (Customer, Builder, Consultant).</w:t>
      </w:r>
    </w:p>
    <w:p w14:paraId="5E8A7E99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Personal Information:</w:t>
      </w:r>
      <w:r w:rsidRPr="00BF6C1B">
        <w:t xml:space="preserve"> First Name, Last Name.</w:t>
      </w:r>
    </w:p>
    <w:p w14:paraId="0227996A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Contact Information:</w:t>
      </w:r>
      <w:r w:rsidRPr="00BF6C1B">
        <w:t xml:space="preserve"> Email Address, Contact Number.</w:t>
      </w:r>
    </w:p>
    <w:p w14:paraId="44352537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Credentials:</w:t>
      </w:r>
      <w:r w:rsidRPr="00BF6C1B">
        <w:t xml:space="preserve"> Username, Password.</w:t>
      </w:r>
    </w:p>
    <w:p w14:paraId="45E1812E" w14:textId="77777777" w:rsid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Submission:</w:t>
      </w:r>
      <w:r w:rsidRPr="00BF6C1B">
        <w:t xml:space="preserve"> "Sign Up" button to finalize the process.</w:t>
      </w:r>
    </w:p>
    <w:p w14:paraId="03B593E6" w14:textId="77777777" w:rsidR="00BF6C1B" w:rsidRPr="00BF6C1B" w:rsidRDefault="00BF6C1B" w:rsidP="00BF6C1B">
      <w:pPr>
        <w:spacing w:after="0"/>
        <w:ind w:left="720"/>
      </w:pPr>
    </w:p>
    <w:p w14:paraId="77259627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2.2 Post-Registration Workflow</w:t>
      </w:r>
    </w:p>
    <w:p w14:paraId="77FE4B34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Data Validation:</w:t>
      </w:r>
      <w:r w:rsidRPr="00BF6C1B">
        <w:t xml:space="preserve"> Ensure all mandatory fields are populated.</w:t>
      </w:r>
    </w:p>
    <w:p w14:paraId="7197FF9A" w14:textId="77777777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Redirection:</w:t>
      </w:r>
      <w:r w:rsidRPr="00BF6C1B">
        <w:t xml:space="preserve"> Upon successful submission, the system must redirect the user back to the Login Page.</w:t>
      </w:r>
    </w:p>
    <w:p w14:paraId="5D1B030F" w14:textId="2783C7A0" w:rsidR="00BF6C1B" w:rsidRPr="00BF6C1B" w:rsidRDefault="00BF6C1B" w:rsidP="00BF6C1B">
      <w:pPr>
        <w:numPr>
          <w:ilvl w:val="0"/>
          <w:numId w:val="3"/>
        </w:numPr>
        <w:spacing w:after="0"/>
      </w:pPr>
      <w:r w:rsidRPr="00BF6C1B">
        <w:rPr>
          <w:b/>
          <w:bCs/>
        </w:rPr>
        <w:t>Confirmation:</w:t>
      </w:r>
      <w:r w:rsidRPr="00BF6C1B">
        <w:t xml:space="preserve"> A notification popup shall appear stating: </w:t>
      </w:r>
      <w:r w:rsidRPr="00BF6C1B">
        <w:rPr>
          <w:i/>
          <w:iCs/>
        </w:rPr>
        <w:t>“Account Created! Your account has been created successfully. Please login to continue.”</w:t>
      </w:r>
    </w:p>
    <w:p w14:paraId="201A2989" w14:textId="77777777" w:rsidR="00BF6C1B" w:rsidRDefault="00BF6C1B" w:rsidP="00BF6C1B">
      <w:pPr>
        <w:spacing w:after="0"/>
        <w:ind w:left="720"/>
      </w:pPr>
    </w:p>
    <w:p w14:paraId="6D6B2AB6" w14:textId="77777777" w:rsidR="00BF6C1B" w:rsidRPr="00BF6C1B" w:rsidRDefault="00BF6C1B" w:rsidP="00BF6C1B">
      <w:pPr>
        <w:spacing w:after="0"/>
        <w:rPr>
          <w:b/>
          <w:bCs/>
        </w:rPr>
      </w:pPr>
      <w:r w:rsidRPr="00BF6C1B">
        <w:rPr>
          <w:b/>
          <w:bCs/>
        </w:rPr>
        <w:t>3. UI/UX Standards: Notification Popups</w:t>
      </w:r>
    </w:p>
    <w:p w14:paraId="4352871F" w14:textId="10A56ABD" w:rsidR="00BF6C1B" w:rsidRPr="00BF6C1B" w:rsidRDefault="00BF6C1B" w:rsidP="00BF6C1B">
      <w:pPr>
        <w:spacing w:after="0"/>
      </w:pPr>
      <w:r w:rsidRPr="00BF6C1B">
        <w:t xml:space="preserve">All system-generated notifications (Success/Error) must adhere to the following </w:t>
      </w:r>
      <w:r w:rsidRPr="00BF6C1B">
        <w:t>behavioural</w:t>
      </w:r>
      <w:r w:rsidRPr="00BF6C1B">
        <w:t xml:space="preserve"> logic: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7689"/>
      </w:tblGrid>
      <w:tr w:rsidR="00BF6C1B" w:rsidRPr="00BF6C1B" w14:paraId="0E615BDA" w14:textId="77777777" w:rsidTr="00BF6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6859B" w14:textId="77777777" w:rsidR="00BF6C1B" w:rsidRPr="00BF6C1B" w:rsidRDefault="00BF6C1B" w:rsidP="00BF6C1B">
            <w:pPr>
              <w:spacing w:after="0"/>
            </w:pPr>
            <w:r w:rsidRPr="00BF6C1B"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B1060E1" w14:textId="77777777" w:rsidR="00BF6C1B" w:rsidRPr="00BF6C1B" w:rsidRDefault="00BF6C1B" w:rsidP="00BF6C1B">
            <w:pPr>
              <w:spacing w:after="0"/>
            </w:pPr>
            <w:r w:rsidRPr="00BF6C1B">
              <w:t>Requirement</w:t>
            </w:r>
          </w:p>
        </w:tc>
      </w:tr>
      <w:tr w:rsidR="00BF6C1B" w:rsidRPr="00BF6C1B" w14:paraId="0F5938B1" w14:textId="77777777" w:rsidTr="00BF6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71F1" w14:textId="77777777" w:rsidR="00BF6C1B" w:rsidRPr="00BF6C1B" w:rsidRDefault="00BF6C1B" w:rsidP="00BF6C1B">
            <w:pPr>
              <w:spacing w:after="0"/>
            </w:pPr>
            <w:r w:rsidRPr="00BF6C1B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46D909C9" w14:textId="77777777" w:rsidR="00BF6C1B" w:rsidRPr="00BF6C1B" w:rsidRDefault="00BF6C1B" w:rsidP="00BF6C1B">
            <w:pPr>
              <w:spacing w:after="0"/>
            </w:pPr>
            <w:r w:rsidRPr="00BF6C1B">
              <w:t>Display: "</w:t>
            </w:r>
            <w:r w:rsidRPr="00BF6C1B">
              <w:rPr>
                <w:rFonts w:ascii="Segoe UI Symbol" w:hAnsi="Segoe UI Symbol" w:cs="Segoe UI Symbol"/>
              </w:rPr>
              <w:t>✕</w:t>
            </w:r>
            <w:r w:rsidRPr="00BF6C1B">
              <w:t xml:space="preserve"> Login Failed. Invalid credentials. Please check your username/email and password."</w:t>
            </w:r>
          </w:p>
        </w:tc>
      </w:tr>
      <w:tr w:rsidR="00BF6C1B" w:rsidRPr="00BF6C1B" w14:paraId="4401B2E8" w14:textId="77777777" w:rsidTr="00BF6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9B84" w14:textId="77777777" w:rsidR="00BF6C1B" w:rsidRPr="00BF6C1B" w:rsidRDefault="00BF6C1B" w:rsidP="00BF6C1B">
            <w:pPr>
              <w:spacing w:after="0"/>
            </w:pPr>
            <w:r w:rsidRPr="00BF6C1B">
              <w:rPr>
                <w:b/>
                <w:bCs/>
              </w:rPr>
              <w:t>Auto-Dismiss</w:t>
            </w:r>
          </w:p>
        </w:tc>
        <w:tc>
          <w:tcPr>
            <w:tcW w:w="0" w:type="auto"/>
            <w:vAlign w:val="center"/>
            <w:hideMark/>
          </w:tcPr>
          <w:p w14:paraId="7FBB0026" w14:textId="77777777" w:rsidR="00BF6C1B" w:rsidRPr="00BF6C1B" w:rsidRDefault="00BF6C1B" w:rsidP="00BF6C1B">
            <w:pPr>
              <w:spacing w:after="0"/>
            </w:pPr>
            <w:r w:rsidRPr="00BF6C1B">
              <w:t>Popups should auto-close after a set duration.</w:t>
            </w:r>
          </w:p>
        </w:tc>
      </w:tr>
      <w:tr w:rsidR="00BF6C1B" w:rsidRPr="00BF6C1B" w14:paraId="62C771F6" w14:textId="77777777" w:rsidTr="00BF6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46ED" w14:textId="77777777" w:rsidR="00BF6C1B" w:rsidRPr="00BF6C1B" w:rsidRDefault="00BF6C1B" w:rsidP="00BF6C1B">
            <w:pPr>
              <w:spacing w:after="0"/>
            </w:pPr>
            <w:r w:rsidRPr="00BF6C1B">
              <w:rPr>
                <w:b/>
                <w:bCs/>
              </w:rPr>
              <w:t>Hover Logic</w:t>
            </w:r>
          </w:p>
        </w:tc>
        <w:tc>
          <w:tcPr>
            <w:tcW w:w="0" w:type="auto"/>
            <w:vAlign w:val="center"/>
            <w:hideMark/>
          </w:tcPr>
          <w:p w14:paraId="0062A102" w14:textId="77777777" w:rsidR="00BF6C1B" w:rsidRPr="00BF6C1B" w:rsidRDefault="00BF6C1B" w:rsidP="00BF6C1B">
            <w:pPr>
              <w:spacing w:after="0"/>
            </w:pPr>
            <w:r w:rsidRPr="00BF6C1B">
              <w:t>If a user hovers the cursor over a popup, the auto-close timer must pause ("Stay Put").</w:t>
            </w:r>
          </w:p>
        </w:tc>
      </w:tr>
      <w:tr w:rsidR="00BF6C1B" w:rsidRPr="00BF6C1B" w14:paraId="5330365F" w14:textId="77777777" w:rsidTr="00BF6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D8F7" w14:textId="77777777" w:rsidR="00BF6C1B" w:rsidRPr="00BF6C1B" w:rsidRDefault="00BF6C1B" w:rsidP="00BF6C1B">
            <w:pPr>
              <w:spacing w:after="0"/>
            </w:pPr>
            <w:r w:rsidRPr="00BF6C1B">
              <w:rPr>
                <w:b/>
                <w:bCs/>
              </w:rPr>
              <w:t>Dismissal</w:t>
            </w:r>
          </w:p>
        </w:tc>
        <w:tc>
          <w:tcPr>
            <w:tcW w:w="0" w:type="auto"/>
            <w:vAlign w:val="center"/>
            <w:hideMark/>
          </w:tcPr>
          <w:p w14:paraId="7C6F417C" w14:textId="77777777" w:rsidR="00BF6C1B" w:rsidRPr="00BF6C1B" w:rsidRDefault="00BF6C1B" w:rsidP="00BF6C1B">
            <w:pPr>
              <w:spacing w:after="0"/>
            </w:pPr>
            <w:r w:rsidRPr="00BF6C1B">
              <w:t>Popups must disappear once the cursor is removed OR if the user clicks the manual "Close" button.</w:t>
            </w:r>
          </w:p>
        </w:tc>
      </w:tr>
    </w:tbl>
    <w:p w14:paraId="7EEFF594" w14:textId="77777777" w:rsidR="00BF6C1B" w:rsidRPr="00BF6C1B" w:rsidRDefault="00BF6C1B" w:rsidP="00BF6C1B">
      <w:pPr>
        <w:spacing w:after="0"/>
      </w:pPr>
    </w:p>
    <w:p w14:paraId="1491A746" w14:textId="491BD3B9" w:rsidR="00BF6C1B" w:rsidRDefault="002E307C" w:rsidP="00BF6C1B">
      <w:pPr>
        <w:spacing w:after="0"/>
      </w:pPr>
      <w:r w:rsidRPr="0019149D">
        <w:rPr>
          <w:b/>
          <w:bCs/>
        </w:rPr>
        <w:drawing>
          <wp:inline distT="0" distB="0" distL="0" distR="0" wp14:anchorId="170ACAD0" wp14:editId="2B4D21F1">
            <wp:extent cx="5731510" cy="2352675"/>
            <wp:effectExtent l="0" t="0" r="2540" b="9525"/>
            <wp:docPr id="11223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1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B68" w14:textId="77777777" w:rsidR="00AB1329" w:rsidRDefault="00AB1329" w:rsidP="00BF6C1B">
      <w:pPr>
        <w:spacing w:after="0"/>
      </w:pPr>
    </w:p>
    <w:p w14:paraId="6C63EAD5" w14:textId="77777777" w:rsidR="00A433DD" w:rsidRDefault="00A433DD" w:rsidP="00A433DD">
      <w:pPr>
        <w:pStyle w:val="ListParagraph"/>
        <w:numPr>
          <w:ilvl w:val="0"/>
          <w:numId w:val="6"/>
        </w:numPr>
        <w:spacing w:after="0"/>
        <w:rPr>
          <w:i/>
          <w:iCs/>
          <w:u w:val="single"/>
        </w:rPr>
      </w:pPr>
      <w:r w:rsidRPr="00A433DD">
        <w:rPr>
          <w:i/>
          <w:iCs/>
          <w:u w:val="single"/>
        </w:rPr>
        <w:t>Customer Dashboard &amp; Profile Management</w:t>
      </w:r>
    </w:p>
    <w:p w14:paraId="25A3B74F" w14:textId="77777777" w:rsidR="00A433DD" w:rsidRPr="00A433DD" w:rsidRDefault="00A433DD" w:rsidP="00A433DD">
      <w:pPr>
        <w:pStyle w:val="ListParagraph"/>
        <w:spacing w:after="0"/>
        <w:rPr>
          <w:i/>
          <w:iCs/>
          <w:u w:val="single"/>
        </w:rPr>
      </w:pPr>
    </w:p>
    <w:p w14:paraId="5034EF14" w14:textId="77777777" w:rsidR="00A433DD" w:rsidRPr="00A433DD" w:rsidRDefault="00A433DD" w:rsidP="00A433DD">
      <w:pPr>
        <w:spacing w:after="0"/>
      </w:pPr>
      <w:r w:rsidRPr="00A433DD">
        <w:t>Following the established structure, this section details the post-authentication experience for users with the "Customer" role, specifically focusing on the Global Header and the Account Management module.</w:t>
      </w:r>
    </w:p>
    <w:p w14:paraId="19C4BC4B" w14:textId="14BC2300" w:rsidR="00A433DD" w:rsidRPr="00A433DD" w:rsidRDefault="00A433DD" w:rsidP="00A433DD">
      <w:pPr>
        <w:spacing w:after="0"/>
      </w:pPr>
    </w:p>
    <w:p w14:paraId="2B783D8C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1. Functional Requirements: Customer Dashboard Header</w:t>
      </w:r>
    </w:p>
    <w:p w14:paraId="3EDDF575" w14:textId="77777777" w:rsidR="00A433DD" w:rsidRDefault="00A433DD" w:rsidP="00A433DD">
      <w:pPr>
        <w:spacing w:after="0"/>
      </w:pPr>
      <w:r w:rsidRPr="00A433DD">
        <w:t>The Header serves as the primary navigation and identity anchor for the user session.</w:t>
      </w:r>
    </w:p>
    <w:p w14:paraId="144AA695" w14:textId="77777777" w:rsidR="00A433DD" w:rsidRPr="00A433DD" w:rsidRDefault="00A433DD" w:rsidP="00A433DD">
      <w:pPr>
        <w:spacing w:after="0"/>
      </w:pPr>
    </w:p>
    <w:p w14:paraId="641E5BEC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1.1 Header UI Specifications</w:t>
      </w:r>
    </w:p>
    <w:p w14:paraId="7BB96571" w14:textId="77777777" w:rsidR="00A433DD" w:rsidRPr="00A433DD" w:rsidRDefault="00A433DD" w:rsidP="00A433DD">
      <w:pPr>
        <w:spacing w:after="0"/>
      </w:pPr>
      <w:r w:rsidRPr="00A433DD">
        <w:t>The header must remain persistent across all customer-facing pages and contain:</w:t>
      </w:r>
    </w:p>
    <w:p w14:paraId="127591CC" w14:textId="1E5608B3" w:rsidR="00A433DD" w:rsidRPr="00A433DD" w:rsidRDefault="00A433DD" w:rsidP="00A433DD">
      <w:pPr>
        <w:numPr>
          <w:ilvl w:val="0"/>
          <w:numId w:val="7"/>
        </w:numPr>
        <w:spacing w:after="0"/>
      </w:pPr>
      <w:r w:rsidRPr="00A433DD">
        <w:rPr>
          <w:b/>
          <w:bCs/>
        </w:rPr>
        <w:t>Brand Identity:</w:t>
      </w:r>
      <w:r w:rsidRPr="00A433DD">
        <w:t xml:space="preserve"> Real</w:t>
      </w:r>
      <w:r>
        <w:t>-</w:t>
      </w:r>
      <w:r w:rsidRPr="00A433DD">
        <w:t>Estate Partner logo (</w:t>
      </w:r>
      <w:r w:rsidRPr="00A433DD">
        <w:t>non-clickable</w:t>
      </w:r>
      <w:r w:rsidRPr="00A433DD">
        <w:t>).</w:t>
      </w:r>
    </w:p>
    <w:p w14:paraId="4366E865" w14:textId="77777777" w:rsidR="00A433DD" w:rsidRPr="00A433DD" w:rsidRDefault="00A433DD" w:rsidP="00A433DD">
      <w:pPr>
        <w:numPr>
          <w:ilvl w:val="0"/>
          <w:numId w:val="7"/>
        </w:numPr>
        <w:spacing w:after="0"/>
      </w:pPr>
      <w:r w:rsidRPr="00A433DD">
        <w:rPr>
          <w:b/>
          <w:bCs/>
        </w:rPr>
        <w:t>Personalized Greeting:</w:t>
      </w:r>
      <w:r w:rsidRPr="00A433DD">
        <w:t xml:space="preserve"> Text display "Welcome [First Name] [Last Name]!" (Non-clickable).</w:t>
      </w:r>
    </w:p>
    <w:p w14:paraId="5DEE47C0" w14:textId="77777777" w:rsidR="00A433DD" w:rsidRPr="00A433DD" w:rsidRDefault="00A433DD" w:rsidP="00A433DD">
      <w:pPr>
        <w:numPr>
          <w:ilvl w:val="0"/>
          <w:numId w:val="7"/>
        </w:numPr>
        <w:spacing w:after="0"/>
      </w:pPr>
      <w:r w:rsidRPr="00A433DD">
        <w:rPr>
          <w:b/>
          <w:bCs/>
        </w:rPr>
        <w:t>Identity Asset:</w:t>
      </w:r>
      <w:r w:rsidRPr="00A433DD">
        <w:t xml:space="preserve"> Profile thumbnail displaying initials of the First and Last Name by default.</w:t>
      </w:r>
    </w:p>
    <w:p w14:paraId="19438185" w14:textId="77777777" w:rsidR="00A433DD" w:rsidRDefault="00A433DD" w:rsidP="00A433DD">
      <w:pPr>
        <w:numPr>
          <w:ilvl w:val="0"/>
          <w:numId w:val="7"/>
        </w:numPr>
        <w:spacing w:after="0"/>
      </w:pPr>
      <w:r w:rsidRPr="00A433DD">
        <w:rPr>
          <w:b/>
          <w:bCs/>
        </w:rPr>
        <w:t>Session Control:</w:t>
      </w:r>
      <w:r w:rsidRPr="00A433DD">
        <w:t xml:space="preserve"> "Log out" button (Primary action).</w:t>
      </w:r>
    </w:p>
    <w:p w14:paraId="24B17294" w14:textId="77777777" w:rsidR="00A433DD" w:rsidRPr="00A433DD" w:rsidRDefault="00A433DD" w:rsidP="00A433DD">
      <w:pPr>
        <w:spacing w:after="0"/>
        <w:ind w:left="720"/>
      </w:pPr>
    </w:p>
    <w:p w14:paraId="4DCC8CF4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1.2 Profile Dropdown Menu</w:t>
      </w:r>
    </w:p>
    <w:p w14:paraId="3B484AFA" w14:textId="77777777" w:rsidR="00A433DD" w:rsidRPr="00A433DD" w:rsidRDefault="00A433DD" w:rsidP="00A433DD">
      <w:pPr>
        <w:spacing w:after="0"/>
      </w:pPr>
      <w:r w:rsidRPr="00A433DD">
        <w:t>Clicking the Profile thumbnail shall trigger a contextual dropdown menu containing:</w:t>
      </w:r>
    </w:p>
    <w:p w14:paraId="5F712698" w14:textId="77777777" w:rsidR="00A433DD" w:rsidRPr="00A433DD" w:rsidRDefault="00A433DD" w:rsidP="00A433DD">
      <w:pPr>
        <w:numPr>
          <w:ilvl w:val="0"/>
          <w:numId w:val="8"/>
        </w:numPr>
        <w:spacing w:after="0"/>
      </w:pPr>
      <w:r w:rsidRPr="00A433DD">
        <w:rPr>
          <w:b/>
          <w:bCs/>
        </w:rPr>
        <w:t>Identity Header:</w:t>
      </w:r>
      <w:r w:rsidRPr="00A433DD">
        <w:t xml:space="preserve"> Displays full User Name (Non-clickable).</w:t>
      </w:r>
    </w:p>
    <w:p w14:paraId="12E283E4" w14:textId="77777777" w:rsidR="00A433DD" w:rsidRPr="00A433DD" w:rsidRDefault="00A433DD" w:rsidP="00A433DD">
      <w:pPr>
        <w:numPr>
          <w:ilvl w:val="0"/>
          <w:numId w:val="8"/>
        </w:numPr>
        <w:spacing w:after="0"/>
      </w:pPr>
      <w:r w:rsidRPr="00A433DD">
        <w:rPr>
          <w:b/>
          <w:bCs/>
        </w:rPr>
        <w:t>Manage Profile:</w:t>
      </w:r>
      <w:r w:rsidRPr="00A433DD">
        <w:t xml:space="preserve"> Redirects to the Profile Management page.</w:t>
      </w:r>
    </w:p>
    <w:p w14:paraId="16EA802C" w14:textId="77777777" w:rsidR="00A433DD" w:rsidRPr="00A433DD" w:rsidRDefault="00A433DD" w:rsidP="00A433DD">
      <w:pPr>
        <w:numPr>
          <w:ilvl w:val="0"/>
          <w:numId w:val="8"/>
        </w:numPr>
        <w:spacing w:after="0"/>
      </w:pPr>
      <w:r w:rsidRPr="00A433DD">
        <w:rPr>
          <w:b/>
          <w:bCs/>
        </w:rPr>
        <w:t>Settings:</w:t>
      </w:r>
      <w:r w:rsidRPr="00A433DD">
        <w:t xml:space="preserve"> Placeholder link (Page pending development).</w:t>
      </w:r>
    </w:p>
    <w:p w14:paraId="3D43D042" w14:textId="77777777" w:rsidR="00A433DD" w:rsidRPr="00A433DD" w:rsidRDefault="00A433DD" w:rsidP="00A433DD">
      <w:pPr>
        <w:numPr>
          <w:ilvl w:val="0"/>
          <w:numId w:val="8"/>
        </w:numPr>
        <w:spacing w:after="0"/>
      </w:pPr>
      <w:r w:rsidRPr="00A433DD">
        <w:rPr>
          <w:b/>
          <w:bCs/>
        </w:rPr>
        <w:t>Logout:</w:t>
      </w:r>
      <w:r w:rsidRPr="00A433DD">
        <w:t xml:space="preserve"> Terminates the session and redirects to the Login Window.</w:t>
      </w:r>
    </w:p>
    <w:p w14:paraId="6D993742" w14:textId="468566BD" w:rsidR="00A433DD" w:rsidRPr="00A433DD" w:rsidRDefault="00A433DD" w:rsidP="00A433DD">
      <w:pPr>
        <w:spacing w:after="0"/>
      </w:pPr>
    </w:p>
    <w:p w14:paraId="29E9E387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lastRenderedPageBreak/>
        <w:t>2. Functional Requirements: Manage Profile Page</w:t>
      </w:r>
    </w:p>
    <w:p w14:paraId="0CCA71F6" w14:textId="77777777" w:rsidR="00A433DD" w:rsidRDefault="00A433DD" w:rsidP="00A433DD">
      <w:pPr>
        <w:spacing w:after="0"/>
      </w:pPr>
      <w:r w:rsidRPr="00A433DD">
        <w:t>The Manage Profile page provides a centralized interface for identity and security management, organized into four distinct functional blocks.</w:t>
      </w:r>
    </w:p>
    <w:p w14:paraId="57BB8296" w14:textId="77777777" w:rsidR="00A329C4" w:rsidRPr="00A433DD" w:rsidRDefault="00A329C4" w:rsidP="00A433DD">
      <w:pPr>
        <w:spacing w:after="0"/>
      </w:pPr>
    </w:p>
    <w:p w14:paraId="4D829B85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2.1 Block 1: Profile Identity &amp; Media</w:t>
      </w:r>
    </w:p>
    <w:p w14:paraId="26951D27" w14:textId="77777777" w:rsidR="00A433DD" w:rsidRPr="00A433DD" w:rsidRDefault="00A433DD" w:rsidP="00A433DD">
      <w:pPr>
        <w:numPr>
          <w:ilvl w:val="0"/>
          <w:numId w:val="9"/>
        </w:numPr>
        <w:spacing w:after="0"/>
      </w:pPr>
      <w:r w:rsidRPr="00A433DD">
        <w:rPr>
          <w:b/>
          <w:bCs/>
        </w:rPr>
        <w:t>Media Management:</w:t>
      </w:r>
      <w:r w:rsidRPr="00A433DD">
        <w:t xml:space="preserve"> Features a large thumbnail with initials. Includes an </w:t>
      </w:r>
      <w:r w:rsidRPr="00A433DD">
        <w:rPr>
          <w:b/>
          <w:bCs/>
        </w:rPr>
        <w:t>Edit</w:t>
      </w:r>
      <w:r w:rsidRPr="00A433DD">
        <w:t xml:space="preserve"> option to:</w:t>
      </w:r>
    </w:p>
    <w:p w14:paraId="418C20DB" w14:textId="77777777" w:rsidR="00A433DD" w:rsidRPr="00A433DD" w:rsidRDefault="00A433DD" w:rsidP="00A433DD">
      <w:pPr>
        <w:numPr>
          <w:ilvl w:val="1"/>
          <w:numId w:val="9"/>
        </w:numPr>
        <w:spacing w:after="0"/>
      </w:pPr>
      <w:r w:rsidRPr="00A433DD">
        <w:rPr>
          <w:b/>
          <w:bCs/>
        </w:rPr>
        <w:t>Upload:</w:t>
      </w:r>
      <w:r w:rsidRPr="00A433DD">
        <w:t xml:space="preserve"> Select a new image from the local device.</w:t>
      </w:r>
    </w:p>
    <w:p w14:paraId="37D55A89" w14:textId="77777777" w:rsidR="00A433DD" w:rsidRPr="00A433DD" w:rsidRDefault="00A433DD" w:rsidP="00A433DD">
      <w:pPr>
        <w:numPr>
          <w:ilvl w:val="1"/>
          <w:numId w:val="9"/>
        </w:numPr>
        <w:spacing w:after="0"/>
      </w:pPr>
      <w:r w:rsidRPr="00A433DD">
        <w:rPr>
          <w:b/>
          <w:bCs/>
        </w:rPr>
        <w:t>Delete:</w:t>
      </w:r>
      <w:r w:rsidRPr="00A433DD">
        <w:t xml:space="preserve"> Revert to default initials.</w:t>
      </w:r>
    </w:p>
    <w:p w14:paraId="0EFEFF9B" w14:textId="77777777" w:rsidR="00A433DD" w:rsidRPr="00A433DD" w:rsidRDefault="00A433DD" w:rsidP="00A433DD">
      <w:pPr>
        <w:numPr>
          <w:ilvl w:val="0"/>
          <w:numId w:val="9"/>
        </w:numPr>
        <w:spacing w:after="0"/>
      </w:pPr>
      <w:r w:rsidRPr="00A433DD">
        <w:rPr>
          <w:b/>
          <w:bCs/>
        </w:rPr>
        <w:t>Adjustment Tool:</w:t>
      </w:r>
      <w:r w:rsidRPr="00A433DD">
        <w:t xml:space="preserve"> Upon selection of a new image, an </w:t>
      </w:r>
      <w:r w:rsidRPr="00A433DD">
        <w:rPr>
          <w:b/>
          <w:bCs/>
        </w:rPr>
        <w:t>"Adjust Profile Picture"</w:t>
      </w:r>
      <w:r w:rsidRPr="00A433DD">
        <w:t xml:space="preserve"> popup must trigger, allowing users to zoom and reposition the crop area.</w:t>
      </w:r>
    </w:p>
    <w:p w14:paraId="67A09BDF" w14:textId="77777777" w:rsidR="00A433DD" w:rsidRPr="00A433DD" w:rsidRDefault="00A433DD" w:rsidP="00A433DD">
      <w:pPr>
        <w:numPr>
          <w:ilvl w:val="0"/>
          <w:numId w:val="9"/>
        </w:numPr>
        <w:spacing w:after="0"/>
      </w:pPr>
      <w:r w:rsidRPr="00A433DD">
        <w:rPr>
          <w:b/>
          <w:bCs/>
        </w:rPr>
        <w:t>Identity Display:</w:t>
      </w:r>
      <w:r w:rsidRPr="00A433DD">
        <w:t xml:space="preserve"> * Full Name in </w:t>
      </w:r>
      <w:r w:rsidRPr="00A433DD">
        <w:rPr>
          <w:b/>
          <w:bCs/>
        </w:rPr>
        <w:t>bold</w:t>
      </w:r>
      <w:r w:rsidRPr="00A433DD">
        <w:t>.</w:t>
      </w:r>
    </w:p>
    <w:p w14:paraId="1788AD8E" w14:textId="77777777" w:rsidR="00A433DD" w:rsidRPr="00A433DD" w:rsidRDefault="00A433DD" w:rsidP="00A433DD">
      <w:pPr>
        <w:numPr>
          <w:ilvl w:val="1"/>
          <w:numId w:val="9"/>
        </w:numPr>
        <w:spacing w:after="0"/>
      </w:pPr>
      <w:r w:rsidRPr="00A433DD">
        <w:t>User Role: "Customer".</w:t>
      </w:r>
    </w:p>
    <w:p w14:paraId="7176D781" w14:textId="77777777" w:rsidR="00A433DD" w:rsidRDefault="00A433DD" w:rsidP="00A433DD">
      <w:pPr>
        <w:numPr>
          <w:ilvl w:val="1"/>
          <w:numId w:val="9"/>
        </w:numPr>
        <w:spacing w:after="0"/>
      </w:pPr>
      <w:r w:rsidRPr="00A433DD">
        <w:t>System Attribute: "Member since [Date]" (e.g., 30th December, 2025).</w:t>
      </w:r>
    </w:p>
    <w:p w14:paraId="071847D8" w14:textId="77777777" w:rsidR="00A329C4" w:rsidRPr="00A433DD" w:rsidRDefault="00A329C4" w:rsidP="00A329C4">
      <w:pPr>
        <w:spacing w:after="0"/>
        <w:ind w:left="1440"/>
      </w:pPr>
    </w:p>
    <w:p w14:paraId="77367588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2.2 Block 2: Personal Information</w:t>
      </w:r>
    </w:p>
    <w:p w14:paraId="7F47E467" w14:textId="77777777" w:rsidR="00A433DD" w:rsidRPr="00A433DD" w:rsidRDefault="00A433DD" w:rsidP="00A433DD">
      <w:pPr>
        <w:spacing w:after="0"/>
      </w:pPr>
      <w:r w:rsidRPr="00A433DD">
        <w:t>Includes the following editable fields to manage contact data:</w:t>
      </w:r>
    </w:p>
    <w:p w14:paraId="04124952" w14:textId="77777777" w:rsidR="00A433DD" w:rsidRPr="00A433DD" w:rsidRDefault="00A433DD" w:rsidP="00A433DD">
      <w:pPr>
        <w:numPr>
          <w:ilvl w:val="0"/>
          <w:numId w:val="10"/>
        </w:numPr>
        <w:spacing w:after="0"/>
      </w:pPr>
      <w:r w:rsidRPr="00A433DD">
        <w:rPr>
          <w:b/>
          <w:bCs/>
        </w:rPr>
        <w:t>Editable Fields:</w:t>
      </w:r>
      <w:r w:rsidRPr="00A433DD">
        <w:t xml:space="preserve"> First Name, Last Name, Email Address, Phone Number.</w:t>
      </w:r>
    </w:p>
    <w:p w14:paraId="4C9372AE" w14:textId="77777777" w:rsidR="00A433DD" w:rsidRPr="00A433DD" w:rsidRDefault="00A433DD" w:rsidP="00A433DD">
      <w:pPr>
        <w:numPr>
          <w:ilvl w:val="0"/>
          <w:numId w:val="10"/>
        </w:numPr>
        <w:spacing w:after="0"/>
      </w:pPr>
      <w:r w:rsidRPr="00A433DD">
        <w:rPr>
          <w:b/>
          <w:bCs/>
        </w:rPr>
        <w:t>Read-Only Field:</w:t>
      </w:r>
      <w:r w:rsidRPr="00A433DD">
        <w:t xml:space="preserve"> Username (Modification restricted).</w:t>
      </w:r>
    </w:p>
    <w:p w14:paraId="4FA35746" w14:textId="77777777" w:rsidR="00A433DD" w:rsidRDefault="00A433DD" w:rsidP="00A433DD">
      <w:pPr>
        <w:numPr>
          <w:ilvl w:val="0"/>
          <w:numId w:val="10"/>
        </w:numPr>
        <w:spacing w:after="0"/>
      </w:pPr>
      <w:r w:rsidRPr="00A433DD">
        <w:rPr>
          <w:b/>
          <w:bCs/>
        </w:rPr>
        <w:t>Action Elements:</w:t>
      </w:r>
      <w:r w:rsidRPr="00A433DD">
        <w:t xml:space="preserve"> "Save Changes" and "Reset" buttons located at the footer of the block.</w:t>
      </w:r>
    </w:p>
    <w:p w14:paraId="235FF847" w14:textId="77777777" w:rsidR="00A329C4" w:rsidRPr="00A433DD" w:rsidRDefault="00A329C4" w:rsidP="00A329C4">
      <w:pPr>
        <w:spacing w:after="0"/>
        <w:ind w:left="720"/>
      </w:pPr>
    </w:p>
    <w:p w14:paraId="4857FF02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2.3 Block 3: Security (Change Password)</w:t>
      </w:r>
    </w:p>
    <w:p w14:paraId="72DEBCC0" w14:textId="77777777" w:rsidR="00A433DD" w:rsidRPr="00A433DD" w:rsidRDefault="00A433DD" w:rsidP="00A433DD">
      <w:pPr>
        <w:spacing w:after="0"/>
      </w:pPr>
      <w:r w:rsidRPr="00A433DD">
        <w:t>Provides a workflow for credential updates:</w:t>
      </w:r>
    </w:p>
    <w:p w14:paraId="65FC0776" w14:textId="77777777" w:rsidR="00A433DD" w:rsidRPr="00A433DD" w:rsidRDefault="00A433DD" w:rsidP="00A433DD">
      <w:pPr>
        <w:numPr>
          <w:ilvl w:val="0"/>
          <w:numId w:val="11"/>
        </w:numPr>
        <w:spacing w:after="0"/>
      </w:pPr>
      <w:r w:rsidRPr="00A433DD">
        <w:rPr>
          <w:b/>
          <w:bCs/>
        </w:rPr>
        <w:t>Input Fields:</w:t>
      </w:r>
      <w:r w:rsidRPr="00A433DD">
        <w:t xml:space="preserve"> Current Password, New Password, Confirm New Password.</w:t>
      </w:r>
    </w:p>
    <w:p w14:paraId="10B7217F" w14:textId="77777777" w:rsidR="00A433DD" w:rsidRDefault="00A433DD" w:rsidP="00A433DD">
      <w:pPr>
        <w:numPr>
          <w:ilvl w:val="0"/>
          <w:numId w:val="11"/>
        </w:numPr>
        <w:spacing w:after="0"/>
      </w:pPr>
      <w:r w:rsidRPr="00A433DD">
        <w:rPr>
          <w:b/>
          <w:bCs/>
        </w:rPr>
        <w:t>Action Element:</w:t>
      </w:r>
      <w:r w:rsidRPr="00A433DD">
        <w:t xml:space="preserve"> "Update Password" button.</w:t>
      </w:r>
    </w:p>
    <w:p w14:paraId="13632AEE" w14:textId="77777777" w:rsidR="00A329C4" w:rsidRPr="00A433DD" w:rsidRDefault="00A329C4" w:rsidP="00A329C4">
      <w:pPr>
        <w:spacing w:after="0"/>
        <w:ind w:left="720"/>
      </w:pPr>
    </w:p>
    <w:p w14:paraId="5C8CC0A1" w14:textId="77777777" w:rsidR="00A433DD" w:rsidRPr="00A433DD" w:rsidRDefault="00A433DD" w:rsidP="00A433DD">
      <w:pPr>
        <w:spacing w:after="0"/>
        <w:rPr>
          <w:b/>
          <w:bCs/>
        </w:rPr>
      </w:pPr>
      <w:r w:rsidRPr="00A433DD">
        <w:rPr>
          <w:b/>
          <w:bCs/>
        </w:rPr>
        <w:t>2.4 Block 4: Account Statistics</w:t>
      </w:r>
    </w:p>
    <w:p w14:paraId="1EC6C2DF" w14:textId="77777777" w:rsidR="00A433DD" w:rsidRPr="00A433DD" w:rsidRDefault="00A433DD" w:rsidP="00A433DD">
      <w:pPr>
        <w:spacing w:after="0"/>
      </w:pPr>
      <w:r w:rsidRPr="00A433DD">
        <w:t>A dashboard summary widget displaying user activity metrics.</w:t>
      </w:r>
    </w:p>
    <w:p w14:paraId="4A2EAB72" w14:textId="4D454700" w:rsidR="00A433DD" w:rsidRPr="00A433DD" w:rsidRDefault="00A433DD" w:rsidP="00A433DD">
      <w:pPr>
        <w:numPr>
          <w:ilvl w:val="0"/>
          <w:numId w:val="12"/>
        </w:numPr>
        <w:spacing w:after="0"/>
      </w:pPr>
      <w:r w:rsidRPr="00A433DD">
        <w:rPr>
          <w:b/>
          <w:bCs/>
        </w:rPr>
        <w:t>Tracked Metrics:</w:t>
      </w:r>
      <w:r w:rsidRPr="00A433DD">
        <w:t xml:space="preserve"> </w:t>
      </w:r>
      <w:r w:rsidR="00A329C4" w:rsidRPr="00A433DD">
        <w:t>Favourites</w:t>
      </w:r>
      <w:r w:rsidRPr="00A433DD">
        <w:t>, Visits, Requests, and Total.</w:t>
      </w:r>
    </w:p>
    <w:p w14:paraId="7B74045C" w14:textId="77777777" w:rsidR="00A433DD" w:rsidRDefault="00A433DD" w:rsidP="00A433DD">
      <w:pPr>
        <w:numPr>
          <w:ilvl w:val="0"/>
          <w:numId w:val="12"/>
        </w:numPr>
        <w:spacing w:after="0"/>
      </w:pPr>
      <w:r w:rsidRPr="00A433DD">
        <w:rPr>
          <w:b/>
          <w:bCs/>
        </w:rPr>
        <w:t>Note:</w:t>
      </w:r>
      <w:r w:rsidRPr="00A433DD">
        <w:t xml:space="preserve"> Calculation logic and data sourcing for these metrics are currently TBD (To Be Defined).</w:t>
      </w:r>
    </w:p>
    <w:p w14:paraId="1FCF69F0" w14:textId="77777777" w:rsidR="00A329C4" w:rsidRDefault="00A329C4" w:rsidP="00A329C4">
      <w:pPr>
        <w:spacing w:after="0"/>
      </w:pPr>
    </w:p>
    <w:p w14:paraId="574244C9" w14:textId="77777777" w:rsidR="00A329C4" w:rsidRPr="00A329C4" w:rsidRDefault="00A329C4" w:rsidP="00A329C4">
      <w:pPr>
        <w:spacing w:after="0"/>
        <w:rPr>
          <w:b/>
          <w:bCs/>
        </w:rPr>
      </w:pPr>
      <w:r w:rsidRPr="00A329C4">
        <w:rPr>
          <w:b/>
          <w:bCs/>
        </w:rPr>
        <w:t>3. UI/UX Standards: Dashboard Interactions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7665"/>
      </w:tblGrid>
      <w:tr w:rsidR="00A329C4" w:rsidRPr="00A329C4" w14:paraId="5F3A1EE7" w14:textId="77777777" w:rsidTr="00A32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5C763" w14:textId="77777777" w:rsidR="00A329C4" w:rsidRPr="00A329C4" w:rsidRDefault="00A329C4" w:rsidP="00A329C4">
            <w:pPr>
              <w:spacing w:after="0"/>
            </w:pPr>
            <w:r w:rsidRPr="00A329C4">
              <w:t>Feature</w:t>
            </w:r>
          </w:p>
        </w:tc>
        <w:tc>
          <w:tcPr>
            <w:tcW w:w="0" w:type="auto"/>
            <w:vAlign w:val="center"/>
            <w:hideMark/>
          </w:tcPr>
          <w:p w14:paraId="09CED7D1" w14:textId="77777777" w:rsidR="00A329C4" w:rsidRPr="00A329C4" w:rsidRDefault="00A329C4" w:rsidP="00A329C4">
            <w:pPr>
              <w:spacing w:after="0"/>
            </w:pPr>
            <w:r w:rsidRPr="00A329C4">
              <w:t>Requirement</w:t>
            </w:r>
          </w:p>
        </w:tc>
      </w:tr>
      <w:tr w:rsidR="00A329C4" w:rsidRPr="00A329C4" w14:paraId="628F118E" w14:textId="77777777" w:rsidTr="00A3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63AD" w14:textId="77777777" w:rsidR="00A329C4" w:rsidRPr="00A329C4" w:rsidRDefault="00A329C4" w:rsidP="00A329C4">
            <w:pPr>
              <w:spacing w:after="0"/>
            </w:pPr>
            <w:r w:rsidRPr="00A329C4">
              <w:rPr>
                <w:b/>
                <w:bCs/>
              </w:rPr>
              <w:t>Logout Logic</w:t>
            </w:r>
          </w:p>
        </w:tc>
        <w:tc>
          <w:tcPr>
            <w:tcW w:w="0" w:type="auto"/>
            <w:vAlign w:val="center"/>
            <w:hideMark/>
          </w:tcPr>
          <w:p w14:paraId="16BCC2EF" w14:textId="77777777" w:rsidR="00A329C4" w:rsidRPr="00A329C4" w:rsidRDefault="00A329C4" w:rsidP="00A329C4">
            <w:pPr>
              <w:spacing w:after="0"/>
            </w:pPr>
            <w:r w:rsidRPr="00A329C4">
              <w:t>Clicking "Logout" (Header or Menu) must clear session data and redirect to the Login Window.</w:t>
            </w:r>
          </w:p>
        </w:tc>
      </w:tr>
      <w:tr w:rsidR="00A329C4" w:rsidRPr="00A329C4" w14:paraId="7EB7DF36" w14:textId="77777777" w:rsidTr="00A3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6069" w14:textId="77777777" w:rsidR="00A329C4" w:rsidRPr="00A329C4" w:rsidRDefault="00A329C4" w:rsidP="00A329C4">
            <w:pPr>
              <w:spacing w:after="0"/>
            </w:pPr>
            <w:r w:rsidRPr="00A329C4">
              <w:rPr>
                <w:b/>
                <w:bCs/>
              </w:rPr>
              <w:t>Media Popup</w:t>
            </w:r>
          </w:p>
        </w:tc>
        <w:tc>
          <w:tcPr>
            <w:tcW w:w="0" w:type="auto"/>
            <w:vAlign w:val="center"/>
            <w:hideMark/>
          </w:tcPr>
          <w:p w14:paraId="3AFC5E3B" w14:textId="77777777" w:rsidR="00A329C4" w:rsidRPr="00A329C4" w:rsidRDefault="00A329C4" w:rsidP="00A329C4">
            <w:pPr>
              <w:spacing w:after="0"/>
            </w:pPr>
            <w:r w:rsidRPr="00A329C4">
              <w:t>The "Adjust Profile Picture" popup must follow the Hover/Auto-close logic defined in Section 3 of the previous module.</w:t>
            </w:r>
          </w:p>
        </w:tc>
      </w:tr>
      <w:tr w:rsidR="00A329C4" w:rsidRPr="00A329C4" w14:paraId="043E558A" w14:textId="77777777" w:rsidTr="00A32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1C64" w14:textId="77777777" w:rsidR="00A329C4" w:rsidRPr="00A329C4" w:rsidRDefault="00A329C4" w:rsidP="00A329C4">
            <w:pPr>
              <w:spacing w:after="0"/>
            </w:pPr>
            <w:r w:rsidRPr="00A329C4">
              <w:rPr>
                <w:b/>
                <w:bCs/>
              </w:rPr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327D193F" w14:textId="3734EA65" w:rsidR="00A329C4" w:rsidRPr="00A329C4" w:rsidRDefault="00A329C4" w:rsidP="00A329C4">
            <w:pPr>
              <w:spacing w:after="0"/>
            </w:pPr>
            <w:r w:rsidRPr="00A329C4">
              <w:t xml:space="preserve">Real-time validation for </w:t>
            </w:r>
            <w:r w:rsidRPr="00A329C4">
              <w:t>email</w:t>
            </w:r>
            <w:r w:rsidRPr="00A329C4">
              <w:t xml:space="preserve"> format and Phone Number length in the Personal Information block.</w:t>
            </w:r>
          </w:p>
        </w:tc>
      </w:tr>
    </w:tbl>
    <w:p w14:paraId="26ECF8BE" w14:textId="77777777" w:rsidR="00A329C4" w:rsidRPr="00A433DD" w:rsidRDefault="00A329C4" w:rsidP="00A329C4">
      <w:pPr>
        <w:spacing w:after="0"/>
      </w:pPr>
    </w:p>
    <w:p w14:paraId="5B11A43A" w14:textId="77777777" w:rsidR="00AB1329" w:rsidRDefault="00AB1329" w:rsidP="00BF6C1B">
      <w:pPr>
        <w:spacing w:after="0"/>
      </w:pPr>
    </w:p>
    <w:sectPr w:rsidR="00AB1329" w:rsidSect="0091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5DA"/>
    <w:multiLevelType w:val="multilevel"/>
    <w:tmpl w:val="6C2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7F5"/>
    <w:multiLevelType w:val="multilevel"/>
    <w:tmpl w:val="7D6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4DAE"/>
    <w:multiLevelType w:val="multilevel"/>
    <w:tmpl w:val="B21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78FD"/>
    <w:multiLevelType w:val="multilevel"/>
    <w:tmpl w:val="BD10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56FA0"/>
    <w:multiLevelType w:val="multilevel"/>
    <w:tmpl w:val="2AE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A1B86"/>
    <w:multiLevelType w:val="multilevel"/>
    <w:tmpl w:val="2AFA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C394A"/>
    <w:multiLevelType w:val="multilevel"/>
    <w:tmpl w:val="14A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B061A"/>
    <w:multiLevelType w:val="hybridMultilevel"/>
    <w:tmpl w:val="9D8A64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47239"/>
    <w:multiLevelType w:val="multilevel"/>
    <w:tmpl w:val="A5EC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D36D2"/>
    <w:multiLevelType w:val="hybridMultilevel"/>
    <w:tmpl w:val="1A22D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D7F7F"/>
    <w:multiLevelType w:val="multilevel"/>
    <w:tmpl w:val="096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E51E6"/>
    <w:multiLevelType w:val="multilevel"/>
    <w:tmpl w:val="3DB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52068">
    <w:abstractNumId w:val="7"/>
  </w:num>
  <w:num w:numId="2" w16cid:durableId="1324433401">
    <w:abstractNumId w:val="2"/>
  </w:num>
  <w:num w:numId="3" w16cid:durableId="2087652325">
    <w:abstractNumId w:val="10"/>
  </w:num>
  <w:num w:numId="4" w16cid:durableId="752824676">
    <w:abstractNumId w:val="5"/>
  </w:num>
  <w:num w:numId="5" w16cid:durableId="838078161">
    <w:abstractNumId w:val="3"/>
  </w:num>
  <w:num w:numId="6" w16cid:durableId="747773852">
    <w:abstractNumId w:val="9"/>
  </w:num>
  <w:num w:numId="7" w16cid:durableId="450707425">
    <w:abstractNumId w:val="0"/>
  </w:num>
  <w:num w:numId="8" w16cid:durableId="1549997264">
    <w:abstractNumId w:val="8"/>
  </w:num>
  <w:num w:numId="9" w16cid:durableId="2172803">
    <w:abstractNumId w:val="6"/>
  </w:num>
  <w:num w:numId="10" w16cid:durableId="837813354">
    <w:abstractNumId w:val="4"/>
  </w:num>
  <w:num w:numId="11" w16cid:durableId="1174999170">
    <w:abstractNumId w:val="1"/>
  </w:num>
  <w:num w:numId="12" w16cid:durableId="1731612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1B"/>
    <w:rsid w:val="00236638"/>
    <w:rsid w:val="002E307C"/>
    <w:rsid w:val="00910009"/>
    <w:rsid w:val="00A329C4"/>
    <w:rsid w:val="00A433DD"/>
    <w:rsid w:val="00AB1329"/>
    <w:rsid w:val="00B2436E"/>
    <w:rsid w:val="00BC3A2E"/>
    <w:rsid w:val="00B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187F"/>
  <w15:chartTrackingRefBased/>
  <w15:docId w15:val="{5EA679FF-7938-461A-8287-0B0141A7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Mehta</dc:creator>
  <cp:keywords/>
  <dc:description/>
  <cp:lastModifiedBy>Karan Mehta</cp:lastModifiedBy>
  <cp:revision>2</cp:revision>
  <dcterms:created xsi:type="dcterms:W3CDTF">2025-12-31T05:09:00Z</dcterms:created>
  <dcterms:modified xsi:type="dcterms:W3CDTF">2025-12-31T06:11:00Z</dcterms:modified>
</cp:coreProperties>
</file>