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CC8E" w14:textId="74346D3A" w:rsidR="001E06B8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NAME – KARAN DAS</w:t>
      </w:r>
    </w:p>
    <w:p w14:paraId="55748F09" w14:textId="5AC65A06" w:rsidR="004335CC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USER ID – 34763</w:t>
      </w:r>
    </w:p>
    <w:p w14:paraId="6E6C135A" w14:textId="7E8AA7A0" w:rsidR="004335CC" w:rsidRPr="007C32BE" w:rsidRDefault="004335CC">
      <w:pPr>
        <w:rPr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MAIL- </w:t>
      </w:r>
      <w:hyperlink r:id="rId5" w:history="1">
        <w:r w:rsidRPr="007C32BE">
          <w:rPr>
            <w:rStyle w:val="Hyperlink"/>
            <w:b/>
            <w:bCs/>
            <w:sz w:val="32"/>
            <w:szCs w:val="32"/>
          </w:rPr>
          <w:t>karannnx20@gmail.com</w:t>
        </w:r>
      </w:hyperlink>
    </w:p>
    <w:p w14:paraId="55653945" w14:textId="063575E2" w:rsidR="00906A4C" w:rsidRPr="007C32BE" w:rsidRDefault="00906A4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Date – </w:t>
      </w:r>
      <w:r w:rsidR="001139CE" w:rsidRPr="007C32BE">
        <w:rPr>
          <w:b/>
          <w:bCs/>
          <w:sz w:val="32"/>
          <w:szCs w:val="32"/>
        </w:rPr>
        <w:t>7</w:t>
      </w:r>
      <w:r w:rsidRPr="007C32BE">
        <w:rPr>
          <w:b/>
          <w:bCs/>
          <w:sz w:val="32"/>
          <w:szCs w:val="32"/>
          <w:vertAlign w:val="superscript"/>
        </w:rPr>
        <w:t>th</w:t>
      </w:r>
      <w:r w:rsidRPr="007C32BE">
        <w:rPr>
          <w:b/>
          <w:bCs/>
          <w:sz w:val="32"/>
          <w:szCs w:val="32"/>
        </w:rPr>
        <w:t xml:space="preserve"> Aug 2025</w:t>
      </w:r>
    </w:p>
    <w:p w14:paraId="51522EDC" w14:textId="77777777" w:rsidR="004335CC" w:rsidRPr="007C32BE" w:rsidRDefault="004335CC">
      <w:pPr>
        <w:rPr>
          <w:b/>
          <w:bCs/>
          <w:sz w:val="32"/>
          <w:szCs w:val="32"/>
        </w:rPr>
      </w:pPr>
    </w:p>
    <w:p w14:paraId="4579C4BE" w14:textId="3330A8B9" w:rsidR="004335CC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Topic Assignment:</w:t>
      </w:r>
    </w:p>
    <w:p w14:paraId="0FA8E6CA" w14:textId="4D9B4FB1" w:rsidR="001139CE" w:rsidRPr="007C32BE" w:rsidRDefault="001139CE" w:rsidP="001139CE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 w:rsidRPr="007C32BE">
        <w:rPr>
          <w:sz w:val="32"/>
          <w:szCs w:val="32"/>
        </w:rPr>
        <w:t>Intunewin</w:t>
      </w:r>
      <w:proofErr w:type="spellEnd"/>
      <w:r w:rsidRPr="007C32BE">
        <w:rPr>
          <w:sz w:val="32"/>
          <w:szCs w:val="32"/>
        </w:rPr>
        <w:t xml:space="preserve"> conversion - Compatible version to upload to Intune</w:t>
      </w:r>
    </w:p>
    <w:p w14:paraId="5DAA898E" w14:textId="67926567" w:rsidR="001139CE" w:rsidRPr="007C32BE" w:rsidRDefault="001139CE" w:rsidP="001139C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C32BE">
        <w:rPr>
          <w:sz w:val="32"/>
          <w:szCs w:val="32"/>
        </w:rPr>
        <w:t>Interactive and Non-Interactive Applications</w:t>
      </w:r>
    </w:p>
    <w:p w14:paraId="3253BFAC" w14:textId="0C12D9D3" w:rsidR="001139CE" w:rsidRPr="007C32BE" w:rsidRDefault="001139CE" w:rsidP="001139C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C32BE">
        <w:rPr>
          <w:sz w:val="32"/>
          <w:szCs w:val="32"/>
        </w:rPr>
        <w:t>Process Flow for an Application on Windows client via IME service. (From Polling to</w:t>
      </w:r>
      <w:r w:rsidR="003E64C4">
        <w:rPr>
          <w:sz w:val="32"/>
          <w:szCs w:val="32"/>
        </w:rPr>
        <w:t xml:space="preserve"> </w:t>
      </w:r>
      <w:r w:rsidRPr="007C32BE">
        <w:rPr>
          <w:sz w:val="32"/>
          <w:szCs w:val="32"/>
        </w:rPr>
        <w:t>detection, to installation, to detection and toast notifications as success/failure)</w:t>
      </w:r>
    </w:p>
    <w:p w14:paraId="30DEAA58" w14:textId="0E100B4E" w:rsidR="00604FC6" w:rsidRDefault="001139CE" w:rsidP="00604F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C32BE">
        <w:rPr>
          <w:sz w:val="32"/>
          <w:szCs w:val="32"/>
        </w:rPr>
        <w:t>Specific Registries with Application GUID which give you the status of</w:t>
      </w:r>
      <w:r w:rsidRPr="007C32BE">
        <w:rPr>
          <w:sz w:val="32"/>
          <w:szCs w:val="32"/>
        </w:rPr>
        <w:t xml:space="preserve"> </w:t>
      </w:r>
      <w:r w:rsidRPr="007C32BE">
        <w:rPr>
          <w:sz w:val="32"/>
          <w:szCs w:val="32"/>
        </w:rPr>
        <w:t>Installation/Uninstallation.</w:t>
      </w:r>
    </w:p>
    <w:p w14:paraId="6AC570B3" w14:textId="6BE0F9DE" w:rsidR="00604FC6" w:rsidRPr="00604FC6" w:rsidRDefault="00604FC6" w:rsidP="00604F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04FC6">
        <w:rPr>
          <w:sz w:val="32"/>
          <w:szCs w:val="32"/>
        </w:rPr>
        <w:t>Registries with respect to LOB and Win32Apps</w:t>
      </w:r>
    </w:p>
    <w:p w14:paraId="18B20A3A" w14:textId="77777777" w:rsidR="00604FC6" w:rsidRPr="00604FC6" w:rsidRDefault="00604FC6" w:rsidP="00604FC6">
      <w:pPr>
        <w:pStyle w:val="ListParagraph"/>
        <w:rPr>
          <w:sz w:val="36"/>
          <w:szCs w:val="36"/>
        </w:rPr>
      </w:pPr>
    </w:p>
    <w:p w14:paraId="68530422" w14:textId="77777777" w:rsidR="001139CE" w:rsidRPr="007C32BE" w:rsidRDefault="001139CE" w:rsidP="001139CE">
      <w:pPr>
        <w:rPr>
          <w:b/>
          <w:bCs/>
          <w:sz w:val="32"/>
          <w:szCs w:val="32"/>
        </w:rPr>
      </w:pPr>
    </w:p>
    <w:p w14:paraId="543B9F79" w14:textId="53D27C72" w:rsidR="004335CC" w:rsidRPr="007C32BE" w:rsidRDefault="004335CC" w:rsidP="001139CE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Practice activity:</w:t>
      </w:r>
    </w:p>
    <w:p w14:paraId="26027320" w14:textId="77777777" w:rsidR="004335CC" w:rsidRDefault="004335CC" w:rsidP="004335CC"/>
    <w:p w14:paraId="1D2BC0FB" w14:textId="5F6543F7" w:rsidR="001139CE" w:rsidRDefault="001139CE" w:rsidP="001139CE">
      <w:pPr>
        <w:rPr>
          <w:b/>
          <w:bCs/>
        </w:rPr>
      </w:pPr>
      <w:r w:rsidRPr="007C32BE">
        <w:rPr>
          <w:b/>
          <w:bCs/>
          <w:sz w:val="36"/>
          <w:szCs w:val="36"/>
        </w:rPr>
        <w:t xml:space="preserve">1. </w:t>
      </w:r>
      <w:proofErr w:type="spellStart"/>
      <w:r w:rsidRPr="007C32BE">
        <w:rPr>
          <w:b/>
          <w:bCs/>
          <w:sz w:val="36"/>
          <w:szCs w:val="36"/>
        </w:rPr>
        <w:t>Intunewin</w:t>
      </w:r>
      <w:proofErr w:type="spellEnd"/>
      <w:r w:rsidRPr="007C32BE">
        <w:rPr>
          <w:b/>
          <w:bCs/>
          <w:sz w:val="36"/>
          <w:szCs w:val="36"/>
        </w:rPr>
        <w:t xml:space="preserve"> conversion - Compatible version to upload to Intune</w:t>
      </w:r>
      <w:r>
        <w:rPr>
          <w:b/>
          <w:bCs/>
        </w:rPr>
        <w:t>.</w:t>
      </w:r>
    </w:p>
    <w:p w14:paraId="0B709AE9" w14:textId="357C46AF" w:rsidR="001139CE" w:rsidRDefault="001139CE" w:rsidP="001139CE">
      <w:pPr>
        <w:rPr>
          <w:u w:val="single"/>
        </w:rPr>
      </w:pPr>
      <w:r w:rsidRPr="001139CE">
        <w:rPr>
          <w:u w:val="single"/>
        </w:rPr>
        <w:t xml:space="preserve">INTUNEWIN </w:t>
      </w:r>
      <w:proofErr w:type="gramStart"/>
      <w:r w:rsidRPr="001139CE">
        <w:rPr>
          <w:u w:val="single"/>
        </w:rPr>
        <w:t>file:-</w:t>
      </w:r>
      <w:proofErr w:type="gramEnd"/>
    </w:p>
    <w:p w14:paraId="4B86B3D2" w14:textId="5C9E48C7" w:rsidR="001139CE" w:rsidRDefault="001139CE" w:rsidP="001139CE">
      <w:r w:rsidRPr="001139CE">
        <w:t xml:space="preserve">An </w:t>
      </w:r>
      <w:proofErr w:type="spellStart"/>
      <w:r w:rsidRPr="001139CE">
        <w:t>Intunewin</w:t>
      </w:r>
      <w:proofErr w:type="spellEnd"/>
      <w:r w:rsidRPr="001139CE">
        <w:t xml:space="preserve"> file is a special file used by Microsoft Intune to install apps on Windows </w:t>
      </w:r>
      <w:proofErr w:type="spellStart"/>
      <w:proofErr w:type="gramStart"/>
      <w:r w:rsidRPr="001139CE">
        <w:t>devices</w:t>
      </w:r>
      <w:r>
        <w:t>.</w:t>
      </w:r>
      <w:r w:rsidRPr="001139CE">
        <w:t>You</w:t>
      </w:r>
      <w:proofErr w:type="spellEnd"/>
      <w:proofErr w:type="gramEnd"/>
      <w:r w:rsidRPr="001139CE">
        <w:t xml:space="preserve"> create it using a tool called the </w:t>
      </w:r>
      <w:proofErr w:type="spellStart"/>
      <w:r w:rsidRPr="001139CE">
        <w:rPr>
          <w:b/>
          <w:bCs/>
        </w:rPr>
        <w:t>IntuneWinAppUtil</w:t>
      </w:r>
      <w:proofErr w:type="spellEnd"/>
      <w:r w:rsidRPr="001139CE">
        <w:t>.</w:t>
      </w:r>
    </w:p>
    <w:p w14:paraId="1E20C4A4" w14:textId="77777777" w:rsidR="001139CE" w:rsidRDefault="001139CE" w:rsidP="001139CE"/>
    <w:p w14:paraId="18183127" w14:textId="77B0EB29" w:rsidR="001139CE" w:rsidRPr="005F74DA" w:rsidRDefault="005F74DA" w:rsidP="001139CE">
      <w:pPr>
        <w:rPr>
          <w:u w:val="single"/>
        </w:rPr>
      </w:pPr>
      <w:r w:rsidRPr="005F74DA">
        <w:rPr>
          <w:u w:val="single"/>
        </w:rPr>
        <w:lastRenderedPageBreak/>
        <w:t xml:space="preserve">Steps to create </w:t>
      </w:r>
      <w:proofErr w:type="gramStart"/>
      <w:r w:rsidRPr="005F74DA">
        <w:rPr>
          <w:u w:val="single"/>
        </w:rPr>
        <w:t>a .</w:t>
      </w:r>
      <w:proofErr w:type="spellStart"/>
      <w:r w:rsidRPr="005F74DA">
        <w:rPr>
          <w:u w:val="single"/>
        </w:rPr>
        <w:t>intunewin</w:t>
      </w:r>
      <w:proofErr w:type="spellEnd"/>
      <w:proofErr w:type="gramEnd"/>
      <w:r w:rsidRPr="005F74DA">
        <w:rPr>
          <w:u w:val="single"/>
        </w:rPr>
        <w:t xml:space="preserve"> </w:t>
      </w:r>
      <w:proofErr w:type="gramStart"/>
      <w:r w:rsidRPr="005F74DA">
        <w:rPr>
          <w:u w:val="single"/>
        </w:rPr>
        <w:t>file :</w:t>
      </w:r>
      <w:proofErr w:type="gramEnd"/>
      <w:r w:rsidRPr="005F74DA">
        <w:rPr>
          <w:u w:val="single"/>
        </w:rPr>
        <w:t>-</w:t>
      </w:r>
    </w:p>
    <w:p w14:paraId="18C01D2B" w14:textId="6916895C" w:rsidR="001139CE" w:rsidRDefault="005F74DA" w:rsidP="004335CC">
      <w:r>
        <w:t>1. Collect all installations file needed for install your application.</w:t>
      </w:r>
    </w:p>
    <w:p w14:paraId="1C83E139" w14:textId="520E408D" w:rsidR="005F74DA" w:rsidRDefault="005F74DA" w:rsidP="004335CC">
      <w:r>
        <w:t xml:space="preserve">2. </w:t>
      </w:r>
      <w:r w:rsidRPr="005F74DA">
        <w:t>Use</w:t>
      </w:r>
      <w:r w:rsidRPr="005F74DA">
        <w:rPr>
          <w:sz w:val="28"/>
          <w:szCs w:val="28"/>
        </w:rPr>
        <w:t xml:space="preserve"> </w:t>
      </w:r>
      <w:r w:rsidRPr="005F74DA">
        <w:t xml:space="preserve">Win32 Content Prep </w:t>
      </w:r>
      <w:proofErr w:type="gramStart"/>
      <w:r w:rsidRPr="005F74DA">
        <w:t>Tool</w:t>
      </w:r>
      <w:r>
        <w:t xml:space="preserve"> :</w:t>
      </w:r>
      <w:proofErr w:type="gramEnd"/>
      <w:r>
        <w:t>-</w:t>
      </w:r>
    </w:p>
    <w:p w14:paraId="373E8246" w14:textId="5A2CC4BC" w:rsidR="005F74DA" w:rsidRPr="005F74DA" w:rsidRDefault="005F74DA" w:rsidP="004335CC">
      <w:r>
        <w:t xml:space="preserve">     </w:t>
      </w:r>
      <w:r w:rsidRPr="005F74DA">
        <w:t>Download and run IntuneWinAppUtil.exe</w:t>
      </w:r>
    </w:p>
    <w:p w14:paraId="5B07126C" w14:textId="0A7BAA09" w:rsidR="001E06B8" w:rsidRDefault="005F74DA" w:rsidP="00E84AB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3C43FC65" wp14:editId="666D4EFA">
            <wp:extent cx="4134485" cy="564515"/>
            <wp:effectExtent l="0" t="0" r="0" b="6985"/>
            <wp:docPr id="203189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53ED" w14:textId="77777777" w:rsidR="005F74DA" w:rsidRPr="005F74DA" w:rsidRDefault="005F74DA" w:rsidP="005F74DA">
      <w:pPr>
        <w:numPr>
          <w:ilvl w:val="2"/>
          <w:numId w:val="16"/>
        </w:numPr>
        <w:spacing w:line="259" w:lineRule="auto"/>
      </w:pPr>
      <w:r w:rsidRPr="005F74DA">
        <w:t xml:space="preserve">Source folder </w:t>
      </w:r>
    </w:p>
    <w:p w14:paraId="27CB987F" w14:textId="77777777" w:rsidR="005F74DA" w:rsidRPr="005F74DA" w:rsidRDefault="005F74DA" w:rsidP="005F74DA">
      <w:pPr>
        <w:numPr>
          <w:ilvl w:val="2"/>
          <w:numId w:val="16"/>
        </w:numPr>
        <w:spacing w:line="259" w:lineRule="auto"/>
      </w:pPr>
      <w:r w:rsidRPr="005F74DA">
        <w:t>Setup file (</w:t>
      </w:r>
      <w:proofErr w:type="gramStart"/>
      <w:r w:rsidRPr="005F74DA">
        <w:t>setup.exe )</w:t>
      </w:r>
      <w:proofErr w:type="gramEnd"/>
    </w:p>
    <w:p w14:paraId="48A5FB1B" w14:textId="6A9B5E4C" w:rsidR="005F74DA" w:rsidRPr="005F74DA" w:rsidRDefault="005F74DA" w:rsidP="005F74DA">
      <w:pPr>
        <w:numPr>
          <w:ilvl w:val="2"/>
          <w:numId w:val="16"/>
        </w:numPr>
        <w:spacing w:line="259" w:lineRule="auto"/>
      </w:pPr>
      <w:r w:rsidRPr="005F74DA">
        <w:t xml:space="preserve">Output folder </w:t>
      </w:r>
      <w:proofErr w:type="gramStart"/>
      <w:r w:rsidRPr="005F74DA">
        <w:t>where .</w:t>
      </w:r>
      <w:proofErr w:type="spellStart"/>
      <w:r w:rsidRPr="005F74DA">
        <w:t>intunewin</w:t>
      </w:r>
      <w:proofErr w:type="spellEnd"/>
      <w:proofErr w:type="gramEnd"/>
      <w:r w:rsidRPr="005F74DA">
        <w:t xml:space="preserve"> will be saved</w:t>
      </w:r>
    </w:p>
    <w:p w14:paraId="2FFCC4FE" w14:textId="4F370E7A" w:rsidR="005F74DA" w:rsidRDefault="005F74DA" w:rsidP="00E84AB9">
      <w:pPr>
        <w:spacing w:after="0"/>
        <w:rPr>
          <w:sz w:val="28"/>
          <w:szCs w:val="28"/>
        </w:rPr>
      </w:pPr>
    </w:p>
    <w:p w14:paraId="47B00E74" w14:textId="0E334294" w:rsidR="005F74DA" w:rsidRDefault="005F74DA" w:rsidP="00E84AB9">
      <w:pPr>
        <w:spacing w:after="0"/>
        <w:rPr>
          <w:sz w:val="28"/>
          <w:szCs w:val="28"/>
        </w:rPr>
      </w:pPr>
      <w:r w:rsidRPr="005F74DA">
        <w:rPr>
          <w:noProof/>
        </w:rPr>
        <w:drawing>
          <wp:anchor distT="0" distB="0" distL="114300" distR="114300" simplePos="0" relativeHeight="251659264" behindDoc="0" locked="0" layoutInCell="1" allowOverlap="1" wp14:anchorId="229F12C7" wp14:editId="7254A57B">
            <wp:simplePos x="0" y="0"/>
            <wp:positionH relativeFrom="margin">
              <wp:align>center</wp:align>
            </wp:positionH>
            <wp:positionV relativeFrom="paragraph">
              <wp:posOffset>70899</wp:posOffset>
            </wp:positionV>
            <wp:extent cx="5305391" cy="2985053"/>
            <wp:effectExtent l="76200" t="76200" r="124460" b="139700"/>
            <wp:wrapNone/>
            <wp:docPr id="93535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622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91" cy="2985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B555" w14:textId="77777777" w:rsidR="005F74DA" w:rsidRPr="005F74DA" w:rsidRDefault="005F74DA" w:rsidP="005F74DA">
      <w:pPr>
        <w:rPr>
          <w:sz w:val="28"/>
          <w:szCs w:val="28"/>
        </w:rPr>
      </w:pPr>
    </w:p>
    <w:p w14:paraId="02D34F2F" w14:textId="77777777" w:rsidR="005F74DA" w:rsidRPr="005F74DA" w:rsidRDefault="005F74DA" w:rsidP="005F74DA">
      <w:pPr>
        <w:rPr>
          <w:sz w:val="28"/>
          <w:szCs w:val="28"/>
        </w:rPr>
      </w:pPr>
    </w:p>
    <w:p w14:paraId="0AA9B54C" w14:textId="77777777" w:rsidR="005F74DA" w:rsidRPr="005F74DA" w:rsidRDefault="005F74DA" w:rsidP="005F74DA">
      <w:pPr>
        <w:rPr>
          <w:sz w:val="28"/>
          <w:szCs w:val="28"/>
        </w:rPr>
      </w:pPr>
    </w:p>
    <w:p w14:paraId="39D8A426" w14:textId="77777777" w:rsidR="005F74DA" w:rsidRPr="005F74DA" w:rsidRDefault="005F74DA" w:rsidP="005F74DA">
      <w:pPr>
        <w:rPr>
          <w:sz w:val="28"/>
          <w:szCs w:val="28"/>
        </w:rPr>
      </w:pPr>
    </w:p>
    <w:p w14:paraId="69CD8D51" w14:textId="77777777" w:rsidR="005F74DA" w:rsidRPr="005F74DA" w:rsidRDefault="005F74DA" w:rsidP="005F74DA">
      <w:pPr>
        <w:rPr>
          <w:sz w:val="28"/>
          <w:szCs w:val="28"/>
        </w:rPr>
      </w:pPr>
    </w:p>
    <w:p w14:paraId="3476E3DA" w14:textId="77777777" w:rsidR="005F74DA" w:rsidRPr="005F74DA" w:rsidRDefault="005F74DA" w:rsidP="005F74DA">
      <w:pPr>
        <w:rPr>
          <w:sz w:val="28"/>
          <w:szCs w:val="28"/>
        </w:rPr>
      </w:pPr>
    </w:p>
    <w:p w14:paraId="0EA109D4" w14:textId="77777777" w:rsidR="005F74DA" w:rsidRPr="005F74DA" w:rsidRDefault="005F74DA" w:rsidP="005F74DA">
      <w:pPr>
        <w:rPr>
          <w:sz w:val="28"/>
          <w:szCs w:val="28"/>
        </w:rPr>
      </w:pPr>
    </w:p>
    <w:p w14:paraId="2949722C" w14:textId="77777777" w:rsidR="005F74DA" w:rsidRPr="005F74DA" w:rsidRDefault="005F74DA" w:rsidP="005F74DA">
      <w:pPr>
        <w:rPr>
          <w:sz w:val="28"/>
          <w:szCs w:val="28"/>
        </w:rPr>
      </w:pPr>
    </w:p>
    <w:p w14:paraId="060ABD00" w14:textId="77777777" w:rsidR="005F74DA" w:rsidRPr="005F74DA" w:rsidRDefault="005F74DA" w:rsidP="005F74DA">
      <w:pPr>
        <w:rPr>
          <w:sz w:val="28"/>
          <w:szCs w:val="28"/>
        </w:rPr>
      </w:pPr>
    </w:p>
    <w:p w14:paraId="0096195E" w14:textId="77777777" w:rsidR="005F74DA" w:rsidRPr="005F74DA" w:rsidRDefault="005F74DA" w:rsidP="005F74DA">
      <w:pPr>
        <w:rPr>
          <w:sz w:val="28"/>
          <w:szCs w:val="28"/>
        </w:rPr>
      </w:pPr>
    </w:p>
    <w:p w14:paraId="422E44BA" w14:textId="0557CF18" w:rsidR="005F74DA" w:rsidRDefault="005F74DA" w:rsidP="005F74DA">
      <w:pPr>
        <w:tabs>
          <w:tab w:val="left" w:pos="1064"/>
        </w:tabs>
        <w:rPr>
          <w:sz w:val="28"/>
          <w:szCs w:val="28"/>
          <w:u w:val="single"/>
        </w:rPr>
      </w:pPr>
      <w:r w:rsidRPr="005F74DA">
        <w:rPr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5F74DA">
        <w:rPr>
          <w:sz w:val="28"/>
          <w:szCs w:val="28"/>
          <w:u w:val="single"/>
        </w:rPr>
        <w:t xml:space="preserve">Create </w:t>
      </w:r>
      <w:proofErr w:type="spellStart"/>
      <w:r w:rsidRPr="005F74DA">
        <w:rPr>
          <w:sz w:val="28"/>
          <w:szCs w:val="28"/>
          <w:u w:val="single"/>
        </w:rPr>
        <w:t>Intunewin</w:t>
      </w:r>
      <w:proofErr w:type="spellEnd"/>
      <w:r w:rsidRPr="005F74DA">
        <w:rPr>
          <w:sz w:val="28"/>
          <w:szCs w:val="28"/>
          <w:u w:val="single"/>
        </w:rPr>
        <w:t xml:space="preserve"> </w:t>
      </w:r>
      <w:proofErr w:type="gramStart"/>
      <w:r w:rsidRPr="005F74DA">
        <w:rPr>
          <w:sz w:val="28"/>
          <w:szCs w:val="28"/>
          <w:u w:val="single"/>
        </w:rPr>
        <w:t>file</w:t>
      </w:r>
      <w:r>
        <w:rPr>
          <w:sz w:val="28"/>
          <w:szCs w:val="28"/>
          <w:u w:val="single"/>
        </w:rPr>
        <w:t>:-</w:t>
      </w:r>
      <w:proofErr w:type="gramEnd"/>
    </w:p>
    <w:p w14:paraId="4F57B201" w14:textId="5D791BBA" w:rsidR="005F74DA" w:rsidRDefault="00CF121A" w:rsidP="005F74DA">
      <w:pPr>
        <w:tabs>
          <w:tab w:val="left" w:pos="1064"/>
        </w:tabs>
        <w:rPr>
          <w:sz w:val="28"/>
          <w:szCs w:val="28"/>
        </w:rPr>
      </w:pPr>
      <w:r w:rsidRPr="00CF121A">
        <w:rPr>
          <w:sz w:val="28"/>
          <w:szCs w:val="28"/>
        </w:rPr>
        <w:t>The</w:t>
      </w:r>
      <w:r>
        <w:rPr>
          <w:sz w:val="28"/>
          <w:szCs w:val="28"/>
        </w:rPr>
        <w:t xml:space="preserve"> tool will automatically generate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intunewin</w:t>
      </w:r>
      <w:proofErr w:type="spellEnd"/>
      <w:r>
        <w:rPr>
          <w:sz w:val="28"/>
          <w:szCs w:val="28"/>
        </w:rPr>
        <w:t xml:space="preserve"> file which all thing is consists on that file which we required for installation on </w:t>
      </w:r>
      <w:proofErr w:type="spellStart"/>
      <w:proofErr w:type="gramStart"/>
      <w:r>
        <w:rPr>
          <w:sz w:val="28"/>
          <w:szCs w:val="28"/>
        </w:rPr>
        <w:t>intune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76ADB273" w14:textId="77777777" w:rsidR="00CF121A" w:rsidRDefault="00CF121A" w:rsidP="005F74DA">
      <w:pPr>
        <w:tabs>
          <w:tab w:val="left" w:pos="1064"/>
        </w:tabs>
        <w:rPr>
          <w:sz w:val="28"/>
          <w:szCs w:val="28"/>
        </w:rPr>
      </w:pPr>
    </w:p>
    <w:p w14:paraId="2BDA1300" w14:textId="1E6516F1" w:rsidR="00CF121A" w:rsidRDefault="00CF121A" w:rsidP="005F74DA">
      <w:pPr>
        <w:tabs>
          <w:tab w:val="left" w:pos="1064"/>
        </w:tabs>
      </w:pPr>
      <w:r w:rsidRPr="00CF121A">
        <w:drawing>
          <wp:inline distT="0" distB="0" distL="0" distR="0" wp14:anchorId="272DD805" wp14:editId="347F1F42">
            <wp:extent cx="5943600" cy="241935"/>
            <wp:effectExtent l="0" t="0" r="0" b="5715"/>
            <wp:docPr id="178190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06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60C2" w14:textId="77777777" w:rsidR="00CF121A" w:rsidRDefault="00CF121A" w:rsidP="005F74DA">
      <w:pPr>
        <w:tabs>
          <w:tab w:val="left" w:pos="1064"/>
        </w:tabs>
      </w:pPr>
    </w:p>
    <w:p w14:paraId="0AFD6C26" w14:textId="2EF7CFD1" w:rsidR="00CF121A" w:rsidRDefault="00CF121A" w:rsidP="005F74DA">
      <w:pPr>
        <w:tabs>
          <w:tab w:val="left" w:pos="1064"/>
        </w:tabs>
      </w:pPr>
      <w:r>
        <w:t xml:space="preserve">4. </w:t>
      </w:r>
      <w:r w:rsidRPr="00CF121A">
        <w:rPr>
          <w:u w:val="single"/>
        </w:rPr>
        <w:t xml:space="preserve">Upload to </w:t>
      </w:r>
      <w:proofErr w:type="gramStart"/>
      <w:r w:rsidRPr="00CF121A">
        <w:rPr>
          <w:u w:val="single"/>
        </w:rPr>
        <w:t>Intune</w:t>
      </w:r>
      <w:r>
        <w:t xml:space="preserve"> :</w:t>
      </w:r>
      <w:proofErr w:type="gramEnd"/>
      <w:r>
        <w:t>-</w:t>
      </w:r>
    </w:p>
    <w:p w14:paraId="2C1D1820" w14:textId="594C2DAA" w:rsidR="00CF121A" w:rsidRDefault="00CF121A" w:rsidP="00CF121A">
      <w:pPr>
        <w:pStyle w:val="ListParagraph"/>
        <w:numPr>
          <w:ilvl w:val="0"/>
          <w:numId w:val="19"/>
        </w:numPr>
      </w:pPr>
      <w:r w:rsidRPr="00CF121A">
        <w:t>Go to Intune Admin Center</w:t>
      </w:r>
    </w:p>
    <w:p w14:paraId="0FBE87A5" w14:textId="19908BB4" w:rsidR="00CF121A" w:rsidRDefault="00CF121A" w:rsidP="00CF121A">
      <w:pPr>
        <w:pStyle w:val="ListParagraph"/>
        <w:numPr>
          <w:ilvl w:val="0"/>
          <w:numId w:val="19"/>
        </w:numPr>
      </w:pPr>
      <w:r w:rsidRPr="00CF121A">
        <w:t>Add a new Windows app (Win32)</w:t>
      </w:r>
    </w:p>
    <w:p w14:paraId="46CFDF67" w14:textId="2FBA4FB4" w:rsidR="00CF121A" w:rsidRDefault="00CF121A" w:rsidP="00CF121A">
      <w:pPr>
        <w:pStyle w:val="ListParagraph"/>
        <w:numPr>
          <w:ilvl w:val="0"/>
          <w:numId w:val="19"/>
        </w:numPr>
      </w:pPr>
      <w:r w:rsidRPr="00CF121A">
        <w:t xml:space="preserve">Upload </w:t>
      </w:r>
      <w:proofErr w:type="gramStart"/>
      <w:r w:rsidRPr="00CF121A">
        <w:t>the .</w:t>
      </w:r>
      <w:proofErr w:type="spellStart"/>
      <w:r w:rsidRPr="00CF121A">
        <w:t>intunewin</w:t>
      </w:r>
      <w:proofErr w:type="spellEnd"/>
      <w:proofErr w:type="gramEnd"/>
      <w:r w:rsidRPr="00CF121A">
        <w:t xml:space="preserve"> file</w:t>
      </w:r>
    </w:p>
    <w:p w14:paraId="71393486" w14:textId="1B668382" w:rsidR="00CF121A" w:rsidRPr="00CF121A" w:rsidRDefault="00CF121A" w:rsidP="00CF121A">
      <w:pPr>
        <w:pStyle w:val="ListParagraph"/>
        <w:numPr>
          <w:ilvl w:val="0"/>
          <w:numId w:val="19"/>
        </w:numPr>
      </w:pPr>
      <w:r w:rsidRPr="00CF121A">
        <w:t>Enter install and uninstall commands</w:t>
      </w:r>
    </w:p>
    <w:p w14:paraId="49BDC7C3" w14:textId="77777777" w:rsidR="00CF121A" w:rsidRDefault="00CF121A" w:rsidP="005F74DA">
      <w:pPr>
        <w:tabs>
          <w:tab w:val="left" w:pos="1064"/>
        </w:tabs>
      </w:pPr>
    </w:p>
    <w:p w14:paraId="1641D18F" w14:textId="7E7AB2A9" w:rsidR="00CF121A" w:rsidRDefault="00CF121A" w:rsidP="005F74DA">
      <w:pPr>
        <w:tabs>
          <w:tab w:val="left" w:pos="1064"/>
        </w:tabs>
      </w:pPr>
      <w:r>
        <w:rPr>
          <w:noProof/>
        </w:rPr>
        <w:drawing>
          <wp:inline distT="0" distB="0" distL="0" distR="0" wp14:anchorId="44250624" wp14:editId="12BC77FF">
            <wp:extent cx="3812744" cy="2148840"/>
            <wp:effectExtent l="76200" t="76200" r="130810" b="137160"/>
            <wp:docPr id="1517376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00" cy="2153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4BD4A" w14:textId="77777777" w:rsidR="00CF121A" w:rsidRDefault="00CF121A" w:rsidP="005F74DA">
      <w:pPr>
        <w:tabs>
          <w:tab w:val="left" w:pos="1064"/>
        </w:tabs>
      </w:pPr>
    </w:p>
    <w:p w14:paraId="46D4DCBE" w14:textId="6C975069" w:rsidR="00CF121A" w:rsidRDefault="00CF121A" w:rsidP="005F74DA">
      <w:pPr>
        <w:tabs>
          <w:tab w:val="left" w:pos="106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15D99" wp14:editId="3ACAD790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3906152" cy="2194560"/>
            <wp:effectExtent l="76200" t="76200" r="132715" b="129540"/>
            <wp:wrapNone/>
            <wp:docPr id="1474424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52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2E7EC" w14:textId="77777777" w:rsidR="00CF121A" w:rsidRPr="00CF121A" w:rsidRDefault="00CF121A" w:rsidP="00CF121A"/>
    <w:p w14:paraId="1C4C42C4" w14:textId="77777777" w:rsidR="00CF121A" w:rsidRPr="00CF121A" w:rsidRDefault="00CF121A" w:rsidP="00CF121A"/>
    <w:p w14:paraId="7C504E63" w14:textId="77777777" w:rsidR="00CF121A" w:rsidRPr="00CF121A" w:rsidRDefault="00CF121A" w:rsidP="00CF121A"/>
    <w:p w14:paraId="2A7237FF" w14:textId="77777777" w:rsidR="00CF121A" w:rsidRPr="00CF121A" w:rsidRDefault="00CF121A" w:rsidP="00CF121A"/>
    <w:p w14:paraId="3D7CD9B6" w14:textId="77777777" w:rsidR="00CF121A" w:rsidRPr="00CF121A" w:rsidRDefault="00CF121A" w:rsidP="00CF121A"/>
    <w:p w14:paraId="4891618E" w14:textId="77777777" w:rsidR="00CF121A" w:rsidRPr="00CF121A" w:rsidRDefault="00CF121A" w:rsidP="00CF121A"/>
    <w:p w14:paraId="33BB5DD3" w14:textId="77777777" w:rsidR="00CF121A" w:rsidRPr="00CF121A" w:rsidRDefault="00CF121A" w:rsidP="00CF121A"/>
    <w:p w14:paraId="675B21C6" w14:textId="77777777" w:rsidR="00CF121A" w:rsidRPr="00CF121A" w:rsidRDefault="00CF121A" w:rsidP="00CF121A"/>
    <w:p w14:paraId="45FD1931" w14:textId="19BC38DB" w:rsidR="00CF121A" w:rsidRDefault="00CF121A" w:rsidP="00CF121A">
      <w:r>
        <w:rPr>
          <w:noProof/>
        </w:rPr>
        <w:drawing>
          <wp:inline distT="0" distB="0" distL="0" distR="0" wp14:anchorId="64DDEB0B" wp14:editId="63CC9707">
            <wp:extent cx="3823970" cy="2064329"/>
            <wp:effectExtent l="76200" t="76200" r="138430" b="127000"/>
            <wp:docPr id="1566181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76" cy="2101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AE079" w14:textId="1BDBCEA3" w:rsidR="00CF121A" w:rsidRDefault="00CF121A" w:rsidP="00CF121A">
      <w:r>
        <w:rPr>
          <w:noProof/>
        </w:rPr>
        <w:drawing>
          <wp:anchor distT="0" distB="0" distL="114300" distR="114300" simplePos="0" relativeHeight="251663360" behindDoc="0" locked="0" layoutInCell="1" allowOverlap="1" wp14:anchorId="5A92F0EB" wp14:editId="7B32B81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4205254" cy="2323465"/>
            <wp:effectExtent l="76200" t="76200" r="138430" b="133985"/>
            <wp:wrapNone/>
            <wp:docPr id="1785103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54" cy="232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D8046" w14:textId="77777777" w:rsidR="00CF121A" w:rsidRPr="00CF121A" w:rsidRDefault="00CF121A" w:rsidP="00CF121A"/>
    <w:p w14:paraId="33E4B6CF" w14:textId="77777777" w:rsidR="00CF121A" w:rsidRPr="00CF121A" w:rsidRDefault="00CF121A" w:rsidP="00CF121A"/>
    <w:p w14:paraId="5BB3AC39" w14:textId="77777777" w:rsidR="00CF121A" w:rsidRPr="00CF121A" w:rsidRDefault="00CF121A" w:rsidP="00CF121A"/>
    <w:p w14:paraId="1B680E88" w14:textId="77777777" w:rsidR="00CF121A" w:rsidRPr="00CF121A" w:rsidRDefault="00CF121A" w:rsidP="00CF121A"/>
    <w:p w14:paraId="2895AD61" w14:textId="77777777" w:rsidR="00CF121A" w:rsidRPr="00CF121A" w:rsidRDefault="00CF121A" w:rsidP="00CF121A"/>
    <w:p w14:paraId="72215FE9" w14:textId="77777777" w:rsidR="00CF121A" w:rsidRPr="00CF121A" w:rsidRDefault="00CF121A" w:rsidP="00CF121A"/>
    <w:p w14:paraId="347D7F7C" w14:textId="77777777" w:rsidR="00CF121A" w:rsidRPr="00CF121A" w:rsidRDefault="00CF121A" w:rsidP="00CF121A"/>
    <w:p w14:paraId="3D50AD9D" w14:textId="77777777" w:rsidR="00CF121A" w:rsidRPr="00CF121A" w:rsidRDefault="00CF121A" w:rsidP="00CF121A"/>
    <w:p w14:paraId="22ED0C9D" w14:textId="3A1730C5" w:rsidR="00CF121A" w:rsidRDefault="007C32BE" w:rsidP="00CF121A">
      <w:pPr>
        <w:tabs>
          <w:tab w:val="left" w:pos="1027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D7EAFA" wp14:editId="24E33EA7">
            <wp:simplePos x="0" y="0"/>
            <wp:positionH relativeFrom="column">
              <wp:posOffset>-3313</wp:posOffset>
            </wp:positionH>
            <wp:positionV relativeFrom="paragraph">
              <wp:posOffset>77029</wp:posOffset>
            </wp:positionV>
            <wp:extent cx="4256635" cy="2396656"/>
            <wp:effectExtent l="76200" t="76200" r="125095" b="137160"/>
            <wp:wrapNone/>
            <wp:docPr id="905581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97" cy="2403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21A">
        <w:tab/>
      </w:r>
    </w:p>
    <w:p w14:paraId="78041079" w14:textId="77777777" w:rsidR="00CF121A" w:rsidRPr="00CF121A" w:rsidRDefault="00CF121A" w:rsidP="00CF121A"/>
    <w:p w14:paraId="3F778054" w14:textId="77777777" w:rsidR="00CF121A" w:rsidRPr="00CF121A" w:rsidRDefault="00CF121A" w:rsidP="00CF121A"/>
    <w:p w14:paraId="4876C2CA" w14:textId="77777777" w:rsidR="00CF121A" w:rsidRPr="00CF121A" w:rsidRDefault="00CF121A" w:rsidP="00CF121A"/>
    <w:p w14:paraId="32FCB86C" w14:textId="77777777" w:rsidR="00CF121A" w:rsidRPr="00CF121A" w:rsidRDefault="00CF121A" w:rsidP="00CF121A"/>
    <w:p w14:paraId="23EF38D9" w14:textId="77777777" w:rsidR="00CF121A" w:rsidRPr="00CF121A" w:rsidRDefault="00CF121A" w:rsidP="00CF121A"/>
    <w:p w14:paraId="51451BB7" w14:textId="77777777" w:rsidR="00CF121A" w:rsidRPr="00CF121A" w:rsidRDefault="00CF121A" w:rsidP="00CF121A"/>
    <w:p w14:paraId="6FCDB43D" w14:textId="77777777" w:rsidR="00CF121A" w:rsidRPr="00CF121A" w:rsidRDefault="00CF121A" w:rsidP="00CF121A"/>
    <w:p w14:paraId="2B7A2543" w14:textId="77777777" w:rsidR="00CF121A" w:rsidRPr="00CF121A" w:rsidRDefault="00CF121A" w:rsidP="00CF121A"/>
    <w:p w14:paraId="3807CDA4" w14:textId="77777777" w:rsidR="007C32BE" w:rsidRDefault="007C32BE" w:rsidP="007C32BE"/>
    <w:p w14:paraId="2A3BF01A" w14:textId="0C1FA481" w:rsidR="007C32BE" w:rsidRDefault="007C32BE" w:rsidP="007C32BE">
      <w:pPr>
        <w:rPr>
          <w:b/>
          <w:bCs/>
          <w:sz w:val="36"/>
          <w:szCs w:val="36"/>
        </w:rPr>
      </w:pPr>
      <w:r w:rsidRPr="007C32BE">
        <w:rPr>
          <w:b/>
          <w:bCs/>
          <w:sz w:val="36"/>
          <w:szCs w:val="36"/>
        </w:rPr>
        <w:t xml:space="preserve">2. </w:t>
      </w:r>
      <w:r w:rsidRPr="007C32BE">
        <w:rPr>
          <w:b/>
          <w:bCs/>
          <w:sz w:val="36"/>
          <w:szCs w:val="36"/>
        </w:rPr>
        <w:t>Interactive and Non-Interactive Applications</w:t>
      </w:r>
    </w:p>
    <w:p w14:paraId="5AA3C7A3" w14:textId="77777777" w:rsidR="007F724C" w:rsidRPr="007F724C" w:rsidRDefault="007F724C" w:rsidP="007F724C">
      <w:r w:rsidRPr="007F724C">
        <w:rPr>
          <w:b/>
          <w:bCs/>
        </w:rPr>
        <w:t>Interactive applications</w:t>
      </w:r>
      <w:r w:rsidRPr="007F724C">
        <w:t xml:space="preserve"> are programs that respond to user input in real time.</w:t>
      </w:r>
    </w:p>
    <w:p w14:paraId="582E8DEF" w14:textId="3304D58E" w:rsidR="007F724C" w:rsidRPr="007F724C" w:rsidRDefault="007F724C" w:rsidP="007F724C">
      <w:proofErr w:type="gramStart"/>
      <w:r w:rsidRPr="007F724C">
        <w:t xml:space="preserve">Examples </w:t>
      </w:r>
      <w:r>
        <w:t>:</w:t>
      </w:r>
      <w:proofErr w:type="gramEnd"/>
      <w:r>
        <w:t>-</w:t>
      </w:r>
    </w:p>
    <w:p w14:paraId="0D07DBE0" w14:textId="77777777" w:rsidR="007F724C" w:rsidRPr="007F724C" w:rsidRDefault="007F724C" w:rsidP="007F724C">
      <w:pPr>
        <w:numPr>
          <w:ilvl w:val="0"/>
          <w:numId w:val="21"/>
        </w:numPr>
      </w:pPr>
      <w:r w:rsidRPr="007F724C">
        <w:t>Chat apps</w:t>
      </w:r>
    </w:p>
    <w:p w14:paraId="018ACFE2" w14:textId="77777777" w:rsidR="007F724C" w:rsidRPr="007F724C" w:rsidRDefault="007F724C" w:rsidP="007F724C">
      <w:pPr>
        <w:numPr>
          <w:ilvl w:val="0"/>
          <w:numId w:val="21"/>
        </w:numPr>
      </w:pPr>
      <w:r w:rsidRPr="007F724C">
        <w:t>Games</w:t>
      </w:r>
    </w:p>
    <w:p w14:paraId="42942679" w14:textId="76192D07" w:rsidR="006D1287" w:rsidRDefault="007F724C" w:rsidP="00CF12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16333" wp14:editId="66E0139F">
                <wp:simplePos x="0" y="0"/>
                <wp:positionH relativeFrom="column">
                  <wp:posOffset>3609892</wp:posOffset>
                </wp:positionH>
                <wp:positionV relativeFrom="paragraph">
                  <wp:posOffset>2442320</wp:posOffset>
                </wp:positionV>
                <wp:extent cx="2051437" cy="310101"/>
                <wp:effectExtent l="0" t="0" r="25400" b="13970"/>
                <wp:wrapNone/>
                <wp:docPr id="5757078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23353" w14:textId="3DE477C2" w:rsidR="007F724C" w:rsidRDefault="007F724C">
                            <w:r>
                              <w:t>Non- Interactive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1633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4.25pt;margin-top:192.3pt;width:161.55pt;height:2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" fillcolor="white [3201]" strokeweight=".5pt">
                <v:textbox>
                  <w:txbxContent>
                    <w:p w14:paraId="76A23353" w14:textId="3DE477C2" w:rsidR="007F724C" w:rsidRDefault="007F724C">
                      <w:r>
                        <w:t>Non- Interactive apps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96FD3" wp14:editId="2C942674">
                <wp:simplePos x="0" y="0"/>
                <wp:positionH relativeFrom="column">
                  <wp:posOffset>3737113</wp:posOffset>
                </wp:positionH>
                <wp:positionV relativeFrom="paragraph">
                  <wp:posOffset>931573</wp:posOffset>
                </wp:positionV>
                <wp:extent cx="1773141" cy="294198"/>
                <wp:effectExtent l="0" t="0" r="17780" b="10795"/>
                <wp:wrapNone/>
                <wp:docPr id="2256006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9486A" w14:textId="4ECEE254" w:rsidR="007F724C" w:rsidRDefault="007F724C">
                            <w:r>
                              <w:t>Interactive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96FD3" id="Text Box 7" o:spid="_x0000_s1027" type="#_x0000_t202" style="position:absolute;margin-left:294.25pt;margin-top:73.35pt;width:139.6pt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" fillcolor="white [3201]" strokeweight=".5pt">
                <v:textbox>
                  <w:txbxContent>
                    <w:p w14:paraId="1FE9486A" w14:textId="4ECEE254" w:rsidR="007F724C" w:rsidRDefault="007F724C">
                      <w:r>
                        <w:t>Interactive Apps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20729" wp14:editId="23E9C1B5">
                <wp:simplePos x="0" y="0"/>
                <wp:positionH relativeFrom="column">
                  <wp:posOffset>4015409</wp:posOffset>
                </wp:positionH>
                <wp:positionV relativeFrom="paragraph">
                  <wp:posOffset>1130355</wp:posOffset>
                </wp:positionV>
                <wp:extent cx="914400" cy="914400"/>
                <wp:effectExtent l="0" t="0" r="0" b="0"/>
                <wp:wrapNone/>
                <wp:docPr id="1665682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6FC77" w14:textId="77777777" w:rsidR="007F724C" w:rsidRDefault="007F724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20729" id="Text Box 6" o:spid="_x0000_s1028" type="#_x0000_t202" style="position:absolute;margin-left:316.15pt;margin-top:89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" filled="f" stroked="f" strokeweight=".5pt">
                <v:textbox>
                  <w:txbxContent>
                    <w:p w14:paraId="55F6FC77" w14:textId="77777777" w:rsidR="007F724C" w:rsidRDefault="007F72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B7FF6" wp14:editId="7DA56650">
                <wp:simplePos x="0" y="0"/>
                <wp:positionH relativeFrom="column">
                  <wp:posOffset>1510748</wp:posOffset>
                </wp:positionH>
                <wp:positionV relativeFrom="paragraph">
                  <wp:posOffset>2625200</wp:posOffset>
                </wp:positionV>
                <wp:extent cx="2027582" cy="15903"/>
                <wp:effectExtent l="0" t="76200" r="29845" b="79375"/>
                <wp:wrapNone/>
                <wp:docPr id="16825656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58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B1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95pt;margin-top:206.7pt;width:159.65pt;height:1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80D1B" wp14:editId="4910EB2B">
                <wp:simplePos x="0" y="0"/>
                <wp:positionH relativeFrom="column">
                  <wp:posOffset>1256305</wp:posOffset>
                </wp:positionH>
                <wp:positionV relativeFrom="paragraph">
                  <wp:posOffset>1019037</wp:posOffset>
                </wp:positionV>
                <wp:extent cx="2409245" cy="0"/>
                <wp:effectExtent l="0" t="76200" r="10160" b="95250"/>
                <wp:wrapNone/>
                <wp:docPr id="12728039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B30FC" id="Straight Arrow Connector 4" o:spid="_x0000_s1026" type="#_x0000_t32" style="position:absolute;margin-left:98.9pt;margin-top:80.25pt;width:189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937E3" wp14:editId="62D6C065">
                <wp:simplePos x="0" y="0"/>
                <wp:positionH relativeFrom="column">
                  <wp:posOffset>135172</wp:posOffset>
                </wp:positionH>
                <wp:positionV relativeFrom="paragraph">
                  <wp:posOffset>1671044</wp:posOffset>
                </wp:positionV>
                <wp:extent cx="1200647" cy="1622066"/>
                <wp:effectExtent l="0" t="0" r="19050" b="16510"/>
                <wp:wrapNone/>
                <wp:docPr id="14005821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6220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3C859" id="Oval 3" o:spid="_x0000_s1026" style="position:absolute;margin-left:10.65pt;margin-top:131.6pt;width:94.55pt;height:1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F0EC16" wp14:editId="353092D3">
            <wp:simplePos x="0" y="0"/>
            <wp:positionH relativeFrom="column">
              <wp:posOffset>31805</wp:posOffset>
            </wp:positionH>
            <wp:positionV relativeFrom="paragraph">
              <wp:posOffset>170981</wp:posOffset>
            </wp:positionV>
            <wp:extent cx="5731510" cy="3263265"/>
            <wp:effectExtent l="76200" t="76200" r="135890" b="127635"/>
            <wp:wrapNone/>
            <wp:docPr id="159049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BBEBC" wp14:editId="57892373">
                <wp:simplePos x="0" y="0"/>
                <wp:positionH relativeFrom="margin">
                  <wp:align>left</wp:align>
                </wp:positionH>
                <wp:positionV relativeFrom="paragraph">
                  <wp:posOffset>637375</wp:posOffset>
                </wp:positionV>
                <wp:extent cx="1123978" cy="961860"/>
                <wp:effectExtent l="0" t="0" r="19050" b="10160"/>
                <wp:wrapNone/>
                <wp:docPr id="5773410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78" cy="961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F0213" id="Oval 2" o:spid="_x0000_s1026" style="position:absolute;margin-left:0;margin-top:50.2pt;width:88.5pt;height:75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6901FFF" w14:textId="77777777" w:rsidR="007F724C" w:rsidRPr="007F724C" w:rsidRDefault="007F724C" w:rsidP="007F724C"/>
    <w:p w14:paraId="4E0EF866" w14:textId="77777777" w:rsidR="007F724C" w:rsidRPr="007F724C" w:rsidRDefault="007F724C" w:rsidP="007F724C"/>
    <w:p w14:paraId="02C77849" w14:textId="77777777" w:rsidR="007F724C" w:rsidRPr="007F724C" w:rsidRDefault="007F724C" w:rsidP="007F724C"/>
    <w:p w14:paraId="709D86E2" w14:textId="77777777" w:rsidR="007F724C" w:rsidRPr="007F724C" w:rsidRDefault="007F724C" w:rsidP="007F724C"/>
    <w:p w14:paraId="215EE1B5" w14:textId="77777777" w:rsidR="007F724C" w:rsidRPr="007F724C" w:rsidRDefault="007F724C" w:rsidP="007F724C"/>
    <w:p w14:paraId="01808D57" w14:textId="77777777" w:rsidR="007F724C" w:rsidRPr="007F724C" w:rsidRDefault="007F724C" w:rsidP="007F724C"/>
    <w:p w14:paraId="0FB8A735" w14:textId="77777777" w:rsidR="007F724C" w:rsidRPr="007F724C" w:rsidRDefault="007F724C" w:rsidP="007F724C"/>
    <w:p w14:paraId="49996453" w14:textId="77777777" w:rsidR="007F724C" w:rsidRPr="007F724C" w:rsidRDefault="007F724C" w:rsidP="007F724C"/>
    <w:p w14:paraId="59959E45" w14:textId="77777777" w:rsidR="007F724C" w:rsidRPr="007F724C" w:rsidRDefault="007F724C" w:rsidP="007F724C"/>
    <w:p w14:paraId="1481756F" w14:textId="77777777" w:rsidR="007F724C" w:rsidRPr="007F724C" w:rsidRDefault="007F724C" w:rsidP="007F724C"/>
    <w:p w14:paraId="4B205DFC" w14:textId="77777777" w:rsidR="007F724C" w:rsidRPr="007F724C" w:rsidRDefault="007F724C" w:rsidP="007F724C"/>
    <w:p w14:paraId="43B0B7B5" w14:textId="77777777" w:rsidR="007F724C" w:rsidRDefault="007F724C" w:rsidP="007F724C"/>
    <w:p w14:paraId="380EFD3F" w14:textId="77777777" w:rsidR="007F724C" w:rsidRPr="007F724C" w:rsidRDefault="007F724C" w:rsidP="007F724C">
      <w:r w:rsidRPr="007F724C">
        <w:rPr>
          <w:b/>
          <w:bCs/>
        </w:rPr>
        <w:t>Non-interactive applications</w:t>
      </w:r>
      <w:r w:rsidRPr="007F724C">
        <w:t xml:space="preserve"> are programs that run without needing user input during execution.</w:t>
      </w:r>
    </w:p>
    <w:p w14:paraId="32161F0C" w14:textId="7A3C90E7" w:rsidR="007F724C" w:rsidRPr="007F724C" w:rsidRDefault="007F724C" w:rsidP="007F724C">
      <w:proofErr w:type="gramStart"/>
      <w:r w:rsidRPr="007F724C">
        <w:t>Examples :</w:t>
      </w:r>
      <w:proofErr w:type="gramEnd"/>
    </w:p>
    <w:p w14:paraId="15B1E767" w14:textId="77777777" w:rsidR="007F724C" w:rsidRPr="007F724C" w:rsidRDefault="007F724C" w:rsidP="007F724C">
      <w:pPr>
        <w:numPr>
          <w:ilvl w:val="0"/>
          <w:numId w:val="22"/>
        </w:numPr>
      </w:pPr>
      <w:r w:rsidRPr="007F724C">
        <w:t>Background updates</w:t>
      </w:r>
    </w:p>
    <w:p w14:paraId="65071E4D" w14:textId="77777777" w:rsidR="007F724C" w:rsidRPr="007F724C" w:rsidRDefault="007F724C" w:rsidP="007F724C">
      <w:pPr>
        <w:numPr>
          <w:ilvl w:val="0"/>
          <w:numId w:val="22"/>
        </w:numPr>
      </w:pPr>
      <w:r w:rsidRPr="007F724C">
        <w:t>Scheduled backups</w:t>
      </w:r>
    </w:p>
    <w:p w14:paraId="5D225F8A" w14:textId="3E0407FF" w:rsidR="007F724C" w:rsidRDefault="007F724C" w:rsidP="007F724C">
      <w:pPr>
        <w:numPr>
          <w:ilvl w:val="0"/>
          <w:numId w:val="22"/>
        </w:numPr>
      </w:pPr>
      <w:r>
        <w:t>Antivirus</w:t>
      </w:r>
      <w:r w:rsidRPr="007F724C">
        <w:t xml:space="preserve"> scans</w:t>
      </w:r>
    </w:p>
    <w:p w14:paraId="36A9C7BA" w14:textId="7D099D17" w:rsidR="007F724C" w:rsidRDefault="007F724C" w:rsidP="007F724C">
      <w:pPr>
        <w:rPr>
          <w:b/>
          <w:bCs/>
          <w:sz w:val="36"/>
          <w:szCs w:val="36"/>
        </w:rPr>
      </w:pPr>
      <w:r w:rsidRPr="007F724C">
        <w:rPr>
          <w:b/>
          <w:bCs/>
          <w:sz w:val="36"/>
          <w:szCs w:val="36"/>
        </w:rPr>
        <w:t xml:space="preserve">3. </w:t>
      </w:r>
      <w:r w:rsidRPr="007F724C">
        <w:rPr>
          <w:b/>
          <w:bCs/>
          <w:sz w:val="36"/>
          <w:szCs w:val="36"/>
        </w:rPr>
        <w:t>Process Flow for an Application on Windows client via IME service. (From Polling to          detection, to installation, to detection and toast notifications as success/failure)</w:t>
      </w:r>
      <w:r>
        <w:rPr>
          <w:b/>
          <w:bCs/>
          <w:sz w:val="36"/>
          <w:szCs w:val="36"/>
        </w:rPr>
        <w:t>.</w:t>
      </w:r>
    </w:p>
    <w:p w14:paraId="498B4DF9" w14:textId="47ED00CD" w:rsidR="007F724C" w:rsidRPr="008C10DD" w:rsidRDefault="008C10DD" w:rsidP="007F724C">
      <w:pPr>
        <w:rPr>
          <w:sz w:val="36"/>
          <w:szCs w:val="36"/>
          <w:u w:val="single"/>
        </w:rPr>
      </w:pPr>
      <w:r w:rsidRPr="008C10DD">
        <w:rPr>
          <w:sz w:val="36"/>
          <w:szCs w:val="36"/>
          <w:u w:val="single"/>
        </w:rPr>
        <w:t>Process Flow for an Application on Windows client via IME service</w:t>
      </w:r>
    </w:p>
    <w:p w14:paraId="32BAFB3C" w14:textId="77777777" w:rsidR="008C10DD" w:rsidRPr="008C10DD" w:rsidRDefault="008C10DD" w:rsidP="008C10DD">
      <w:r w:rsidRPr="008C10DD">
        <w:t>1. Polling</w:t>
      </w:r>
      <w:r w:rsidRPr="008C10DD">
        <w:br/>
        <w:t>• IME checks Intune every 60 minutes for new apps or updates.</w:t>
      </w:r>
    </w:p>
    <w:p w14:paraId="4A450669" w14:textId="77777777" w:rsidR="008C10DD" w:rsidRPr="008C10DD" w:rsidRDefault="008C10DD" w:rsidP="008C10DD">
      <w:r w:rsidRPr="008C10DD">
        <w:t>2. Detection</w:t>
      </w:r>
      <w:r w:rsidRPr="008C10DD">
        <w:br/>
        <w:t>• Before install: Checks if the app is already on the device.</w:t>
      </w:r>
      <w:r w:rsidRPr="008C10DD">
        <w:br/>
        <w:t>• After install: Checks if the app installed correctly.</w:t>
      </w:r>
    </w:p>
    <w:p w14:paraId="5513CD46" w14:textId="77777777" w:rsidR="008C10DD" w:rsidRPr="008C10DD" w:rsidRDefault="008C10DD" w:rsidP="008C10DD">
      <w:r w:rsidRPr="008C10DD">
        <w:t>3. Installation</w:t>
      </w:r>
      <w:r w:rsidRPr="008C10DD">
        <w:br/>
        <w:t>• If app is not found, it downloads and installs it silently.</w:t>
      </w:r>
      <w:r w:rsidRPr="008C10DD">
        <w:br/>
        <w:t>• If it fails or takes too long, it's marked as failed.</w:t>
      </w:r>
    </w:p>
    <w:p w14:paraId="73B6DC2E" w14:textId="77777777" w:rsidR="008C10DD" w:rsidRDefault="008C10DD" w:rsidP="008C10DD">
      <w:r w:rsidRPr="008C10DD">
        <w:t>4. Detection &amp; Notification</w:t>
      </w:r>
      <w:r w:rsidRPr="008C10DD">
        <w:br/>
        <w:t>• Checks again after install for success or failure.</w:t>
      </w:r>
      <w:r w:rsidRPr="008C10DD">
        <w:br/>
        <w:t>• Shows a popup saying app was installed or failed.</w:t>
      </w:r>
      <w:r w:rsidRPr="008C10DD">
        <w:br/>
        <w:t>• Device may restart if required.</w:t>
      </w:r>
    </w:p>
    <w:p w14:paraId="09DC7B8A" w14:textId="77777777" w:rsidR="00604FC6" w:rsidRDefault="00604FC6" w:rsidP="00604FC6">
      <w:pPr>
        <w:rPr>
          <w:b/>
          <w:bCs/>
          <w:sz w:val="36"/>
          <w:szCs w:val="36"/>
        </w:rPr>
      </w:pPr>
    </w:p>
    <w:p w14:paraId="5A2A90BE" w14:textId="361CF0C2" w:rsidR="00604FC6" w:rsidRPr="008C10DD" w:rsidRDefault="00604FC6" w:rsidP="00604F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8C10DD">
        <w:rPr>
          <w:b/>
          <w:bCs/>
          <w:sz w:val="36"/>
          <w:szCs w:val="36"/>
        </w:rPr>
        <w:t>. Specific Registries with Application GUID which give you the status of Installation/Uninstallation.</w:t>
      </w:r>
    </w:p>
    <w:p w14:paraId="7674452C" w14:textId="77777777" w:rsidR="008C10DD" w:rsidRDefault="008C10DD" w:rsidP="008C10DD">
      <w:pPr>
        <w:rPr>
          <w:b/>
          <w:bCs/>
          <w:sz w:val="36"/>
          <w:szCs w:val="36"/>
        </w:rPr>
      </w:pPr>
    </w:p>
    <w:p w14:paraId="271F267A" w14:textId="156DAC11" w:rsidR="008C10DD" w:rsidRPr="005D6246" w:rsidRDefault="008C10DD" w:rsidP="008C10DD">
      <w:pPr>
        <w:spacing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5D6246">
        <w:rPr>
          <w:b/>
          <w:bCs/>
          <w:sz w:val="28"/>
          <w:szCs w:val="28"/>
        </w:rPr>
        <w:t>Registry Keys for Uninstall Information:</w:t>
      </w:r>
    </w:p>
    <w:p w14:paraId="7113EA76" w14:textId="77777777" w:rsidR="008C10DD" w:rsidRPr="008C10DD" w:rsidRDefault="008C10DD" w:rsidP="008C10DD">
      <w:pPr>
        <w:pStyle w:val="ListParagraph"/>
        <w:numPr>
          <w:ilvl w:val="0"/>
          <w:numId w:val="27"/>
        </w:numPr>
        <w:spacing w:line="259" w:lineRule="auto"/>
        <w:rPr>
          <w:sz w:val="28"/>
          <w:szCs w:val="28"/>
        </w:rPr>
      </w:pPr>
      <w:r w:rsidRPr="008C10DD">
        <w:rPr>
          <w:sz w:val="28"/>
          <w:szCs w:val="28"/>
        </w:rPr>
        <w:t xml:space="preserve">HKLM\SOFTWARE\Microsoft\Windows\CurrentVersion\Uninstall: </w:t>
      </w:r>
      <w:proofErr w:type="gramStart"/>
      <w:r w:rsidRPr="008C10DD">
        <w:rPr>
          <w:sz w:val="28"/>
          <w:szCs w:val="28"/>
        </w:rPr>
        <w:t>This key stores</w:t>
      </w:r>
      <w:proofErr w:type="gramEnd"/>
      <w:r w:rsidRPr="008C10DD">
        <w:rPr>
          <w:sz w:val="28"/>
          <w:szCs w:val="28"/>
        </w:rPr>
        <w:t xml:space="preserve"> information about programs installed for all users on the machine. </w:t>
      </w:r>
    </w:p>
    <w:p w14:paraId="51DCCA71" w14:textId="77777777" w:rsidR="008C10DD" w:rsidRDefault="008C10DD" w:rsidP="008C10DD">
      <w:pPr>
        <w:spacing w:line="259" w:lineRule="auto"/>
        <w:rPr>
          <w:sz w:val="28"/>
          <w:szCs w:val="28"/>
        </w:rPr>
      </w:pPr>
    </w:p>
    <w:p w14:paraId="616ED8FE" w14:textId="098972C8" w:rsidR="008C10DD" w:rsidRDefault="008C10DD" w:rsidP="008C10DD">
      <w:pPr>
        <w:spacing w:line="259" w:lineRule="auto"/>
        <w:rPr>
          <w:sz w:val="28"/>
          <w:szCs w:val="28"/>
        </w:rPr>
      </w:pPr>
      <w:r w:rsidRPr="002157BF">
        <w:rPr>
          <w:noProof/>
          <w:sz w:val="28"/>
          <w:szCs w:val="28"/>
        </w:rPr>
        <w:drawing>
          <wp:inline distT="0" distB="0" distL="0" distR="0" wp14:anchorId="79050F63" wp14:editId="5400DDC0">
            <wp:extent cx="5621903" cy="5484875"/>
            <wp:effectExtent l="171450" t="171450" r="169545" b="192405"/>
            <wp:docPr id="4845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6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179" cy="5509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FC30D2A" w14:textId="77777777" w:rsidR="008C10DD" w:rsidRDefault="008C10DD" w:rsidP="008C10DD">
      <w:pPr>
        <w:rPr>
          <w:b/>
          <w:bCs/>
          <w:sz w:val="36"/>
          <w:szCs w:val="36"/>
        </w:rPr>
      </w:pPr>
    </w:p>
    <w:p w14:paraId="50B3839D" w14:textId="77777777" w:rsidR="008C10DD" w:rsidRDefault="008C10DD" w:rsidP="008C10DD">
      <w:pPr>
        <w:rPr>
          <w:b/>
          <w:bCs/>
          <w:sz w:val="36"/>
          <w:szCs w:val="36"/>
        </w:rPr>
      </w:pPr>
    </w:p>
    <w:p w14:paraId="02F17426" w14:textId="6FF6771E" w:rsidR="008C10DD" w:rsidRPr="008C10DD" w:rsidRDefault="008C10DD" w:rsidP="008C10DD">
      <w:pPr>
        <w:pStyle w:val="ListParagraph"/>
        <w:numPr>
          <w:ilvl w:val="0"/>
          <w:numId w:val="26"/>
        </w:numPr>
        <w:rPr>
          <w:b/>
          <w:bCs/>
          <w:sz w:val="36"/>
          <w:szCs w:val="36"/>
        </w:rPr>
      </w:pPr>
      <w:r w:rsidRPr="008C10DD">
        <w:rPr>
          <w:sz w:val="28"/>
          <w:szCs w:val="28"/>
        </w:rPr>
        <w:t xml:space="preserve">HKCU\SOFTWARE\Microsoft\Windows\CurrentVersion\Uninstall: </w:t>
      </w:r>
      <w:proofErr w:type="gramStart"/>
      <w:r w:rsidRPr="008C10DD">
        <w:rPr>
          <w:sz w:val="28"/>
          <w:szCs w:val="28"/>
        </w:rPr>
        <w:t>This key stores</w:t>
      </w:r>
      <w:proofErr w:type="gramEnd"/>
      <w:r w:rsidRPr="008C10DD">
        <w:rPr>
          <w:sz w:val="28"/>
          <w:szCs w:val="28"/>
        </w:rPr>
        <w:t xml:space="preserve"> information about programs installed specifically for the current user.</w:t>
      </w:r>
    </w:p>
    <w:p w14:paraId="5A636121" w14:textId="77777777" w:rsidR="008C10DD" w:rsidRDefault="008C10DD" w:rsidP="008C10DD">
      <w:pPr>
        <w:rPr>
          <w:b/>
          <w:bCs/>
          <w:sz w:val="36"/>
          <w:szCs w:val="36"/>
        </w:rPr>
      </w:pPr>
    </w:p>
    <w:p w14:paraId="110C436A" w14:textId="2B4DE033" w:rsidR="008C10DD" w:rsidRPr="008C10DD" w:rsidRDefault="008C10DD" w:rsidP="008C10D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9EC99C" wp14:editId="0264CC60">
            <wp:extent cx="5836091" cy="3944178"/>
            <wp:effectExtent l="190500" t="190500" r="184150" b="189865"/>
            <wp:docPr id="78116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4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909" cy="3959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E971F" w14:textId="1885B35B" w:rsidR="008C10DD" w:rsidRDefault="008C10DD" w:rsidP="008C10DD">
      <w:r w:rsidRPr="008C10DD">
        <w:t xml:space="preserve">Windows stores uninstall details of installed apps in the Registry. </w:t>
      </w:r>
      <w:r>
        <w:t xml:space="preserve">We have </w:t>
      </w:r>
      <w:proofErr w:type="gramStart"/>
      <w:r>
        <w:t>find</w:t>
      </w:r>
      <w:proofErr w:type="gramEnd"/>
      <w:r>
        <w:t xml:space="preserve"> like we find in the above </w:t>
      </w:r>
      <w:proofErr w:type="gramStart"/>
      <w:r>
        <w:t>pictures .</w:t>
      </w:r>
      <w:proofErr w:type="gramEnd"/>
    </w:p>
    <w:p w14:paraId="613DAF6E" w14:textId="77777777" w:rsidR="008C10DD" w:rsidRDefault="008C10DD" w:rsidP="008C10DD"/>
    <w:p w14:paraId="59E9F3BB" w14:textId="2F101ABD" w:rsidR="008C10DD" w:rsidRPr="008C10DD" w:rsidRDefault="008C10DD" w:rsidP="008C10DD">
      <w:r>
        <w:t>E</w:t>
      </w:r>
      <w:r w:rsidRPr="008C10DD">
        <w:t>ach app has a subkey like:</w:t>
      </w:r>
    </w:p>
    <w:p w14:paraId="7F382E43" w14:textId="77777777" w:rsidR="008C10DD" w:rsidRPr="008C10DD" w:rsidRDefault="008C10DD" w:rsidP="008C10DD">
      <w:pPr>
        <w:numPr>
          <w:ilvl w:val="0"/>
          <w:numId w:val="28"/>
        </w:numPr>
      </w:pPr>
      <w:r w:rsidRPr="008C10DD">
        <w:t>DisplayName (app name)</w:t>
      </w:r>
    </w:p>
    <w:p w14:paraId="2953BEAC" w14:textId="77777777" w:rsidR="008C10DD" w:rsidRPr="008C10DD" w:rsidRDefault="008C10DD" w:rsidP="008C10DD">
      <w:pPr>
        <w:numPr>
          <w:ilvl w:val="0"/>
          <w:numId w:val="28"/>
        </w:numPr>
      </w:pPr>
      <w:proofErr w:type="spellStart"/>
      <w:r w:rsidRPr="008C10DD">
        <w:t>UninstallString</w:t>
      </w:r>
      <w:proofErr w:type="spellEnd"/>
      <w:r w:rsidRPr="008C10DD">
        <w:t xml:space="preserve"> (command to uninstall)</w:t>
      </w:r>
    </w:p>
    <w:p w14:paraId="0CC6898E" w14:textId="77777777" w:rsidR="008C10DD" w:rsidRPr="008C10DD" w:rsidRDefault="008C10DD" w:rsidP="008C10DD">
      <w:pPr>
        <w:numPr>
          <w:ilvl w:val="0"/>
          <w:numId w:val="28"/>
        </w:numPr>
      </w:pPr>
      <w:r w:rsidRPr="008C10DD">
        <w:t>Publisher</w:t>
      </w:r>
    </w:p>
    <w:p w14:paraId="3797C17C" w14:textId="50DE1868" w:rsidR="008C10DD" w:rsidRDefault="008C10DD" w:rsidP="008C10DD">
      <w:pPr>
        <w:numPr>
          <w:ilvl w:val="0"/>
          <w:numId w:val="28"/>
        </w:numPr>
      </w:pPr>
      <w:proofErr w:type="spellStart"/>
      <w:proofErr w:type="gramStart"/>
      <w:r w:rsidRPr="008C10DD">
        <w:t>InstallDate</w:t>
      </w:r>
      <w:proofErr w:type="spellEnd"/>
      <w:r>
        <w:t xml:space="preserve"> .</w:t>
      </w:r>
      <w:proofErr w:type="gramEnd"/>
    </w:p>
    <w:p w14:paraId="476CE456" w14:textId="77777777" w:rsidR="00604FC6" w:rsidRDefault="00604FC6" w:rsidP="00604FC6"/>
    <w:p w14:paraId="65945B79" w14:textId="77777777" w:rsidR="003E64C4" w:rsidRDefault="003E64C4" w:rsidP="00604FC6">
      <w:pPr>
        <w:rPr>
          <w:b/>
          <w:bCs/>
          <w:sz w:val="36"/>
          <w:szCs w:val="36"/>
        </w:rPr>
      </w:pPr>
    </w:p>
    <w:p w14:paraId="3CF9FE8A" w14:textId="77777777" w:rsidR="003E64C4" w:rsidRDefault="003E64C4" w:rsidP="00604FC6">
      <w:pPr>
        <w:rPr>
          <w:b/>
          <w:bCs/>
          <w:sz w:val="36"/>
          <w:szCs w:val="36"/>
        </w:rPr>
      </w:pPr>
    </w:p>
    <w:p w14:paraId="63E8E181" w14:textId="07860EFF" w:rsidR="00604FC6" w:rsidRDefault="00604FC6" w:rsidP="00604FC6">
      <w:pPr>
        <w:rPr>
          <w:b/>
          <w:bCs/>
          <w:sz w:val="36"/>
          <w:szCs w:val="36"/>
        </w:rPr>
      </w:pPr>
      <w:r w:rsidRPr="00604FC6">
        <w:rPr>
          <w:b/>
          <w:bCs/>
          <w:sz w:val="36"/>
          <w:szCs w:val="36"/>
        </w:rPr>
        <w:t xml:space="preserve">5. </w:t>
      </w:r>
      <w:r w:rsidRPr="00604FC6">
        <w:rPr>
          <w:b/>
          <w:bCs/>
          <w:sz w:val="36"/>
          <w:szCs w:val="36"/>
        </w:rPr>
        <w:t>Registries with respect to LOB and Win32Apps</w:t>
      </w:r>
      <w:r>
        <w:rPr>
          <w:b/>
          <w:bCs/>
          <w:sz w:val="36"/>
          <w:szCs w:val="36"/>
        </w:rPr>
        <w:t>.</w:t>
      </w:r>
    </w:p>
    <w:p w14:paraId="48B54AC5" w14:textId="77777777" w:rsidR="003E64C4" w:rsidRDefault="003E64C4" w:rsidP="003E64C4">
      <w:pPr>
        <w:rPr>
          <w:b/>
          <w:bCs/>
          <w:sz w:val="36"/>
          <w:szCs w:val="36"/>
        </w:rPr>
      </w:pPr>
    </w:p>
    <w:p w14:paraId="58DDCAA6" w14:textId="51414504" w:rsidR="003E64C4" w:rsidRPr="003E64C4" w:rsidRDefault="003E64C4" w:rsidP="003E64C4">
      <w:r w:rsidRPr="003E64C4">
        <w:t xml:space="preserve">LOB (Line-of-Business) </w:t>
      </w:r>
      <w:proofErr w:type="gramStart"/>
      <w:r w:rsidRPr="003E64C4">
        <w:t>Apps</w:t>
      </w:r>
      <w:r>
        <w:t>:-</w:t>
      </w:r>
      <w:proofErr w:type="gramEnd"/>
    </w:p>
    <w:p w14:paraId="4FB42BA7" w14:textId="77777777" w:rsidR="003E64C4" w:rsidRPr="003E64C4" w:rsidRDefault="003E64C4" w:rsidP="003E64C4">
      <w:pPr>
        <w:numPr>
          <w:ilvl w:val="0"/>
          <w:numId w:val="29"/>
        </w:numPr>
      </w:pPr>
      <w:r w:rsidRPr="003E64C4">
        <w:t>These are apps made by your company for internal use.</w:t>
      </w:r>
    </w:p>
    <w:p w14:paraId="4DFB8E58" w14:textId="77777777" w:rsidR="003E64C4" w:rsidRPr="003E64C4" w:rsidRDefault="003E64C4" w:rsidP="003E64C4">
      <w:pPr>
        <w:numPr>
          <w:ilvl w:val="0"/>
          <w:numId w:val="29"/>
        </w:numPr>
      </w:pPr>
      <w:r w:rsidRPr="003E64C4">
        <w:t>Usually in .</w:t>
      </w:r>
      <w:proofErr w:type="spellStart"/>
      <w:r w:rsidRPr="003E64C4">
        <w:t>msi</w:t>
      </w:r>
      <w:proofErr w:type="spellEnd"/>
      <w:r w:rsidRPr="003E64C4">
        <w:t xml:space="preserve">, .appx, </w:t>
      </w:r>
      <w:proofErr w:type="gramStart"/>
      <w:r w:rsidRPr="003E64C4">
        <w:t>or .</w:t>
      </w:r>
      <w:proofErr w:type="spellStart"/>
      <w:r w:rsidRPr="003E64C4">
        <w:t>msix</w:t>
      </w:r>
      <w:proofErr w:type="spellEnd"/>
      <w:proofErr w:type="gramEnd"/>
      <w:r w:rsidRPr="003E64C4">
        <w:t xml:space="preserve"> format.</w:t>
      </w:r>
    </w:p>
    <w:p w14:paraId="4690964B" w14:textId="77777777" w:rsidR="003E64C4" w:rsidRPr="003E64C4" w:rsidRDefault="003E64C4" w:rsidP="003E64C4">
      <w:pPr>
        <w:numPr>
          <w:ilvl w:val="0"/>
          <w:numId w:val="29"/>
        </w:numPr>
      </w:pPr>
      <w:r w:rsidRPr="003E64C4">
        <w:t>Easy to upload and install using Intune.</w:t>
      </w:r>
    </w:p>
    <w:p w14:paraId="33E28A4C" w14:textId="77777777" w:rsidR="003E64C4" w:rsidRPr="003E64C4" w:rsidRDefault="003E64C4" w:rsidP="003E64C4">
      <w:pPr>
        <w:numPr>
          <w:ilvl w:val="0"/>
          <w:numId w:val="29"/>
        </w:numPr>
      </w:pPr>
      <w:r w:rsidRPr="003E64C4">
        <w:t>Used for simple apps with fewer settings.</w:t>
      </w:r>
    </w:p>
    <w:p w14:paraId="14E0514A" w14:textId="77777777" w:rsidR="003E64C4" w:rsidRPr="003E64C4" w:rsidRDefault="003E64C4" w:rsidP="003E64C4">
      <w:r w:rsidRPr="003E64C4">
        <w:t>Example: Your company’s attendance or payroll app.</w:t>
      </w:r>
    </w:p>
    <w:p w14:paraId="7C9B48E3" w14:textId="77777777" w:rsidR="003E64C4" w:rsidRPr="003E64C4" w:rsidRDefault="003E64C4" w:rsidP="003E64C4">
      <w:r w:rsidRPr="003E64C4">
        <w:pict w14:anchorId="338D9018">
          <v:rect id="_x0000_i1033" style="width:0;height:1.5pt" o:hralign="center" o:hrstd="t" o:hr="t" fillcolor="#a0a0a0" stroked="f"/>
        </w:pict>
      </w:r>
    </w:p>
    <w:p w14:paraId="6C4837D4" w14:textId="77777777" w:rsidR="003E64C4" w:rsidRPr="003E64C4" w:rsidRDefault="003E64C4" w:rsidP="003E64C4">
      <w:r w:rsidRPr="003E64C4">
        <w:t>Win32 Apps</w:t>
      </w:r>
    </w:p>
    <w:p w14:paraId="2992BA86" w14:textId="77777777" w:rsidR="003E64C4" w:rsidRPr="003E64C4" w:rsidRDefault="003E64C4" w:rsidP="003E64C4">
      <w:pPr>
        <w:numPr>
          <w:ilvl w:val="0"/>
          <w:numId w:val="30"/>
        </w:numPr>
      </w:pPr>
      <w:r w:rsidRPr="003E64C4">
        <w:t>These are normal Windows apps like .exe or .</w:t>
      </w:r>
      <w:proofErr w:type="spellStart"/>
      <w:r w:rsidRPr="003E64C4">
        <w:t>msi</w:t>
      </w:r>
      <w:proofErr w:type="spellEnd"/>
      <w:r w:rsidRPr="003E64C4">
        <w:t>.</w:t>
      </w:r>
    </w:p>
    <w:p w14:paraId="7D0A7FEA" w14:textId="77777777" w:rsidR="003E64C4" w:rsidRPr="003E64C4" w:rsidRDefault="003E64C4" w:rsidP="003E64C4">
      <w:pPr>
        <w:numPr>
          <w:ilvl w:val="0"/>
          <w:numId w:val="30"/>
        </w:numPr>
      </w:pPr>
      <w:r w:rsidRPr="003E64C4">
        <w:t xml:space="preserve">You must convert them </w:t>
      </w:r>
      <w:proofErr w:type="gramStart"/>
      <w:r w:rsidRPr="003E64C4">
        <w:t>to .</w:t>
      </w:r>
      <w:proofErr w:type="spellStart"/>
      <w:r w:rsidRPr="003E64C4">
        <w:t>intunewin</w:t>
      </w:r>
      <w:proofErr w:type="spellEnd"/>
      <w:proofErr w:type="gramEnd"/>
      <w:r w:rsidRPr="003E64C4">
        <w:t xml:space="preserve"> format using a tool called </w:t>
      </w:r>
      <w:proofErr w:type="spellStart"/>
      <w:r w:rsidRPr="003E64C4">
        <w:t>IntuneWinAppUtil</w:t>
      </w:r>
      <w:proofErr w:type="spellEnd"/>
      <w:r w:rsidRPr="003E64C4">
        <w:t>.</w:t>
      </w:r>
    </w:p>
    <w:p w14:paraId="16DA4107" w14:textId="77777777" w:rsidR="003E64C4" w:rsidRPr="003E64C4" w:rsidRDefault="003E64C4" w:rsidP="003E64C4">
      <w:pPr>
        <w:numPr>
          <w:ilvl w:val="0"/>
          <w:numId w:val="30"/>
        </w:numPr>
      </w:pPr>
      <w:r w:rsidRPr="003E64C4">
        <w:t>Gives more control like:</w:t>
      </w:r>
    </w:p>
    <w:p w14:paraId="4DFD5753" w14:textId="77777777" w:rsidR="003E64C4" w:rsidRPr="003E64C4" w:rsidRDefault="003E64C4" w:rsidP="003E64C4">
      <w:pPr>
        <w:numPr>
          <w:ilvl w:val="1"/>
          <w:numId w:val="30"/>
        </w:numPr>
      </w:pPr>
      <w:r w:rsidRPr="003E64C4">
        <w:t>Custom install commands</w:t>
      </w:r>
    </w:p>
    <w:p w14:paraId="0B0BE452" w14:textId="77777777" w:rsidR="003E64C4" w:rsidRPr="003E64C4" w:rsidRDefault="003E64C4" w:rsidP="003E64C4">
      <w:pPr>
        <w:numPr>
          <w:ilvl w:val="1"/>
          <w:numId w:val="30"/>
        </w:numPr>
      </w:pPr>
      <w:r w:rsidRPr="003E64C4">
        <w:t>Uninstall options</w:t>
      </w:r>
    </w:p>
    <w:p w14:paraId="6242D71C" w14:textId="77777777" w:rsidR="003E64C4" w:rsidRPr="003E64C4" w:rsidRDefault="003E64C4" w:rsidP="003E64C4">
      <w:pPr>
        <w:numPr>
          <w:ilvl w:val="1"/>
          <w:numId w:val="30"/>
        </w:numPr>
      </w:pPr>
      <w:r w:rsidRPr="003E64C4">
        <w:t>Check if the app is already installed</w:t>
      </w:r>
    </w:p>
    <w:p w14:paraId="3943254A" w14:textId="77777777" w:rsidR="003E64C4" w:rsidRPr="003E64C4" w:rsidRDefault="003E64C4" w:rsidP="003E64C4">
      <w:pPr>
        <w:numPr>
          <w:ilvl w:val="1"/>
          <w:numId w:val="30"/>
        </w:numPr>
      </w:pPr>
      <w:r w:rsidRPr="003E64C4">
        <w:t>Set app requirements</w:t>
      </w:r>
    </w:p>
    <w:p w14:paraId="5FFA52BC" w14:textId="77777777" w:rsidR="003E64C4" w:rsidRPr="003E64C4" w:rsidRDefault="003E64C4" w:rsidP="003E64C4">
      <w:pPr>
        <w:numPr>
          <w:ilvl w:val="1"/>
          <w:numId w:val="30"/>
        </w:numPr>
      </w:pPr>
      <w:r w:rsidRPr="003E64C4">
        <w:t>Control restart after install</w:t>
      </w:r>
    </w:p>
    <w:p w14:paraId="2144E1BF" w14:textId="77777777" w:rsidR="003E64C4" w:rsidRPr="003E64C4" w:rsidRDefault="003E64C4" w:rsidP="003E64C4">
      <w:r w:rsidRPr="003E64C4">
        <w:t>Example: Chrome browser, Office, Zoom, or any setup with more options.</w:t>
      </w:r>
    </w:p>
    <w:p w14:paraId="0BA95665" w14:textId="77777777" w:rsidR="003E64C4" w:rsidRPr="003E64C4" w:rsidRDefault="003E64C4" w:rsidP="00604FC6"/>
    <w:p w14:paraId="23C0DE2E" w14:textId="7EBE41A2" w:rsidR="008C10DD" w:rsidRPr="003E64C4" w:rsidRDefault="008C10DD" w:rsidP="008C10DD"/>
    <w:p w14:paraId="20241831" w14:textId="77777777" w:rsidR="008C10DD" w:rsidRDefault="008C10DD" w:rsidP="008C10DD"/>
    <w:p w14:paraId="0BD22783" w14:textId="77777777" w:rsidR="008C10DD" w:rsidRDefault="008C10DD" w:rsidP="008C10DD"/>
    <w:p w14:paraId="4D8AB791" w14:textId="77777777" w:rsidR="008C10DD" w:rsidRDefault="008C10DD" w:rsidP="008C10DD"/>
    <w:p w14:paraId="6DC6BFF3" w14:textId="77777777" w:rsidR="008C10DD" w:rsidRPr="008C10DD" w:rsidRDefault="008C10DD" w:rsidP="008C10DD"/>
    <w:p w14:paraId="45352515" w14:textId="77777777" w:rsidR="008C10DD" w:rsidRPr="008C10DD" w:rsidRDefault="008C10DD" w:rsidP="008C10DD"/>
    <w:p w14:paraId="7A60CE46" w14:textId="77777777" w:rsidR="007F724C" w:rsidRPr="008C10DD" w:rsidRDefault="007F724C" w:rsidP="007F724C"/>
    <w:p w14:paraId="296A7292" w14:textId="77777777" w:rsidR="007F724C" w:rsidRDefault="007F724C" w:rsidP="007F724C"/>
    <w:p w14:paraId="42D2FAB4" w14:textId="77777777" w:rsidR="007F724C" w:rsidRPr="007F724C" w:rsidRDefault="007F724C" w:rsidP="007F724C"/>
    <w:p w14:paraId="0BCA904B" w14:textId="77777777" w:rsidR="007F724C" w:rsidRPr="007F724C" w:rsidRDefault="007F724C" w:rsidP="007F724C">
      <w:pPr>
        <w:ind w:firstLine="720"/>
      </w:pPr>
    </w:p>
    <w:sectPr w:rsidR="007F724C" w:rsidRPr="007F724C" w:rsidSect="0071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6EDA"/>
    <w:multiLevelType w:val="hybridMultilevel"/>
    <w:tmpl w:val="EA22A7B6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1B28"/>
    <w:multiLevelType w:val="multilevel"/>
    <w:tmpl w:val="28B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09C8"/>
    <w:multiLevelType w:val="hybridMultilevel"/>
    <w:tmpl w:val="FEA8411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22D90"/>
    <w:multiLevelType w:val="hybridMultilevel"/>
    <w:tmpl w:val="0562BCCA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611E"/>
    <w:multiLevelType w:val="hybridMultilevel"/>
    <w:tmpl w:val="232E2354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E01A2"/>
    <w:multiLevelType w:val="hybridMultilevel"/>
    <w:tmpl w:val="B9D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63DC"/>
    <w:multiLevelType w:val="multilevel"/>
    <w:tmpl w:val="828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424DC"/>
    <w:multiLevelType w:val="multilevel"/>
    <w:tmpl w:val="6DE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756E"/>
    <w:multiLevelType w:val="hybridMultilevel"/>
    <w:tmpl w:val="B9407F72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60683"/>
    <w:multiLevelType w:val="hybridMultilevel"/>
    <w:tmpl w:val="9076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03CF4"/>
    <w:multiLevelType w:val="multilevel"/>
    <w:tmpl w:val="4AD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15CDB"/>
    <w:multiLevelType w:val="hybridMultilevel"/>
    <w:tmpl w:val="1A1AA774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4" w15:restartNumberingAfterBreak="0">
    <w:nsid w:val="468D5BD5"/>
    <w:multiLevelType w:val="multilevel"/>
    <w:tmpl w:val="63B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12C57"/>
    <w:multiLevelType w:val="hybridMultilevel"/>
    <w:tmpl w:val="A644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23B20"/>
    <w:multiLevelType w:val="hybridMultilevel"/>
    <w:tmpl w:val="FF9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E0BC3"/>
    <w:multiLevelType w:val="hybridMultilevel"/>
    <w:tmpl w:val="D84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6351E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96F57"/>
    <w:multiLevelType w:val="multilevel"/>
    <w:tmpl w:val="6B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62BE2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C3AAE"/>
    <w:multiLevelType w:val="hybridMultilevel"/>
    <w:tmpl w:val="6AD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6257B"/>
    <w:multiLevelType w:val="hybridMultilevel"/>
    <w:tmpl w:val="17F0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0783B"/>
    <w:multiLevelType w:val="hybridMultilevel"/>
    <w:tmpl w:val="F3CA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14B8"/>
    <w:multiLevelType w:val="hybridMultilevel"/>
    <w:tmpl w:val="2842C538"/>
    <w:lvl w:ilvl="0" w:tplc="8ADA721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A3F7C"/>
    <w:multiLevelType w:val="hybridMultilevel"/>
    <w:tmpl w:val="E8B03D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6674439C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13239"/>
    <w:multiLevelType w:val="hybridMultilevel"/>
    <w:tmpl w:val="F24C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E478B"/>
    <w:multiLevelType w:val="hybridMultilevel"/>
    <w:tmpl w:val="63F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5090">
    <w:abstractNumId w:val="11"/>
  </w:num>
  <w:num w:numId="2" w16cid:durableId="1113523949">
    <w:abstractNumId w:val="22"/>
  </w:num>
  <w:num w:numId="3" w16cid:durableId="464396903">
    <w:abstractNumId w:val="23"/>
  </w:num>
  <w:num w:numId="4" w16cid:durableId="627593780">
    <w:abstractNumId w:val="15"/>
  </w:num>
  <w:num w:numId="5" w16cid:durableId="1718042972">
    <w:abstractNumId w:val="29"/>
  </w:num>
  <w:num w:numId="6" w16cid:durableId="802112465">
    <w:abstractNumId w:val="21"/>
  </w:num>
  <w:num w:numId="7" w16cid:durableId="773284061">
    <w:abstractNumId w:val="16"/>
  </w:num>
  <w:num w:numId="8" w16cid:durableId="480656002">
    <w:abstractNumId w:val="17"/>
  </w:num>
  <w:num w:numId="9" w16cid:durableId="630791070">
    <w:abstractNumId w:val="6"/>
  </w:num>
  <w:num w:numId="10" w16cid:durableId="2110272020">
    <w:abstractNumId w:val="25"/>
  </w:num>
  <w:num w:numId="11" w16cid:durableId="900403545">
    <w:abstractNumId w:val="13"/>
  </w:num>
  <w:num w:numId="12" w16cid:durableId="1843154749">
    <w:abstractNumId w:val="19"/>
  </w:num>
  <w:num w:numId="13" w16cid:durableId="101384414">
    <w:abstractNumId w:val="28"/>
  </w:num>
  <w:num w:numId="14" w16cid:durableId="1050230289">
    <w:abstractNumId w:val="4"/>
  </w:num>
  <w:num w:numId="15" w16cid:durableId="917910504">
    <w:abstractNumId w:val="20"/>
  </w:num>
  <w:num w:numId="16" w16cid:durableId="980111411">
    <w:abstractNumId w:val="27"/>
  </w:num>
  <w:num w:numId="17" w16cid:durableId="315838035">
    <w:abstractNumId w:val="2"/>
  </w:num>
  <w:num w:numId="18" w16cid:durableId="1218009321">
    <w:abstractNumId w:val="5"/>
  </w:num>
  <w:num w:numId="19" w16cid:durableId="1367870152">
    <w:abstractNumId w:val="10"/>
  </w:num>
  <w:num w:numId="20" w16cid:durableId="1801416882">
    <w:abstractNumId w:val="18"/>
  </w:num>
  <w:num w:numId="21" w16cid:durableId="679283626">
    <w:abstractNumId w:val="9"/>
  </w:num>
  <w:num w:numId="22" w16cid:durableId="484854214">
    <w:abstractNumId w:val="1"/>
  </w:num>
  <w:num w:numId="23" w16cid:durableId="2034530124">
    <w:abstractNumId w:val="26"/>
  </w:num>
  <w:num w:numId="24" w16cid:durableId="1361202989">
    <w:abstractNumId w:val="3"/>
  </w:num>
  <w:num w:numId="25" w16cid:durableId="1288396826">
    <w:abstractNumId w:val="8"/>
  </w:num>
  <w:num w:numId="26" w16cid:durableId="1651523788">
    <w:abstractNumId w:val="0"/>
  </w:num>
  <w:num w:numId="27" w16cid:durableId="1190411707">
    <w:abstractNumId w:val="24"/>
  </w:num>
  <w:num w:numId="28" w16cid:durableId="1686861448">
    <w:abstractNumId w:val="12"/>
  </w:num>
  <w:num w:numId="29" w16cid:durableId="1808232593">
    <w:abstractNumId w:val="7"/>
  </w:num>
  <w:num w:numId="30" w16cid:durableId="1825857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C"/>
    <w:rsid w:val="00071A91"/>
    <w:rsid w:val="001139CE"/>
    <w:rsid w:val="001D254F"/>
    <w:rsid w:val="001E06B8"/>
    <w:rsid w:val="00314C44"/>
    <w:rsid w:val="003E64C4"/>
    <w:rsid w:val="004335CC"/>
    <w:rsid w:val="00535FC0"/>
    <w:rsid w:val="005F74DA"/>
    <w:rsid w:val="00604FC6"/>
    <w:rsid w:val="006D1287"/>
    <w:rsid w:val="00701FBB"/>
    <w:rsid w:val="00714EAC"/>
    <w:rsid w:val="007268EB"/>
    <w:rsid w:val="00755F72"/>
    <w:rsid w:val="00781D1F"/>
    <w:rsid w:val="007B48DF"/>
    <w:rsid w:val="007C32BE"/>
    <w:rsid w:val="007F724C"/>
    <w:rsid w:val="008C10DD"/>
    <w:rsid w:val="00906A4C"/>
    <w:rsid w:val="009312F9"/>
    <w:rsid w:val="00C53FD8"/>
    <w:rsid w:val="00CA6FC1"/>
    <w:rsid w:val="00CF0579"/>
    <w:rsid w:val="00CF121A"/>
    <w:rsid w:val="00E84AB9"/>
    <w:rsid w:val="00F05289"/>
    <w:rsid w:val="00FB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476"/>
  <w15:chartTrackingRefBased/>
  <w15:docId w15:val="{D9EBBABC-CA71-4E9B-9CBF-13F16A64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6"/>
  </w:style>
  <w:style w:type="paragraph" w:styleId="Heading1">
    <w:name w:val="heading 1"/>
    <w:basedOn w:val="Normal"/>
    <w:next w:val="Normal"/>
    <w:link w:val="Heading1Char"/>
    <w:uiPriority w:val="9"/>
    <w:qFormat/>
    <w:rsid w:val="0043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karannnx2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DAS</dc:creator>
  <cp:keywords/>
  <dc:description/>
  <cp:lastModifiedBy>KARAN DAS</cp:lastModifiedBy>
  <cp:revision>2</cp:revision>
  <dcterms:created xsi:type="dcterms:W3CDTF">2025-08-08T05:00:00Z</dcterms:created>
  <dcterms:modified xsi:type="dcterms:W3CDTF">2025-08-08T05:00:00Z</dcterms:modified>
</cp:coreProperties>
</file>