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13930" w14:textId="0258322B" w:rsidR="005E3BA4" w:rsidRPr="00B85465" w:rsidRDefault="005E3BA4" w:rsidP="005E3BA4">
      <w:pPr>
        <w:rPr>
          <w:b/>
          <w:bCs/>
          <w:sz w:val="36"/>
          <w:szCs w:val="36"/>
        </w:rPr>
      </w:pPr>
      <w:r>
        <w:tab/>
      </w:r>
      <w:r w:rsidRPr="005E3BA4">
        <w:rPr>
          <w:sz w:val="36"/>
          <w:szCs w:val="36"/>
        </w:rPr>
        <w:tab/>
      </w:r>
      <w:r w:rsidRPr="00B85465">
        <w:rPr>
          <w:b/>
          <w:bCs/>
          <w:sz w:val="36"/>
          <w:szCs w:val="36"/>
        </w:rPr>
        <w:t>​​</w:t>
      </w:r>
      <w:r w:rsidRPr="00B85465">
        <w:rPr>
          <w:b/>
          <w:bCs/>
          <w:sz w:val="36"/>
          <w:szCs w:val="36"/>
        </w:rPr>
        <w:t xml:space="preserve">     </w:t>
      </w:r>
      <w:r w:rsidRPr="00B85465">
        <w:rPr>
          <w:b/>
          <w:bCs/>
          <w:sz w:val="36"/>
          <w:szCs w:val="36"/>
        </w:rPr>
        <w:t>Machine Learning in Finance</w:t>
      </w:r>
    </w:p>
    <w:p w14:paraId="398AF936" w14:textId="345F2528" w:rsidR="005E3BA4" w:rsidRPr="00B85465" w:rsidRDefault="005E3BA4" w:rsidP="005E3BA4">
      <w:pPr>
        <w:ind w:left="1440"/>
        <w:rPr>
          <w:b/>
          <w:bCs/>
          <w:sz w:val="36"/>
          <w:szCs w:val="36"/>
        </w:rPr>
      </w:pPr>
      <w:r w:rsidRPr="00B85465">
        <w:rPr>
          <w:b/>
          <w:bCs/>
          <w:sz w:val="36"/>
          <w:szCs w:val="36"/>
        </w:rPr>
        <w:t>​ (2024 MOD009701 TRI1 F01CAM)</w:t>
      </w:r>
    </w:p>
    <w:p w14:paraId="08959BD1" w14:textId="77777777" w:rsidR="005E3BA4" w:rsidRDefault="005E3BA4" w:rsidP="005E3BA4">
      <w:pPr>
        <w:rPr>
          <w:b/>
          <w:bCs/>
          <w:sz w:val="36"/>
          <w:szCs w:val="36"/>
        </w:rPr>
      </w:pPr>
    </w:p>
    <w:p w14:paraId="745CEEC2" w14:textId="388A358A" w:rsidR="005E3BA4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1</w:t>
      </w:r>
    </w:p>
    <w:p w14:paraId="6530BF44" w14:textId="7F2F6D48" w:rsidR="00B85465" w:rsidRPr="00B85465" w:rsidRDefault="00B77259" w:rsidP="005E3BA4">
      <w:pPr>
        <w:rPr>
          <w:sz w:val="32"/>
          <w:szCs w:val="32"/>
        </w:rPr>
      </w:pPr>
      <w:r w:rsidRPr="00B77259">
        <w:rPr>
          <w:sz w:val="32"/>
          <w:szCs w:val="32"/>
        </w:rPr>
        <w:drawing>
          <wp:inline distT="0" distB="0" distL="0" distR="0" wp14:anchorId="5980611C" wp14:editId="715C8159">
            <wp:extent cx="5731510" cy="3474720"/>
            <wp:effectExtent l="0" t="0" r="2540" b="0"/>
            <wp:docPr id="186959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95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2D9E" w14:textId="070C7127" w:rsidR="005E3BA4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2</w:t>
      </w:r>
    </w:p>
    <w:p w14:paraId="69603469" w14:textId="390E6F01" w:rsidR="00B77259" w:rsidRDefault="00B77259" w:rsidP="005E3BA4">
      <w:pPr>
        <w:rPr>
          <w:sz w:val="32"/>
          <w:szCs w:val="32"/>
        </w:rPr>
      </w:pPr>
      <w:r w:rsidRPr="00B77259">
        <w:rPr>
          <w:sz w:val="32"/>
          <w:szCs w:val="32"/>
        </w:rPr>
        <w:drawing>
          <wp:inline distT="0" distB="0" distL="0" distR="0" wp14:anchorId="79C55A64" wp14:editId="706DE391">
            <wp:extent cx="5731510" cy="3220085"/>
            <wp:effectExtent l="0" t="0" r="2540" b="0"/>
            <wp:docPr id="79199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95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6B2D" w14:textId="452C7E9D" w:rsidR="00B77259" w:rsidRPr="00B85465" w:rsidRDefault="00B77259" w:rsidP="005E3BA4">
      <w:pPr>
        <w:rPr>
          <w:sz w:val="32"/>
          <w:szCs w:val="32"/>
        </w:rPr>
      </w:pPr>
      <w:r w:rsidRPr="00B77259">
        <w:rPr>
          <w:sz w:val="32"/>
          <w:szCs w:val="32"/>
        </w:rPr>
        <w:lastRenderedPageBreak/>
        <w:drawing>
          <wp:inline distT="0" distB="0" distL="0" distR="0" wp14:anchorId="5702321D" wp14:editId="3711A659">
            <wp:extent cx="5731510" cy="2714625"/>
            <wp:effectExtent l="0" t="0" r="2540" b="9525"/>
            <wp:docPr id="183537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77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DF9B" w14:textId="122A46B9" w:rsidR="005E3BA4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 xml:space="preserve">Week3 </w:t>
      </w:r>
    </w:p>
    <w:p w14:paraId="724BD03E" w14:textId="456ADD5D" w:rsidR="00B77259" w:rsidRPr="00B85465" w:rsidRDefault="008C3704" w:rsidP="005E3BA4">
      <w:pPr>
        <w:rPr>
          <w:sz w:val="32"/>
          <w:szCs w:val="32"/>
        </w:rPr>
      </w:pPr>
      <w:r w:rsidRPr="008C3704">
        <w:rPr>
          <w:sz w:val="32"/>
          <w:szCs w:val="32"/>
        </w:rPr>
        <w:drawing>
          <wp:inline distT="0" distB="0" distL="0" distR="0" wp14:anchorId="2FBB2342" wp14:editId="00A7B85D">
            <wp:extent cx="5731510" cy="3790315"/>
            <wp:effectExtent l="0" t="0" r="2540" b="635"/>
            <wp:docPr id="158830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09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EB58" w14:textId="05FB7A29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4</w:t>
      </w:r>
    </w:p>
    <w:p w14:paraId="1F34C86D" w14:textId="583730F4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5</w:t>
      </w:r>
    </w:p>
    <w:p w14:paraId="2802DF46" w14:textId="045B6A65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6</w:t>
      </w:r>
    </w:p>
    <w:p w14:paraId="174C60A8" w14:textId="2139DD80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7</w:t>
      </w:r>
    </w:p>
    <w:p w14:paraId="6442D94A" w14:textId="6BD51666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8</w:t>
      </w:r>
    </w:p>
    <w:p w14:paraId="0AC2B7B1" w14:textId="3C38BE00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lastRenderedPageBreak/>
        <w:t>Week 9</w:t>
      </w:r>
    </w:p>
    <w:p w14:paraId="43296C13" w14:textId="1C3B0B89" w:rsidR="005E3BA4" w:rsidRPr="00B85465" w:rsidRDefault="005E3BA4" w:rsidP="005E3BA4">
      <w:pPr>
        <w:rPr>
          <w:sz w:val="32"/>
          <w:szCs w:val="32"/>
        </w:rPr>
      </w:pPr>
      <w:r w:rsidRPr="00B85465">
        <w:rPr>
          <w:sz w:val="32"/>
          <w:szCs w:val="32"/>
        </w:rPr>
        <w:t>Week 10</w:t>
      </w:r>
    </w:p>
    <w:p w14:paraId="564225B0" w14:textId="77777777" w:rsidR="005E3BA4" w:rsidRPr="005E3BA4" w:rsidRDefault="005E3BA4" w:rsidP="005E3BA4">
      <w:pPr>
        <w:ind w:left="1440"/>
        <w:rPr>
          <w:b/>
          <w:bCs/>
          <w:sz w:val="36"/>
          <w:szCs w:val="36"/>
        </w:rPr>
      </w:pPr>
    </w:p>
    <w:p w14:paraId="24401F22" w14:textId="2387658F" w:rsidR="00C877D4" w:rsidRDefault="00C877D4"/>
    <w:sectPr w:rsidR="00C8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A4"/>
    <w:rsid w:val="001400F9"/>
    <w:rsid w:val="005E3BA4"/>
    <w:rsid w:val="008C3704"/>
    <w:rsid w:val="00B77259"/>
    <w:rsid w:val="00B85465"/>
    <w:rsid w:val="00C8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15E7"/>
  <w15:chartTrackingRefBased/>
  <w15:docId w15:val="{581BBDE5-EC46-48F3-9294-316C1882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3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Panwar</dc:creator>
  <cp:keywords/>
  <dc:description/>
  <cp:lastModifiedBy>Karan Panwar</cp:lastModifiedBy>
  <cp:revision>10</cp:revision>
  <dcterms:created xsi:type="dcterms:W3CDTF">2024-10-08T20:07:00Z</dcterms:created>
  <dcterms:modified xsi:type="dcterms:W3CDTF">2024-10-08T20:15:00Z</dcterms:modified>
</cp:coreProperties>
</file>