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58" w:rsidRPr="00D8162A" w:rsidRDefault="00D8162A" w:rsidP="00D8162A">
      <w:pPr>
        <w:jc w:val="center"/>
        <w:rPr>
          <w:b/>
          <w:u w:val="single"/>
        </w:rPr>
      </w:pPr>
      <w:r w:rsidRPr="00D8162A">
        <w:rPr>
          <w:b/>
          <w:sz w:val="36"/>
          <w:u w:val="single"/>
        </w:rPr>
        <w:t>TEST CASES &amp; TEST DATA</w:t>
      </w:r>
    </w:p>
    <w:p w:rsidR="00D8162A" w:rsidRDefault="00D8162A" w:rsidP="00D8162A">
      <w:pPr>
        <w:spacing w:after="0"/>
      </w:pPr>
      <w:proofErr w:type="spellStart"/>
      <w:r>
        <w:t>Anshul</w:t>
      </w:r>
      <w:proofErr w:type="spellEnd"/>
      <w:r>
        <w:t xml:space="preserve"> Jain</w:t>
      </w:r>
    </w:p>
    <w:p w:rsidR="00D8162A" w:rsidRDefault="00D8162A" w:rsidP="00D8162A">
      <w:pPr>
        <w:spacing w:after="0"/>
      </w:pPr>
      <w:r>
        <w:t>Y09UC027</w:t>
      </w:r>
    </w:p>
    <w:p w:rsidR="00D8162A" w:rsidRDefault="00D8162A" w:rsidP="00D8162A">
      <w:pPr>
        <w:spacing w:after="0"/>
      </w:pPr>
    </w:p>
    <w:p w:rsidR="00D8162A" w:rsidRPr="00D8162A" w:rsidRDefault="00D8162A" w:rsidP="00D8162A">
      <w:pPr>
        <w:spacing w:after="0"/>
        <w:rPr>
          <w:b/>
          <w:u w:val="single"/>
        </w:rPr>
      </w:pPr>
      <w:r w:rsidRPr="00D8162A">
        <w:rPr>
          <w:b/>
          <w:u w:val="single"/>
        </w:rPr>
        <w:t>Test Cases</w:t>
      </w:r>
    </w:p>
    <w:p w:rsidR="00D8162A" w:rsidRDefault="00D8162A" w:rsidP="00D8162A">
      <w:pPr>
        <w:spacing w:after="0"/>
      </w:pPr>
    </w:p>
    <w:tbl>
      <w:tblPr>
        <w:tblStyle w:val="LightGrid-Accent5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2610"/>
        <w:gridCol w:w="2196"/>
        <w:gridCol w:w="2304"/>
        <w:gridCol w:w="1394"/>
      </w:tblGrid>
      <w:tr w:rsidR="00D8162A" w:rsidTr="00D8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pPr>
              <w:jc w:val="center"/>
            </w:pPr>
            <w:r>
              <w:t>S.no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394" w:type="dxa"/>
            <w:hideMark/>
          </w:tcPr>
          <w:p w:rsidR="00D8162A" w:rsidRDefault="00D81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1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Username and Password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Username and Password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 users Home Page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62A" w:rsidTr="00D81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2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Username and Password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Username and Invalid Password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‘Invalid Username or Password’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3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Username and Password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Username and Password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‘Invalid Username or Password’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62A" w:rsidTr="00D81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5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Dean selects ‘View Course taken by student’ and enter his/her Id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Student id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Students details</w:t>
            </w:r>
          </w:p>
        </w:tc>
        <w:tc>
          <w:tcPr>
            <w:tcW w:w="1394" w:type="dxa"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6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 selects ‘View Course’ taken by student and enter his/her Id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Student id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‘Invalid Student Id’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62A" w:rsidTr="00D81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7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Dean selects ‘Add Course’ and fill details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Invalid course credit (non-numerical)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error message ‘Enter valid course credit’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8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 selects ‘Add Course’ and fill details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 ‘Course Id’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‘Course already exist’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62A" w:rsidTr="00D81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9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Dean selects ‘Add Course’ and fill details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 message ‘Course added’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10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selects ‘Register with Normal Registration’ and fill in the choices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 message ‘Registration Completed’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162A" w:rsidRDefault="00D8162A" w:rsidP="00D8162A">
      <w:pPr>
        <w:spacing w:after="0"/>
      </w:pPr>
    </w:p>
    <w:p w:rsidR="00D8162A" w:rsidRDefault="00D8162A" w:rsidP="00D8162A">
      <w:pPr>
        <w:spacing w:after="0"/>
      </w:pPr>
    </w:p>
    <w:p w:rsidR="00D8162A" w:rsidRDefault="00D8162A" w:rsidP="00D8162A">
      <w:pPr>
        <w:spacing w:after="0"/>
        <w:rPr>
          <w:b/>
          <w:u w:val="single"/>
        </w:rPr>
      </w:pPr>
      <w:r w:rsidRPr="00D8162A">
        <w:rPr>
          <w:b/>
          <w:u w:val="single"/>
        </w:rPr>
        <w:t>Test Data</w:t>
      </w:r>
    </w:p>
    <w:p w:rsidR="00D8162A" w:rsidRDefault="00D8162A" w:rsidP="00D8162A">
      <w:pPr>
        <w:spacing w:after="0"/>
        <w:rPr>
          <w:b/>
          <w:u w:val="single"/>
        </w:rPr>
      </w:pPr>
    </w:p>
    <w:tbl>
      <w:tblPr>
        <w:tblStyle w:val="LightGrid-Accent5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2610"/>
        <w:gridCol w:w="2196"/>
        <w:gridCol w:w="2304"/>
        <w:gridCol w:w="1394"/>
      </w:tblGrid>
      <w:tr w:rsidR="00D8162A" w:rsidTr="00D8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pPr>
              <w:jc w:val="center"/>
            </w:pPr>
            <w:r>
              <w:t>S.no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394" w:type="dxa"/>
            <w:hideMark/>
          </w:tcPr>
          <w:p w:rsidR="00D8162A" w:rsidRDefault="00D81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1</w:t>
            </w:r>
          </w:p>
        </w:tc>
        <w:tc>
          <w:tcPr>
            <w:tcW w:w="2610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Username</w:t>
            </w:r>
            <w:r>
              <w:t>: y09uc086</w:t>
            </w: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Password</w:t>
            </w:r>
            <w:r>
              <w:t>: 123456</w:t>
            </w: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Username and Password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 users Home Page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62A" w:rsidTr="00D81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2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Username</w:t>
            </w:r>
            <w:r>
              <w:t>: y09uc086</w:t>
            </w:r>
          </w:p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Password</w:t>
            </w:r>
            <w:r>
              <w:t>: 1234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Username and Invalid Password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Display error message, ‘Invalid Username or </w:t>
            </w:r>
            <w:r>
              <w:lastRenderedPageBreak/>
              <w:t>Password’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lastRenderedPageBreak/>
              <w:t>3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Username</w:t>
            </w:r>
            <w:r>
              <w:t>: y09ab086</w:t>
            </w: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Password:</w:t>
            </w:r>
            <w:r>
              <w:t xml:space="preserve"> 123789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Username and Password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message, ‘Invalid Username or Password’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62A" w:rsidTr="00D81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5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Student ID</w:t>
            </w:r>
            <w:r>
              <w:t>: Y09uc086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Student id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Student’s Course Details</w:t>
            </w:r>
          </w:p>
        </w:tc>
        <w:tc>
          <w:tcPr>
            <w:tcW w:w="1394" w:type="dxa"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6</w:t>
            </w:r>
          </w:p>
        </w:tc>
        <w:tc>
          <w:tcPr>
            <w:tcW w:w="2610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Student ID</w:t>
            </w:r>
            <w:r>
              <w:t>: Y09uc086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Student id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‘Invalid Student Id’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62A" w:rsidTr="00D81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7</w:t>
            </w:r>
          </w:p>
        </w:tc>
        <w:tc>
          <w:tcPr>
            <w:tcW w:w="2610" w:type="dxa"/>
          </w:tcPr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 xml:space="preserve">Course ID: </w:t>
            </w:r>
            <w:r>
              <w:t>C101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Name</w:t>
            </w:r>
            <w:r>
              <w:t>: Logic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Professor ID:</w:t>
            </w:r>
            <w:r>
              <w:t xml:space="preserve"> P101 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Credits</w:t>
            </w:r>
            <w:r>
              <w:t>: B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Max. Seats</w:t>
            </w:r>
            <w:r>
              <w:t>: 150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type</w:t>
            </w:r>
            <w:r>
              <w:t>: HSS Elective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Invalid course credit (non-numerical)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error message ‘Course Credits should be numerical data’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8</w:t>
            </w:r>
          </w:p>
        </w:tc>
        <w:tc>
          <w:tcPr>
            <w:tcW w:w="2610" w:type="dxa"/>
          </w:tcPr>
          <w:p w:rsidR="00D8162A" w:rsidRDefault="00D81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Course ID: </w:t>
            </w:r>
            <w:r>
              <w:t>C100</w:t>
            </w:r>
          </w:p>
          <w:p w:rsidR="00D8162A" w:rsidRDefault="00D81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Course Name</w:t>
            </w:r>
            <w:r>
              <w:t>: Logic</w:t>
            </w:r>
          </w:p>
          <w:p w:rsidR="00D8162A" w:rsidRDefault="00D81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Professor ID:</w:t>
            </w:r>
            <w:r>
              <w:t xml:space="preserve"> P101 </w:t>
            </w:r>
          </w:p>
          <w:p w:rsidR="00D8162A" w:rsidRDefault="00D81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Credits</w:t>
            </w:r>
            <w:r>
              <w:t>: 4</w:t>
            </w:r>
          </w:p>
          <w:p w:rsidR="00D8162A" w:rsidRDefault="00D81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Max. Seats</w:t>
            </w:r>
            <w:r>
              <w:t>: 150</w:t>
            </w: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Course type</w:t>
            </w:r>
            <w:r>
              <w:t>: HSS Elective</w:t>
            </w: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 ‘Course Id’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‘Course already exists’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62A" w:rsidTr="00D81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9</w:t>
            </w:r>
          </w:p>
        </w:tc>
        <w:tc>
          <w:tcPr>
            <w:tcW w:w="2610" w:type="dxa"/>
          </w:tcPr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 xml:space="preserve">Course ID: </w:t>
            </w:r>
            <w:r>
              <w:t>C101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Name</w:t>
            </w:r>
            <w:r>
              <w:t>: Logic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Professor ID:</w:t>
            </w:r>
            <w:r>
              <w:t xml:space="preserve"> P101 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Credits</w:t>
            </w:r>
            <w:r>
              <w:t>: 4</w:t>
            </w:r>
          </w:p>
          <w:p w:rsidR="00D8162A" w:rsidRDefault="00D8162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Max. Seats</w:t>
            </w:r>
            <w:r>
              <w:t>: 150</w:t>
            </w:r>
          </w:p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type</w:t>
            </w:r>
            <w:r>
              <w:t>: HSS Elective</w:t>
            </w:r>
          </w:p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 message ‘Course added’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162A" w:rsidTr="00D8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:rsidR="00D8162A" w:rsidRDefault="00D8162A">
            <w:r>
              <w:t>10</w:t>
            </w:r>
          </w:p>
        </w:tc>
        <w:tc>
          <w:tcPr>
            <w:tcW w:w="2610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SELECT COURSES</w:t>
            </w: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u w:val="single"/>
              </w:rPr>
              <w:t>Compulsary</w:t>
            </w:r>
            <w:proofErr w:type="spellEnd"/>
            <w:r>
              <w:rPr>
                <w:u w:val="single"/>
              </w:rPr>
              <w:t xml:space="preserve"> Courses</w:t>
            </w:r>
            <w:r>
              <w:t>-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Course1: C100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Course2: C101</w:t>
            </w:r>
          </w:p>
          <w:p w:rsidR="00D8162A" w:rsidRDefault="00D8162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Science Elective-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Preference1: C200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Preference2: C201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Preference3: C203</w:t>
            </w: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HSS Elective-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Preference1: C301</w:t>
            </w: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Program Elective-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Preference1: C405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Preference2: C406</w:t>
            </w:r>
          </w:p>
          <w:p w:rsidR="00D8162A" w:rsidRDefault="00D8162A" w:rsidP="006B53E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Preference3: C408</w:t>
            </w:r>
          </w:p>
        </w:tc>
        <w:tc>
          <w:tcPr>
            <w:tcW w:w="2196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304" w:type="dxa"/>
            <w:hideMark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 message ‘Registration Completed’</w:t>
            </w:r>
          </w:p>
        </w:tc>
        <w:tc>
          <w:tcPr>
            <w:tcW w:w="1394" w:type="dxa"/>
          </w:tcPr>
          <w:p w:rsidR="00D8162A" w:rsidRDefault="00D8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162A" w:rsidRPr="00D8162A" w:rsidRDefault="00D8162A" w:rsidP="00D8162A">
      <w:pPr>
        <w:spacing w:after="0"/>
        <w:rPr>
          <w:b/>
          <w:u w:val="single"/>
        </w:rPr>
      </w:pPr>
      <w:bookmarkStart w:id="0" w:name="_GoBack"/>
      <w:bookmarkEnd w:id="0"/>
    </w:p>
    <w:sectPr w:rsidR="00D8162A" w:rsidRPr="00D8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E6C"/>
    <w:multiLevelType w:val="hybridMultilevel"/>
    <w:tmpl w:val="80769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B49C0"/>
    <w:multiLevelType w:val="hybridMultilevel"/>
    <w:tmpl w:val="D5B2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E4500"/>
    <w:multiLevelType w:val="hybridMultilevel"/>
    <w:tmpl w:val="4976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10950"/>
    <w:multiLevelType w:val="hybridMultilevel"/>
    <w:tmpl w:val="6380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2A"/>
    <w:rsid w:val="00185D40"/>
    <w:rsid w:val="00D8162A"/>
    <w:rsid w:val="00F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8162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D8162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D8162A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8162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D8162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D8162A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2012-02-22T17:54:00Z</dcterms:created>
  <dcterms:modified xsi:type="dcterms:W3CDTF">2012-02-22T17:57:00Z</dcterms:modified>
</cp:coreProperties>
</file>