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58" w:rsidRPr="00D8162A" w:rsidRDefault="00D8162A" w:rsidP="00D8162A">
      <w:pPr>
        <w:jc w:val="center"/>
        <w:rPr>
          <w:b/>
          <w:u w:val="single"/>
        </w:rPr>
      </w:pPr>
      <w:r w:rsidRPr="00D8162A">
        <w:rPr>
          <w:b/>
          <w:sz w:val="36"/>
          <w:u w:val="single"/>
        </w:rPr>
        <w:t>TEST CASES &amp; TEST DATA</w:t>
      </w:r>
    </w:p>
    <w:p w:rsidR="00D8162A" w:rsidRDefault="00CC62BE" w:rsidP="00D8162A">
      <w:pPr>
        <w:spacing w:after="0"/>
      </w:pPr>
      <w:r>
        <w:t xml:space="preserve">Karan </w:t>
      </w:r>
      <w:proofErr w:type="spellStart"/>
      <w:r>
        <w:t>Poddar</w:t>
      </w:r>
      <w:proofErr w:type="spellEnd"/>
    </w:p>
    <w:p w:rsidR="00D8162A" w:rsidRDefault="00D8162A" w:rsidP="00D8162A">
      <w:pPr>
        <w:spacing w:after="0"/>
      </w:pPr>
      <w:r>
        <w:t>Y09UC</w:t>
      </w:r>
      <w:r w:rsidR="00CC62BE">
        <w:t>301</w:t>
      </w:r>
    </w:p>
    <w:p w:rsidR="00D8162A" w:rsidRDefault="00D8162A" w:rsidP="00D8162A">
      <w:pPr>
        <w:spacing w:after="0"/>
      </w:pPr>
    </w:p>
    <w:p w:rsidR="00D8162A" w:rsidRP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Cases</w:t>
      </w:r>
    </w:p>
    <w:p w:rsidR="00D8162A" w:rsidRDefault="00D8162A" w:rsidP="00D8162A">
      <w:pPr>
        <w:spacing w:after="0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1848"/>
        <w:gridCol w:w="2219"/>
        <w:gridCol w:w="1479"/>
      </w:tblGrid>
      <w:tr w:rsidR="00E64194" w:rsidTr="00E64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pPr>
              <w:jc w:val="center"/>
            </w:pPr>
            <w:r>
              <w:t>S.no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79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1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selects ‘Register with Special Registration’ and fill in the choices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2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selects ‘ADD/DROP with Normal Registration’ and fill in the choices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 message ‘Registration Completed’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3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selects ‘ADD/DROP with Overload Registration’ and fill in the choices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4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selects ‘ADD/DROP with Special Registration’ and fill in the choices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5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selects ‘SWAP’ and fills in the required details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‘Other student id’ and valid course ids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‘Student does not exist’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6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selects ‘SWAP’ and fills in the required details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‘Other student’s id’ and his/her course id but invalid course id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error message ‘You don’t have this particular course’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7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selects ‘SWAP’ and fills in the required details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‘Other student id’ and own course id but invalid his/her course id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‘Other student does not have the desired course’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8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selects ‘SWAP’ and fills in the required details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message ‘Request sent to other student.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9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selects ‘DROP’ and selects a course he/she has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alert message ‘Are you sure you want to drop the course’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1470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4194" w:rsidRDefault="00E64194"/>
        </w:tc>
        <w:tc>
          <w:tcPr>
            <w:tcW w:w="28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8162A" w:rsidRDefault="00D8162A" w:rsidP="00D8162A">
      <w:pPr>
        <w:spacing w:after="0"/>
      </w:pPr>
    </w:p>
    <w:p w:rsidR="00D8162A" w:rsidRDefault="00D8162A" w:rsidP="00D8162A">
      <w:pPr>
        <w:spacing w:after="0"/>
      </w:pPr>
    </w:p>
    <w:p w:rsid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Data</w:t>
      </w:r>
    </w:p>
    <w:p w:rsidR="00D8162A" w:rsidRDefault="00D8162A" w:rsidP="00D8162A">
      <w:pPr>
        <w:spacing w:after="0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1848"/>
        <w:gridCol w:w="2219"/>
        <w:gridCol w:w="1479"/>
      </w:tblGrid>
      <w:tr w:rsidR="00E64194" w:rsidTr="00E64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pPr>
              <w:jc w:val="center"/>
            </w:pPr>
            <w:r>
              <w:t>S.no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79" w:type="dxa"/>
            <w:hideMark/>
          </w:tcPr>
          <w:p w:rsidR="00E64194" w:rsidRDefault="00E64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1</w:t>
            </w:r>
          </w:p>
        </w:tc>
        <w:tc>
          <w:tcPr>
            <w:tcW w:w="28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SELECT COURSES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u w:val="single"/>
              </w:rPr>
              <w:t>Compulsary</w:t>
            </w:r>
            <w:proofErr w:type="spellEnd"/>
            <w:r>
              <w:rPr>
                <w:u w:val="single"/>
              </w:rPr>
              <w:t xml:space="preserve"> Courses</w:t>
            </w:r>
            <w:r>
              <w:t>-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Course1: C100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Course2: C101</w:t>
            </w:r>
          </w:p>
          <w:p w:rsidR="00E64194" w:rsidRDefault="00E6419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Science Elective-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C200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Preference2: C201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Preference3: C203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Program Elective-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C405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Preference2: C406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Preference3: C408</w:t>
            </w:r>
          </w:p>
          <w:p w:rsidR="00E64194" w:rsidRDefault="00E64194">
            <w:pPr>
              <w:pStyle w:val="ListParagraph"/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2</w:t>
            </w:r>
          </w:p>
        </w:tc>
        <w:tc>
          <w:tcPr>
            <w:tcW w:w="28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u w:val="single"/>
              </w:rPr>
              <w:t>ADD COURSES</w:t>
            </w:r>
            <w:r>
              <w:t>: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 1. Course ID: C102 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 2. Course ID: C301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u w:val="single"/>
              </w:rPr>
              <w:t>DROP COURSES</w:t>
            </w:r>
            <w:r>
              <w:t>: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C406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C201</w:t>
            </w:r>
          </w:p>
          <w:p w:rsidR="00E64194" w:rsidRDefault="00E64194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 message ‘Registration Completed’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3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ADD COURSES</w:t>
            </w:r>
            <w:r>
              <w:t>: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ID: C102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4</w:t>
            </w:r>
          </w:p>
        </w:tc>
        <w:tc>
          <w:tcPr>
            <w:tcW w:w="28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u w:val="single"/>
              </w:rPr>
              <w:t>ADD COURSES</w:t>
            </w:r>
            <w:r>
              <w:t>: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C400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C401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C402</w:t>
            </w:r>
          </w:p>
          <w:p w:rsidR="00E64194" w:rsidRDefault="00E64194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u w:val="single"/>
              </w:rPr>
              <w:t>DROP COURSES</w:t>
            </w:r>
            <w:r>
              <w:t>: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C200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C201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 ID: C203</w:t>
            </w:r>
          </w:p>
          <w:p w:rsidR="00E64194" w:rsidRDefault="00E64194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5</w:t>
            </w:r>
          </w:p>
        </w:tc>
        <w:tc>
          <w:tcPr>
            <w:tcW w:w="28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Student ID_2</w:t>
            </w:r>
            <w:r>
              <w:t>:  y09ab150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Course ID_1</w:t>
            </w:r>
            <w:r>
              <w:t>: C200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>Course ID_2</w:t>
            </w:r>
            <w:r>
              <w:t>: C201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Invalid ‘Other student id’ and </w:t>
            </w:r>
            <w:r>
              <w:lastRenderedPageBreak/>
              <w:t>valid course ids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Display error message ‘Invalid Student ID’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lastRenderedPageBreak/>
              <w:t>6</w:t>
            </w:r>
          </w:p>
        </w:tc>
        <w:tc>
          <w:tcPr>
            <w:tcW w:w="28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Student ID_2</w:t>
            </w:r>
            <w:r>
              <w:t>:  y09uc150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ID_1</w:t>
            </w:r>
            <w:r>
              <w:t>: C200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ID_2</w:t>
            </w:r>
            <w:r>
              <w:t>: C000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‘Student’s id’ and his/her course id but invalid course id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error message ‘Invalid Course ID’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7</w:t>
            </w:r>
          </w:p>
        </w:tc>
        <w:tc>
          <w:tcPr>
            <w:tcW w:w="28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Student ID_2</w:t>
            </w:r>
            <w:r>
              <w:t>:  y09uc150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Course ID_1</w:t>
            </w:r>
            <w:r>
              <w:t>: C200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Course ID_2</w:t>
            </w:r>
            <w:r>
              <w:t>: C201</w:t>
            </w:r>
          </w:p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‘Students id’ and own course id but invalid his/her course id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‘The other student does not have the chosen course’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194" w:rsidTr="00E64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8</w:t>
            </w:r>
          </w:p>
        </w:tc>
        <w:tc>
          <w:tcPr>
            <w:tcW w:w="28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Student ID_2</w:t>
            </w:r>
            <w:r>
              <w:t>:  y09uc150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ID_1</w:t>
            </w:r>
            <w:r>
              <w:t>: C200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ID_2</w:t>
            </w:r>
            <w:r>
              <w:t>: C201</w:t>
            </w:r>
          </w:p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message ‘Request sent to other student. Waiting for approval’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4194" w:rsidTr="00E6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E64194" w:rsidRDefault="00E64194">
            <w:r>
              <w:t>9</w:t>
            </w:r>
          </w:p>
        </w:tc>
        <w:tc>
          <w:tcPr>
            <w:tcW w:w="287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DROP COURSE:</w:t>
            </w:r>
          </w:p>
          <w:p w:rsidR="00E64194" w:rsidRDefault="00E64194" w:rsidP="00E6419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Course ID: C201</w:t>
            </w:r>
          </w:p>
        </w:tc>
        <w:tc>
          <w:tcPr>
            <w:tcW w:w="1848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alert message ‘Are you sure you want to drop the course’</w:t>
            </w:r>
          </w:p>
        </w:tc>
        <w:tc>
          <w:tcPr>
            <w:tcW w:w="1479" w:type="dxa"/>
          </w:tcPr>
          <w:p w:rsidR="00E64194" w:rsidRDefault="00E6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162A" w:rsidRPr="00D8162A" w:rsidRDefault="00D8162A" w:rsidP="00D8162A">
      <w:pPr>
        <w:spacing w:after="0"/>
        <w:rPr>
          <w:b/>
          <w:u w:val="single"/>
        </w:rPr>
      </w:pPr>
      <w:bookmarkStart w:id="0" w:name="_GoBack"/>
      <w:bookmarkEnd w:id="0"/>
    </w:p>
    <w:sectPr w:rsidR="00D8162A" w:rsidRPr="00D8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E6C"/>
    <w:multiLevelType w:val="hybridMultilevel"/>
    <w:tmpl w:val="8076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72AB"/>
    <w:multiLevelType w:val="hybridMultilevel"/>
    <w:tmpl w:val="26328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06273"/>
    <w:multiLevelType w:val="hybridMultilevel"/>
    <w:tmpl w:val="0BF2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27CFC"/>
    <w:multiLevelType w:val="hybridMultilevel"/>
    <w:tmpl w:val="FF40C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B49C0"/>
    <w:multiLevelType w:val="hybridMultilevel"/>
    <w:tmpl w:val="D5B2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E4500"/>
    <w:multiLevelType w:val="hybridMultilevel"/>
    <w:tmpl w:val="4976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E006F"/>
    <w:multiLevelType w:val="hybridMultilevel"/>
    <w:tmpl w:val="1D70C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71E64"/>
    <w:multiLevelType w:val="hybridMultilevel"/>
    <w:tmpl w:val="D700D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A67AC"/>
    <w:multiLevelType w:val="hybridMultilevel"/>
    <w:tmpl w:val="1D56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6407A"/>
    <w:multiLevelType w:val="hybridMultilevel"/>
    <w:tmpl w:val="90C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10950"/>
    <w:multiLevelType w:val="hybridMultilevel"/>
    <w:tmpl w:val="6380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E372C"/>
    <w:multiLevelType w:val="hybridMultilevel"/>
    <w:tmpl w:val="9C0AA6B8"/>
    <w:lvl w:ilvl="0" w:tplc="7C3C735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2A"/>
    <w:rsid w:val="001470D3"/>
    <w:rsid w:val="00185D40"/>
    <w:rsid w:val="00CC62BE"/>
    <w:rsid w:val="00D8162A"/>
    <w:rsid w:val="00E64194"/>
    <w:rsid w:val="00F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4</cp:revision>
  <dcterms:created xsi:type="dcterms:W3CDTF">2012-02-22T17:54:00Z</dcterms:created>
  <dcterms:modified xsi:type="dcterms:W3CDTF">2012-02-22T18:03:00Z</dcterms:modified>
</cp:coreProperties>
</file>