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FF58" w14:textId="66F15508" w:rsidR="00A07DCB" w:rsidRPr="001B0FBE" w:rsidRDefault="00A07DCB" w:rsidP="00A07DCB">
      <w:pPr>
        <w:rPr>
          <w:sz w:val="28"/>
          <w:szCs w:val="28"/>
          <w:lang w:val="en"/>
        </w:rPr>
      </w:pPr>
      <w:bookmarkStart w:id="0" w:name="_smn8y4bnw49"/>
      <w:bookmarkEnd w:id="0"/>
      <w:r w:rsidRPr="001B0FBE">
        <w:rPr>
          <w:sz w:val="28"/>
          <w:szCs w:val="28"/>
          <w:lang w:val="en"/>
        </w:rPr>
        <w:t xml:space="preserve">EXPERIMENT </w:t>
      </w:r>
      <w:r>
        <w:rPr>
          <w:sz w:val="28"/>
          <w:szCs w:val="28"/>
          <w:lang w:val="en"/>
        </w:rPr>
        <w:t>3</w:t>
      </w:r>
    </w:p>
    <w:p w14:paraId="0E3BE010" w14:textId="77777777" w:rsidR="00A07DCB" w:rsidRPr="001B0FBE" w:rsidRDefault="00A07DCB" w:rsidP="00A07DCB">
      <w:pPr>
        <w:rPr>
          <w:sz w:val="28"/>
          <w:szCs w:val="28"/>
          <w:lang w:val="en"/>
        </w:rPr>
      </w:pPr>
    </w:p>
    <w:p w14:paraId="2A0F7A7D" w14:textId="77777777" w:rsidR="00A07DCB" w:rsidRPr="001B0FBE" w:rsidRDefault="00A07DCB" w:rsidP="00A07DCB">
      <w:pPr>
        <w:rPr>
          <w:sz w:val="28"/>
          <w:szCs w:val="28"/>
          <w:lang w:val="en"/>
        </w:rPr>
      </w:pPr>
      <w:r w:rsidRPr="001B0FBE">
        <w:rPr>
          <w:sz w:val="28"/>
          <w:szCs w:val="28"/>
          <w:lang w:val="en"/>
        </w:rPr>
        <w:t>23BIS70085 FullStack</w:t>
      </w:r>
    </w:p>
    <w:p w14:paraId="6F109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Title</w:t>
      </w:r>
    </w:p>
    <w:p w14:paraId="6A9BF3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Admin Dashboard with CSS Grid Layout and Theme Switching</w:t>
      </w:r>
    </w:p>
    <w:p w14:paraId="7BCFDA8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Objective</w:t>
      </w:r>
    </w:p>
    <w:p w14:paraId="7000608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14:paraId="59845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Task Description</w:t>
      </w:r>
    </w:p>
    <w:p w14:paraId="4528A9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Create a web-based admin dashboard page that includes the following sections:</w:t>
      </w:r>
    </w:p>
    <w:p w14:paraId="43ED8BDE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Header: Contains the dashboard title and a theme switch (light/dark).</w:t>
      </w:r>
    </w:p>
    <w:p w14:paraId="0B1B898F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Sidebar: Includes navigation links such as Home, Users, and Settings.</w:t>
      </w:r>
    </w:p>
    <w:p w14:paraId="3A78F87C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Main Content Area: Placeholder for data visualization, reports, or welcome messages.</w:t>
      </w:r>
    </w:p>
    <w:p w14:paraId="4DE1761A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Footer: Displays footer text or copyright.</w:t>
      </w:r>
    </w:p>
    <w:p w14:paraId="5D7CA11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The page should:</w:t>
      </w:r>
    </w:p>
    <w:p w14:paraId="113D6499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Use CSS Grid to arrange and align these sections into a clean, professional layout.</w:t>
      </w:r>
    </w:p>
    <w:p w14:paraId="7B49089C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Implement theme switching functionality so that the entire dashboard can switch between light mode and dark mode.</w:t>
      </w:r>
    </w:p>
    <w:p w14:paraId="3BDC505E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The switch should update background colors, text colors, and other style elements clearly, without requiring page reload.</w:t>
      </w:r>
    </w:p>
    <w:p w14:paraId="5702CB6D" w14:textId="176795BC" w:rsidR="006717F5" w:rsidRDefault="006717F5"/>
    <w:p w14:paraId="2F9655AA" w14:textId="77777777" w:rsidR="00A07DCB" w:rsidRDefault="00A07DCB"/>
    <w:p w14:paraId="6B6297D0" w14:textId="2901484F" w:rsidR="00A07DCB" w:rsidRDefault="00A07DCB">
      <w:pPr>
        <w:rPr>
          <w:sz w:val="36"/>
          <w:szCs w:val="36"/>
        </w:rPr>
      </w:pPr>
      <w:r w:rsidRPr="00A07DCB">
        <w:rPr>
          <w:sz w:val="36"/>
          <w:szCs w:val="36"/>
        </w:rPr>
        <w:t>CODE</w:t>
      </w:r>
    </w:p>
    <w:p w14:paraId="18A52B1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&lt;!DOCTYPE html&gt;</w:t>
      </w:r>
    </w:p>
    <w:p w14:paraId="13728B3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&lt;html lang="en"&gt;</w:t>
      </w:r>
    </w:p>
    <w:p w14:paraId="2C53748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&lt;head&gt;</w:t>
      </w:r>
    </w:p>
    <w:p w14:paraId="18A943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&lt;meta charset="UTF-8" /&gt;</w:t>
      </w:r>
    </w:p>
    <w:p w14:paraId="30838FD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&lt;meta name="viewport" content="width=device-width, initial-scale=1.0"/&gt;</w:t>
      </w:r>
    </w:p>
    <w:p w14:paraId="4231C0D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&lt;title&gt;Admin Dashboard&lt;/title&gt;</w:t>
      </w:r>
    </w:p>
    <w:p w14:paraId="09BF9F2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&lt;link rel="stylesheet" href="style.css" /&gt;</w:t>
      </w:r>
    </w:p>
    <w:p w14:paraId="17491A4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&lt;/head&gt;</w:t>
      </w:r>
    </w:p>
    <w:p w14:paraId="6A819C0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&lt;body&gt;</w:t>
      </w:r>
    </w:p>
    <w:p w14:paraId="094AFBD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&lt;header&gt;</w:t>
      </w:r>
    </w:p>
    <w:p w14:paraId="1CACAF1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&lt;h1&gt;Admin Dashboard&lt;/h1&gt;</w:t>
      </w:r>
    </w:p>
    <w:p w14:paraId="27C5D77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&lt;button class="theme-switch" onclick="</w:t>
      </w:r>
      <w:proofErr w:type="gramStart"/>
      <w:r w:rsidRPr="00A07DCB">
        <w:rPr>
          <w:sz w:val="24"/>
          <w:szCs w:val="24"/>
        </w:rPr>
        <w:t>toggleTheme(</w:t>
      </w:r>
      <w:proofErr w:type="gramEnd"/>
      <w:r w:rsidRPr="00A07DCB">
        <w:rPr>
          <w:sz w:val="24"/>
          <w:szCs w:val="24"/>
        </w:rPr>
        <w:t>)"&gt;Switch Theme&lt;/button&gt;</w:t>
      </w:r>
    </w:p>
    <w:p w14:paraId="6BE8402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&lt;/header&gt;</w:t>
      </w:r>
    </w:p>
    <w:p w14:paraId="47F21A65" w14:textId="77777777" w:rsidR="00A07DCB" w:rsidRPr="00A07DCB" w:rsidRDefault="00A07DCB" w:rsidP="00A07DCB">
      <w:pPr>
        <w:rPr>
          <w:sz w:val="24"/>
          <w:szCs w:val="24"/>
        </w:rPr>
      </w:pPr>
    </w:p>
    <w:p w14:paraId="2DEB62D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&lt;aside&gt;</w:t>
      </w:r>
    </w:p>
    <w:p w14:paraId="3A3BBD4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&lt;nav&gt;</w:t>
      </w:r>
    </w:p>
    <w:p w14:paraId="20D836B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  &lt;a href="#"&gt;Home&lt;/a&gt;</w:t>
      </w:r>
    </w:p>
    <w:p w14:paraId="21B7C4A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  &lt;a href="#"&gt;Users&lt;/a&gt;</w:t>
      </w:r>
    </w:p>
    <w:p w14:paraId="21FF062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  &lt;a href="#"&gt;Settings&lt;/a&gt;</w:t>
      </w:r>
    </w:p>
    <w:p w14:paraId="4F9C638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&lt;/nav&gt;</w:t>
      </w:r>
    </w:p>
    <w:p w14:paraId="3DA23B6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&lt;/aside&gt;</w:t>
      </w:r>
    </w:p>
    <w:p w14:paraId="13CED690" w14:textId="77777777" w:rsidR="00A07DCB" w:rsidRPr="00A07DCB" w:rsidRDefault="00A07DCB" w:rsidP="00A07DCB">
      <w:pPr>
        <w:rPr>
          <w:sz w:val="24"/>
          <w:szCs w:val="24"/>
        </w:rPr>
      </w:pPr>
    </w:p>
    <w:p w14:paraId="0109FF8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&lt;main&gt;</w:t>
      </w:r>
    </w:p>
    <w:p w14:paraId="779B72E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&lt;h2&gt;Welcome to the Dashboard&lt;/h2&gt;</w:t>
      </w:r>
    </w:p>
    <w:p w14:paraId="21947BA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&lt;p&gt;This is a placeholder for reports, charts, or data </w:t>
      </w:r>
      <w:proofErr w:type="gramStart"/>
      <w:r w:rsidRPr="00A07DCB">
        <w:rPr>
          <w:sz w:val="24"/>
          <w:szCs w:val="24"/>
        </w:rPr>
        <w:t>visualizations.&lt;</w:t>
      </w:r>
      <w:proofErr w:type="gramEnd"/>
      <w:r w:rsidRPr="00A07DCB">
        <w:rPr>
          <w:sz w:val="24"/>
          <w:szCs w:val="24"/>
        </w:rPr>
        <w:t>/p&gt;</w:t>
      </w:r>
    </w:p>
    <w:p w14:paraId="5858E32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&lt;/main&gt;</w:t>
      </w:r>
    </w:p>
    <w:p w14:paraId="650E2F92" w14:textId="77777777" w:rsidR="00A07DCB" w:rsidRPr="00A07DCB" w:rsidRDefault="00A07DCB" w:rsidP="00A07DCB">
      <w:pPr>
        <w:rPr>
          <w:sz w:val="24"/>
          <w:szCs w:val="24"/>
        </w:rPr>
      </w:pPr>
    </w:p>
    <w:p w14:paraId="6C43D1EC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&lt;footer&gt;</w:t>
      </w:r>
    </w:p>
    <w:p w14:paraId="00D93B6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&lt;p&gt;&amp;copy; 2025 Admin Panel. All rights </w:t>
      </w:r>
      <w:proofErr w:type="gramStart"/>
      <w:r w:rsidRPr="00A07DCB">
        <w:rPr>
          <w:sz w:val="24"/>
          <w:szCs w:val="24"/>
        </w:rPr>
        <w:t>reserved.&lt;</w:t>
      </w:r>
      <w:proofErr w:type="gramEnd"/>
      <w:r w:rsidRPr="00A07DCB">
        <w:rPr>
          <w:sz w:val="24"/>
          <w:szCs w:val="24"/>
        </w:rPr>
        <w:t>/p&gt;</w:t>
      </w:r>
    </w:p>
    <w:p w14:paraId="28C9A5A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&lt;/footer&gt;</w:t>
      </w:r>
    </w:p>
    <w:p w14:paraId="5AE3F3F2" w14:textId="77777777" w:rsidR="00A07DCB" w:rsidRPr="00A07DCB" w:rsidRDefault="00A07DCB" w:rsidP="00A07DCB">
      <w:pPr>
        <w:rPr>
          <w:sz w:val="24"/>
          <w:szCs w:val="24"/>
        </w:rPr>
      </w:pPr>
    </w:p>
    <w:p w14:paraId="761263D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&lt;script src="script.js"&gt;&lt;/script&gt;</w:t>
      </w:r>
    </w:p>
    <w:p w14:paraId="3A8C237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&lt;/body&gt;</w:t>
      </w:r>
    </w:p>
    <w:p w14:paraId="6F7DAED6" w14:textId="2D3869B6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&lt;/html&gt;</w:t>
      </w:r>
    </w:p>
    <w:p w14:paraId="6B4DDB40" w14:textId="27497B35" w:rsidR="00A07DCB" w:rsidRDefault="00A07DCB" w:rsidP="00A07DCB">
      <w:pPr>
        <w:rPr>
          <w:sz w:val="36"/>
          <w:szCs w:val="36"/>
        </w:rPr>
      </w:pPr>
      <w:r w:rsidRPr="00A07DCB">
        <w:rPr>
          <w:sz w:val="36"/>
          <w:szCs w:val="36"/>
        </w:rPr>
        <w:lastRenderedPageBreak/>
        <w:t>STYLE.CSS</w:t>
      </w:r>
    </w:p>
    <w:p w14:paraId="6E20B184" w14:textId="77777777" w:rsidR="00A07DCB" w:rsidRPr="00A07DCB" w:rsidRDefault="00A07DCB" w:rsidP="00A07DCB">
      <w:pPr>
        <w:rPr>
          <w:sz w:val="24"/>
          <w:szCs w:val="24"/>
        </w:rPr>
      </w:pPr>
      <w:proofErr w:type="gramStart"/>
      <w:r w:rsidRPr="00A07DCB">
        <w:rPr>
          <w:sz w:val="24"/>
          <w:szCs w:val="24"/>
        </w:rPr>
        <w:t>:root</w:t>
      </w:r>
      <w:proofErr w:type="gramEnd"/>
      <w:r w:rsidRPr="00A07DCB">
        <w:rPr>
          <w:sz w:val="24"/>
          <w:szCs w:val="24"/>
        </w:rPr>
        <w:t xml:space="preserve"> {</w:t>
      </w:r>
    </w:p>
    <w:p w14:paraId="7746FD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--bg-color: #ffffff;</w:t>
      </w:r>
    </w:p>
    <w:p w14:paraId="796E7A7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--text-color: #000000;</w:t>
      </w:r>
    </w:p>
    <w:p w14:paraId="1E5CBE3C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--primary-color: #6200ea;</w:t>
      </w:r>
    </w:p>
    <w:p w14:paraId="66FAD4A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--header-footer-bg: #f1f1f1;</w:t>
      </w:r>
    </w:p>
    <w:p w14:paraId="3FBC976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--sidebar-bg: #e0e0e0;</w:t>
      </w:r>
    </w:p>
    <w:p w14:paraId="410945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1BCE4F74" w14:textId="77777777" w:rsidR="00A07DCB" w:rsidRPr="00A07DCB" w:rsidRDefault="00A07DCB" w:rsidP="00A07DCB">
      <w:pPr>
        <w:rPr>
          <w:sz w:val="24"/>
          <w:szCs w:val="24"/>
        </w:rPr>
      </w:pPr>
    </w:p>
    <w:p w14:paraId="54CAE17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[data-theme="dark"] {</w:t>
      </w:r>
    </w:p>
    <w:p w14:paraId="06397C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--bg-color: #121212;</w:t>
      </w:r>
    </w:p>
    <w:p w14:paraId="665C0AA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--text-color: #ffffff;</w:t>
      </w:r>
    </w:p>
    <w:p w14:paraId="74109A0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--primary-color: #bb86fc;</w:t>
      </w:r>
    </w:p>
    <w:p w14:paraId="3BF0F8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--header-footer-bg: #1e1e1e;</w:t>
      </w:r>
    </w:p>
    <w:p w14:paraId="266E7C4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--sidebar-bg: #2c2c2c;</w:t>
      </w:r>
    </w:p>
    <w:p w14:paraId="77A312D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61610BA" w14:textId="77777777" w:rsidR="00A07DCB" w:rsidRPr="00A07DCB" w:rsidRDefault="00A07DCB" w:rsidP="00A07DCB">
      <w:pPr>
        <w:rPr>
          <w:sz w:val="24"/>
          <w:szCs w:val="24"/>
        </w:rPr>
      </w:pPr>
    </w:p>
    <w:p w14:paraId="578C94F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* {</w:t>
      </w:r>
    </w:p>
    <w:p w14:paraId="473AFEE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margin: 0;</w:t>
      </w:r>
    </w:p>
    <w:p w14:paraId="3D51A87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0;</w:t>
      </w:r>
    </w:p>
    <w:p w14:paraId="00B931E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box-sizing: border-box;</w:t>
      </w:r>
    </w:p>
    <w:p w14:paraId="5BBB4B3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font-family: Arial, sans-serif;</w:t>
      </w:r>
    </w:p>
    <w:p w14:paraId="3B4286C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23A66C1" w14:textId="77777777" w:rsidR="00A07DCB" w:rsidRPr="00A07DCB" w:rsidRDefault="00A07DCB" w:rsidP="00A07DCB">
      <w:pPr>
        <w:rPr>
          <w:sz w:val="24"/>
          <w:szCs w:val="24"/>
        </w:rPr>
      </w:pPr>
    </w:p>
    <w:p w14:paraId="1584AC6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body {</w:t>
      </w:r>
    </w:p>
    <w:p w14:paraId="1DD64D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background-color: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--bg-color);</w:t>
      </w:r>
    </w:p>
    <w:p w14:paraId="416BCC2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color: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--text-color);</w:t>
      </w:r>
    </w:p>
    <w:p w14:paraId="5F850C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grid;</w:t>
      </w:r>
    </w:p>
    <w:p w14:paraId="0E414E8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grid-template-areas:</w:t>
      </w:r>
    </w:p>
    <w:p w14:paraId="7A6D8D8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  "</w:t>
      </w:r>
      <w:proofErr w:type="gramStart"/>
      <w:r w:rsidRPr="00A07DCB">
        <w:rPr>
          <w:sz w:val="24"/>
          <w:szCs w:val="24"/>
        </w:rPr>
        <w:t>header</w:t>
      </w:r>
      <w:proofErr w:type="gramEnd"/>
      <w:r w:rsidRPr="00A07DCB">
        <w:rPr>
          <w:sz w:val="24"/>
          <w:szCs w:val="24"/>
        </w:rPr>
        <w:t xml:space="preserve"> header"</w:t>
      </w:r>
    </w:p>
    <w:p w14:paraId="57DBEFC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</w:t>
      </w:r>
      <w:proofErr w:type="gramStart"/>
      <w:r w:rsidRPr="00A07DCB">
        <w:rPr>
          <w:sz w:val="24"/>
          <w:szCs w:val="24"/>
        </w:rPr>
        <w:t>sidebar</w:t>
      </w:r>
      <w:proofErr w:type="gramEnd"/>
      <w:r w:rsidRPr="00A07DCB">
        <w:rPr>
          <w:sz w:val="24"/>
          <w:szCs w:val="24"/>
        </w:rPr>
        <w:t xml:space="preserve"> main"</w:t>
      </w:r>
    </w:p>
    <w:p w14:paraId="2B8B714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</w:t>
      </w:r>
      <w:proofErr w:type="gramStart"/>
      <w:r w:rsidRPr="00A07DCB">
        <w:rPr>
          <w:sz w:val="24"/>
          <w:szCs w:val="24"/>
        </w:rPr>
        <w:t>footer</w:t>
      </w:r>
      <w:proofErr w:type="gramEnd"/>
      <w:r w:rsidRPr="00A07DCB">
        <w:rPr>
          <w:sz w:val="24"/>
          <w:szCs w:val="24"/>
        </w:rPr>
        <w:t xml:space="preserve"> footer";</w:t>
      </w:r>
    </w:p>
    <w:p w14:paraId="1F866B0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grid-template-columns: 200px 1fr;</w:t>
      </w:r>
    </w:p>
    <w:p w14:paraId="02C557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grid-template-rows: 60px 1fr 40px;</w:t>
      </w:r>
    </w:p>
    <w:p w14:paraId="67AED6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height: 100vh;</w:t>
      </w:r>
    </w:p>
    <w:p w14:paraId="396BD00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8196819" w14:textId="77777777" w:rsidR="00A07DCB" w:rsidRPr="00A07DCB" w:rsidRDefault="00A07DCB" w:rsidP="00A07DCB">
      <w:pPr>
        <w:rPr>
          <w:sz w:val="24"/>
          <w:szCs w:val="24"/>
        </w:rPr>
      </w:pPr>
    </w:p>
    <w:p w14:paraId="01BB7E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header {</w:t>
      </w:r>
    </w:p>
    <w:p w14:paraId="10E03D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header;</w:t>
      </w:r>
    </w:p>
    <w:p w14:paraId="0594C9A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--header-footer-bg);</w:t>
      </w:r>
    </w:p>
    <w:p w14:paraId="3808761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37A71E3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center;</w:t>
      </w:r>
    </w:p>
    <w:p w14:paraId="213EA68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space-between;</w:t>
      </w:r>
    </w:p>
    <w:p w14:paraId="7B87699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 20px;</w:t>
      </w:r>
    </w:p>
    <w:p w14:paraId="14EBFE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3C81447B" w14:textId="77777777" w:rsidR="00A07DCB" w:rsidRPr="00A07DCB" w:rsidRDefault="00A07DCB" w:rsidP="00A07DCB">
      <w:pPr>
        <w:rPr>
          <w:sz w:val="24"/>
          <w:szCs w:val="24"/>
        </w:rPr>
      </w:pPr>
    </w:p>
    <w:p w14:paraId="462CEC43" w14:textId="77777777" w:rsidR="00A07DCB" w:rsidRPr="00A07DCB" w:rsidRDefault="00A07DCB" w:rsidP="00A07DCB">
      <w:pPr>
        <w:rPr>
          <w:sz w:val="24"/>
          <w:szCs w:val="24"/>
        </w:rPr>
      </w:pPr>
      <w:proofErr w:type="gramStart"/>
      <w:r w:rsidRPr="00A07DCB">
        <w:rPr>
          <w:sz w:val="24"/>
          <w:szCs w:val="24"/>
        </w:rPr>
        <w:t>.theme</w:t>
      </w:r>
      <w:proofErr w:type="gramEnd"/>
      <w:r w:rsidRPr="00A07DCB">
        <w:rPr>
          <w:sz w:val="24"/>
          <w:szCs w:val="24"/>
        </w:rPr>
        <w:t>-switch {</w:t>
      </w:r>
    </w:p>
    <w:p w14:paraId="4470AE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cursor: pointer;</w:t>
      </w:r>
    </w:p>
    <w:p w14:paraId="31DFFDD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--primary-color);</w:t>
      </w:r>
    </w:p>
    <w:p w14:paraId="7918DE3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border: none;</w:t>
      </w:r>
    </w:p>
    <w:p w14:paraId="4A11D30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color: #fff;</w:t>
      </w:r>
    </w:p>
    <w:p w14:paraId="28D96E8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8px 12px;</w:t>
      </w:r>
    </w:p>
    <w:p w14:paraId="38716F8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border-radius: 5px;</w:t>
      </w:r>
    </w:p>
    <w:p w14:paraId="72D17DD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69D67AF9" w14:textId="77777777" w:rsidR="00A07DCB" w:rsidRPr="00A07DCB" w:rsidRDefault="00A07DCB" w:rsidP="00A07DCB">
      <w:pPr>
        <w:rPr>
          <w:sz w:val="24"/>
          <w:szCs w:val="24"/>
        </w:rPr>
      </w:pPr>
    </w:p>
    <w:p w14:paraId="64388D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{</w:t>
      </w:r>
    </w:p>
    <w:p w14:paraId="68A0234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sidebar;</w:t>
      </w:r>
    </w:p>
    <w:p w14:paraId="6276372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--sidebar-bg);</w:t>
      </w:r>
    </w:p>
    <w:p w14:paraId="6C2FB82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padding: 20px;</w:t>
      </w:r>
    </w:p>
    <w:p w14:paraId="7DB78A5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54379BD" w14:textId="77777777" w:rsidR="00A07DCB" w:rsidRPr="00A07DCB" w:rsidRDefault="00A07DCB" w:rsidP="00A07DCB">
      <w:pPr>
        <w:rPr>
          <w:sz w:val="24"/>
          <w:szCs w:val="24"/>
        </w:rPr>
      </w:pPr>
    </w:p>
    <w:p w14:paraId="08A1EF7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nav a {</w:t>
      </w:r>
    </w:p>
    <w:p w14:paraId="476BD39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block;</w:t>
      </w:r>
    </w:p>
    <w:p w14:paraId="0EA00B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margin-bottom: 10px;</w:t>
      </w:r>
    </w:p>
    <w:p w14:paraId="2CE29BA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text-decoration: none;</w:t>
      </w:r>
    </w:p>
    <w:p w14:paraId="0C7A2DB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color: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--text-color);</w:t>
      </w:r>
    </w:p>
    <w:p w14:paraId="4638630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font-weight: bold;</w:t>
      </w:r>
    </w:p>
    <w:p w14:paraId="7C3AE69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AAC3445" w14:textId="77777777" w:rsidR="00A07DCB" w:rsidRPr="00A07DCB" w:rsidRDefault="00A07DCB" w:rsidP="00A07DCB">
      <w:pPr>
        <w:rPr>
          <w:sz w:val="24"/>
          <w:szCs w:val="24"/>
        </w:rPr>
      </w:pPr>
    </w:p>
    <w:p w14:paraId="3B5E34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main {</w:t>
      </w:r>
    </w:p>
    <w:p w14:paraId="282322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main;</w:t>
      </w:r>
    </w:p>
    <w:p w14:paraId="66F628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20px;</w:t>
      </w:r>
    </w:p>
    <w:p w14:paraId="0C6D64C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5BC11A3C" w14:textId="77777777" w:rsidR="00A07DCB" w:rsidRPr="00A07DCB" w:rsidRDefault="00A07DCB" w:rsidP="00A07DCB">
      <w:pPr>
        <w:rPr>
          <w:sz w:val="24"/>
          <w:szCs w:val="24"/>
        </w:rPr>
      </w:pPr>
    </w:p>
    <w:p w14:paraId="1A18631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footer {</w:t>
      </w:r>
    </w:p>
    <w:p w14:paraId="349F17E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footer;</w:t>
      </w:r>
    </w:p>
    <w:p w14:paraId="566557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--header-footer-bg);</w:t>
      </w:r>
    </w:p>
    <w:p w14:paraId="08E188B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4F470B3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center;</w:t>
      </w:r>
    </w:p>
    <w:p w14:paraId="7386B11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center;</w:t>
      </w:r>
    </w:p>
    <w:p w14:paraId="409C84FC" w14:textId="1144DDAF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781AF12" w14:textId="77777777" w:rsidR="00A07DCB" w:rsidRDefault="00A07DCB" w:rsidP="00A07DCB">
      <w:pPr>
        <w:rPr>
          <w:sz w:val="24"/>
          <w:szCs w:val="24"/>
        </w:rPr>
      </w:pPr>
    </w:p>
    <w:p w14:paraId="6FC5BDFB" w14:textId="02F8B007" w:rsidR="00A07DCB" w:rsidRDefault="00A07DCB" w:rsidP="00A07DCB">
      <w:pPr>
        <w:rPr>
          <w:sz w:val="24"/>
          <w:szCs w:val="24"/>
        </w:rPr>
      </w:pPr>
      <w:r>
        <w:rPr>
          <w:sz w:val="24"/>
          <w:szCs w:val="24"/>
        </w:rPr>
        <w:t>SCRIPT.JS</w:t>
      </w:r>
    </w:p>
    <w:p w14:paraId="3A49ED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function </w:t>
      </w:r>
      <w:proofErr w:type="gramStart"/>
      <w:r w:rsidRPr="00A07DCB">
        <w:rPr>
          <w:sz w:val="24"/>
          <w:szCs w:val="24"/>
        </w:rPr>
        <w:t>toggleTheme(</w:t>
      </w:r>
      <w:proofErr w:type="gramEnd"/>
      <w:r w:rsidRPr="00A07DCB">
        <w:rPr>
          <w:sz w:val="24"/>
          <w:szCs w:val="24"/>
        </w:rPr>
        <w:t>) {</w:t>
      </w:r>
    </w:p>
    <w:p w14:paraId="4118C7B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const currentTheme = </w:t>
      </w:r>
      <w:proofErr w:type="gramStart"/>
      <w:r w:rsidRPr="00A07DCB">
        <w:rPr>
          <w:sz w:val="24"/>
          <w:szCs w:val="24"/>
        </w:rPr>
        <w:t>document.documentElement.getAttribute</w:t>
      </w:r>
      <w:proofErr w:type="gramEnd"/>
      <w:r w:rsidRPr="00A07DCB">
        <w:rPr>
          <w:sz w:val="24"/>
          <w:szCs w:val="24"/>
        </w:rPr>
        <w:t>("data-theme");</w:t>
      </w:r>
    </w:p>
    <w:p w14:paraId="6EB1D0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if (currentTheme === "dark") {</w:t>
      </w:r>
    </w:p>
    <w:p w14:paraId="369F74F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</w:t>
      </w:r>
      <w:proofErr w:type="gramStart"/>
      <w:r w:rsidRPr="00A07DCB">
        <w:rPr>
          <w:sz w:val="24"/>
          <w:szCs w:val="24"/>
        </w:rPr>
        <w:t>document.documentElement.removeAttribute</w:t>
      </w:r>
      <w:proofErr w:type="gramEnd"/>
      <w:r w:rsidRPr="00A07DCB">
        <w:rPr>
          <w:sz w:val="24"/>
          <w:szCs w:val="24"/>
        </w:rPr>
        <w:t>("data-theme");</w:t>
      </w:r>
    </w:p>
    <w:p w14:paraId="1E56BB7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} else {</w:t>
      </w:r>
    </w:p>
    <w:p w14:paraId="006188C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</w:t>
      </w:r>
      <w:proofErr w:type="gramStart"/>
      <w:r w:rsidRPr="00A07DCB">
        <w:rPr>
          <w:sz w:val="24"/>
          <w:szCs w:val="24"/>
        </w:rPr>
        <w:t>document.documentElement.setAttribute</w:t>
      </w:r>
      <w:proofErr w:type="gramEnd"/>
      <w:r w:rsidRPr="00A07DCB">
        <w:rPr>
          <w:sz w:val="24"/>
          <w:szCs w:val="24"/>
        </w:rPr>
        <w:t>("data-theme", "dark");</w:t>
      </w:r>
    </w:p>
    <w:p w14:paraId="38C868D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}</w:t>
      </w:r>
    </w:p>
    <w:p w14:paraId="361DDFC1" w14:textId="7B6B15A9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88EE7FC" w14:textId="77777777" w:rsidR="00A07DCB" w:rsidRDefault="00A07DCB" w:rsidP="00A07DCB">
      <w:pPr>
        <w:rPr>
          <w:sz w:val="24"/>
          <w:szCs w:val="24"/>
        </w:rPr>
      </w:pPr>
    </w:p>
    <w:p w14:paraId="51C1AD2E" w14:textId="561C9FEF" w:rsidR="00A07DCB" w:rsidRDefault="00A07DCB" w:rsidP="00A07DCB">
      <w:pPr>
        <w:rPr>
          <w:sz w:val="56"/>
          <w:szCs w:val="56"/>
        </w:rPr>
      </w:pPr>
      <w:r w:rsidRPr="00A07DCB">
        <w:rPr>
          <w:sz w:val="56"/>
          <w:szCs w:val="56"/>
        </w:rPr>
        <w:t>OUTPUT</w:t>
      </w:r>
    </w:p>
    <w:p w14:paraId="3A1C2843" w14:textId="3BD2396C" w:rsidR="00A07DCB" w:rsidRPr="00A07DCB" w:rsidRDefault="00A07DCB" w:rsidP="00A07DCB">
      <w:pPr>
        <w:rPr>
          <w:sz w:val="56"/>
          <w:szCs w:val="56"/>
        </w:rPr>
      </w:pPr>
      <w:r w:rsidRPr="00A07DCB">
        <w:rPr>
          <w:sz w:val="56"/>
          <w:szCs w:val="56"/>
        </w:rPr>
        <w:drawing>
          <wp:inline distT="0" distB="0" distL="0" distR="0" wp14:anchorId="0AF1AA85" wp14:editId="3A66AA04">
            <wp:extent cx="5731510" cy="1751965"/>
            <wp:effectExtent l="0" t="0" r="2540" b="635"/>
            <wp:docPr id="41743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38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DCB">
        <w:rPr>
          <w:sz w:val="56"/>
          <w:szCs w:val="56"/>
        </w:rPr>
        <w:drawing>
          <wp:inline distT="0" distB="0" distL="0" distR="0" wp14:anchorId="75104F61" wp14:editId="5E5E0E4D">
            <wp:extent cx="5731510" cy="1557020"/>
            <wp:effectExtent l="0" t="0" r="2540" b="5080"/>
            <wp:docPr id="33399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96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CB" w:rsidRPr="00A0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56E30"/>
    <w:multiLevelType w:val="multilevel"/>
    <w:tmpl w:val="DFE0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B4F5D"/>
    <w:multiLevelType w:val="multilevel"/>
    <w:tmpl w:val="C41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284807">
    <w:abstractNumId w:val="0"/>
  </w:num>
  <w:num w:numId="2" w16cid:durableId="57050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CB"/>
    <w:rsid w:val="002E390E"/>
    <w:rsid w:val="006717F5"/>
    <w:rsid w:val="00A07DCB"/>
    <w:rsid w:val="00DD580F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A13A"/>
  <w15:chartTrackingRefBased/>
  <w15:docId w15:val="{BC7EBCA2-5625-493D-9C70-B08202C8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CB"/>
  </w:style>
  <w:style w:type="paragraph" w:styleId="Heading1">
    <w:name w:val="heading 1"/>
    <w:basedOn w:val="Normal"/>
    <w:next w:val="Normal"/>
    <w:link w:val="Heading1Char"/>
    <w:uiPriority w:val="9"/>
    <w:qFormat/>
    <w:rsid w:val="00A07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2025-07-31T05:24:00Z</dcterms:created>
  <dcterms:modified xsi:type="dcterms:W3CDTF">2025-07-31T05:32:00Z</dcterms:modified>
</cp:coreProperties>
</file>