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367F" w14:textId="77777777" w:rsidR="0095400D" w:rsidRDefault="00000000" w:rsidP="00C81F9E">
      <w:pPr>
        <w:jc w:val="center"/>
      </w:pPr>
      <w:r>
        <w:rPr>
          <w:b/>
          <w:bCs/>
          <w:sz w:val="32"/>
          <w:szCs w:val="32"/>
        </w:rPr>
        <w:t>Karanvir Singh Saini</w:t>
      </w:r>
    </w:p>
    <w:p w14:paraId="077C58DE" w14:textId="77777777" w:rsidR="0095400D" w:rsidRDefault="00000000" w:rsidP="00C81F9E">
      <w:pPr>
        <w:jc w:val="center"/>
      </w:pPr>
      <w:r>
        <w:t>karanrfsaini@gmail.com | 224-666-2158 | linkedin.com/in/</w:t>
      </w:r>
      <w:proofErr w:type="spellStart"/>
      <w:r>
        <w:t>karanvir-singh-saini</w:t>
      </w:r>
      <w:proofErr w:type="spellEnd"/>
    </w:p>
    <w:p w14:paraId="4869EF00" w14:textId="77777777" w:rsidR="0095400D" w:rsidRDefault="00000000" w:rsidP="00C81F9E">
      <w:pPr>
        <w:pBdr>
          <w:bottom w:val="single" w:sz="6" w:space="1" w:color="999999"/>
        </w:pBdr>
        <w:spacing w:before="2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2302AF3D" w14:textId="77777777" w:rsidR="0095400D" w:rsidRDefault="00000000" w:rsidP="00C81F9E">
      <w:r>
        <w:rPr>
          <w:sz w:val="21"/>
          <w:szCs w:val="21"/>
        </w:rPr>
        <w:t>Full-stack developer with hands-on experience in C#, .NET MAUI, and Blazor, building cross-platform applications and modern UI backed by SQL databases. Recent internship experience has broadened this into the product side of software: translating internal user feedback and platform analytics into actionable recommendations, and enjoying that cross-functional, user-facing work alongside core development. Strong communicator with organizational and leadership experience in student organizations.</w:t>
      </w:r>
    </w:p>
    <w:p w14:paraId="390981A4" w14:textId="77777777" w:rsidR="0095400D" w:rsidRDefault="00000000" w:rsidP="00C81F9E">
      <w:pPr>
        <w:pBdr>
          <w:bottom w:val="single" w:sz="6" w:space="1" w:color="999999"/>
        </w:pBdr>
        <w:spacing w:before="200"/>
      </w:pPr>
      <w:r>
        <w:rPr>
          <w:b/>
          <w:bCs/>
          <w:color w:val="1F3864"/>
          <w:sz w:val="22"/>
          <w:szCs w:val="22"/>
        </w:rPr>
        <w:t>EDUCATION</w:t>
      </w:r>
    </w:p>
    <w:p w14:paraId="3CBF392F" w14:textId="77777777" w:rsidR="0095400D" w:rsidRDefault="00000000" w:rsidP="00C81F9E">
      <w:r>
        <w:rPr>
          <w:b/>
          <w:bCs/>
          <w:sz w:val="21"/>
          <w:szCs w:val="21"/>
        </w:rPr>
        <w:t>Bachelor of Science in Computer Science, Grainger College of Engineering</w:t>
      </w:r>
    </w:p>
    <w:p w14:paraId="0F019A4B" w14:textId="11937C62" w:rsidR="0095400D" w:rsidRDefault="00000000" w:rsidP="00C81F9E">
      <w:pPr>
        <w:tabs>
          <w:tab w:val="right" w:pos="9026"/>
        </w:tabs>
      </w:pPr>
      <w:r>
        <w:rPr>
          <w:sz w:val="21"/>
          <w:szCs w:val="21"/>
        </w:rPr>
        <w:t>University of Illinois at Urbana-Champaign</w:t>
      </w:r>
      <w:r>
        <w:rPr>
          <w:i/>
          <w:iCs/>
          <w:sz w:val="21"/>
          <w:szCs w:val="21"/>
        </w:rPr>
        <w:tab/>
      </w:r>
      <w:r w:rsidR="00C81F9E">
        <w:rPr>
          <w:i/>
          <w:iCs/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>Graduating May 2027</w:t>
      </w:r>
    </w:p>
    <w:p w14:paraId="45CF9E2F" w14:textId="77777777" w:rsidR="0095400D" w:rsidRDefault="00000000" w:rsidP="00C81F9E">
      <w:pPr>
        <w:pBdr>
          <w:bottom w:val="single" w:sz="6" w:space="1" w:color="999999"/>
        </w:pBdr>
        <w:spacing w:before="200"/>
      </w:pPr>
      <w:r>
        <w:rPr>
          <w:b/>
          <w:bCs/>
          <w:color w:val="1F3864"/>
          <w:sz w:val="22"/>
          <w:szCs w:val="22"/>
        </w:rPr>
        <w:t>TECHNICAL SKILLS</w:t>
      </w:r>
    </w:p>
    <w:p w14:paraId="48F45195" w14:textId="77777777" w:rsidR="0095400D" w:rsidRDefault="00000000" w:rsidP="00C81F9E"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>C#, C/C++, Python, SQL, HTML/CSS</w:t>
      </w:r>
    </w:p>
    <w:p w14:paraId="5FEA992B" w14:textId="77777777" w:rsidR="0095400D" w:rsidRDefault="00000000" w:rsidP="00C81F9E">
      <w:r>
        <w:rPr>
          <w:b/>
          <w:bCs/>
          <w:sz w:val="21"/>
          <w:szCs w:val="21"/>
        </w:rPr>
        <w:t xml:space="preserve">Frameworks &amp; Tools: </w:t>
      </w:r>
      <w:r>
        <w:rPr>
          <w:sz w:val="21"/>
          <w:szCs w:val="21"/>
        </w:rPr>
        <w:t>.NET MAUI, Blazor, Avalonia, XAML</w:t>
      </w:r>
    </w:p>
    <w:p w14:paraId="4602F0DF" w14:textId="77777777" w:rsidR="0095400D" w:rsidRDefault="00000000" w:rsidP="00C81F9E">
      <w:r>
        <w:rPr>
          <w:b/>
          <w:bCs/>
          <w:sz w:val="21"/>
          <w:szCs w:val="21"/>
        </w:rPr>
        <w:t xml:space="preserve">Platforms &amp; Methodologies: </w:t>
      </w:r>
      <w:r>
        <w:rPr>
          <w:sz w:val="21"/>
          <w:szCs w:val="21"/>
        </w:rPr>
        <w:t>Azure DevOps, JIRA, WalkMe Analytics, SharePoint, Agile/Scrum (PI Planning)</w:t>
      </w:r>
    </w:p>
    <w:p w14:paraId="79DF6437" w14:textId="77777777" w:rsidR="0095400D" w:rsidRDefault="00000000" w:rsidP="00C81F9E"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>Version Control (Git), Object-Oriented Programming, Unity</w:t>
      </w:r>
    </w:p>
    <w:p w14:paraId="0A147D95" w14:textId="2A0E10E3" w:rsidR="0095400D" w:rsidRDefault="00000000" w:rsidP="00C81F9E">
      <w:r>
        <w:rPr>
          <w:b/>
          <w:bCs/>
          <w:sz w:val="21"/>
          <w:szCs w:val="21"/>
        </w:rPr>
        <w:t xml:space="preserve">Relevant Coursework: </w:t>
      </w:r>
      <w:r>
        <w:rPr>
          <w:sz w:val="21"/>
          <w:szCs w:val="21"/>
        </w:rPr>
        <w:t>Data Structures &amp; Algorithms, Database Systems, Systems Programming, Artificial Intelligence</w:t>
      </w:r>
      <w:r w:rsidR="00C81F9E">
        <w:rPr>
          <w:sz w:val="21"/>
          <w:szCs w:val="21"/>
        </w:rPr>
        <w:t>,</w:t>
      </w:r>
      <w:r>
        <w:rPr>
          <w:sz w:val="21"/>
          <w:szCs w:val="21"/>
        </w:rPr>
        <w:t xml:space="preserve"> Intro to Algorithms and Models of Computation</w:t>
      </w:r>
    </w:p>
    <w:p w14:paraId="4F226A4F" w14:textId="77777777" w:rsidR="0095400D" w:rsidRDefault="00000000" w:rsidP="00C81F9E">
      <w:pPr>
        <w:pBdr>
          <w:bottom w:val="single" w:sz="6" w:space="1" w:color="999999"/>
        </w:pBdr>
        <w:spacing w:before="2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765546D7" w14:textId="77777777" w:rsidR="0095400D" w:rsidRDefault="00000000" w:rsidP="00C81F9E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Digital Customer Experience Intern | Toyota Material Handling North America</w:t>
      </w:r>
    </w:p>
    <w:p w14:paraId="408BA6C2" w14:textId="2017FBE7" w:rsidR="0095400D" w:rsidRDefault="00000000" w:rsidP="00C81F9E">
      <w:pPr>
        <w:tabs>
          <w:tab w:val="right" w:pos="9026"/>
        </w:tabs>
      </w:pPr>
      <w:r>
        <w:rPr>
          <w:i/>
          <w:iCs/>
          <w:sz w:val="19"/>
          <w:szCs w:val="19"/>
        </w:rPr>
        <w:t>May 2026 - August 2026</w:t>
      </w:r>
      <w:r w:rsidR="00C81F9E">
        <w:rPr>
          <w:i/>
          <w:iCs/>
          <w:sz w:val="19"/>
          <w:szCs w:val="19"/>
        </w:rPr>
        <w:tab/>
      </w:r>
      <w:r>
        <w:rPr>
          <w:i/>
          <w:iCs/>
          <w:sz w:val="19"/>
          <w:szCs w:val="19"/>
        </w:rPr>
        <w:t>Columbus, IN</w:t>
      </w:r>
    </w:p>
    <w:p w14:paraId="488935AB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Led an internal initiative analyzing how teams across the organization used MyToyota and MyToyota Store, synthesizing direct feedback and fresh-eyes usability reviews into recommendations that were incorporated into formal reports</w:t>
      </w:r>
    </w:p>
    <w:p w14:paraId="52DCCF1D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Built and launched internal SharePoint resource pages that saw strong adoption after promotion to internal teams, centralizing answers to common questions and reducing repetitive requests</w:t>
      </w:r>
    </w:p>
    <w:p w14:paraId="7C027E3F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Set up new WalkMe analytics tracking, enabling categorization of users by role and company level to give the team clearer visibility into how different groups engaged with the platforms</w:t>
      </w:r>
    </w:p>
    <w:p w14:paraId="06B23A9D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Identified, independently tested, and documented bugs across both MyToyota and MyToyota Store environments, partnering with a contracted development team to triage and resolve issues</w:t>
      </w:r>
    </w:p>
    <w:p w14:paraId="7E7F58F2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Designed mockups for user stories to guide UI/UX enhancements on dealer-facing products, bridging technical feasibility with user experience</w:t>
      </w:r>
    </w:p>
    <w:p w14:paraId="768439CA" w14:textId="77777777" w:rsidR="0095400D" w:rsidRDefault="00000000" w:rsidP="00C81F9E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Software Development Intern | ARxIUM (Pharmaceutical Automation Company)</w:t>
      </w:r>
    </w:p>
    <w:p w14:paraId="49AA0094" w14:textId="2C960895" w:rsidR="0095400D" w:rsidRDefault="00000000" w:rsidP="00C81F9E">
      <w:pPr>
        <w:tabs>
          <w:tab w:val="right" w:pos="9026"/>
        </w:tabs>
        <w:jc w:val="both"/>
      </w:pPr>
      <w:r>
        <w:rPr>
          <w:i/>
          <w:iCs/>
          <w:sz w:val="19"/>
          <w:szCs w:val="19"/>
        </w:rPr>
        <w:t>May 2025 - August 2</w:t>
      </w:r>
      <w:r w:rsidR="00C81F9E">
        <w:rPr>
          <w:i/>
          <w:iCs/>
          <w:sz w:val="19"/>
          <w:szCs w:val="19"/>
        </w:rPr>
        <w:t xml:space="preserve">025 </w:t>
      </w:r>
      <w:r w:rsidR="00C81F9E">
        <w:rPr>
          <w:i/>
          <w:iCs/>
          <w:sz w:val="19"/>
          <w:szCs w:val="19"/>
        </w:rPr>
        <w:tab/>
      </w:r>
      <w:r>
        <w:rPr>
          <w:i/>
          <w:iCs/>
          <w:sz w:val="19"/>
          <w:szCs w:val="19"/>
        </w:rPr>
        <w:t>Buffalo Grove, IL</w:t>
      </w:r>
    </w:p>
    <w:p w14:paraId="19E513E5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Developed full-stack .NET applications improving medication packaging efficiency and reducing reconnection latency by 50%</w:t>
      </w:r>
    </w:p>
    <w:p w14:paraId="043901C6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Built responsive cross-platform UIs using Razor Components and CSS in .NET MAUI, improving customer usability compared to similar products in the market</w:t>
      </w:r>
    </w:p>
    <w:p w14:paraId="1A05CAA5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Integrated SQL database information using Unity from a sister product for accurate medicinal batch data</w:t>
      </w:r>
    </w:p>
    <w:p w14:paraId="6B3BDAE1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Created a proof of concept to validate design before final development</w:t>
      </w:r>
    </w:p>
    <w:p w14:paraId="7248D9C1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Followed the product schedule and updated management regularly on progress</w:t>
      </w:r>
    </w:p>
    <w:p w14:paraId="4B62A2CA" w14:textId="77777777" w:rsidR="0095400D" w:rsidRDefault="00000000" w:rsidP="00C81F9E">
      <w:pPr>
        <w:pBdr>
          <w:bottom w:val="single" w:sz="6" w:space="1" w:color="999999"/>
        </w:pBdr>
        <w:spacing w:before="200"/>
      </w:pPr>
      <w:r>
        <w:rPr>
          <w:b/>
          <w:bCs/>
          <w:color w:val="1F3864"/>
          <w:sz w:val="22"/>
          <w:szCs w:val="22"/>
        </w:rPr>
        <w:t>PROJECTS</w:t>
      </w:r>
    </w:p>
    <w:p w14:paraId="220BF9F9" w14:textId="77777777" w:rsidR="0095400D" w:rsidRDefault="00000000" w:rsidP="00C81F9E">
      <w:r>
        <w:rPr>
          <w:b/>
          <w:bCs/>
          <w:sz w:val="21"/>
          <w:szCs w:val="21"/>
        </w:rPr>
        <w:t>Smart Match Logger | ASP.NET Core Website</w:t>
      </w:r>
    </w:p>
    <w:p w14:paraId="40819016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Designed and developed a full-stack ASP.NET web application to log and analyze tennis match statistics</w:t>
      </w:r>
    </w:p>
    <w:p w14:paraId="45817289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Implemented CSV upload and parsing functionality to import structured match data, validating input before inserting into a SQL database</w:t>
      </w:r>
    </w:p>
    <w:p w14:paraId="1213C3BF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Built interactive dashboards for match history and performance trends using C# backend logic and a dynamic HTML/CSS front-end</w:t>
      </w:r>
    </w:p>
    <w:p w14:paraId="3A6A6093" w14:textId="77777777" w:rsidR="00C81F9E" w:rsidRDefault="00C81F9E" w:rsidP="00C81F9E">
      <w:pPr>
        <w:pStyle w:val="ListParagraph"/>
        <w:ind w:left="720"/>
      </w:pPr>
    </w:p>
    <w:p w14:paraId="1B491EED" w14:textId="77777777" w:rsidR="0095400D" w:rsidRDefault="00000000" w:rsidP="00C81F9E">
      <w:pPr>
        <w:spacing w:before="120"/>
      </w:pPr>
      <w:proofErr w:type="spellStart"/>
      <w:r>
        <w:rPr>
          <w:b/>
          <w:bCs/>
          <w:sz w:val="21"/>
          <w:szCs w:val="21"/>
        </w:rPr>
        <w:t>CricBase</w:t>
      </w:r>
      <w:proofErr w:type="spellEnd"/>
      <w:r>
        <w:rPr>
          <w:b/>
          <w:bCs/>
          <w:sz w:val="21"/>
          <w:szCs w:val="21"/>
        </w:rPr>
        <w:t>: International Cricket Directory | React Application | Team Project</w:t>
      </w:r>
    </w:p>
    <w:p w14:paraId="5F3427D6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Built a unified cricket analytics directory with universal search (team/venue/player/results/umpires), quick stats, interactive visualizations, and a live scores page</w:t>
      </w:r>
    </w:p>
    <w:p w14:paraId="6EE9305B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Implemented the database layer using Cloud SQL: designed relational schema, created tables/relationships for match and player data, and optimized queries to power search and quick-stat lookups</w:t>
      </w:r>
    </w:p>
    <w:p w14:paraId="02F0F751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lastRenderedPageBreak/>
        <w:t>Led front-end design and UI implementation: designed clean, user-friendly pages for search and player views, emphasizing clarity for new fans and fast navigation across match history</w:t>
      </w:r>
    </w:p>
    <w:p w14:paraId="714C933F" w14:textId="77777777" w:rsidR="0095400D" w:rsidRDefault="00000000" w:rsidP="00C81F9E">
      <w:pPr>
        <w:spacing w:before="120"/>
      </w:pPr>
      <w:r>
        <w:rPr>
          <w:b/>
          <w:bCs/>
          <w:sz w:val="21"/>
          <w:szCs w:val="21"/>
        </w:rPr>
        <w:t>AI-Based Poisonous Plant Detector | Computer Vision Project</w:t>
      </w:r>
    </w:p>
    <w:p w14:paraId="21B9DA44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Collaborated with a team to develop a computer vision application that analyzed leaf patterns and coloration to determine whether a plant belonged to a toxic species</w:t>
      </w:r>
    </w:p>
    <w:p w14:paraId="71F72F34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Leveraged YOLO for object detection, along with Python and Pandas, to build and refine the classification model</w:t>
      </w:r>
    </w:p>
    <w:p w14:paraId="32DAC930" w14:textId="77777777" w:rsidR="0095400D" w:rsidRDefault="00000000" w:rsidP="00C81F9E">
      <w:pPr>
        <w:pBdr>
          <w:bottom w:val="single" w:sz="6" w:space="1" w:color="999999"/>
        </w:pBdr>
        <w:spacing w:before="200"/>
      </w:pPr>
      <w:r>
        <w:rPr>
          <w:b/>
          <w:bCs/>
          <w:color w:val="1F3864"/>
          <w:sz w:val="22"/>
          <w:szCs w:val="22"/>
        </w:rPr>
        <w:t>EXTRACURRICULAR ACTIVITIES</w:t>
      </w:r>
    </w:p>
    <w:p w14:paraId="0E65147A" w14:textId="32744F07" w:rsidR="0095400D" w:rsidRDefault="00000000" w:rsidP="00C81F9E">
      <w:r>
        <w:rPr>
          <w:b/>
          <w:bCs/>
          <w:sz w:val="21"/>
          <w:szCs w:val="21"/>
        </w:rPr>
        <w:t>President | Sikh Student Association</w:t>
      </w:r>
    </w:p>
    <w:p w14:paraId="56CF3E39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Led campus initiatives to promote cultural awareness and inclusivity</w:t>
      </w:r>
    </w:p>
    <w:p w14:paraId="6792E97F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Coordinated and managed events such as community service projects, speaker panels, and cultural festivals</w:t>
      </w:r>
    </w:p>
    <w:p w14:paraId="0A149058" w14:textId="6E997DF3" w:rsidR="0095400D" w:rsidRDefault="00000000" w:rsidP="00C81F9E">
      <w:pPr>
        <w:spacing w:before="120"/>
      </w:pPr>
      <w:r>
        <w:rPr>
          <w:b/>
          <w:bCs/>
          <w:sz w:val="21"/>
          <w:szCs w:val="21"/>
        </w:rPr>
        <w:t xml:space="preserve">Social Chair | Illini Bhangra </w:t>
      </w:r>
      <w:r w:rsidR="00C81F9E">
        <w:rPr>
          <w:b/>
          <w:bCs/>
          <w:sz w:val="21"/>
          <w:szCs w:val="21"/>
        </w:rPr>
        <w:t xml:space="preserve">Dance </w:t>
      </w:r>
      <w:r>
        <w:rPr>
          <w:b/>
          <w:bCs/>
          <w:sz w:val="21"/>
          <w:szCs w:val="21"/>
        </w:rPr>
        <w:t>Team</w:t>
      </w:r>
    </w:p>
    <w:p w14:paraId="51F24653" w14:textId="77777777" w:rsidR="0095400D" w:rsidRDefault="00000000" w:rsidP="00C81F9E">
      <w:pPr>
        <w:pStyle w:val="ListParagraph"/>
        <w:numPr>
          <w:ilvl w:val="0"/>
          <w:numId w:val="1"/>
        </w:numPr>
      </w:pPr>
      <w:r>
        <w:t>Organized social events and team bonding activities</w:t>
      </w:r>
    </w:p>
    <w:sectPr w:rsidR="0095400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029E"/>
    <w:multiLevelType w:val="hybridMultilevel"/>
    <w:tmpl w:val="068C8A62"/>
    <w:lvl w:ilvl="0" w:tplc="63D685A8">
      <w:start w:val="1"/>
      <w:numFmt w:val="bullet"/>
      <w:lvlText w:val="●"/>
      <w:lvlJc w:val="left"/>
      <w:pPr>
        <w:ind w:left="720" w:hanging="360"/>
      </w:pPr>
    </w:lvl>
    <w:lvl w:ilvl="1" w:tplc="180AB622">
      <w:start w:val="1"/>
      <w:numFmt w:val="bullet"/>
      <w:lvlText w:val="○"/>
      <w:lvlJc w:val="left"/>
      <w:pPr>
        <w:ind w:left="1440" w:hanging="360"/>
      </w:pPr>
    </w:lvl>
    <w:lvl w:ilvl="2" w:tplc="E5BC203E">
      <w:start w:val="1"/>
      <w:numFmt w:val="bullet"/>
      <w:lvlText w:val="■"/>
      <w:lvlJc w:val="left"/>
      <w:pPr>
        <w:ind w:left="2160" w:hanging="360"/>
      </w:pPr>
    </w:lvl>
    <w:lvl w:ilvl="3" w:tplc="448AE9AC">
      <w:start w:val="1"/>
      <w:numFmt w:val="bullet"/>
      <w:lvlText w:val="●"/>
      <w:lvlJc w:val="left"/>
      <w:pPr>
        <w:ind w:left="2880" w:hanging="360"/>
      </w:pPr>
    </w:lvl>
    <w:lvl w:ilvl="4" w:tplc="0B7CD050">
      <w:start w:val="1"/>
      <w:numFmt w:val="bullet"/>
      <w:lvlText w:val="○"/>
      <w:lvlJc w:val="left"/>
      <w:pPr>
        <w:ind w:left="3600" w:hanging="360"/>
      </w:pPr>
    </w:lvl>
    <w:lvl w:ilvl="5" w:tplc="2B56EEBC">
      <w:start w:val="1"/>
      <w:numFmt w:val="bullet"/>
      <w:lvlText w:val="■"/>
      <w:lvlJc w:val="left"/>
      <w:pPr>
        <w:ind w:left="4320" w:hanging="360"/>
      </w:pPr>
    </w:lvl>
    <w:lvl w:ilvl="6" w:tplc="65C24A64">
      <w:start w:val="1"/>
      <w:numFmt w:val="bullet"/>
      <w:lvlText w:val="●"/>
      <w:lvlJc w:val="left"/>
      <w:pPr>
        <w:ind w:left="5040" w:hanging="360"/>
      </w:pPr>
    </w:lvl>
    <w:lvl w:ilvl="7" w:tplc="752441E6">
      <w:start w:val="1"/>
      <w:numFmt w:val="bullet"/>
      <w:lvlText w:val="●"/>
      <w:lvlJc w:val="left"/>
      <w:pPr>
        <w:ind w:left="5760" w:hanging="360"/>
      </w:pPr>
    </w:lvl>
    <w:lvl w:ilvl="8" w:tplc="9AB0E4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B803F7"/>
    <w:multiLevelType w:val="hybridMultilevel"/>
    <w:tmpl w:val="AF7EF860"/>
    <w:lvl w:ilvl="0" w:tplc="348E771E">
      <w:start w:val="1"/>
      <w:numFmt w:val="bullet"/>
      <w:lvlText w:val="•"/>
      <w:lvlJc w:val="left"/>
      <w:pPr>
        <w:ind w:left="360" w:hanging="215"/>
      </w:pPr>
    </w:lvl>
    <w:lvl w:ilvl="1" w:tplc="3FFC0F28">
      <w:numFmt w:val="decimal"/>
      <w:lvlText w:val=""/>
      <w:lvlJc w:val="left"/>
    </w:lvl>
    <w:lvl w:ilvl="2" w:tplc="D68C3B80">
      <w:numFmt w:val="decimal"/>
      <w:lvlText w:val=""/>
      <w:lvlJc w:val="left"/>
    </w:lvl>
    <w:lvl w:ilvl="3" w:tplc="19BC8774">
      <w:numFmt w:val="decimal"/>
      <w:lvlText w:val=""/>
      <w:lvlJc w:val="left"/>
    </w:lvl>
    <w:lvl w:ilvl="4" w:tplc="02803F2C">
      <w:numFmt w:val="decimal"/>
      <w:lvlText w:val=""/>
      <w:lvlJc w:val="left"/>
    </w:lvl>
    <w:lvl w:ilvl="5" w:tplc="EFEE0BC2">
      <w:numFmt w:val="decimal"/>
      <w:lvlText w:val=""/>
      <w:lvlJc w:val="left"/>
    </w:lvl>
    <w:lvl w:ilvl="6" w:tplc="6F46381E">
      <w:numFmt w:val="decimal"/>
      <w:lvlText w:val=""/>
      <w:lvlJc w:val="left"/>
    </w:lvl>
    <w:lvl w:ilvl="7" w:tplc="43DCDA48">
      <w:numFmt w:val="decimal"/>
      <w:lvlText w:val=""/>
      <w:lvlJc w:val="left"/>
    </w:lvl>
    <w:lvl w:ilvl="8" w:tplc="A5C4013E">
      <w:numFmt w:val="decimal"/>
      <w:lvlText w:val=""/>
      <w:lvlJc w:val="left"/>
    </w:lvl>
  </w:abstractNum>
  <w:num w:numId="1" w16cid:durableId="1807046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00D"/>
    <w:rsid w:val="000769F0"/>
    <w:rsid w:val="0095400D"/>
    <w:rsid w:val="00C8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72DC1"/>
  <w15:docId w15:val="{78ACB53C-DCA3-8A4F-B059-6BDD2F3F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Saini, Karanvir</cp:lastModifiedBy>
  <cp:revision>2</cp:revision>
  <dcterms:created xsi:type="dcterms:W3CDTF">2026-07-10T23:38:00Z</dcterms:created>
  <dcterms:modified xsi:type="dcterms:W3CDTF">2026-07-16T02:31:00Z</dcterms:modified>
</cp:coreProperties>
</file>