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864"/>
          <w:sz w:val="40"/>
          <w:szCs w:val="40"/>
        </w:rPr>
        <w:t xml:space="preserve">CV &amp; Covering Letter Questionnaire</w:t>
      </w:r>
    </w:p>
    <w:p>
      <w:r>
        <w:rPr>
          <w:sz w:val="22"/>
          <w:szCs w:val="22"/>
        </w:rPr>
        <w:t xml:space="preserve">MGT2001 Enterprise and Consultancy for Tourism – Assessment 1 (due Tue 6 Oct 2026, 2:00pm)</w:t>
      </w:r>
    </w:p>
    <w:p>
      <w:pPr>
        <w:spacing w:after="120" w:before="120"/>
      </w:pPr>
      <w:r>
        <w:rPr>
          <w:sz w:val="21"/>
          <w:szCs w:val="21"/>
        </w:rPr>
        <w:t xml:space="preserve">Instructions: Type your answers in the right-hand column. Short notes or bullet points are fine. If something does not apply, write "N/A". Do not invent anything: only real information. Send the completed file back and the CV (max 2 A4 pages) and Cover Letter (1 A4 page, 3–5 paragraphs) will be written from it.</w:t>
      </w:r>
    </w:p>
    <w:p>
      <w:pPr>
        <w:pStyle w:val="Heading2"/>
        <w:spacing w:after="100" w:before="300"/>
      </w:pPr>
      <w:r>
        <w:rPr>
          <w:b/>
          <w:bCs/>
          <w:color w:val="1F3864"/>
        </w:rPr>
        <w:t xml:space="preserve">Section A – The job you are applying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 (type here)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Job title and company name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Example: Guest Experience Assistant, Hilton London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Location of the job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Paste the FULL job advert text here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Include responsibilities, required skills, desirable skills and closing date. If you have no advert yet, write "NO ADVERT" and answer Q3.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If no advert: which sector do you prefer, and what type of role?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Hospitality / events / aviation / tourism. Example: cabin crew, events coordinator, hotel front desk.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Name and title of the person the letter is addressed to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Or write "Hiring Manager".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do you know about this company, and why do you want to work there?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Values, awards, news, products, reputation. 2–3 sentences.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F3864"/>
        </w:rPr>
        <w:t xml:space="preserve">Section B – Contact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 (type here)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Full name (as it should appear on the CV)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Phone number (with country code if outside the UK)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Email address (professional-looking)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City / area (full street address is not needed)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LinkedIn URL or online portfolio (optional)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 you have the right to work in the UK? (Yes / No / Student visa with work limits)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F3864"/>
        </w:rPr>
        <w:t xml:space="preserve">Section C – Education &amp; qualifications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 (type here)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Current course title and level (e.g. BA International Tourism Management)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University name and city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Start date and expected graduation date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Current grades or predicted classification (optional)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Example: 2:1 average, 68%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Relevant modules you have studied, with grades if you want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Example: Marketing for Tourism, Events Management, this module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Any group projects, case studies, dissertation, field trips or placement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Say what the project was and what YOUR role was.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School or college qualifications: subject, level, grade, year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A-levels, BTEC, IB, GCSEs, or the equivalent from your country.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Certificates or training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First aid, food hygiene, safeguarding, language tests (IELTS), software courses, etc.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F3864"/>
        </w:rPr>
        <w:t xml:space="preserve">Section D – Work experience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Include part-time jobs, internships, volunteering, family business and society roles. Most recent first. Copy the table rows if you have more than three.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 (type here)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21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JOB 1: Job title, employer, location, start–end dates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JOB 1: What did you do day to day? (4–6 points)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Customers served, tasks, equipment or systems used, who you worked with.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23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JOB 1: Best achievement(s), with numbers if possible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Example: handled 100+ customers per shift, trained 3 new staff, raised £500.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JOB 2: Job title, employer, location, start–end dates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JOB 2: What did you do day to day? (4–6 points)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26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JOB 2: Best achievement(s), with numbers if possible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27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JOB 3: Job title, employer, location, start–end dates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JOB 3: What did you do day to day? (4–6 points)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29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JOB 3: Best achievement(s), with numbers if possible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F3864"/>
        </w:rPr>
        <w:t xml:space="preserve">Section E –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 (type here)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Languages you speak and your level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Example: English (fluent), Hindi (native), French (basic).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31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IT skills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Word, Excel, PowerPoint, Canva, social media, booking or POS systems, Amadeus/Opera, etc.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32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Teamwork: one real example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Where, what you did, what happened.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33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Communication / customer service: one real example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34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Leadership or responsibility: one real example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35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Problem-solving or working under pressure: one real example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36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Any other skills (cash handling, photography, driving licence, first aid, cooking, etc.)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F3864"/>
        </w:rPr>
        <w:t xml:space="preserve">Section F – Interests &amp; achievements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 (type here)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37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Hobbies and interests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38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Sports, clubs or university societies (and any role you held)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39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Volunteering or charity work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Travel experience (countries visited, cultural exposure)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41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Awards, scholarships, prizes or competitions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42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Any other achievement you are proud of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F3864"/>
        </w:rPr>
        <w:t xml:space="preserve">Section G – Personal profile &amp; career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 (type here)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43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Describe your career goal in one sentence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44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Why do you want to work in this sector?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45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makes you different from other applicants? (3 strengths)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46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Which of your experiences best match the job advert?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47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are you hoping to learn or achieve in this role?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F3864"/>
        </w:rPr>
        <w:t xml:space="preserve">Section H – References and final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 (type here)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48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Referee 1: name, job title, organisation, email/phone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An academic tutor is a good choice. Or write "References available on request".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49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Referee 2: name, job title, organisation, email/phone (e.g. a manager)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 you want a photo on the CV?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UK CVs normally do not include one. Recommended: No.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51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Preferred output format (Word .docx or PDF, or both)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52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Anything else I should know?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000" w:right="1273" w:bottom="10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2026-10-06T08:47:58.004Z</dcterms:created>
  <dcterms:modified xsi:type="dcterms:W3CDTF">2026-10-06T08:47:58.004Z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