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31D5" w14:textId="75B0C998" w:rsidR="00772DC7" w:rsidRPr="00772DC7" w:rsidRDefault="00772DC7" w:rsidP="00772DC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RKM FOUNDATION — WEBSITE BUILD STATUS</w:t>
      </w:r>
    </w:p>
    <w:p w14:paraId="436D6889" w14:textId="0D0771AC" w:rsidR="00772DC7" w:rsidRPr="00772DC7" w:rsidRDefault="00772DC7" w:rsidP="00772DC7">
      <w:pPr>
        <w:spacing w:before="100" w:beforeAutospacing="1" w:after="100" w:afterAutospacing="1" w:line="240" w:lineRule="auto"/>
        <w:outlineLvl w:val="1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Apple Color Emoji" w:eastAsia="Times New Roman" w:hAnsi="Apple Color Emoji" w:cs="Apple Color Emoji"/>
          <w:b/>
          <w:bCs/>
          <w:kern w:val="0"/>
          <w:sz w:val="18"/>
          <w:szCs w:val="18"/>
          <w:lang w:eastAsia="en-GB"/>
          <w14:ligatures w14:val="none"/>
        </w:rPr>
        <w:t>✅</w:t>
      </w: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 xml:space="preserve"> COMPLETED PAGES / CONTENT READY</w:t>
      </w:r>
    </w:p>
    <w:p w14:paraId="38CC3DAE" w14:textId="2D4E2DA0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Core Pages</w:t>
      </w:r>
    </w:p>
    <w:p w14:paraId="0E671FB8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Donate Page</w:t>
      </w:r>
    </w:p>
    <w:p w14:paraId="253891B7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Fundraiser Page</w:t>
      </w:r>
    </w:p>
    <w:p w14:paraId="063AD1FB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Shop for a Cause Page</w:t>
      </w:r>
    </w:p>
    <w:p w14:paraId="19963C03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 Partnerships Page</w:t>
      </w:r>
    </w:p>
    <w:p w14:paraId="338910EA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C049371" w14:textId="0F34C2B7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Support Pages</w:t>
      </w:r>
    </w:p>
    <w:p w14:paraId="4699228D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FAQs</w:t>
      </w:r>
    </w:p>
    <w:p w14:paraId="7BCF6684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Careers</w:t>
      </w:r>
    </w:p>
    <w:p w14:paraId="5E9CDA5A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Contact</w:t>
      </w:r>
    </w:p>
    <w:p w14:paraId="42718709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Downloads</w:t>
      </w:r>
    </w:p>
    <w:p w14:paraId="18564408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804AA39" w14:textId="51D3DACF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Trust / Media</w:t>
      </w:r>
    </w:p>
    <w:p w14:paraId="3603122B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Media Page</w:t>
      </w:r>
    </w:p>
    <w:p w14:paraId="2EDCBDB6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EA9252F" w14:textId="12225C80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Legal Pages</w:t>
      </w:r>
    </w:p>
    <w:p w14:paraId="2A0446A1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Legal &amp; Governance Hub</w:t>
      </w:r>
    </w:p>
    <w:p w14:paraId="01165E11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Privacy Policy</w:t>
      </w:r>
    </w:p>
    <w:p w14:paraId="522361E8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Terms &amp; Conditions</w:t>
      </w:r>
    </w:p>
    <w:p w14:paraId="326FCFCF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Website Disclaimer</w:t>
      </w:r>
    </w:p>
    <w:p w14:paraId="068404EE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Cookie Policy</w:t>
      </w:r>
    </w:p>
    <w:p w14:paraId="11BDD1F1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Donation Refund Policy</w:t>
      </w:r>
    </w:p>
    <w:p w14:paraId="3A2BB5DC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Shop Refund Policy</w:t>
      </w:r>
    </w:p>
    <w:p w14:paraId="39EC9250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43B5D54A" w14:textId="77777777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Governance Pages</w:t>
      </w:r>
    </w:p>
    <w:p w14:paraId="31C443A3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1639031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Conflict of Interest Policy</w:t>
      </w:r>
    </w:p>
    <w:p w14:paraId="739F88AE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 Utilisation Policy</w:t>
      </w:r>
    </w:p>
    <w:p w14:paraId="4A4B7618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Partner NGO Selection Policy</w:t>
      </w:r>
    </w:p>
    <w:p w14:paraId="4BFE4C5D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Child Safeguarding Statement</w:t>
      </w:r>
    </w:p>
    <w:p w14:paraId="75C456DC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Financial Transparency Statement</w:t>
      </w:r>
    </w:p>
    <w:p w14:paraId="08453647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Impact Reporting Commitment</w:t>
      </w:r>
    </w:p>
    <w:p w14:paraId="623FFB1D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230F5486" w14:textId="78B6B2F0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System Pages</w:t>
      </w:r>
    </w:p>
    <w:p w14:paraId="1E2A5DC4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Donation Success Page</w:t>
      </w:r>
    </w:p>
    <w:p w14:paraId="5A5BEDCF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Donation Failure Page</w:t>
      </w:r>
    </w:p>
    <w:p w14:paraId="13BF1497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Order Confirmation Page</w:t>
      </w:r>
    </w:p>
    <w:p w14:paraId="24859809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Order Failure Page</w:t>
      </w:r>
    </w:p>
    <w:p w14:paraId="34264712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Newsletter Confirmation Page</w:t>
      </w:r>
    </w:p>
    <w:p w14:paraId="3B81410D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Unsubscribe Page</w:t>
      </w:r>
    </w:p>
    <w:p w14:paraId="68A95C72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404 Page (Page Not Found)</w:t>
      </w:r>
    </w:p>
    <w:p w14:paraId="444C819E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79F7EE" w14:textId="575FD303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Shop Flow</w:t>
      </w:r>
    </w:p>
    <w:p w14:paraId="2E2933B0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Product Page (Hope Candle)</w:t>
      </w:r>
    </w:p>
    <w:p w14:paraId="7DB0B2B0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Cart Page</w:t>
      </w:r>
    </w:p>
    <w:p w14:paraId="7EC3FC46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Checkout Page</w:t>
      </w:r>
    </w:p>
    <w:p w14:paraId="3FB210AD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Add to Cart Confirmation (Popup)</w:t>
      </w:r>
    </w:p>
    <w:p w14:paraId="2D369171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8FFD8B7" w14:textId="3C8998C9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Fundraiser Flow</w:t>
      </w:r>
    </w:p>
    <w:p w14:paraId="6A29BED7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Fundraiser Landing Page</w:t>
      </w:r>
    </w:p>
    <w:p w14:paraId="5E8B408E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Fundraiser Page (Campaign Page)</w:t>
      </w:r>
    </w:p>
    <w:p w14:paraId="1F386A7E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Fundraiser Creation Confirmation Page</w:t>
      </w:r>
    </w:p>
    <w:p w14:paraId="525A349F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Fundraiser Goal Reached Page</w:t>
      </w:r>
    </w:p>
    <w:p w14:paraId="69A19139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AB47F57" w14:textId="0F251C9F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lastRenderedPageBreak/>
        <w:t>Global Components</w:t>
      </w:r>
    </w:p>
    <w:p w14:paraId="4985D298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Cookie Banner</w:t>
      </w:r>
    </w:p>
    <w:p w14:paraId="2DECEE95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Connect With Our Team Popup</w:t>
      </w:r>
    </w:p>
    <w:p w14:paraId="75898A0A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Share Support Popup</w:t>
      </w:r>
    </w:p>
    <w:p w14:paraId="38819F83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Newsletter Subscribe Form (Footer)</w:t>
      </w:r>
    </w:p>
    <w:p w14:paraId="5FD1446C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C48DE7F" w14:textId="19D4A6D0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Site Structure</w:t>
      </w:r>
    </w:p>
    <w:p w14:paraId="528C740B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Header</w:t>
      </w:r>
    </w:p>
    <w:p w14:paraId="714CB5E4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Drawer Menu</w:t>
      </w:r>
    </w:p>
    <w:p w14:paraId="26EADB40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Footer</w:t>
      </w:r>
    </w:p>
    <w:p w14:paraId="1AE9DDA0" w14:textId="77777777" w:rsidR="00772DC7" w:rsidRPr="00772DC7" w:rsidRDefault="00931922" w:rsidP="00772DC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31922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0114CB4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42543B" w14:textId="64C74CD7" w:rsidR="00772DC7" w:rsidRPr="00772DC7" w:rsidRDefault="00772DC7" w:rsidP="00772DC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2DC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⚠️</w:t>
      </w:r>
      <w:r w:rsidRPr="00772DC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PENDING PAGES / CONTENT</w:t>
      </w:r>
    </w:p>
    <w:p w14:paraId="0CC4A4BE" w14:textId="6E80EA64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Core Pages</w:t>
      </w:r>
    </w:p>
    <w:p w14:paraId="6EF0B555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Home Page</w:t>
      </w:r>
    </w:p>
    <w:p w14:paraId="23697372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About Page</w:t>
      </w:r>
    </w:p>
    <w:p w14:paraId="1F7E8FBE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72FE071B" w14:textId="7800FB18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Support Pages</w:t>
      </w:r>
    </w:p>
    <w:p w14:paraId="16638AA7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Partner With Us Page</w:t>
      </w:r>
    </w:p>
    <w:p w14:paraId="03CAD51B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F62D535" w14:textId="4E9EBF44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Media</w:t>
      </w:r>
    </w:p>
    <w:p w14:paraId="5D99FD43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Blog Page</w:t>
      </w:r>
    </w:p>
    <w:p w14:paraId="7795D737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071B0958" w14:textId="0C6D2013" w:rsidR="00772DC7" w:rsidRPr="00772DC7" w:rsidRDefault="00772DC7" w:rsidP="00772DC7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Fundraiser System Pages</w:t>
      </w:r>
    </w:p>
    <w:p w14:paraId="334228AC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Fundraiser Template (Create Fundraiser Form)</w:t>
      </w:r>
    </w:p>
    <w:p w14:paraId="0C1F0EB4" w14:textId="77777777" w:rsidR="00772DC7" w:rsidRPr="00772DC7" w:rsidRDefault="00931922" w:rsidP="00772DC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31922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3969C6B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DEC066F" w14:textId="31D9674C" w:rsidR="00772DC7" w:rsidRPr="00772DC7" w:rsidRDefault="00772DC7" w:rsidP="00772DC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2DC7">
        <w:rPr>
          <w:rFonts w:ascii="Apple Color Emoji" w:eastAsia="Times New Roman" w:hAnsi="Apple Color Emoji" w:cs="Apple Color Emoji"/>
          <w:b/>
          <w:bCs/>
          <w:kern w:val="36"/>
          <w:sz w:val="18"/>
          <w:szCs w:val="18"/>
          <w:lang w:eastAsia="en-GB"/>
          <w14:ligatures w14:val="none"/>
        </w:rPr>
        <w:t>⚠️</w:t>
      </w:r>
      <w:r w:rsidRPr="00772DC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 xml:space="preserve"> PENDING TECH / AUTOMATION (NOT DESIGN)</w:t>
      </w:r>
    </w:p>
    <w:p w14:paraId="22BFB7E1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These will be implemented later:</w:t>
      </w:r>
    </w:p>
    <w:p w14:paraId="2FFDE744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3A9DDBD8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lastRenderedPageBreak/>
        <w:t>• Email templates</w:t>
      </w:r>
    </w:p>
    <w:p w14:paraId="5507B387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Donation receipt email</w:t>
      </w:r>
    </w:p>
    <w:p w14:paraId="237F1584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Shop order email</w:t>
      </w:r>
    </w:p>
    <w:p w14:paraId="5D6929C4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CSR enquiry email</w:t>
      </w:r>
    </w:p>
    <w:p w14:paraId="2674229D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Newsletter welcome email</w:t>
      </w:r>
    </w:p>
    <w:p w14:paraId="5060B5C7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• Connect With Team enquiry email</w:t>
      </w:r>
    </w:p>
    <w:p w14:paraId="292A7DD8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</w:p>
    <w:p w14:paraId="5E2A862F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>Note for developer:</w:t>
      </w:r>
    </w:p>
    <w:p w14:paraId="206A9430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Email automation flow will be shared separately.</w:t>
      </w:r>
    </w:p>
    <w:p w14:paraId="33C3CA7B" w14:textId="77777777" w:rsidR="00772DC7" w:rsidRPr="00772DC7" w:rsidRDefault="00931922" w:rsidP="00772DC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31922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51B781C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F83D9F" w14:textId="40495B71" w:rsidR="00772DC7" w:rsidRPr="00772DC7" w:rsidRDefault="00772DC7" w:rsidP="00772DC7">
      <w:pPr>
        <w:spacing w:before="100" w:beforeAutospacing="1" w:after="100" w:afterAutospacing="1" w:line="240" w:lineRule="auto"/>
        <w:outlineLvl w:val="0"/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b/>
          <w:bCs/>
          <w:kern w:val="36"/>
          <w:sz w:val="18"/>
          <w:szCs w:val="18"/>
          <w:lang w:eastAsia="en-GB"/>
          <w14:ligatures w14:val="none"/>
        </w:rPr>
        <w:t>FINAL BUILD COUNT</w:t>
      </w:r>
    </w:p>
    <w:p w14:paraId="37C320EC" w14:textId="0CE51041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Total Pages in Sitemap: </w:t>
      </w: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32</w:t>
      </w:r>
    </w:p>
    <w:p w14:paraId="53D2C49E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Completed: </w:t>
      </w: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26</w:t>
      </w:r>
    </w:p>
    <w:p w14:paraId="57CDB4CB" w14:textId="77777777" w:rsidR="00772DC7" w:rsidRPr="00772DC7" w:rsidRDefault="00772DC7" w:rsidP="00772DC7">
      <w:pPr>
        <w:spacing w:before="100" w:beforeAutospacing="1" w:after="100" w:afterAutospacing="1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772DC7"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  <w:t xml:space="preserve">Pending: </w:t>
      </w:r>
      <w:r w:rsidRPr="00772DC7">
        <w:rPr>
          <w:rFonts w:ascii="Helvetica" w:eastAsia="Times New Roman" w:hAnsi="Helvetica" w:cs="Times New Roman"/>
          <w:b/>
          <w:bCs/>
          <w:kern w:val="0"/>
          <w:sz w:val="18"/>
          <w:szCs w:val="18"/>
          <w:lang w:eastAsia="en-GB"/>
          <w14:ligatures w14:val="none"/>
        </w:rPr>
        <w:t>6</w:t>
      </w:r>
    </w:p>
    <w:p w14:paraId="099DAFF5" w14:textId="77777777" w:rsidR="00772DC7" w:rsidRPr="00772DC7" w:rsidRDefault="00931922" w:rsidP="00772DC7">
      <w:pPr>
        <w:spacing w:after="0" w:line="240" w:lineRule="auto"/>
        <w:rPr>
          <w:rFonts w:ascii="Helvetica" w:eastAsia="Times New Roman" w:hAnsi="Helvetica" w:cs="Times New Roman"/>
          <w:kern w:val="0"/>
          <w:sz w:val="18"/>
          <w:szCs w:val="18"/>
          <w:lang w:eastAsia="en-GB"/>
          <w14:ligatures w14:val="none"/>
        </w:rPr>
      </w:pPr>
      <w:r w:rsidRPr="00931922">
        <w:rPr>
          <w:rFonts w:ascii="Helvetica" w:eastAsia="Times New Roman" w:hAnsi="Helvetica" w:cs="Times New Roman"/>
          <w:noProof/>
          <w:kern w:val="0"/>
          <w:sz w:val="18"/>
          <w:szCs w:val="18"/>
          <w:lang w:eastAsia="en-GB"/>
        </w:rPr>
        <w:pict w14:anchorId="6C78D46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1874F4E" w14:textId="77777777" w:rsidR="00AE447F" w:rsidRPr="00772DC7" w:rsidRDefault="00AE447F" w:rsidP="00B741E4">
      <w:pPr>
        <w:spacing w:line="240" w:lineRule="auto"/>
        <w:rPr>
          <w:rFonts w:ascii="Helvetica" w:hAnsi="Helvetica"/>
          <w:sz w:val="18"/>
          <w:szCs w:val="18"/>
        </w:rPr>
      </w:pPr>
    </w:p>
    <w:sectPr w:rsidR="00AE447F" w:rsidRPr="00772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58D"/>
    <w:multiLevelType w:val="multilevel"/>
    <w:tmpl w:val="85A6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E59BF"/>
    <w:multiLevelType w:val="multilevel"/>
    <w:tmpl w:val="65B4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868BD"/>
    <w:multiLevelType w:val="multilevel"/>
    <w:tmpl w:val="DDF8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C4026"/>
    <w:multiLevelType w:val="multilevel"/>
    <w:tmpl w:val="433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65325"/>
    <w:multiLevelType w:val="multilevel"/>
    <w:tmpl w:val="CE0A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66677"/>
    <w:multiLevelType w:val="multilevel"/>
    <w:tmpl w:val="3D74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A0786"/>
    <w:multiLevelType w:val="multilevel"/>
    <w:tmpl w:val="9D9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23894"/>
    <w:multiLevelType w:val="multilevel"/>
    <w:tmpl w:val="9340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F61A3"/>
    <w:multiLevelType w:val="multilevel"/>
    <w:tmpl w:val="E474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B112EA"/>
    <w:multiLevelType w:val="multilevel"/>
    <w:tmpl w:val="7E84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C859F1"/>
    <w:multiLevelType w:val="multilevel"/>
    <w:tmpl w:val="37E6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C073F"/>
    <w:multiLevelType w:val="multilevel"/>
    <w:tmpl w:val="57A0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E58E6"/>
    <w:multiLevelType w:val="multilevel"/>
    <w:tmpl w:val="4C1C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43EFA"/>
    <w:multiLevelType w:val="multilevel"/>
    <w:tmpl w:val="5CCC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F530D"/>
    <w:multiLevelType w:val="multilevel"/>
    <w:tmpl w:val="DD7A1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4F4617"/>
    <w:multiLevelType w:val="multilevel"/>
    <w:tmpl w:val="6400E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4509C"/>
    <w:multiLevelType w:val="multilevel"/>
    <w:tmpl w:val="4FD6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53490">
    <w:abstractNumId w:val="10"/>
  </w:num>
  <w:num w:numId="2" w16cid:durableId="1095243545">
    <w:abstractNumId w:val="3"/>
  </w:num>
  <w:num w:numId="3" w16cid:durableId="980842034">
    <w:abstractNumId w:val="8"/>
  </w:num>
  <w:num w:numId="4" w16cid:durableId="571042816">
    <w:abstractNumId w:val="7"/>
  </w:num>
  <w:num w:numId="5" w16cid:durableId="888301323">
    <w:abstractNumId w:val="5"/>
  </w:num>
  <w:num w:numId="6" w16cid:durableId="1558008863">
    <w:abstractNumId w:val="12"/>
  </w:num>
  <w:num w:numId="7" w16cid:durableId="1202521895">
    <w:abstractNumId w:val="14"/>
  </w:num>
  <w:num w:numId="8" w16cid:durableId="2058505637">
    <w:abstractNumId w:val="1"/>
  </w:num>
  <w:num w:numId="9" w16cid:durableId="803498355">
    <w:abstractNumId w:val="16"/>
  </w:num>
  <w:num w:numId="10" w16cid:durableId="2021469439">
    <w:abstractNumId w:val="6"/>
  </w:num>
  <w:num w:numId="11" w16cid:durableId="94129844">
    <w:abstractNumId w:val="0"/>
  </w:num>
  <w:num w:numId="12" w16cid:durableId="1575579391">
    <w:abstractNumId w:val="2"/>
  </w:num>
  <w:num w:numId="13" w16cid:durableId="797143179">
    <w:abstractNumId w:val="15"/>
  </w:num>
  <w:num w:numId="14" w16cid:durableId="1498114083">
    <w:abstractNumId w:val="9"/>
  </w:num>
  <w:num w:numId="15" w16cid:durableId="397285766">
    <w:abstractNumId w:val="11"/>
  </w:num>
  <w:num w:numId="16" w16cid:durableId="412968861">
    <w:abstractNumId w:val="13"/>
  </w:num>
  <w:num w:numId="17" w16cid:durableId="1557664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7F"/>
    <w:rsid w:val="006D336B"/>
    <w:rsid w:val="00772DC7"/>
    <w:rsid w:val="00800113"/>
    <w:rsid w:val="008B1E77"/>
    <w:rsid w:val="00931922"/>
    <w:rsid w:val="00AE447F"/>
    <w:rsid w:val="00B741E4"/>
    <w:rsid w:val="00D656E5"/>
    <w:rsid w:val="00DD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F9E8"/>
  <w15:chartTrackingRefBased/>
  <w15:docId w15:val="{7D02BE08-95D6-2B41-AD39-FD5E82BC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E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47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E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AE447F"/>
  </w:style>
  <w:style w:type="character" w:customStyle="1" w:styleId="s2">
    <w:name w:val="s2"/>
    <w:basedOn w:val="DefaultParagraphFont"/>
    <w:rsid w:val="00AE447F"/>
  </w:style>
  <w:style w:type="paragraph" w:customStyle="1" w:styleId="p3">
    <w:name w:val="p3"/>
    <w:basedOn w:val="Normal"/>
    <w:rsid w:val="00AE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AE44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AE4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265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4</cp:revision>
  <dcterms:created xsi:type="dcterms:W3CDTF">2026-03-10T18:32:00Z</dcterms:created>
  <dcterms:modified xsi:type="dcterms:W3CDTF">2026-03-10T19:06:00Z</dcterms:modified>
</cp:coreProperties>
</file>