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E753E" w14:textId="0D84FFCD" w:rsidR="00FE7104" w:rsidRPr="00FE7104" w:rsidRDefault="00FE7104" w:rsidP="00FE71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E71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Designer Implementation Note — Popups</w:t>
      </w:r>
    </w:p>
    <w:p w14:paraId="7F3A0862" w14:textId="42560E80" w:rsidR="00FE7104" w:rsidRPr="00FE7104" w:rsidRDefault="00FE7104" w:rsidP="00FE71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71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All popups on the website must be implemented as </w:t>
      </w:r>
      <w:r w:rsidRPr="00FE710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modal overlays within the page</w:t>
      </w:r>
      <w:r w:rsidRPr="00FE71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not as new browser windows.</w:t>
      </w:r>
    </w:p>
    <w:p w14:paraId="436D79DD" w14:textId="7A7712B9" w:rsidR="00FE7104" w:rsidRPr="00FE7104" w:rsidRDefault="00FE7104" w:rsidP="00FE71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71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ensures they are </w:t>
      </w:r>
      <w:r w:rsidRPr="00FE710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 blocked by browser popup blockers</w:t>
      </w:r>
      <w:r w:rsidRPr="00FE71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provides a smoother user experience.</w:t>
      </w:r>
    </w:p>
    <w:p w14:paraId="575F3BFC" w14:textId="45163553" w:rsidR="00FE7104" w:rsidRPr="00FE7104" w:rsidRDefault="00FE7104" w:rsidP="00FE71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E71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Popup Behaviour Rules</w:t>
      </w:r>
    </w:p>
    <w:p w14:paraId="7B8D27CE" w14:textId="77777777" w:rsidR="00FE7104" w:rsidRPr="00FE7104" w:rsidRDefault="00FE7104" w:rsidP="00FE71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71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Popups should appear as </w:t>
      </w:r>
      <w:r w:rsidRPr="00FE710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in-page overlays (modal windows)</w:t>
      </w:r>
      <w:r w:rsidRPr="00FE71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13D144D" w14:textId="77777777" w:rsidR="00FE7104" w:rsidRPr="00FE7104" w:rsidRDefault="00FE7104" w:rsidP="00FE71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71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They should </w:t>
      </w:r>
      <w:r w:rsidRPr="00FE710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 open a new browser tab or window</w:t>
      </w:r>
      <w:r w:rsidRPr="00FE71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F40C196" w14:textId="77777777" w:rsidR="00FE7104" w:rsidRPr="00FE7104" w:rsidRDefault="00FE7104" w:rsidP="00FE71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71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 Users must be able to close the popup using:</w:t>
      </w:r>
    </w:p>
    <w:p w14:paraId="024F7BD3" w14:textId="77777777" w:rsidR="00FE7104" w:rsidRPr="00FE7104" w:rsidRDefault="00FE7104" w:rsidP="00FE71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71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Close icon (top right), or</w:t>
      </w:r>
    </w:p>
    <w:p w14:paraId="52CD324E" w14:textId="5E1B16F8" w:rsidR="00FE7104" w:rsidRPr="00FE7104" w:rsidRDefault="00FE7104" w:rsidP="00FE71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71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Clicking outside the popup area.</w:t>
      </w:r>
    </w:p>
    <w:p w14:paraId="6A51480C" w14:textId="504D053B" w:rsidR="00FE7104" w:rsidRPr="00FE7104" w:rsidRDefault="00FE7104" w:rsidP="00FE71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E71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Fallback Rule</w:t>
      </w:r>
    </w:p>
    <w:p w14:paraId="52B06D6B" w14:textId="35CE79CF" w:rsidR="00FE7104" w:rsidRPr="00FE7104" w:rsidRDefault="00FE7104" w:rsidP="00FE71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71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a popup fails to load for any reason, the button must redirect to a relevant page instead.</w:t>
      </w:r>
    </w:p>
    <w:p w14:paraId="409DAADB" w14:textId="4D23B7B7" w:rsidR="00FE7104" w:rsidRPr="00FE7104" w:rsidRDefault="00FE7104" w:rsidP="00FE71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71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Fallback examples:</w:t>
      </w:r>
    </w:p>
    <w:p w14:paraId="7BB06527" w14:textId="77777777" w:rsidR="00FE7104" w:rsidRPr="00FE7104" w:rsidRDefault="00FE7104" w:rsidP="00FE71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71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</w:t>
      </w:r>
      <w:r w:rsidRPr="00FE710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Connect With Our Team popup</w:t>
      </w:r>
      <w:r w:rsidRPr="00FE71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redirect to </w:t>
      </w:r>
      <w:r w:rsidRPr="00FE710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Contact page</w:t>
      </w:r>
    </w:p>
    <w:p w14:paraId="392581F4" w14:textId="77777777" w:rsidR="00FE7104" w:rsidRPr="00FE7104" w:rsidRDefault="00FE7104" w:rsidP="00FE71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71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</w:t>
      </w:r>
      <w:r w:rsidRPr="00FE710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Share Support popup</w:t>
      </w:r>
      <w:r w:rsidRPr="00FE71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open </w:t>
      </w:r>
      <w:r w:rsidRPr="00FE710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direct share link</w:t>
      </w:r>
      <w:r w:rsidRPr="00FE71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(WhatsApp / LinkedIn / Facebook)</w:t>
      </w:r>
    </w:p>
    <w:p w14:paraId="1E5E984A" w14:textId="6E4BC630" w:rsidR="00FE7104" w:rsidRPr="00FE7104" w:rsidRDefault="00FE7104" w:rsidP="00FE71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71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</w:t>
      </w:r>
      <w:r w:rsidRPr="00FE710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Exit Intent popup</w:t>
      </w:r>
      <w:r w:rsidRPr="00FE71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no fallback required</w:t>
      </w:r>
    </w:p>
    <w:p w14:paraId="156B64BB" w14:textId="6BFF100D" w:rsidR="00FE7104" w:rsidRPr="00FE7104" w:rsidRDefault="00FE7104" w:rsidP="00FE71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E71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Goal</w:t>
      </w:r>
    </w:p>
    <w:p w14:paraId="54040637" w14:textId="77777777" w:rsidR="00FE7104" w:rsidRPr="00FE7104" w:rsidRDefault="00FE7104" w:rsidP="00FE71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71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Ensure that </w:t>
      </w:r>
      <w:r w:rsidRPr="00FE710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every action still works even if a popup fails</w:t>
      </w:r>
      <w:r w:rsidRPr="00FE71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so users are never blocked from completing a task.</w:t>
      </w:r>
    </w:p>
    <w:p w14:paraId="396F533B" w14:textId="77777777" w:rsidR="00FE7104" w:rsidRPr="00FE7104" w:rsidRDefault="00F40BBA" w:rsidP="00FE710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B9DF847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0DD095D7" w14:textId="77777777" w:rsidR="00FE7104" w:rsidRDefault="00FE7104"/>
    <w:sectPr w:rsidR="00FE71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864868"/>
    <w:multiLevelType w:val="multilevel"/>
    <w:tmpl w:val="04105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016C71"/>
    <w:multiLevelType w:val="multilevel"/>
    <w:tmpl w:val="2A264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20143645">
    <w:abstractNumId w:val="1"/>
  </w:num>
  <w:num w:numId="2" w16cid:durableId="2688994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104"/>
    <w:rsid w:val="009C4D52"/>
    <w:rsid w:val="00C90F9E"/>
    <w:rsid w:val="00D578E1"/>
    <w:rsid w:val="00EA4A6B"/>
    <w:rsid w:val="00F40BBA"/>
    <w:rsid w:val="00FE7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58555"/>
  <w15:chartTrackingRefBased/>
  <w15:docId w15:val="{C27FC8F1-8303-4F43-9193-DD8125A6B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71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71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71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71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71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71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71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71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71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71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71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E71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71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71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71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71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71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71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71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71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71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71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71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71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71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71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71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71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7104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FE71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FE7104"/>
  </w:style>
  <w:style w:type="character" w:customStyle="1" w:styleId="s2">
    <w:name w:val="s2"/>
    <w:basedOn w:val="DefaultParagraphFont"/>
    <w:rsid w:val="00FE7104"/>
  </w:style>
  <w:style w:type="paragraph" w:customStyle="1" w:styleId="p3">
    <w:name w:val="p3"/>
    <w:basedOn w:val="Normal"/>
    <w:rsid w:val="00FE71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4">
    <w:name w:val="p4"/>
    <w:basedOn w:val="Normal"/>
    <w:rsid w:val="00FE71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3">
    <w:name w:val="s3"/>
    <w:basedOn w:val="DefaultParagraphFont"/>
    <w:rsid w:val="00FE71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136</Words>
  <Characters>779</Characters>
  <Application>Microsoft Office Word</Application>
  <DocSecurity>0</DocSecurity>
  <Lines>6</Lines>
  <Paragraphs>1</Paragraphs>
  <ScaleCrop>false</ScaleCrop>
  <Company/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Customer Care</dc:creator>
  <cp:keywords/>
  <dc:description/>
  <cp:lastModifiedBy>Customer Care</cp:lastModifiedBy>
  <cp:revision>2</cp:revision>
  <dcterms:created xsi:type="dcterms:W3CDTF">2026-03-10T12:12:00Z</dcterms:created>
  <dcterms:modified xsi:type="dcterms:W3CDTF">2026-03-10T12:15:00Z</dcterms:modified>
</cp:coreProperties>
</file>