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8341D" w14:textId="77777777" w:rsidR="005B2478" w:rsidRPr="005B2478" w:rsidRDefault="005B2478" w:rsidP="005B2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Frequently Asked Questions (FAQs)</w:t>
      </w:r>
    </w:p>
    <w:p w14:paraId="6FE3F22E" w14:textId="77777777" w:rsidR="005B2478" w:rsidRPr="005B2478" w:rsidRDefault="007D5AE1" w:rsidP="005B24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5AE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D28BE8C">
          <v:rect id="_x0000_i1064" alt="" style="width:451.3pt;height:.05pt;mso-width-percent:0;mso-height-percent:0;mso-width-percent:0;mso-height-percent:0" o:hralign="center" o:hrstd="t" o:hr="t" fillcolor="#a0a0a0" stroked="f"/>
        </w:pict>
      </w:r>
    </w:p>
    <w:p w14:paraId="16CED104" w14:textId="77777777" w:rsidR="005B2478" w:rsidRPr="005B2478" w:rsidRDefault="005B2478" w:rsidP="005B2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General FAQs</w:t>
      </w:r>
    </w:p>
    <w:p w14:paraId="17353523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F443968" w14:textId="77777777" w:rsidR="005B2478" w:rsidRPr="005B2478" w:rsidRDefault="005B2478" w:rsidP="005B2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Is RKM Foundation a registered NGO?</w:t>
      </w:r>
    </w:p>
    <w:p w14:paraId="275B45BE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38F4058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Yes. RKM Foundation is a registered charitable trust in India and operates in compliance with applicable laws and regulations.</w:t>
      </w:r>
    </w:p>
    <w:p w14:paraId="59A46442" w14:textId="77777777" w:rsidR="005B2478" w:rsidRPr="005B2478" w:rsidRDefault="007D5AE1" w:rsidP="005B24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5AE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C83BF1A"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14:paraId="12A70E39" w14:textId="77777777" w:rsidR="005B2478" w:rsidRPr="005B2478" w:rsidRDefault="005B2478" w:rsidP="005B2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Who runs RKM Foundation?</w:t>
      </w:r>
    </w:p>
    <w:p w14:paraId="2DD956CF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5E3FC39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Foundation is guided by a </w:t>
      </w:r>
      <w:r w:rsidRPr="005B24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Board of Trustees</w:t>
      </w:r>
      <w:r w:rsidRPr="005B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a core management team with experience in governance, programme execution, and social impact.</w:t>
      </w:r>
    </w:p>
    <w:p w14:paraId="164FD2F4" w14:textId="77777777" w:rsidR="005B2478" w:rsidRPr="005B2478" w:rsidRDefault="007D5AE1" w:rsidP="005B24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5AE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4D7FC84"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14:paraId="0F5C8F9E" w14:textId="77777777" w:rsidR="005B2478" w:rsidRPr="005B2478" w:rsidRDefault="005B2478" w:rsidP="005B2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Is RKM Foundation professionally managed?</w:t>
      </w:r>
    </w:p>
    <w:p w14:paraId="6CFE63FB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64E8E3D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Yes. We follow structured processes for programme selection, fund utilisation, partner verification, and reporting.</w:t>
      </w:r>
    </w:p>
    <w:p w14:paraId="3EB3B651" w14:textId="77777777" w:rsidR="005B2478" w:rsidRPr="005B2478" w:rsidRDefault="007D5AE1" w:rsidP="005B24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5AE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D1EC742"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14:paraId="0F661A85" w14:textId="77777777" w:rsidR="005B2478" w:rsidRPr="005B2478" w:rsidRDefault="005B2478" w:rsidP="005B2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Where can I view your registrations and key documents?</w:t>
      </w:r>
    </w:p>
    <w:p w14:paraId="5B1412AB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C1D065C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Key registration details and documents are available in the website footer under </w:t>
      </w:r>
      <w:r w:rsidRPr="005B24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Legal &amp; Governance</w:t>
      </w:r>
      <w:r w:rsidRPr="005B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We are also happy to share them upon request.</w:t>
      </w:r>
    </w:p>
    <w:p w14:paraId="7089C1E6" w14:textId="77777777" w:rsidR="005B2478" w:rsidRPr="005B2478" w:rsidRDefault="007D5AE1" w:rsidP="005B24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5AE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78F626E"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14:paraId="6FE08385" w14:textId="77777777" w:rsidR="005B2478" w:rsidRPr="005B2478" w:rsidRDefault="005B2478" w:rsidP="005B2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Donations &amp; Use of Funds</w:t>
      </w:r>
    </w:p>
    <w:p w14:paraId="132285F9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E7A504A" w14:textId="77777777" w:rsidR="005B2478" w:rsidRPr="005B2478" w:rsidRDefault="005B2478" w:rsidP="005B2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Where does my donation go?</w:t>
      </w:r>
    </w:p>
    <w:p w14:paraId="2566EE84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8D90A4D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Your donation supports programmes aligned with our key areas of impact. You may choose a specific cause or allow us to allocate funds where the need is most urgent.</w:t>
      </w:r>
    </w:p>
    <w:p w14:paraId="396D2FB3" w14:textId="77777777" w:rsidR="005B2478" w:rsidRPr="005B2478" w:rsidRDefault="007D5AE1" w:rsidP="005B24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5AE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75A6AD8"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14:paraId="2CCBA5F1" w14:textId="77777777" w:rsidR="005B2478" w:rsidRPr="005B2478" w:rsidRDefault="005B2478" w:rsidP="005B2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Do you work on multiple causes at the same time?</w:t>
      </w:r>
    </w:p>
    <w:p w14:paraId="1BA9E612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FEBFA02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focus on clearly defined programmes to ensure clarity, depth, and measurable impact. At times, we focus on a single priority area to deepen impact.</w:t>
      </w:r>
    </w:p>
    <w:p w14:paraId="7AE304C7" w14:textId="77777777" w:rsidR="005B2478" w:rsidRPr="005B2478" w:rsidRDefault="007D5AE1" w:rsidP="005B24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5AE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26F9876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723B2F44" w14:textId="77777777" w:rsidR="005B2478" w:rsidRPr="005B2478" w:rsidRDefault="005B2478" w:rsidP="005B2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How do you ensure responsible use of funds?</w:t>
      </w:r>
    </w:p>
    <w:p w14:paraId="63912FF9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3EA4F6E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 work with trusted grassroots partners, monitor implementation closely, and track outcomes through regular documentation and updates.</w:t>
      </w:r>
    </w:p>
    <w:p w14:paraId="5EF5FEFC" w14:textId="77777777" w:rsidR="005B2478" w:rsidRPr="005B2478" w:rsidRDefault="007D5AE1" w:rsidP="005B24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5AE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A35A231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1E43E317" w14:textId="77777777" w:rsidR="005B2478" w:rsidRPr="005B2478" w:rsidRDefault="005B2478" w:rsidP="005B2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Transparency &amp; Impact</w:t>
      </w:r>
    </w:p>
    <w:p w14:paraId="2D6B9F28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4C5850B" w14:textId="77777777" w:rsidR="005B2478" w:rsidRPr="005B2478" w:rsidRDefault="005B2478" w:rsidP="005B2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Will I know how my donation was used?</w:t>
      </w:r>
    </w:p>
    <w:p w14:paraId="788DC3B8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19A6A0B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Yes. Donors receive periodic updates, stories from the ground, and visual updates such as photographs or videos where appropriate.</w:t>
      </w:r>
    </w:p>
    <w:p w14:paraId="4BE3201B" w14:textId="77777777" w:rsidR="005B2478" w:rsidRPr="005B2478" w:rsidRDefault="007D5AE1" w:rsidP="005B24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5AE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35EFE14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63538C3D" w14:textId="77777777" w:rsidR="005B2478" w:rsidRPr="005B2478" w:rsidRDefault="005B2478" w:rsidP="005B2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Do you share financial or impact reports?</w:t>
      </w:r>
    </w:p>
    <w:p w14:paraId="1737F799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9227096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Yes. Relevant financial and impact information is shared with donors and stakeholders as part of our commitment to transparency.</w:t>
      </w:r>
    </w:p>
    <w:p w14:paraId="194619B0" w14:textId="77777777" w:rsidR="005B2478" w:rsidRPr="005B2478" w:rsidRDefault="007D5AE1" w:rsidP="005B24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5AE1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1A807493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31543DB2" w14:textId="77777777" w:rsidR="005B2478" w:rsidRPr="005B2478" w:rsidRDefault="005B2478" w:rsidP="005B2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Tax Benefits &amp; Legal Compliance</w:t>
      </w:r>
    </w:p>
    <w:p w14:paraId="07CF9774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1F2030D" w14:textId="77777777" w:rsidR="005B2478" w:rsidRPr="005B2478" w:rsidRDefault="005B2478" w:rsidP="005B2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Are donations tax deductible?</w:t>
      </w:r>
    </w:p>
    <w:p w14:paraId="7C6BCF41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EFAE008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Yes. RKM Foundation is registered under </w:t>
      </w:r>
      <w:r w:rsidRPr="005B24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Sections 12A and 80G of the Income Tax Act, 1961</w:t>
      </w:r>
      <w:r w:rsidRPr="005B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Eligible Indian taxpayers may claim a </w:t>
      </w:r>
      <w:r w:rsidRPr="005B24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50% deduction</w:t>
      </w:r>
      <w:r w:rsidRPr="005B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subject to applicable limits.</w:t>
      </w:r>
    </w:p>
    <w:p w14:paraId="097170A5" w14:textId="77777777" w:rsidR="005B2478" w:rsidRPr="005B2478" w:rsidRDefault="007D5AE1" w:rsidP="005B24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5AE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023D97B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5FFB2655" w14:textId="77777777" w:rsidR="005B2478" w:rsidRPr="005B2478" w:rsidRDefault="005B2478" w:rsidP="005B2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Is PAN mandatory for donations?</w:t>
      </w:r>
    </w:p>
    <w:p w14:paraId="40FA7427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346DDDF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PAN is required for issuance of an </w:t>
      </w:r>
      <w:r w:rsidRPr="005B24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80G certificate</w:t>
      </w:r>
      <w:r w:rsidRPr="005B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If PAN is not provided, a standard donation receipt will be issued.</w:t>
      </w:r>
    </w:p>
    <w:p w14:paraId="30BAAED2" w14:textId="77777777" w:rsidR="005B2478" w:rsidRPr="005B2478" w:rsidRDefault="007D5AE1" w:rsidP="005B24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5AE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9E153C2">
          <v:rect id="_x0000_i1053" alt="" style="width:451.3pt;height:.05pt;mso-width-percent:0;mso-height-percent:0;mso-width-percent:0;mso-height-percent:0" o:hralign="center" o:hrstd="t" o:hr="t" fillcolor="#a0a0a0" stroked="f"/>
        </w:pict>
      </w:r>
    </w:p>
    <w:p w14:paraId="04D17CF8" w14:textId="77777777" w:rsidR="005B2478" w:rsidRPr="005B2478" w:rsidRDefault="005B2478" w:rsidP="005B2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How will I receive my 80G certificate?</w:t>
      </w:r>
    </w:p>
    <w:p w14:paraId="73B3DEED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67C2A13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 file </w:t>
      </w:r>
      <w:r w:rsidRPr="005B24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Form 10BD annually</w:t>
      </w:r>
      <w:r w:rsidRPr="005B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issue </w:t>
      </w:r>
      <w:r w:rsidRPr="005B24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Form 10BE to eligible donors after PAN submission</w:t>
      </w:r>
      <w:r w:rsidRPr="005B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as per statutory timelines, typically after the close of the financial year.</w:t>
      </w:r>
    </w:p>
    <w:p w14:paraId="7466FE08" w14:textId="77777777" w:rsidR="005B2478" w:rsidRPr="005B2478" w:rsidRDefault="007D5AE1" w:rsidP="005B24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5AE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1B37D7A">
          <v:rect id="_x0000_i1052" alt="" style="width:451.3pt;height:.05pt;mso-width-percent:0;mso-height-percent:0;mso-width-percent:0;mso-height-percent:0" o:hralign="center" o:hrstd="t" o:hr="t" fillcolor="#a0a0a0" stroked="f"/>
        </w:pict>
      </w:r>
    </w:p>
    <w:p w14:paraId="2E2C5EA9" w14:textId="77777777" w:rsidR="005B2478" w:rsidRPr="005B2478" w:rsidRDefault="005B2478" w:rsidP="005B2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Who can donate – Indian vs foreign donors?</w:t>
      </w:r>
    </w:p>
    <w:p w14:paraId="7738467E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4F54C74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 currently accept only </w:t>
      </w:r>
      <w:r w:rsidRPr="005B24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domestic donations in Indian Rupees (INR)</w:t>
      </w:r>
      <w:r w:rsidRPr="005B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through India based payment methods.</w:t>
      </w:r>
    </w:p>
    <w:p w14:paraId="1182E193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Foreign nationals and foreign source donations are not accepted as we do not hold </w:t>
      </w:r>
      <w:r w:rsidRPr="005B24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FCRA registration</w:t>
      </w:r>
      <w:r w:rsidRPr="005B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514794D" w14:textId="77777777" w:rsidR="005B2478" w:rsidRPr="005B2478" w:rsidRDefault="007D5AE1" w:rsidP="005B24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5AE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E451B7B">
          <v:rect id="_x0000_i1051" alt="" style="width:451.3pt;height:.05pt;mso-width-percent:0;mso-height-percent:0;mso-width-percent:0;mso-height-percent:0" o:hralign="center" o:hrstd="t" o:hr="t" fillcolor="#a0a0a0" stroked="f"/>
        </w:pict>
      </w:r>
    </w:p>
    <w:p w14:paraId="5D7E61F4" w14:textId="77777777" w:rsidR="005B2478" w:rsidRPr="005B2478" w:rsidRDefault="005B2478" w:rsidP="005B2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Payments, Refunds &amp; Security</w:t>
      </w:r>
    </w:p>
    <w:p w14:paraId="5480A575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6584ED8" w14:textId="77777777" w:rsidR="005B2478" w:rsidRPr="005B2478" w:rsidRDefault="005B2478" w:rsidP="005B2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Is online payment safe?</w:t>
      </w:r>
    </w:p>
    <w:p w14:paraId="64D5B066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4DD2386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Yes. Payments are processed through secure, </w:t>
      </w:r>
      <w:r w:rsidRPr="005B24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PCI DSS–compliant Indian payment gateways using SSL encryption</w:t>
      </w:r>
      <w:r w:rsidRPr="005B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We do not store card, UPI, or banking details.</w:t>
      </w:r>
    </w:p>
    <w:p w14:paraId="62A8D027" w14:textId="77777777" w:rsidR="005B2478" w:rsidRPr="005B2478" w:rsidRDefault="007D5AE1" w:rsidP="005B24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5AE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29AF87C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01464768" w14:textId="77777777" w:rsidR="005B2478" w:rsidRPr="005B2478" w:rsidRDefault="005B2478" w:rsidP="005B2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Will I receive a donation receipt?</w:t>
      </w:r>
    </w:p>
    <w:p w14:paraId="002E0F17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205A294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Yes. An </w:t>
      </w:r>
      <w:r w:rsidRPr="005B24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email receipt</w:t>
      </w:r>
      <w:r w:rsidRPr="005B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sent immediately after a successful donation.</w:t>
      </w:r>
    </w:p>
    <w:p w14:paraId="2D3AAFBD" w14:textId="77777777" w:rsidR="005B2478" w:rsidRPr="005B2478" w:rsidRDefault="007D5AE1" w:rsidP="005B24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5AE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7D5899F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3F74BAED" w14:textId="77777777" w:rsidR="005B2478" w:rsidRPr="005B2478" w:rsidRDefault="005B2478" w:rsidP="005B2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Is there a minimum donation amount?</w:t>
      </w:r>
    </w:p>
    <w:p w14:paraId="7C33F40E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026B4BE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Yes. The minimum online donation amount is </w:t>
      </w:r>
      <w:r w:rsidRPr="005B24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₹1,000</w:t>
      </w:r>
      <w:r w:rsidRPr="005B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Donations are accepted only in </w:t>
      </w:r>
      <w:r w:rsidRPr="005B24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INR through India based payment methods</w:t>
      </w:r>
      <w:r w:rsidRPr="005B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such as UPI, cards, net banking, and wallets.</w:t>
      </w:r>
    </w:p>
    <w:p w14:paraId="17F0E060" w14:textId="77777777" w:rsidR="005B2478" w:rsidRPr="005B2478" w:rsidRDefault="007D5AE1" w:rsidP="005B24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5AE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8EC9E7E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0EDC8664" w14:textId="77777777" w:rsidR="005B2478" w:rsidRPr="005B2478" w:rsidRDefault="005B2478" w:rsidP="005B2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Are donations refundable?</w:t>
      </w:r>
    </w:p>
    <w:p w14:paraId="3D1C50B1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2507025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Donations are </w:t>
      </w:r>
      <w:r w:rsidRPr="005B24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non-refundable</w:t>
      </w:r>
      <w:r w:rsidRPr="005B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except in rare cases of verified technical errors such as duplicate charges.</w:t>
      </w:r>
    </w:p>
    <w:p w14:paraId="62EAE6C0" w14:textId="77777777" w:rsidR="005B2478" w:rsidRPr="005B2478" w:rsidRDefault="007D5AE1" w:rsidP="005B24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5AE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10066A6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68A32D24" w14:textId="77777777" w:rsidR="005B2478" w:rsidRPr="005B2478" w:rsidRDefault="005B2478" w:rsidP="005B2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How do I request help for a payment or refund issue?</w:t>
      </w:r>
    </w:p>
    <w:p w14:paraId="5707A34E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B10D062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Please email us at </w:t>
      </w:r>
      <w:r w:rsidRPr="005B24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info@rkm.support</w:t>
      </w:r>
      <w:r w:rsidRPr="005B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your name, contact details, transaction reference, and a short description of the issue.</w:t>
      </w:r>
    </w:p>
    <w:p w14:paraId="2F1732C5" w14:textId="77777777" w:rsidR="005B2478" w:rsidRPr="005B2478" w:rsidRDefault="007D5AE1" w:rsidP="005B24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5AE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AC27684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28036A03" w14:textId="77777777" w:rsidR="005B2478" w:rsidRPr="005B2478" w:rsidRDefault="005B2478" w:rsidP="005B2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Can I donate monthly and cancel later?</w:t>
      </w:r>
    </w:p>
    <w:p w14:paraId="2606C2A4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C65E757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Yes. Monthly donations can be modified or cancelled by </w:t>
      </w:r>
      <w:r w:rsidRPr="005B24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emailing us before the next billing cycle</w:t>
      </w:r>
      <w:r w:rsidRPr="005B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C68E5AD" w14:textId="77777777" w:rsidR="005B2478" w:rsidRPr="005B2478" w:rsidRDefault="007D5AE1" w:rsidP="005B24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5AE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5C4793F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7F3FD511" w14:textId="77777777" w:rsidR="005B2478" w:rsidRPr="005B2478" w:rsidRDefault="005B2478" w:rsidP="005B2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CSR &amp; Corporate Giving</w:t>
      </w:r>
    </w:p>
    <w:p w14:paraId="4EDDE85B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227DC93" w14:textId="77777777" w:rsidR="005B2478" w:rsidRPr="005B2478" w:rsidRDefault="005B2478" w:rsidP="005B2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Is RKM Foundation CSR eligible?</w:t>
      </w:r>
    </w:p>
    <w:p w14:paraId="3E45D45C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7F0A8E9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Yes. We are eligible to receive </w:t>
      </w:r>
      <w:r w:rsidRPr="005B24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CSR contributions under the Companies Act, 2013</w:t>
      </w:r>
      <w:r w:rsidRPr="005B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68CC42C" w14:textId="77777777" w:rsidR="005B2478" w:rsidRPr="005B2478" w:rsidRDefault="007D5AE1" w:rsidP="005B24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5AE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6EDF650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614E7112" w14:textId="77777777" w:rsidR="005B2478" w:rsidRPr="005B2478" w:rsidRDefault="005B2478" w:rsidP="005B2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Do you provide CSR documentation and reports?</w:t>
      </w:r>
    </w:p>
    <w:p w14:paraId="1954BC5F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2CB5383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Yes. We provide </w:t>
      </w:r>
      <w:r w:rsidRPr="005B24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utilisation certificates, progress updates, and impact reports</w:t>
      </w:r>
      <w:r w:rsidRPr="005B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required for CSR compliance.</w:t>
      </w:r>
    </w:p>
    <w:p w14:paraId="2D4FC1FA" w14:textId="77777777" w:rsidR="005B2478" w:rsidRPr="005B2478" w:rsidRDefault="007D5AE1" w:rsidP="005B24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5AE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2909814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67D1512F" w14:textId="77777777" w:rsidR="005B2478" w:rsidRPr="005B2478" w:rsidRDefault="005B2478" w:rsidP="005B2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Volunteering &amp; Engagement</w:t>
      </w:r>
    </w:p>
    <w:p w14:paraId="64246F35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4CB3D1C" w14:textId="77777777" w:rsidR="005B2478" w:rsidRPr="005B2478" w:rsidRDefault="005B2478" w:rsidP="005B2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Can I contribute in ways other than money?</w:t>
      </w:r>
    </w:p>
    <w:p w14:paraId="63F45AD9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04E2474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Yes. You may volunteer your time, offer professional skills, donate resources, or help spread awareness.</w:t>
      </w:r>
    </w:p>
    <w:p w14:paraId="40D94604" w14:textId="77777777" w:rsidR="005B2478" w:rsidRPr="005B2478" w:rsidRDefault="007D5AE1" w:rsidP="005B24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5AE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B158A73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6A5FD30E" w14:textId="77777777" w:rsidR="005B2478" w:rsidRPr="005B2478" w:rsidRDefault="005B2478" w:rsidP="005B2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Can I visit or attend field activities?</w:t>
      </w:r>
    </w:p>
    <w:p w14:paraId="7930A47D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A233889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Yes, subject to </w:t>
      </w:r>
      <w:r w:rsidRPr="005B24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programme schedules, safety guidelines, and prior coordination with our team</w:t>
      </w:r>
      <w:r w:rsidRPr="005B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43CB39E" w14:textId="77777777" w:rsidR="005B2478" w:rsidRPr="005B2478" w:rsidRDefault="007D5AE1" w:rsidP="005B24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5AE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26C8107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77C371B0" w14:textId="77777777" w:rsidR="005B2478" w:rsidRPr="005B2478" w:rsidRDefault="005B2478" w:rsidP="005B2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Privacy &amp; Data Use</w:t>
      </w:r>
    </w:p>
    <w:p w14:paraId="1FED5D1C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019AB7F" w14:textId="77777777" w:rsidR="005B2478" w:rsidRPr="005B2478" w:rsidRDefault="005B2478" w:rsidP="005B2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Is my personal information kept safe?</w:t>
      </w:r>
    </w:p>
    <w:p w14:paraId="23D52D69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43BDBCD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Yes. Your information is used only for </w:t>
      </w:r>
      <w:r w:rsidRPr="005B24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legal compliance, payment processing, and donor communication</w:t>
      </w:r>
      <w:r w:rsidRPr="005B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is handled in accordance with our </w:t>
      </w:r>
      <w:r w:rsidRPr="005B24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Privacy Policy</w:t>
      </w:r>
      <w:r w:rsidRPr="005B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76C2C53" w14:textId="77777777" w:rsidR="005B2478" w:rsidRPr="005B2478" w:rsidRDefault="007D5AE1" w:rsidP="005B24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5AE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43AA099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1BED58BA" w14:textId="77777777" w:rsidR="005B2478" w:rsidRPr="005B2478" w:rsidRDefault="005B2478" w:rsidP="005B2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How will you use my email address and contact details?</w:t>
      </w:r>
    </w:p>
    <w:p w14:paraId="7B71929C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F126FF8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 use your details to send </w:t>
      </w:r>
      <w:r w:rsidRPr="005B24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receipts, statutory documents such as 80G certificates, important updates about your donation, and occasional impact updates or newsletters</w:t>
      </w:r>
      <w:r w:rsidRPr="005B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15E5C55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C08D72F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may </w:t>
      </w:r>
      <w:r w:rsidRPr="005B24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opt out of non-essential communications at any time.</w:t>
      </w:r>
    </w:p>
    <w:p w14:paraId="2A3409A8" w14:textId="77777777" w:rsidR="005B2478" w:rsidRPr="005B2478" w:rsidRDefault="007D5AE1" w:rsidP="005B24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5AE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EA43512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296334F2" w14:textId="77777777" w:rsidR="005B2478" w:rsidRPr="005B2478" w:rsidRDefault="005B2478" w:rsidP="005B2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Shop for a Cause</w:t>
      </w:r>
    </w:p>
    <w:p w14:paraId="5DF2E341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A052F6C" w14:textId="77777777" w:rsidR="005B2478" w:rsidRPr="005B2478" w:rsidRDefault="005B2478" w:rsidP="005B2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am I purchasing from the shop?</w:t>
      </w:r>
    </w:p>
    <w:p w14:paraId="43F910E9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50A89D8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You are purchasing a </w:t>
      </w:r>
      <w:r w:rsidRPr="005B24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physical product (candles)</w:t>
      </w:r>
      <w:r w:rsidRPr="005B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supports RKM Foundation’s charitable programmes.</w:t>
      </w:r>
    </w:p>
    <w:p w14:paraId="4056FD15" w14:textId="77777777" w:rsidR="005B2478" w:rsidRPr="005B2478" w:rsidRDefault="007D5AE1" w:rsidP="005B24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5AE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C723EC7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6437F1C2" w14:textId="77777777" w:rsidR="005B2478" w:rsidRPr="005B2478" w:rsidRDefault="005B2478" w:rsidP="005B2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Does my purchase qualify for 80G tax benefits?</w:t>
      </w:r>
    </w:p>
    <w:p w14:paraId="5142853A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FFDF588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No. Shop purchases are treated as </w:t>
      </w:r>
      <w:r w:rsidRPr="005B24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product purchases and are not eligible for 80G benefits</w:t>
      </w:r>
      <w:r w:rsidRPr="005B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CC15F16" w14:textId="77777777" w:rsidR="005B2478" w:rsidRPr="005B2478" w:rsidRDefault="007D5AE1" w:rsidP="005B24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5AE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1C067D5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3169B26C" w14:textId="77777777" w:rsidR="005B2478" w:rsidRPr="005B2478" w:rsidRDefault="005B2478" w:rsidP="005B2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Where does the money from shop purchases go?</w:t>
      </w:r>
    </w:p>
    <w:p w14:paraId="3EEEB47F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68F4F1D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Proceeds support </w:t>
      </w:r>
      <w:r w:rsidRPr="005B24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RKM Foundation’s initiatives</w:t>
      </w:r>
      <w:r w:rsidRPr="005B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after accounting for product, packaging, and fulfilment costs.</w:t>
      </w:r>
    </w:p>
    <w:p w14:paraId="22DB09B7" w14:textId="77777777" w:rsidR="005B2478" w:rsidRPr="005B2478" w:rsidRDefault="007D5AE1" w:rsidP="005B24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5AE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69D585B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481086D3" w14:textId="77777777" w:rsidR="005B2478" w:rsidRPr="005B2478" w:rsidRDefault="005B2478" w:rsidP="005B2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Do you ship outside India?</w:t>
      </w:r>
    </w:p>
    <w:p w14:paraId="3D112239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55AA8D1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No. We currently ship </w:t>
      </w:r>
      <w:r w:rsidRPr="005B24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only within India</w:t>
      </w:r>
      <w:r w:rsidRPr="005B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20B380A" w14:textId="77777777" w:rsidR="005B2478" w:rsidRPr="005B2478" w:rsidRDefault="007D5AE1" w:rsidP="005B24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5AE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F0B5FC3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53719081" w14:textId="77777777" w:rsidR="005B2478" w:rsidRPr="005B2478" w:rsidRDefault="005B2478" w:rsidP="005B2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if my product arrives damaged?</w:t>
      </w:r>
    </w:p>
    <w:p w14:paraId="46C17988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76039FD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Please email us </w:t>
      </w:r>
      <w:r w:rsidRPr="005B24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within 24 hours of delivery</w:t>
      </w:r>
      <w:r w:rsidRPr="005B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your order number and photos. After verification, a replacement or alternative solution may be offered.</w:t>
      </w:r>
    </w:p>
    <w:p w14:paraId="119D61C0" w14:textId="77777777" w:rsidR="005B2478" w:rsidRPr="005B2478" w:rsidRDefault="007D5AE1" w:rsidP="005B24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5AE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86DD67A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5DBBB720" w14:textId="77777777" w:rsidR="005B2478" w:rsidRPr="005B2478" w:rsidRDefault="005B2478" w:rsidP="005B2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Start a Fundraiser</w:t>
      </w:r>
    </w:p>
    <w:p w14:paraId="056D1F32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652691A" w14:textId="77777777" w:rsidR="005B2478" w:rsidRPr="005B2478" w:rsidRDefault="005B2478" w:rsidP="005B2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What is a fundraiser on RKM Foundation?</w:t>
      </w:r>
    </w:p>
    <w:p w14:paraId="6296DD2A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0AF827A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 fundraiser allows you to support </w:t>
      </w:r>
      <w:r w:rsidRPr="005B24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rescued animals under RKM Foundation’s Animal Shelter programme</w:t>
      </w:r>
      <w:r w:rsidRPr="005B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82D6393" w14:textId="77777777" w:rsidR="005B2478" w:rsidRPr="005B2478" w:rsidRDefault="007D5AE1" w:rsidP="005B24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5AE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F6A41D2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0051F5C4" w14:textId="77777777" w:rsidR="005B2478" w:rsidRPr="005B2478" w:rsidRDefault="005B2478" w:rsidP="005B2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Who can start a fundraiser?</w:t>
      </w:r>
    </w:p>
    <w:p w14:paraId="634E2150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760F459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Any </w:t>
      </w:r>
      <w:r w:rsidRPr="005B24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individual resident of India</w:t>
      </w:r>
      <w:r w:rsidRPr="005B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can create a fundraiser page.</w:t>
      </w:r>
    </w:p>
    <w:p w14:paraId="6D8ACCFA" w14:textId="77777777" w:rsidR="005B2478" w:rsidRPr="005B2478" w:rsidRDefault="007D5AE1" w:rsidP="005B24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5AE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3B6CB82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00E67A13" w14:textId="77777777" w:rsidR="005B2478" w:rsidRPr="005B2478" w:rsidRDefault="005B2478" w:rsidP="005B2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Will donors receive 80G tax benefits?</w:t>
      </w:r>
    </w:p>
    <w:p w14:paraId="24E5E9EB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34BACFF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Yes. Eligible donations qualify for </w:t>
      </w:r>
      <w:r w:rsidRPr="005B24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80G benefits subject to Indian tax laws</w:t>
      </w:r>
      <w:r w:rsidRPr="005B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93882B3" w14:textId="77777777" w:rsidR="005B2478" w:rsidRPr="005B2478" w:rsidRDefault="007D5AE1" w:rsidP="005B24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5AE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5DFEF7A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77FAD6DE" w14:textId="77777777" w:rsidR="005B2478" w:rsidRPr="005B2478" w:rsidRDefault="005B2478" w:rsidP="005B2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Still Unsure About Something?</w:t>
      </w:r>
    </w:p>
    <w:p w14:paraId="6D11EFEE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42E677C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your question is not answered above, please contact us.</w:t>
      </w:r>
    </w:p>
    <w:p w14:paraId="6344DAC9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638A2995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Email: </w:t>
      </w:r>
      <w:r w:rsidRPr="005B24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info@rkm.support</w:t>
      </w:r>
    </w:p>
    <w:p w14:paraId="466A2DCB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WhatsApp: </w:t>
      </w:r>
      <w:r w:rsidRPr="005B24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+91 99207 80005</w:t>
      </w:r>
    </w:p>
    <w:p w14:paraId="726B9777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49E9E74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We aim to respond within </w:t>
      </w:r>
      <w:r w:rsidRPr="005B24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3–7 working days.</w:t>
      </w:r>
    </w:p>
    <w:p w14:paraId="7431831B" w14:textId="77777777" w:rsidR="005B2478" w:rsidRPr="005B2478" w:rsidRDefault="007D5AE1" w:rsidP="005B24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5AE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391CC38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A7FA124" w14:textId="77777777" w:rsidR="005B2478" w:rsidRPr="005B2478" w:rsidRDefault="005B2478" w:rsidP="005B24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FAQ Page — Accordion Behaviour</w:t>
      </w:r>
    </w:p>
    <w:p w14:paraId="7D559EFE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8C169F6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improve readability and scanning, the FAQ page should use </w:t>
      </w:r>
      <w:r w:rsidRPr="005B24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collapsible accordion sections</w:t>
      </w:r>
      <w:r w:rsidRPr="005B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F0AED98" w14:textId="77777777" w:rsidR="005B2478" w:rsidRPr="005B2478" w:rsidRDefault="007D5AE1" w:rsidP="005B24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5AE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07DCEB2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14990EC" w14:textId="77777777" w:rsidR="005B2478" w:rsidRPr="005B2478" w:rsidRDefault="005B2478" w:rsidP="005B24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Structure</w:t>
      </w:r>
    </w:p>
    <w:p w14:paraId="6E498A1E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6449FAE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Each FAQ category should appear as a </w:t>
      </w:r>
      <w:r w:rsidRPr="005B24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collapsible section</w:t>
      </w:r>
      <w:r w:rsidRPr="005B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61AE9693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1D3605F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General FAQs</w:t>
      </w:r>
    </w:p>
    <w:p w14:paraId="2524BD42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Donations &amp; Use of Funds</w:t>
      </w:r>
    </w:p>
    <w:p w14:paraId="0D7D4EEB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Transparency &amp; Impact</w:t>
      </w:r>
    </w:p>
    <w:p w14:paraId="1B4951DC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• Tax Benefits &amp; Legal Compliance</w:t>
      </w:r>
    </w:p>
    <w:p w14:paraId="66D61925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Payments, Refunds &amp; Security</w:t>
      </w:r>
    </w:p>
    <w:p w14:paraId="3E8F916F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CSR &amp; Corporate Giving</w:t>
      </w:r>
    </w:p>
    <w:p w14:paraId="24CB25DE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Volunteering &amp; Engagement</w:t>
      </w:r>
    </w:p>
    <w:p w14:paraId="2078879F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Privacy &amp; Data Use</w:t>
      </w:r>
    </w:p>
    <w:p w14:paraId="4AF7ADA9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Shop for a Cause</w:t>
      </w:r>
    </w:p>
    <w:p w14:paraId="1ACE1080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• Start a Fundraiser</w:t>
      </w:r>
    </w:p>
    <w:p w14:paraId="6E5BCBC0" w14:textId="77777777" w:rsidR="005B2478" w:rsidRPr="005B2478" w:rsidRDefault="007D5AE1" w:rsidP="005B24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5AE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35BE0B7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2A46901" w14:textId="77777777" w:rsidR="005B2478" w:rsidRPr="005B2478" w:rsidRDefault="005B2478" w:rsidP="005B24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Behaviour</w:t>
      </w:r>
    </w:p>
    <w:p w14:paraId="085D268E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789CCB3B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All sections should be </w:t>
      </w:r>
      <w:r w:rsidRPr="005B24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collapsed by default</w:t>
      </w:r>
      <w:r w:rsidRPr="005B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22D98BC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Clicking a section </w:t>
      </w:r>
      <w:r w:rsidRPr="005B24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expands it to reveal the questions and answers inside</w:t>
      </w:r>
      <w:r w:rsidRPr="005B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A493958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Sections should </w:t>
      </w:r>
      <w:r w:rsidRPr="005B24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expand smoothly for better user experience</w:t>
      </w:r>
      <w:r w:rsidRPr="005B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6299EAB" w14:textId="77777777" w:rsidR="005B2478" w:rsidRPr="005B2478" w:rsidRDefault="007D5AE1" w:rsidP="005B24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5AE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2E9095D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05B8B45B" w14:textId="77777777" w:rsidR="005B2478" w:rsidRPr="005B2478" w:rsidRDefault="005B2478" w:rsidP="005B24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Controls</w:t>
      </w:r>
    </w:p>
    <w:p w14:paraId="19EBBD4F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3CA46A9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two small controls at the top of the FAQ page:</w:t>
      </w:r>
    </w:p>
    <w:p w14:paraId="02057566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6757FC8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</w:t>
      </w:r>
      <w:r w:rsidRPr="005B24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Expand All</w:t>
      </w:r>
    </w:p>
    <w:p w14:paraId="04B3D834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</w:t>
      </w:r>
      <w:r w:rsidRPr="005B24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Collapse All</w:t>
      </w:r>
    </w:p>
    <w:p w14:paraId="027A0462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1E06CDA4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allows users to either </w:t>
      </w:r>
      <w:r w:rsidRPr="005B24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view the entire FAQ or scan section by section</w:t>
      </w:r>
      <w:r w:rsidRPr="005B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60BBC3D" w14:textId="77777777" w:rsidR="005B2478" w:rsidRPr="005B2478" w:rsidRDefault="007D5AE1" w:rsidP="005B24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5AE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8268128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B41285C" w14:textId="77777777" w:rsidR="005B2478" w:rsidRPr="005B2478" w:rsidRDefault="005B2478" w:rsidP="005B24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Design Notes</w:t>
      </w:r>
    </w:p>
    <w:p w14:paraId="5DB60DBD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C39EDF8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Use a </w:t>
      </w:r>
      <w:r w:rsidRPr="005B24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clean accordion style with clear open/close indicators (</w:t>
      </w:r>
      <w:r w:rsidRPr="005B2478">
        <w:rPr>
          <w:rFonts w:ascii="Segoe UI Symbol" w:eastAsia="Times New Roman" w:hAnsi="Segoe UI Symbol" w:cs="Segoe UI Symbol"/>
          <w:b/>
          <w:bCs/>
          <w:kern w:val="0"/>
          <w:lang w:eastAsia="en-GB"/>
          <w14:ligatures w14:val="none"/>
        </w:rPr>
        <w:t>▾</w:t>
      </w:r>
      <w:r w:rsidRPr="005B24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/ </w:t>
      </w:r>
      <w:r w:rsidRPr="005B2478">
        <w:rPr>
          <w:rFonts w:ascii="Segoe UI Symbol" w:eastAsia="Times New Roman" w:hAnsi="Segoe UI Symbol" w:cs="Segoe UI Symbol"/>
          <w:b/>
          <w:bCs/>
          <w:kern w:val="0"/>
          <w:lang w:eastAsia="en-GB"/>
          <w14:ligatures w14:val="none"/>
        </w:rPr>
        <w:t>▴</w:t>
      </w:r>
      <w:r w:rsidRPr="005B24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</w:t>
      </w:r>
      <w:r w:rsidRPr="005B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56B028F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Ensure the interaction works smoothly on </w:t>
      </w:r>
      <w:r w:rsidRPr="005B24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mobile and desktop</w:t>
      </w:r>
      <w:r w:rsidRPr="005B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354DFC05" w14:textId="77777777" w:rsidR="005B2478" w:rsidRPr="005B2478" w:rsidRDefault="005B2478" w:rsidP="005B2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5B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• The accordion should </w:t>
      </w:r>
      <w:r w:rsidRPr="005B2478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change the content structure — it only improves readability</w:t>
      </w:r>
      <w:r w:rsidRPr="005B2478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BCA1E04" w14:textId="77777777" w:rsidR="005B2478" w:rsidRPr="005B2478" w:rsidRDefault="007D5AE1" w:rsidP="005B24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D5AE1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0C93EB8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B9A1BB8" w14:textId="77777777" w:rsidR="004F29B8" w:rsidRPr="00550012" w:rsidRDefault="004F29B8" w:rsidP="002075C6">
      <w:pPr>
        <w:spacing w:line="240" w:lineRule="auto"/>
        <w:rPr>
          <w:rFonts w:ascii="Helvetica" w:hAnsi="Helvetica"/>
          <w:color w:val="000000" w:themeColor="text1"/>
          <w:sz w:val="20"/>
          <w:szCs w:val="20"/>
        </w:rPr>
      </w:pPr>
    </w:p>
    <w:sectPr w:rsidR="004F29B8" w:rsidRPr="005500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B2AAF"/>
    <w:multiLevelType w:val="multilevel"/>
    <w:tmpl w:val="66BEF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9431F0"/>
    <w:multiLevelType w:val="multilevel"/>
    <w:tmpl w:val="0818E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644FE8"/>
    <w:multiLevelType w:val="multilevel"/>
    <w:tmpl w:val="77C8A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B97B92"/>
    <w:multiLevelType w:val="multilevel"/>
    <w:tmpl w:val="EBAC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C94B13"/>
    <w:multiLevelType w:val="multilevel"/>
    <w:tmpl w:val="95F6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4E0E28"/>
    <w:multiLevelType w:val="multilevel"/>
    <w:tmpl w:val="A6662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8138919">
    <w:abstractNumId w:val="0"/>
  </w:num>
  <w:num w:numId="2" w16cid:durableId="1075930203">
    <w:abstractNumId w:val="2"/>
  </w:num>
  <w:num w:numId="3" w16cid:durableId="111363147">
    <w:abstractNumId w:val="3"/>
  </w:num>
  <w:num w:numId="4" w16cid:durableId="1880891376">
    <w:abstractNumId w:val="1"/>
  </w:num>
  <w:num w:numId="5" w16cid:durableId="1515339901">
    <w:abstractNumId w:val="5"/>
  </w:num>
  <w:num w:numId="6" w16cid:durableId="2557881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AA8"/>
    <w:rsid w:val="000B15DE"/>
    <w:rsid w:val="001259F0"/>
    <w:rsid w:val="001F5888"/>
    <w:rsid w:val="00200889"/>
    <w:rsid w:val="002075C6"/>
    <w:rsid w:val="002D6722"/>
    <w:rsid w:val="00302F7B"/>
    <w:rsid w:val="004F29B8"/>
    <w:rsid w:val="00550012"/>
    <w:rsid w:val="005B2478"/>
    <w:rsid w:val="007264F2"/>
    <w:rsid w:val="00753FEE"/>
    <w:rsid w:val="00783AA8"/>
    <w:rsid w:val="007D5AE1"/>
    <w:rsid w:val="008D6F57"/>
    <w:rsid w:val="00920CCD"/>
    <w:rsid w:val="00946E65"/>
    <w:rsid w:val="00956CFD"/>
    <w:rsid w:val="009A796E"/>
    <w:rsid w:val="009C0280"/>
    <w:rsid w:val="00B15813"/>
    <w:rsid w:val="00BD5092"/>
    <w:rsid w:val="00C24FE0"/>
    <w:rsid w:val="00C61365"/>
    <w:rsid w:val="00D8638C"/>
    <w:rsid w:val="00F43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EF0C6"/>
  <w15:chartTrackingRefBased/>
  <w15:docId w15:val="{118AD616-A02A-E141-A687-BE2108889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A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3A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3A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A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A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A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A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A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A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A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3A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83A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A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A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A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A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A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A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A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A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A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A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A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A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A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A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A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AA8"/>
    <w:rPr>
      <w:b/>
      <w:bCs/>
      <w:smallCaps/>
      <w:color w:val="0F4761" w:themeColor="accent1" w:themeShade="BF"/>
      <w:spacing w:val="5"/>
    </w:rPr>
  </w:style>
  <w:style w:type="paragraph" w:customStyle="1" w:styleId="my-2">
    <w:name w:val="my-2"/>
    <w:basedOn w:val="Normal"/>
    <w:rsid w:val="00783A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83AA8"/>
    <w:rPr>
      <w:b/>
      <w:bCs/>
    </w:rPr>
  </w:style>
  <w:style w:type="character" w:customStyle="1" w:styleId="text-box-trim-both">
    <w:name w:val="text-box-trim-both"/>
    <w:basedOn w:val="DefaultParagraphFont"/>
    <w:rsid w:val="00783AA8"/>
  </w:style>
  <w:style w:type="paragraph" w:customStyle="1" w:styleId="p1">
    <w:name w:val="p1"/>
    <w:basedOn w:val="Normal"/>
    <w:rsid w:val="00302F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302F7B"/>
  </w:style>
  <w:style w:type="character" w:customStyle="1" w:styleId="s2">
    <w:name w:val="s2"/>
    <w:basedOn w:val="DefaultParagraphFont"/>
    <w:rsid w:val="00302F7B"/>
  </w:style>
  <w:style w:type="paragraph" w:customStyle="1" w:styleId="p3">
    <w:name w:val="p3"/>
    <w:basedOn w:val="Normal"/>
    <w:rsid w:val="00302F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4">
    <w:name w:val="p4"/>
    <w:basedOn w:val="Normal"/>
    <w:rsid w:val="00302F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3">
    <w:name w:val="s3"/>
    <w:basedOn w:val="DefaultParagraphFont"/>
    <w:rsid w:val="00302F7B"/>
  </w:style>
  <w:style w:type="paragraph" w:customStyle="1" w:styleId="p2">
    <w:name w:val="p2"/>
    <w:basedOn w:val="Normal"/>
    <w:rsid w:val="005B24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1048</Words>
  <Characters>5977</Characters>
  <Application>Microsoft Office Word</Application>
  <DocSecurity>0</DocSecurity>
  <Lines>49</Lines>
  <Paragraphs>14</Paragraphs>
  <ScaleCrop>false</ScaleCrop>
  <Company/>
  <LinksUpToDate>false</LinksUpToDate>
  <CharactersWithSpaces>7011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Customer Care</dc:creator>
  <cp:keywords/>
  <dc:description/>
  <cp:lastModifiedBy>Customer Care</cp:lastModifiedBy>
  <cp:revision>13</cp:revision>
  <dcterms:created xsi:type="dcterms:W3CDTF">2026-03-07T19:56:00Z</dcterms:created>
  <dcterms:modified xsi:type="dcterms:W3CDTF">2026-03-10T11:39:00Z</dcterms:modified>
</cp:coreProperties>
</file>