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C3712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RKM Foundation — Header &amp; Drawer Checklist</w:t>
      </w:r>
    </w:p>
    <w:p w14:paraId="4B295ACC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6F5CC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C8D12DD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Desktop Header</w:t>
      </w:r>
    </w:p>
    <w:p w14:paraId="1B195818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4FE9B4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6553FD9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Behaviour</w:t>
      </w:r>
    </w:p>
    <w:p w14:paraId="7F7F4B55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7A047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Header is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sticky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remains visible during scroll.</w:t>
      </w:r>
    </w:p>
    <w:p w14:paraId="510A74E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Header background becomes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slightly solid/translucent on scroll.</w:t>
      </w:r>
    </w:p>
    <w:p w14:paraId="19332DFD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CF2EF5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B78109C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Logo Section</w:t>
      </w:r>
    </w:p>
    <w:p w14:paraId="28221860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0DDD56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Show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 logo icon + “RKM Foundation” text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F10A8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Clicking the logo navigates to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page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2CBDAB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08D87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A753BE9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Navigation</w:t>
      </w:r>
    </w:p>
    <w:p w14:paraId="3E883DF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BE5B9E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navigation items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 in the header:</w:t>
      </w:r>
    </w:p>
    <w:p w14:paraId="20CD6DEE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FEF96A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About</w:t>
      </w:r>
    </w:p>
    <w:p w14:paraId="67B30297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Donate</w:t>
      </w:r>
    </w:p>
    <w:p w14:paraId="597745B4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CC531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FB9E4FA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About Link</w:t>
      </w:r>
    </w:p>
    <w:p w14:paraId="29923BD0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D711A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Displayed as a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text link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B8EAC8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Hover state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changes to brand colour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13C98E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Active page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shows underline or bold indicator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2830B1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A128D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3E0C38D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Donate Button</w:t>
      </w:r>
    </w:p>
    <w:p w14:paraId="40BADC7A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A90F82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Displayed as a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button in brand colour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C4CA3C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Must be the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most visually prominent element in the header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8F621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Button includes a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subtle hover state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B32E2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Active page state is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clearly indicated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FD61AF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C601C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D994B2A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 Section</w:t>
      </w:r>
    </w:p>
    <w:p w14:paraId="2CE58D3C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67FDC0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Language toggle appears in header (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EN | </w:t>
      </w:r>
      <w:r w:rsidRPr="00921792">
        <w:rPr>
          <w:rFonts w:ascii="Kohinoor Devanagari" w:eastAsia="Times New Roman" w:hAnsi="Kohinoor Devanagari" w:cs="Kohinoor Devanagari"/>
          <w:b/>
          <w:bCs/>
          <w:kern w:val="0"/>
          <w:lang w:eastAsia="en-GB"/>
          <w14:ligatures w14:val="none"/>
        </w:rPr>
        <w:t>हिंदी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197EAF7B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icon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at the far right and opens the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drawer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1EB769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43B0D4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16EF3B0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Order</w:t>
      </w:r>
    </w:p>
    <w:p w14:paraId="088777CA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0B337C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 | RKM Foundation | About | Donate [button] | EN | </w:t>
      </w:r>
      <w:r w:rsidRPr="00921792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हिंदी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+</w:t>
      </w:r>
    </w:p>
    <w:p w14:paraId="58C2F13D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5007A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9AD9F28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Restrictions</w:t>
      </w:r>
    </w:p>
    <w:p w14:paraId="24BF8DE3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B2F476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&amp; time must NOT appear in the header.</w:t>
      </w:r>
    </w:p>
    <w:p w14:paraId="6359392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must NOT appear anywhere in the header.</w:t>
      </w:r>
    </w:p>
    <w:p w14:paraId="70F217F4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B55B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28DF1D7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Drawer Navigation (+)</w:t>
      </w:r>
    </w:p>
    <w:p w14:paraId="6A8384DE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7EF1E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28D2897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Drawer Behaviour</w:t>
      </w:r>
    </w:p>
    <w:p w14:paraId="0C5B10E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55FC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Clicking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icon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opens a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full-screen navigation drawer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57ABDC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E5490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168DF9B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Drawer Menu (Exact Order)</w:t>
      </w:r>
    </w:p>
    <w:p w14:paraId="1F56F82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79D40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01 Home</w:t>
      </w:r>
    </w:p>
    <w:p w14:paraId="6AC788F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02 About</w:t>
      </w:r>
    </w:p>
    <w:p w14:paraId="03DEAB67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03 Donate</w:t>
      </w:r>
    </w:p>
    <w:p w14:paraId="106233F6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04 Start a Fundraiser</w:t>
      </w:r>
    </w:p>
    <w:p w14:paraId="227017EC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05 Shop for a Cause</w:t>
      </w:r>
    </w:p>
    <w:p w14:paraId="41526B03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06 CSR &amp; Corporate Partnerships</w:t>
      </w:r>
    </w:p>
    <w:p w14:paraId="11E0275D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07 Media</w:t>
      </w:r>
    </w:p>
    <w:p w14:paraId="5F52C305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C0F3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510856A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Drawer Menu Interaction</w:t>
      </w:r>
    </w:p>
    <w:p w14:paraId="65DAEAE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719C7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Menu items are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and easy to click/tap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8D770D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Clear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hover states on desktop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1CE91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 page visually indicated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26059F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A2A93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AB27370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Drawer Visual Area</w:t>
      </w:r>
    </w:p>
    <w:p w14:paraId="4B035EE3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5C041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Right side displays the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official RKM Foundation logo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155665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Logo is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and centred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A0467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Background is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and minimal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BB508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children images or charity photography.</w:t>
      </w:r>
    </w:p>
    <w:p w14:paraId="290CAE59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85CC3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689505D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Drawer Bottom Strip</w:t>
      </w:r>
    </w:p>
    <w:p w14:paraId="3CDCFD4A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C4D68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4EDE33E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Layout Order</w:t>
      </w:r>
    </w:p>
    <w:p w14:paraId="35336F75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479C3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 Icons → Language Toggle → Social Icons</w:t>
      </w:r>
    </w:p>
    <w:p w14:paraId="0341CDF8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E7EF4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E875599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Contact Icons</w:t>
      </w:r>
    </w:p>
    <w:p w14:paraId="78EB9264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5C05E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Email icon</w:t>
      </w:r>
    </w:p>
    <w:p w14:paraId="655C6230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WhatsApp icon</w:t>
      </w:r>
    </w:p>
    <w:p w14:paraId="242FA667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CA4D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30F92E9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Language Toggle</w:t>
      </w:r>
    </w:p>
    <w:p w14:paraId="1783D827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080C0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 available:</w:t>
      </w:r>
    </w:p>
    <w:p w14:paraId="27C2942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B98E2D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EN</w:t>
      </w:r>
    </w:p>
    <w:p w14:paraId="5F904C88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</w:t>
      </w:r>
      <w:r w:rsidRPr="00921792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हिंदी</w:t>
      </w:r>
    </w:p>
    <w:p w14:paraId="3DD4E4BC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7626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B57C648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Social Icons</w:t>
      </w:r>
    </w:p>
    <w:p w14:paraId="615E84A8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140C55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Facebook</w:t>
      </w:r>
    </w:p>
    <w:p w14:paraId="5629D08D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Instagram</w:t>
      </w:r>
    </w:p>
    <w:p w14:paraId="1D32897E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LinkedIn</w:t>
      </w:r>
    </w:p>
    <w:p w14:paraId="36D17034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E9D2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BCA5508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Bottom Strip Rules</w:t>
      </w:r>
    </w:p>
    <w:p w14:paraId="3C2CDB17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DDCA43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Icons only (no text labels)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A53C1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Spacing and alignment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optimised visually by designer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FE15D7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98C5C0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layout:</w:t>
      </w:r>
    </w:p>
    <w:p w14:paraId="3CE73F20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6D8971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✉️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  </w:t>
      </w:r>
      <w:r w:rsidRPr="009217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💬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 | </w:t>
      </w:r>
      <w:r w:rsidRPr="00921792">
        <w:rPr>
          <w:rFonts w:ascii="Kohinoor Devanagari" w:eastAsia="Times New Roman" w:hAnsi="Kohinoor Devanagari" w:cs="Kohinoor Devanagari"/>
          <w:kern w:val="0"/>
          <w:lang w:eastAsia="en-GB"/>
          <w14:ligatures w14:val="none"/>
        </w:rPr>
        <w:t>हिंदी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2179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📷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 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</w:t>
      </w:r>
    </w:p>
    <w:p w14:paraId="1B3E6D3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F0EDE3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14:paraId="69E2F08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3388A6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| WhatsApp | Language | Facebook | Instagram | LinkedIn</w:t>
      </w:r>
    </w:p>
    <w:p w14:paraId="4E0E14F5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576F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46CDE1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Mobile Header</w:t>
      </w:r>
    </w:p>
    <w:p w14:paraId="7054E02A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0E1A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28AAA4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Top Bar</w:t>
      </w:r>
    </w:p>
    <w:p w14:paraId="4A2700F6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5CBDBA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 | Donate Now | +</w:t>
      </w:r>
    </w:p>
    <w:p w14:paraId="61E769AD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E3AEE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CDFB47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Behaviour</w:t>
      </w:r>
    </w:p>
    <w:p w14:paraId="4A2D75B6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099352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Header remains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sticky during scroll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658038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button always visible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F48622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icon opens navigation drawer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CAC37C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2BB9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BA2C8F" w14:textId="77777777" w:rsidR="00921792" w:rsidRPr="00921792" w:rsidRDefault="00921792" w:rsidP="0092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Mobile Language Behaviour</w:t>
      </w:r>
    </w:p>
    <w:p w14:paraId="644C52D9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13340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Language toggle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shown in mobile header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C10C7F" w14:textId="77777777" w:rsidR="00921792" w:rsidRPr="00921792" w:rsidRDefault="00921792" w:rsidP="0092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Language toggle appears </w:t>
      </w:r>
      <w:r w:rsidRPr="009217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drawer only</w:t>
      </w:r>
      <w:r w:rsidRPr="009217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09574D" w14:textId="77777777" w:rsidR="00921792" w:rsidRPr="00921792" w:rsidRDefault="00C70E14" w:rsidP="009217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0E1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BCA86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49CEC07" w14:textId="1BAC3A7F" w:rsidR="00C16524" w:rsidRPr="006E342D" w:rsidRDefault="00C16524" w:rsidP="00921792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sectPr w:rsidR="00C16524" w:rsidRPr="006E3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3B9"/>
    <w:multiLevelType w:val="multilevel"/>
    <w:tmpl w:val="7CA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595A"/>
    <w:multiLevelType w:val="multilevel"/>
    <w:tmpl w:val="58D0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3FC"/>
    <w:multiLevelType w:val="multilevel"/>
    <w:tmpl w:val="88F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F62B3"/>
    <w:multiLevelType w:val="multilevel"/>
    <w:tmpl w:val="533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625D"/>
    <w:multiLevelType w:val="multilevel"/>
    <w:tmpl w:val="B04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4736A"/>
    <w:multiLevelType w:val="multilevel"/>
    <w:tmpl w:val="0E4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65B3F"/>
    <w:multiLevelType w:val="multilevel"/>
    <w:tmpl w:val="830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B4870"/>
    <w:multiLevelType w:val="multilevel"/>
    <w:tmpl w:val="8D50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07693"/>
    <w:multiLevelType w:val="multilevel"/>
    <w:tmpl w:val="6FC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F6CB7"/>
    <w:multiLevelType w:val="multilevel"/>
    <w:tmpl w:val="FBEA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1790C"/>
    <w:multiLevelType w:val="multilevel"/>
    <w:tmpl w:val="031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95546"/>
    <w:multiLevelType w:val="multilevel"/>
    <w:tmpl w:val="367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845A2"/>
    <w:multiLevelType w:val="multilevel"/>
    <w:tmpl w:val="181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B7036"/>
    <w:multiLevelType w:val="multilevel"/>
    <w:tmpl w:val="505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04CD7"/>
    <w:multiLevelType w:val="multilevel"/>
    <w:tmpl w:val="0CA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25BAB"/>
    <w:multiLevelType w:val="multilevel"/>
    <w:tmpl w:val="F34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92B24"/>
    <w:multiLevelType w:val="multilevel"/>
    <w:tmpl w:val="A11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D4A63"/>
    <w:multiLevelType w:val="multilevel"/>
    <w:tmpl w:val="FAE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64282"/>
    <w:multiLevelType w:val="multilevel"/>
    <w:tmpl w:val="887E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723B"/>
    <w:multiLevelType w:val="multilevel"/>
    <w:tmpl w:val="156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66C4F"/>
    <w:multiLevelType w:val="multilevel"/>
    <w:tmpl w:val="A1A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C0AA1"/>
    <w:multiLevelType w:val="multilevel"/>
    <w:tmpl w:val="C44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27527"/>
    <w:multiLevelType w:val="multilevel"/>
    <w:tmpl w:val="35E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219B9"/>
    <w:multiLevelType w:val="multilevel"/>
    <w:tmpl w:val="04B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7135A"/>
    <w:multiLevelType w:val="multilevel"/>
    <w:tmpl w:val="128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97095"/>
    <w:multiLevelType w:val="multilevel"/>
    <w:tmpl w:val="C24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C6B45"/>
    <w:multiLevelType w:val="multilevel"/>
    <w:tmpl w:val="0D3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2526C4"/>
    <w:multiLevelType w:val="multilevel"/>
    <w:tmpl w:val="CA18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606AB"/>
    <w:multiLevelType w:val="multilevel"/>
    <w:tmpl w:val="114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00AF8"/>
    <w:multiLevelType w:val="multilevel"/>
    <w:tmpl w:val="16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91B77"/>
    <w:multiLevelType w:val="multilevel"/>
    <w:tmpl w:val="A816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914DB"/>
    <w:multiLevelType w:val="multilevel"/>
    <w:tmpl w:val="A16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B51DC"/>
    <w:multiLevelType w:val="multilevel"/>
    <w:tmpl w:val="62F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279A6"/>
    <w:multiLevelType w:val="multilevel"/>
    <w:tmpl w:val="50F4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D83DBB"/>
    <w:multiLevelType w:val="multilevel"/>
    <w:tmpl w:val="E7CA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262AF"/>
    <w:multiLevelType w:val="multilevel"/>
    <w:tmpl w:val="4F0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13822">
    <w:abstractNumId w:val="21"/>
  </w:num>
  <w:num w:numId="2" w16cid:durableId="2036879638">
    <w:abstractNumId w:val="13"/>
  </w:num>
  <w:num w:numId="3" w16cid:durableId="1700542353">
    <w:abstractNumId w:val="32"/>
  </w:num>
  <w:num w:numId="4" w16cid:durableId="111704563">
    <w:abstractNumId w:val="3"/>
  </w:num>
  <w:num w:numId="5" w16cid:durableId="71853747">
    <w:abstractNumId w:val="18"/>
  </w:num>
  <w:num w:numId="6" w16cid:durableId="261376057">
    <w:abstractNumId w:val="14"/>
  </w:num>
  <w:num w:numId="7" w16cid:durableId="162858017">
    <w:abstractNumId w:val="31"/>
  </w:num>
  <w:num w:numId="8" w16cid:durableId="1573929491">
    <w:abstractNumId w:val="12"/>
  </w:num>
  <w:num w:numId="9" w16cid:durableId="870073577">
    <w:abstractNumId w:val="10"/>
  </w:num>
  <w:num w:numId="10" w16cid:durableId="932396956">
    <w:abstractNumId w:val="23"/>
  </w:num>
  <w:num w:numId="11" w16cid:durableId="531503254">
    <w:abstractNumId w:val="35"/>
  </w:num>
  <w:num w:numId="12" w16cid:durableId="1886210611">
    <w:abstractNumId w:val="27"/>
  </w:num>
  <w:num w:numId="13" w16cid:durableId="1207252875">
    <w:abstractNumId w:val="26"/>
  </w:num>
  <w:num w:numId="14" w16cid:durableId="1663582418">
    <w:abstractNumId w:val="2"/>
  </w:num>
  <w:num w:numId="15" w16cid:durableId="335692089">
    <w:abstractNumId w:val="33"/>
  </w:num>
  <w:num w:numId="16" w16cid:durableId="1679188473">
    <w:abstractNumId w:val="29"/>
  </w:num>
  <w:num w:numId="17" w16cid:durableId="1558276892">
    <w:abstractNumId w:val="28"/>
  </w:num>
  <w:num w:numId="18" w16cid:durableId="1325164045">
    <w:abstractNumId w:val="22"/>
  </w:num>
  <w:num w:numId="19" w16cid:durableId="1414663834">
    <w:abstractNumId w:val="9"/>
  </w:num>
  <w:num w:numId="20" w16cid:durableId="1070931396">
    <w:abstractNumId w:val="20"/>
  </w:num>
  <w:num w:numId="21" w16cid:durableId="1481650282">
    <w:abstractNumId w:val="15"/>
  </w:num>
  <w:num w:numId="22" w16cid:durableId="902255404">
    <w:abstractNumId w:val="6"/>
  </w:num>
  <w:num w:numId="23" w16cid:durableId="710112734">
    <w:abstractNumId w:val="7"/>
  </w:num>
  <w:num w:numId="24" w16cid:durableId="986275899">
    <w:abstractNumId w:val="8"/>
  </w:num>
  <w:num w:numId="25" w16cid:durableId="1761102056">
    <w:abstractNumId w:val="4"/>
  </w:num>
  <w:num w:numId="26" w16cid:durableId="1355885287">
    <w:abstractNumId w:val="17"/>
  </w:num>
  <w:num w:numId="27" w16cid:durableId="2021613986">
    <w:abstractNumId w:val="5"/>
  </w:num>
  <w:num w:numId="28" w16cid:durableId="1030230239">
    <w:abstractNumId w:val="25"/>
  </w:num>
  <w:num w:numId="29" w16cid:durableId="925924400">
    <w:abstractNumId w:val="30"/>
  </w:num>
  <w:num w:numId="30" w16cid:durableId="1203327246">
    <w:abstractNumId w:val="1"/>
  </w:num>
  <w:num w:numId="31" w16cid:durableId="998966455">
    <w:abstractNumId w:val="24"/>
  </w:num>
  <w:num w:numId="32" w16cid:durableId="1097366394">
    <w:abstractNumId w:val="0"/>
  </w:num>
  <w:num w:numId="33" w16cid:durableId="932278907">
    <w:abstractNumId w:val="19"/>
  </w:num>
  <w:num w:numId="34" w16cid:durableId="1859151815">
    <w:abstractNumId w:val="11"/>
  </w:num>
  <w:num w:numId="35" w16cid:durableId="919829740">
    <w:abstractNumId w:val="34"/>
  </w:num>
  <w:num w:numId="36" w16cid:durableId="19362780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24"/>
    <w:rsid w:val="00161675"/>
    <w:rsid w:val="002D77E6"/>
    <w:rsid w:val="006E342D"/>
    <w:rsid w:val="00921792"/>
    <w:rsid w:val="00946E65"/>
    <w:rsid w:val="00BE13D4"/>
    <w:rsid w:val="00C16524"/>
    <w:rsid w:val="00C7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B719"/>
  <w15:chartTrackingRefBased/>
  <w15:docId w15:val="{3A08E69A-2138-0F40-BC96-62701AF0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52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16524"/>
  </w:style>
  <w:style w:type="paragraph" w:customStyle="1" w:styleId="p2">
    <w:name w:val="p2"/>
    <w:basedOn w:val="Normal"/>
    <w:rsid w:val="00C1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16524"/>
  </w:style>
  <w:style w:type="paragraph" w:customStyle="1" w:styleId="p3">
    <w:name w:val="p3"/>
    <w:basedOn w:val="Normal"/>
    <w:rsid w:val="00C1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52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6524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C16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6E342D"/>
  </w:style>
  <w:style w:type="character" w:customStyle="1" w:styleId="apple-converted-space">
    <w:name w:val="apple-converted-space"/>
    <w:basedOn w:val="DefaultParagraphFont"/>
    <w:rsid w:val="00921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</cp:revision>
  <dcterms:created xsi:type="dcterms:W3CDTF">2026-03-09T12:25:00Z</dcterms:created>
  <dcterms:modified xsi:type="dcterms:W3CDTF">2026-03-10T11:37:00Z</dcterms:modified>
</cp:coreProperties>
</file>