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25B2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Celebrate With Purpose</w:t>
      </w:r>
    </w:p>
    <w:p w14:paraId="7278D8C8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21569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your special day into a fundraiser for rescued animals.</w:t>
      </w:r>
    </w:p>
    <w:p w14:paraId="170286FD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0165FC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[Start Your Fundraiser]</w:t>
      </w:r>
    </w:p>
    <w:p w14:paraId="6BB258B9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EE93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02ABCA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How It Works</w:t>
      </w:r>
    </w:p>
    <w:p w14:paraId="6585448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A25784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Create</w:t>
      </w:r>
    </w:p>
    <w:p w14:paraId="23043B72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694BBE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your fundraiser page and set your goal.</w:t>
      </w:r>
    </w:p>
    <w:p w14:paraId="068BB53C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B45FFE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Share</w:t>
      </w:r>
    </w:p>
    <w:p w14:paraId="7AD358A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D068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fundraiser page comes with a personal link you can share with friends and family.</w:t>
      </w:r>
    </w:p>
    <w:p w14:paraId="3DEFB591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155DAF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Track &amp; Celebrate</w:t>
      </w:r>
    </w:p>
    <w:p w14:paraId="3EB7CC8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E3B99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We’ll send you updates on the impact you helped create.</w:t>
      </w:r>
    </w:p>
    <w:p w14:paraId="04B12D49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4E94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C22EEB0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People Choose RKM Foundation</w:t>
      </w:r>
    </w:p>
    <w:p w14:paraId="032B8D0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CD72F9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Direct Impact</w:t>
      </w:r>
    </w:p>
    <w:p w14:paraId="3CC08DDB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0EDB68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funds raised go directly to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animal shelter programme.</w:t>
      </w:r>
    </w:p>
    <w:p w14:paraId="4F03FE3F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3D8C14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Transparent and Accountable</w:t>
      </w:r>
    </w:p>
    <w:p w14:paraId="3F33C943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0BCDBB1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operate with clear governance, audited financials, and responsible use of funds.</w:t>
      </w:r>
    </w:p>
    <w:p w14:paraId="2844F2AA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1E23AB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Meaningful Cause</w:t>
      </w:r>
    </w:p>
    <w:p w14:paraId="374B550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008C0D5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fundraiser supports rescued animals receiving food, medical care, and safe shelter.</w:t>
      </w:r>
    </w:p>
    <w:p w14:paraId="4ADA916E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A11F0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Trusted Organisation</w:t>
      </w:r>
    </w:p>
    <w:p w14:paraId="235EEA0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44A6C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RKM Foundation is a registered charitable trust operating in compliance with Indian laws.</w:t>
      </w:r>
    </w:p>
    <w:p w14:paraId="63BDBA90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332A0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AB039A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Will Your Fundraiser Support?</w:t>
      </w:r>
    </w:p>
    <w:p w14:paraId="3BB5E3E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F47D7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create your fundraiser, you can support real needs such as:</w:t>
      </w:r>
    </w:p>
    <w:p w14:paraId="7D7E292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FD9EB9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₹5,000 – food and daily care for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2–3 rescued animals for one month</w:t>
      </w:r>
    </w:p>
    <w:p w14:paraId="7BBF0C13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₹7,000 – neutering, medical treatment, and recovery care for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rescued animal</w:t>
      </w:r>
    </w:p>
    <w:p w14:paraId="6B3F3241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₹10,000 – building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kennel or supporting emergency medical treatment</w:t>
      </w:r>
    </w:p>
    <w:p w14:paraId="7277E378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78CD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5E562C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Popular Fundraiser Ideas</w:t>
      </w:r>
    </w:p>
    <w:p w14:paraId="4A1CBF42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BE228C2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Birthday Fundraiser</w:t>
      </w:r>
    </w:p>
    <w:p w14:paraId="3E4275E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17662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year, I’m celebrating by helping rescued animals. Join me?”</w:t>
      </w:r>
    </w:p>
    <w:p w14:paraId="31175D2D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5E5D70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Anniversary or Milestone</w:t>
      </w:r>
    </w:p>
    <w:p w14:paraId="0733869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BE9D0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“Celebrating our special day by giving back to the animal shelter.”</w:t>
      </w:r>
    </w:p>
    <w:p w14:paraId="519AF76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11E670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Fitness Challenge</w:t>
      </w:r>
    </w:p>
    <w:p w14:paraId="66C21D1E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E3FE3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“Every step I run is a step for change. Sponsor my challenge!”</w:t>
      </w:r>
    </w:p>
    <w:p w14:paraId="289C3031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D69F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AF181B9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You Get</w:t>
      </w:r>
    </w:p>
    <w:p w14:paraId="6E0A595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125538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Your Own Fundraiser Page</w:t>
      </w:r>
    </w:p>
    <w:p w14:paraId="405C0D8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EBE45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personalised page with your name, message, and an easy way to share with friends and family.</w:t>
      </w:r>
    </w:p>
    <w:p w14:paraId="67561D9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DB99FAA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Simple Sharing</w:t>
      </w:r>
    </w:p>
    <w:p w14:paraId="052F21FD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37A9AB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unique link you can send through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WhatsApp, email, or social media.</w:t>
      </w:r>
    </w:p>
    <w:p w14:paraId="7E74FF4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713D4C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 Progress Tracking</w:t>
      </w:r>
    </w:p>
    <w:p w14:paraId="384980F9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E5ADAA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donations as they come in and watch your fundraiser move toward its goal.</w:t>
      </w:r>
    </w:p>
    <w:p w14:paraId="6444517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F5FBB4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Impact Updates</w:t>
      </w:r>
    </w:p>
    <w:p w14:paraId="16C5E815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65303E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photos and stories of the rescued animals your fundraiser helped.</w:t>
      </w:r>
    </w:p>
    <w:p w14:paraId="61F8805B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6107FD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Tax Receipts for Donors</w:t>
      </w:r>
    </w:p>
    <w:p w14:paraId="467C421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002348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donor receives an instant receipt and an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 where eligible.</w:t>
      </w:r>
    </w:p>
    <w:p w14:paraId="28563A1B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F75D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FFD316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Ready to Start?</w:t>
      </w:r>
    </w:p>
    <w:p w14:paraId="0751AC17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3B190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[Start Your Fundraiser]</w:t>
      </w:r>
    </w:p>
    <w:p w14:paraId="36FFDEE5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16BB28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funds go directly to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animal shelter programme that we manage and oversee.</w:t>
      </w:r>
    </w:p>
    <w:p w14:paraId="30169758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ensures full transparency, real impact, and compliance with Indian laws.</w:t>
      </w:r>
    </w:p>
    <w:p w14:paraId="6DB8CC14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7A158C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accepted only in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Rupees (INR) through India based payment methods.</w:t>
      </w:r>
    </w:p>
    <w:p w14:paraId="1799867C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59568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C908BA" w14:textId="77777777" w:rsidR="00855162" w:rsidRPr="00855162" w:rsidRDefault="00855162" w:rsidP="008551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Have Questions?</w:t>
      </w:r>
    </w:p>
    <w:p w14:paraId="7660C4EC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6F8D96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our FAQs below, or reach out to us directly.</w:t>
      </w:r>
    </w:p>
    <w:p w14:paraId="4797BD6F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B349A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172DB34B" w14:textId="77777777" w:rsidR="00855162" w:rsidRPr="00855162" w:rsidRDefault="00855162" w:rsidP="00855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16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8551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https://wa.me/919920780005</w:t>
      </w:r>
    </w:p>
    <w:p w14:paraId="4F43F254" w14:textId="77777777" w:rsidR="00855162" w:rsidRPr="00855162" w:rsidRDefault="005345CE" w:rsidP="008551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45C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701E1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415E103" w14:textId="2D376D40" w:rsidR="00CD737F" w:rsidRPr="0061595A" w:rsidRDefault="00CD737F" w:rsidP="009151EB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sectPr w:rsidR="00CD737F" w:rsidRPr="00615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ACD"/>
    <w:multiLevelType w:val="multilevel"/>
    <w:tmpl w:val="C4D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04FE"/>
    <w:multiLevelType w:val="multilevel"/>
    <w:tmpl w:val="450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720D9"/>
    <w:multiLevelType w:val="multilevel"/>
    <w:tmpl w:val="CAA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833B4"/>
    <w:multiLevelType w:val="multilevel"/>
    <w:tmpl w:val="9DD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04B0C"/>
    <w:multiLevelType w:val="multilevel"/>
    <w:tmpl w:val="A2F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D22E2"/>
    <w:multiLevelType w:val="multilevel"/>
    <w:tmpl w:val="E2D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619E"/>
    <w:multiLevelType w:val="multilevel"/>
    <w:tmpl w:val="4D6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345A8"/>
    <w:multiLevelType w:val="multilevel"/>
    <w:tmpl w:val="0C86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3075C"/>
    <w:multiLevelType w:val="multilevel"/>
    <w:tmpl w:val="FD0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C5237"/>
    <w:multiLevelType w:val="multilevel"/>
    <w:tmpl w:val="982C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69027C"/>
    <w:multiLevelType w:val="multilevel"/>
    <w:tmpl w:val="067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E4454"/>
    <w:multiLevelType w:val="multilevel"/>
    <w:tmpl w:val="013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D359F"/>
    <w:multiLevelType w:val="multilevel"/>
    <w:tmpl w:val="8FAE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23CC2"/>
    <w:multiLevelType w:val="multilevel"/>
    <w:tmpl w:val="40F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88964">
    <w:abstractNumId w:val="7"/>
  </w:num>
  <w:num w:numId="2" w16cid:durableId="225071435">
    <w:abstractNumId w:val="11"/>
  </w:num>
  <w:num w:numId="3" w16cid:durableId="1254819234">
    <w:abstractNumId w:val="5"/>
  </w:num>
  <w:num w:numId="4" w16cid:durableId="153029638">
    <w:abstractNumId w:val="12"/>
  </w:num>
  <w:num w:numId="5" w16cid:durableId="1880509947">
    <w:abstractNumId w:val="13"/>
  </w:num>
  <w:num w:numId="6" w16cid:durableId="437798997">
    <w:abstractNumId w:val="4"/>
  </w:num>
  <w:num w:numId="7" w16cid:durableId="1244605395">
    <w:abstractNumId w:val="9"/>
  </w:num>
  <w:num w:numId="8" w16cid:durableId="1159613171">
    <w:abstractNumId w:val="0"/>
  </w:num>
  <w:num w:numId="9" w16cid:durableId="1447233646">
    <w:abstractNumId w:val="6"/>
  </w:num>
  <w:num w:numId="10" w16cid:durableId="1320498529">
    <w:abstractNumId w:val="2"/>
  </w:num>
  <w:num w:numId="11" w16cid:durableId="1006905750">
    <w:abstractNumId w:val="1"/>
  </w:num>
  <w:num w:numId="12" w16cid:durableId="1580483717">
    <w:abstractNumId w:val="3"/>
  </w:num>
  <w:num w:numId="13" w16cid:durableId="1563370240">
    <w:abstractNumId w:val="10"/>
  </w:num>
  <w:num w:numId="14" w16cid:durableId="1958826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0E"/>
    <w:rsid w:val="000810AD"/>
    <w:rsid w:val="00105046"/>
    <w:rsid w:val="00163602"/>
    <w:rsid w:val="002E171A"/>
    <w:rsid w:val="003747BA"/>
    <w:rsid w:val="003D76D8"/>
    <w:rsid w:val="00434827"/>
    <w:rsid w:val="00480200"/>
    <w:rsid w:val="00486370"/>
    <w:rsid w:val="004D2057"/>
    <w:rsid w:val="005345CE"/>
    <w:rsid w:val="0058635A"/>
    <w:rsid w:val="005A4430"/>
    <w:rsid w:val="0061595A"/>
    <w:rsid w:val="006925A8"/>
    <w:rsid w:val="006C6B90"/>
    <w:rsid w:val="00732C76"/>
    <w:rsid w:val="00826ED0"/>
    <w:rsid w:val="00855162"/>
    <w:rsid w:val="0088350E"/>
    <w:rsid w:val="00895F0F"/>
    <w:rsid w:val="008D3D09"/>
    <w:rsid w:val="009151EB"/>
    <w:rsid w:val="00946E65"/>
    <w:rsid w:val="009B6349"/>
    <w:rsid w:val="009C4C64"/>
    <w:rsid w:val="00A02F9E"/>
    <w:rsid w:val="00A10247"/>
    <w:rsid w:val="00A35BE4"/>
    <w:rsid w:val="00A8413D"/>
    <w:rsid w:val="00B03DE5"/>
    <w:rsid w:val="00B202B5"/>
    <w:rsid w:val="00BC2F63"/>
    <w:rsid w:val="00BD50D5"/>
    <w:rsid w:val="00BD6472"/>
    <w:rsid w:val="00C46822"/>
    <w:rsid w:val="00C546D0"/>
    <w:rsid w:val="00C71008"/>
    <w:rsid w:val="00C80FAA"/>
    <w:rsid w:val="00CB7E6D"/>
    <w:rsid w:val="00CD737F"/>
    <w:rsid w:val="00EB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A7A0"/>
  <w15:chartTrackingRefBased/>
  <w15:docId w15:val="{DE902E75-40D1-8240-A257-A39BFA12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0E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83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nline-block">
    <w:name w:val="inline-block"/>
    <w:basedOn w:val="DefaultParagraphFont"/>
    <w:rsid w:val="0088350E"/>
  </w:style>
  <w:style w:type="character" w:customStyle="1" w:styleId="opacity-50">
    <w:name w:val="opacity-50"/>
    <w:basedOn w:val="DefaultParagraphFont"/>
    <w:rsid w:val="0088350E"/>
  </w:style>
  <w:style w:type="character" w:customStyle="1" w:styleId="inline-flex">
    <w:name w:val="inline-flex"/>
    <w:basedOn w:val="DefaultParagraphFont"/>
    <w:rsid w:val="0088350E"/>
  </w:style>
  <w:style w:type="character" w:styleId="Hyperlink">
    <w:name w:val="Hyperlink"/>
    <w:basedOn w:val="DefaultParagraphFont"/>
    <w:uiPriority w:val="99"/>
    <w:semiHidden/>
    <w:unhideWhenUsed/>
    <w:rsid w:val="0088350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8350E"/>
    <w:rPr>
      <w:b/>
      <w:bCs/>
    </w:rPr>
  </w:style>
  <w:style w:type="character" w:customStyle="1" w:styleId="text-box-trim-both">
    <w:name w:val="text-box-trim-both"/>
    <w:basedOn w:val="DefaultParagraphFont"/>
    <w:rsid w:val="0088350E"/>
  </w:style>
  <w:style w:type="character" w:styleId="Emphasis">
    <w:name w:val="Emphasis"/>
    <w:basedOn w:val="DefaultParagraphFont"/>
    <w:uiPriority w:val="20"/>
    <w:qFormat/>
    <w:rsid w:val="00CD737F"/>
    <w:rPr>
      <w:i/>
      <w:iCs/>
    </w:rPr>
  </w:style>
  <w:style w:type="paragraph" w:customStyle="1" w:styleId="p1">
    <w:name w:val="p1"/>
    <w:basedOn w:val="Normal"/>
    <w:rsid w:val="00B20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202B5"/>
  </w:style>
  <w:style w:type="paragraph" w:customStyle="1" w:styleId="p2">
    <w:name w:val="p2"/>
    <w:basedOn w:val="Normal"/>
    <w:rsid w:val="00B20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B202B5"/>
  </w:style>
  <w:style w:type="paragraph" w:customStyle="1" w:styleId="p4">
    <w:name w:val="p4"/>
    <w:basedOn w:val="Normal"/>
    <w:rsid w:val="00B20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B202B5"/>
  </w:style>
  <w:style w:type="paragraph" w:customStyle="1" w:styleId="p3">
    <w:name w:val="p3"/>
    <w:basedOn w:val="Normal"/>
    <w:rsid w:val="0085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2E57BD9-B651-9647-90F0-0072A4E1F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37</cp:revision>
  <dcterms:created xsi:type="dcterms:W3CDTF">2026-03-08T12:59:00Z</dcterms:created>
  <dcterms:modified xsi:type="dcterms:W3CDTF">2026-03-10T11:28:00Z</dcterms:modified>
</cp:coreProperties>
</file>