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773B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Light the Way</w:t>
      </w:r>
    </w:p>
    <w:p w14:paraId="6943C95B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90875D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candle you buy helps feed, treat, and protect rescued animals in need.</w:t>
      </w:r>
    </w:p>
    <w:p w14:paraId="0BA5FCCA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DF8A7A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[Shop Now]</w:t>
      </w:r>
    </w:p>
    <w:p w14:paraId="0FD053E6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A0622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62F4F7C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“Hope” – A Voice for the Voiceless</w:t>
      </w:r>
    </w:p>
    <w:p w14:paraId="200912FA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29CCE0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(Hero product block — image on the left, product information on the right)</w:t>
      </w:r>
    </w:p>
    <w:p w14:paraId="39A56EDD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5FB751" w14:textId="2A6D4125" w:rsidR="005F28A1" w:rsidRDefault="005F28A1" w:rsidP="005F28A1">
      <w:pPr>
        <w:pStyle w:val="p1"/>
      </w:pPr>
      <w:r>
        <w:rPr>
          <w:b/>
          <w:bCs/>
        </w:rPr>
        <w:t xml:space="preserve">Price: ₹1,999 </w:t>
      </w:r>
      <w:r w:rsidRPr="00CA0425">
        <w:t>(Inclusive of shipping</w:t>
      </w:r>
      <w:r w:rsidR="00567F6A" w:rsidRPr="00CA0425">
        <w:t xml:space="preserve"> and taxes</w:t>
      </w:r>
      <w:r w:rsidRPr="00CA0425">
        <w:t>)</w:t>
      </w:r>
    </w:p>
    <w:p w14:paraId="4343E398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7F05C7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34 left this month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(auto-synced from stock)</w:t>
      </w:r>
    </w:p>
    <w:p w14:paraId="0A0D68AE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759654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Small-batch production keeps quality high while directing more funds toward animal care.</w:t>
      </w:r>
    </w:p>
    <w:p w14:paraId="1D14FA6C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D7B5E9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[Add to Cart — Feed 1 Animal for 15 Days]</w:t>
      </w:r>
    </w:p>
    <w:p w14:paraId="166A79B9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CC6C07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(Single prominent CTA button)</w:t>
      </w:r>
    </w:p>
    <w:p w14:paraId="7658F665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B53CB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DF18730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Trust Bar</w:t>
      </w:r>
    </w:p>
    <w:p w14:paraId="45DC1813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94705D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1,000+ animals helped | Ships across India (5–7 days) | Secure prepaid checkout</w:t>
      </w:r>
    </w:p>
    <w:p w14:paraId="04A76300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8DA7DB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(Designer note: Show this as a subtle bar immediately below the CTA.)</w:t>
      </w:r>
    </w:p>
    <w:p w14:paraId="696D4084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A5F4B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F50FE7E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“Hope” Can</w:t>
      </w:r>
    </w:p>
    <w:p w14:paraId="013FE8E4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D62063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Apple Cinnamon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 comforting blend of crisp apple and gentle cinnamon spice that fills your space with warmth and calm.</w:t>
      </w:r>
    </w:p>
    <w:p w14:paraId="30A53A3A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B79441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Handcrafted using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 natural soy wax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cotton wick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candle burns slowly and evenly for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 50 hours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BF6742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E8FE7B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Pet-Friendly • Vegan • Cruelty-Free • No Toxins • Ethically Sourced • Made in India</w:t>
      </w:r>
    </w:p>
    <w:p w14:paraId="507794AB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8F31C0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(Designer: use small icons for each benefit.)</w:t>
      </w:r>
    </w:p>
    <w:p w14:paraId="0E744D1F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33702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EBF64D9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Your Candle in Action</w:t>
      </w:r>
    </w:p>
    <w:p w14:paraId="2F8C905B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8ABD63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how your purchase helps animals in need:</w:t>
      </w:r>
    </w:p>
    <w:p w14:paraId="6B905FFF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BF9C18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Meals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Feeds one rescued animal for approximately 15 days</w:t>
      </w:r>
    </w:p>
    <w:p w14:paraId="7DD4121E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Vaccinations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Supports essential vaccinations for one animal in our care</w:t>
      </w:r>
    </w:p>
    <w:p w14:paraId="4BC7FB17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Medical &amp; Shelter Support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Helps provide treatment and safe shelter for rescued animals</w:t>
      </w:r>
    </w:p>
    <w:p w14:paraId="51F8744D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928ABC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 of profits support animal care programmes at RKM Foundation.</w:t>
      </w:r>
    </w:p>
    <w:p w14:paraId="67E12330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54D17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30FE0EC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Give a Gift That Gives Back</w:t>
      </w:r>
    </w:p>
    <w:p w14:paraId="53349A92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1AAEE7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 someone who loves animals?</w:t>
      </w:r>
    </w:p>
    <w:p w14:paraId="2EB4A1EB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B49195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 them this candle with a personalised message. We’ll also send them updates showing how their gift helped rescue, feed, and heal animals in need.</w:t>
      </w:r>
    </w:p>
    <w:p w14:paraId="4441D978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40B05B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[Gift This Candle — Keep Hope Burning]</w:t>
      </w:r>
    </w:p>
    <w:p w14:paraId="25BA4BC8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568DD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6F9FE63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 People. Real Animals. Real Impact.</w:t>
      </w:r>
    </w:p>
    <w:p w14:paraId="6FA107C9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B738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FB4928C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“My daughter lights it every evening and says a prayer for the animals.”</w:t>
      </w:r>
    </w:p>
    <w:p w14:paraId="1D66C753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F9730D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daughter is only eight, but she already understands the value of helping those who cannot speak for themselves. Every evening she lights the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“Hope” Can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quietly says a small prayer for the animals we are helping. It has become a meaningful ritual for our family.</w:t>
      </w:r>
    </w:p>
    <w:p w14:paraId="1EBF8088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B2ADD6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Gouri D., Mumbai </w:t>
      </w:r>
      <w:r w:rsidRPr="005C114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⭐⭐⭐⭐⭐</w:t>
      </w:r>
    </w:p>
    <w:p w14:paraId="68C3A8B5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84668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52C09E9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“This isn’t just a candle — it’s hope in a jar.”</w:t>
      </w:r>
    </w:p>
    <w:p w14:paraId="75850788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7EEF16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bought a few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“Hope” Cans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gifts during Diwali. The scent is warm and calming, but what makes it special is knowing the purchase helps feed and treat street animals.</w:t>
      </w:r>
    </w:p>
    <w:p w14:paraId="1FA6CA14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A325C0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Amit M., Mumbai </w:t>
      </w:r>
      <w:r w:rsidRPr="005C114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⭐⭐⭐⭐⭐</w:t>
      </w:r>
    </w:p>
    <w:p w14:paraId="79EC1156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2ED0F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062013B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“Finally, a way to give that feels personal.”</w:t>
      </w:r>
    </w:p>
    <w:p w14:paraId="7AD63156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62FA8A8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have donated to NGOs before, but this felt different. When I scanned the QR code on the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“Hope” Can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packaging, I could actually see the animals my purchase helped.</w:t>
      </w:r>
    </w:p>
    <w:p w14:paraId="6D65E49C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001B9F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Sheetal M., Mumbai </w:t>
      </w:r>
      <w:r w:rsidRPr="005C114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⭐⭐⭐⭐⭐</w:t>
      </w:r>
    </w:p>
    <w:p w14:paraId="143092A2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760BAC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(Designer: show as card layout.)</w:t>
      </w:r>
    </w:p>
    <w:p w14:paraId="19AA8F84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46A2B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50801D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Meet the Animals You Help</w:t>
      </w:r>
    </w:p>
    <w:p w14:paraId="0E4FA51D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7E1571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just a few of the animals now receiving care because of supporters like you.</w:t>
      </w:r>
    </w:p>
    <w:p w14:paraId="2009439B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734396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(Designer: display 4–5 images.)</w:t>
      </w:r>
    </w:p>
    <w:p w14:paraId="46F4A6C3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AE5571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Panther — Recovering from injury</w:t>
      </w:r>
    </w:p>
    <w:p w14:paraId="65109848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Tuxedo — Receiving daily care</w:t>
      </w:r>
    </w:p>
    <w:p w14:paraId="48AEDFE4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Simba — Safe at our shelter</w:t>
      </w:r>
    </w:p>
    <w:p w14:paraId="77D01095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Bruno — Healing after surgery</w:t>
      </w:r>
    </w:p>
    <w:p w14:paraId="04190D68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DD53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240A33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Keep Hope Burning Brighter</w:t>
      </w:r>
    </w:p>
    <w:p w14:paraId="11A821F1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2AE51A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 more people discover the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“Hope” Can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support rescued animals.</w:t>
      </w:r>
    </w:p>
    <w:p w14:paraId="5AA40C62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7BE1B1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Instagram | Facebook | LinkedIn</w:t>
      </w:r>
    </w:p>
    <w:p w14:paraId="458E3830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87CA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0E710F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Note on Tax Benefits</w:t>
      </w:r>
    </w:p>
    <w:p w14:paraId="511454AB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010681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Shop purchases support the work of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are treated as product purchases and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qualify for 80G tax benefits.</w:t>
      </w:r>
    </w:p>
    <w:p w14:paraId="0663494D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055AE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FFB88F" w14:textId="77777777" w:rsidR="005C1141" w:rsidRPr="005C1141" w:rsidRDefault="005C1141" w:rsidP="005C1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52581885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B1869A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6D858514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4F46E1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1A5EEDE6" w14:textId="77777777" w:rsidR="005C1141" w:rsidRPr="005C1141" w:rsidRDefault="005C1141" w:rsidP="005C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C114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5C114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46D940F5" w14:textId="77777777" w:rsidR="005C1141" w:rsidRPr="005C1141" w:rsidRDefault="00B853FB" w:rsidP="005C11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5A733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73AEFC" w14:textId="79D2ED3A" w:rsidR="00894F62" w:rsidRDefault="00894F62" w:rsidP="00F7007A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p w14:paraId="7D7160F3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Shop Page</w:t>
      </w:r>
    </w:p>
    <w:p w14:paraId="01A13E0C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</w:t>
      </w:r>
      <w:r w:rsidRPr="00D96C8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↓</w:t>
      </w:r>
    </w:p>
    <w:p w14:paraId="21D5F7E7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Add to Cart Popup</w:t>
      </w:r>
    </w:p>
    <w:p w14:paraId="28940C79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</w:t>
      </w:r>
      <w:r w:rsidRPr="00D96C8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↓</w:t>
      </w:r>
    </w:p>
    <w:p w14:paraId="52AF3BBC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Cart Page</w:t>
      </w:r>
    </w:p>
    <w:p w14:paraId="27937F37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</w:t>
      </w:r>
      <w:r w:rsidRPr="00D96C8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↓</w:t>
      </w:r>
    </w:p>
    <w:p w14:paraId="60843007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Checkout Page</w:t>
      </w:r>
    </w:p>
    <w:p w14:paraId="4A336E95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</w:t>
      </w:r>
      <w:r w:rsidRPr="00D96C8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↓</w:t>
      </w:r>
    </w:p>
    <w:p w14:paraId="32263581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Payment Gateway</w:t>
      </w:r>
    </w:p>
    <w:p w14:paraId="7EDF5480" w14:textId="77777777" w:rsidR="00D96C82" w:rsidRPr="00D96C8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  </w:t>
      </w:r>
      <w:r w:rsidRPr="00D96C82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↓</w:t>
      </w:r>
    </w:p>
    <w:p w14:paraId="1E4A70BB" w14:textId="58B9AD02" w:rsidR="00D96C82" w:rsidRPr="00894F62" w:rsidRDefault="00D96C82" w:rsidP="00D96C82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D96C82"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Order Success / Order Failure</w:t>
      </w:r>
    </w:p>
    <w:sectPr w:rsidR="00D96C82" w:rsidRPr="0089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AA9"/>
    <w:multiLevelType w:val="multilevel"/>
    <w:tmpl w:val="B1D6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621D5"/>
    <w:multiLevelType w:val="multilevel"/>
    <w:tmpl w:val="6308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630981">
    <w:abstractNumId w:val="1"/>
  </w:num>
  <w:num w:numId="2" w16cid:durableId="109563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62"/>
    <w:rsid w:val="0005322F"/>
    <w:rsid w:val="00195A85"/>
    <w:rsid w:val="00250A11"/>
    <w:rsid w:val="00567F6A"/>
    <w:rsid w:val="00581A4E"/>
    <w:rsid w:val="005C1141"/>
    <w:rsid w:val="005F28A1"/>
    <w:rsid w:val="00894F62"/>
    <w:rsid w:val="00946E65"/>
    <w:rsid w:val="0097511C"/>
    <w:rsid w:val="00B853FB"/>
    <w:rsid w:val="00B92D89"/>
    <w:rsid w:val="00BB262F"/>
    <w:rsid w:val="00BB4D9D"/>
    <w:rsid w:val="00CA0425"/>
    <w:rsid w:val="00CD75FB"/>
    <w:rsid w:val="00D72273"/>
    <w:rsid w:val="00D96C82"/>
    <w:rsid w:val="00EC2F11"/>
    <w:rsid w:val="00EE2895"/>
    <w:rsid w:val="00F7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CFC3"/>
  <w15:chartTrackingRefBased/>
  <w15:docId w15:val="{51134C5D-9508-9548-AF76-A9670BFA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6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94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94F62"/>
  </w:style>
  <w:style w:type="paragraph" w:customStyle="1" w:styleId="p2">
    <w:name w:val="p2"/>
    <w:basedOn w:val="Normal"/>
    <w:rsid w:val="00894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94F62"/>
  </w:style>
  <w:style w:type="paragraph" w:customStyle="1" w:styleId="p4">
    <w:name w:val="p4"/>
    <w:basedOn w:val="Normal"/>
    <w:rsid w:val="00894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894F62"/>
  </w:style>
  <w:style w:type="paragraph" w:customStyle="1" w:styleId="p3">
    <w:name w:val="p3"/>
    <w:basedOn w:val="Normal"/>
    <w:rsid w:val="005C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11</cp:revision>
  <dcterms:created xsi:type="dcterms:W3CDTF">2026-03-10T08:28:00Z</dcterms:created>
  <dcterms:modified xsi:type="dcterms:W3CDTF">2026-03-10T14:23:00Z</dcterms:modified>
</cp:coreProperties>
</file>