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61BF" w14:textId="05C29C4A" w:rsidR="00B46088" w:rsidRPr="00B46088" w:rsidRDefault="00B46088" w:rsidP="00B46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Create Your Fundraiser</w:t>
      </w:r>
    </w:p>
    <w:p w14:paraId="7C30A2D1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E3223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a fundraiser to help rescued animals receive food, medical care, and safe shelter.</w:t>
      </w:r>
    </w:p>
    <w:p w14:paraId="54A550CE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donations raised through your fundraiser go directly to RKM Foundation.</w:t>
      </w:r>
    </w:p>
    <w:p w14:paraId="6519D629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78236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B39CF3E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Fundraiser Title</w:t>
      </w:r>
    </w:p>
    <w:p w14:paraId="63D04A06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B4B37A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Help Feed Rescued Animals</w:t>
      </w:r>
    </w:p>
    <w:p w14:paraId="57562D5B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16D454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Input]</w:t>
      </w:r>
    </w:p>
    <w:p w14:paraId="26DC4CF2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96232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C809CC1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Your Name*</w:t>
      </w:r>
    </w:p>
    <w:p w14:paraId="1D0A84D6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6CEC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Input]</w:t>
      </w:r>
    </w:p>
    <w:p w14:paraId="2F8845C5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794B6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9E9725B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Email Address*</w:t>
      </w:r>
    </w:p>
    <w:p w14:paraId="2BD4D418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D957B1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Input]</w:t>
      </w:r>
    </w:p>
    <w:p w14:paraId="1305D2E8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6D6AD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178CB32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Number*</w:t>
      </w:r>
    </w:p>
    <w:p w14:paraId="721830DA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17066B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[Phone Input with +91 prefix]</w:t>
      </w:r>
    </w:p>
    <w:p w14:paraId="7F5E0E02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C6C72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(Designer Note: Validate email format. This will be used to send the fundraiser link and updates.)</w:t>
      </w:r>
    </w:p>
    <w:p w14:paraId="4CE925B5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72732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75877DB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Occasion (Optional)</w:t>
      </w:r>
    </w:p>
    <w:p w14:paraId="07FAE401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09ACDE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Birthday</w:t>
      </w:r>
    </w:p>
    <w:p w14:paraId="71398475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Anniversary</w:t>
      </w:r>
    </w:p>
    <w:p w14:paraId="469B651B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Fitness Challenge</w:t>
      </w:r>
    </w:p>
    <w:p w14:paraId="5282862A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Memorial Tribute</w:t>
      </w:r>
    </w:p>
    <w:p w14:paraId="7461CC6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</w:t>
      </w:r>
    </w:p>
    <w:p w14:paraId="66EC6343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A8F050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(Designer Note: Display as a dropdown. If </w:t>
      </w:r>
      <w:r w:rsidRPr="00B46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</w:t>
      </w: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selected, show a small text input field.)</w:t>
      </w:r>
    </w:p>
    <w:p w14:paraId="0D17E0EB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0081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1C3F28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Fundraiser Message (Optional)</w:t>
      </w:r>
    </w:p>
    <w:p w14:paraId="1EAFCCAE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4BFF4F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people why this cause matters to you.</w:t>
      </w:r>
    </w:p>
    <w:p w14:paraId="538E5A35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277B4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0B1D67E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E8F58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“Every step I run in this marathon is for rescued animals who deserve care and protection. I’m raising funds to help provide food, medical treatment, and safe shelter through RKM Foundation.”</w:t>
      </w:r>
    </w:p>
    <w:p w14:paraId="0F4DE835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D1E670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Area]</w:t>
      </w:r>
    </w:p>
    <w:p w14:paraId="21821E79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12C00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D7BBE3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Fundraiser Goal*</w:t>
      </w:r>
    </w:p>
    <w:p w14:paraId="4A4FA238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0F255E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the amount you would like to raise.</w:t>
      </w:r>
    </w:p>
    <w:p w14:paraId="1C197DF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030989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₹25,000 ]</w:t>
      </w:r>
    </w:p>
    <w:p w14:paraId="24919035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60702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₹50,000 — Most Chosen ]</w:t>
      </w:r>
    </w:p>
    <w:p w14:paraId="2257DC0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A1B006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₹75,000 ]</w:t>
      </w:r>
    </w:p>
    <w:p w14:paraId="18EA8CBB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259E66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Goal: ₹ ______</w:t>
      </w:r>
    </w:p>
    <w:p w14:paraId="333A9F4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E0431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start with any goal. Many fundraisers exceed their target once friends and family begin supporting the cause.</w:t>
      </w:r>
    </w:p>
    <w:p w14:paraId="2DF3C6FC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BD39A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C257CB2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Your Fundraiser Can Help</w:t>
      </w:r>
    </w:p>
    <w:p w14:paraId="452DBFF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2B020A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contribution helps provide care, treatment, and protection for rescued animals.</w:t>
      </w:r>
    </w:p>
    <w:p w14:paraId="17F9E4CB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B0B32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of how funds may support animals in our care:</w:t>
      </w:r>
    </w:p>
    <w:p w14:paraId="507979FE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49F6A3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₹5,000 — feeds 2–3 rescued animals for approximately one month</w:t>
      </w:r>
    </w:p>
    <w:p w14:paraId="237E9A6E" w14:textId="77777777" w:rsidR="00B46088" w:rsidRDefault="00B46088" w:rsidP="00B46088">
      <w:pPr>
        <w:pStyle w:val="p1"/>
      </w:pPr>
      <w:r>
        <w:t>• ₹7,000 — supports neutering, treatment, and recovery care for one rescued animal</w:t>
      </w:r>
    </w:p>
    <w:p w14:paraId="7A8E054F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₹10,000 — helps build one kennel or support emergency medical treatment</w:t>
      </w:r>
    </w:p>
    <w:p w14:paraId="356E9ED6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E2BB1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D04A3C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Campaign Duration*</w:t>
      </w:r>
    </w:p>
    <w:p w14:paraId="24BCDF7A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D61293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how long your fundraiser will run.</w:t>
      </w:r>
    </w:p>
    <w:p w14:paraId="3B9387A4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C76A2F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◉</w:t>
      </w: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Days</w:t>
      </w:r>
    </w:p>
    <w:p w14:paraId="6E414B1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◯</w:t>
      </w: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Days</w:t>
      </w:r>
    </w:p>
    <w:p w14:paraId="59EB80A9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◯</w:t>
      </w: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90 Days</w:t>
      </w:r>
    </w:p>
    <w:p w14:paraId="3AB3A73D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0AA1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23B2D1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Choose a Fundraiser Image</w:t>
      </w:r>
    </w:p>
    <w:p w14:paraId="098FC5B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A16D8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ensure responsible communication and prevent misuse of images, fundraiser pages use approved photographs from the RKM Foundation shelter gallery.</w:t>
      </w:r>
    </w:p>
    <w:p w14:paraId="2AF4932A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BE7D1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select one of the images below for your fundraiser page.</w:t>
      </w:r>
    </w:p>
    <w:p w14:paraId="3DD2869F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83475F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[Image Option 1]</w:t>
      </w:r>
    </w:p>
    <w:p w14:paraId="5755D789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[Image Option 2]</w:t>
      </w:r>
    </w:p>
    <w:p w14:paraId="133A7C50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[Image Option 3]</w:t>
      </w:r>
    </w:p>
    <w:p w14:paraId="45BFBED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09E7CB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(Designer Note: Display three approved shelter images as selectable cards. Only one image can be selected.)</w:t>
      </w:r>
    </w:p>
    <w:p w14:paraId="5F0E49D6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D60BC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337095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Happens Next</w:t>
      </w:r>
    </w:p>
    <w:p w14:paraId="4A72D5C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80F2D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your fundraiser is created:</w:t>
      </w:r>
    </w:p>
    <w:p w14:paraId="17F1D683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BF2B58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You will receive a unique fundraiser page to share with friends and family</w:t>
      </w:r>
    </w:p>
    <w:p w14:paraId="47EE9AF2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Donations will go directly to RKM Foundation</w:t>
      </w:r>
    </w:p>
    <w:p w14:paraId="27BB16C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Donors will receive instant receipts and tax benefits where applicable</w:t>
      </w:r>
    </w:p>
    <w:p w14:paraId="4F6664A1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You will be able to track the progress of your fundraiser</w:t>
      </w:r>
    </w:p>
    <w:p w14:paraId="262F4A22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54D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3BC56D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[Create My Fundraiser]</w:t>
      </w:r>
    </w:p>
    <w:p w14:paraId="3311E6F3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31541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D5D7F6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Have Questions?</w:t>
      </w:r>
    </w:p>
    <w:p w14:paraId="36CAD07C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ACEFE7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0E7C3601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089F9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Email: info@rkm.support</w:t>
      </w:r>
    </w:p>
    <w:p w14:paraId="3729E57B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WhatsApp: https://wa.me/919920780005</w:t>
      </w:r>
    </w:p>
    <w:p w14:paraId="5D557939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BED76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3185BDF" w14:textId="77777777" w:rsidR="00B46088" w:rsidRPr="00B46088" w:rsidRDefault="00B46088" w:rsidP="00B46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Designer Notes</w:t>
      </w:r>
    </w:p>
    <w:p w14:paraId="48893D86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0A0A68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Fundraiser Title, Name, Email, Occasion, Message, Goal, Duration, and Selected Image should be saved as campaign data.</w:t>
      </w:r>
    </w:p>
    <w:p w14:paraId="203E119F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After clicking </w:t>
      </w:r>
      <w:r w:rsidRPr="00B46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My Fundraiser</w:t>
      </w: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redirect to the Fundraiser Creation Confirmation Page.</w:t>
      </w:r>
    </w:p>
    <w:p w14:paraId="0836D270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The system should automatically generate a unique fundraiser page URL.</w:t>
      </w:r>
    </w:p>
    <w:p w14:paraId="3A33C5B7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Goal, duration, creator name, message, and selected image should dynamically populate the fundraiser page.</w:t>
      </w:r>
    </w:p>
    <w:p w14:paraId="6F34CBB4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The Occasion field should appear on the fundraiser page if provided.</w:t>
      </w:r>
    </w:p>
    <w:p w14:paraId="5777AA81" w14:textId="77777777" w:rsidR="00B46088" w:rsidRPr="00B46088" w:rsidRDefault="00B46088" w:rsidP="00B4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6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If the campaign reaches its goal or expires, redirect to the Fundraiser Goal Reached Page.</w:t>
      </w:r>
    </w:p>
    <w:p w14:paraId="24D50948" w14:textId="77777777" w:rsidR="00B46088" w:rsidRPr="00B46088" w:rsidRDefault="00BD277D" w:rsidP="00B460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E206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2AA0EF" w14:textId="77777777" w:rsidR="00405454" w:rsidRPr="00B46088" w:rsidRDefault="00405454" w:rsidP="00B46088"/>
    <w:sectPr w:rsidR="00405454" w:rsidRPr="00B46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311"/>
    <w:multiLevelType w:val="multilevel"/>
    <w:tmpl w:val="D99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1E0B"/>
    <w:multiLevelType w:val="multilevel"/>
    <w:tmpl w:val="8720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E70AC"/>
    <w:multiLevelType w:val="multilevel"/>
    <w:tmpl w:val="90D6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E209A"/>
    <w:multiLevelType w:val="multilevel"/>
    <w:tmpl w:val="C65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C5B79"/>
    <w:multiLevelType w:val="multilevel"/>
    <w:tmpl w:val="005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293822">
    <w:abstractNumId w:val="4"/>
  </w:num>
  <w:num w:numId="2" w16cid:durableId="370495183">
    <w:abstractNumId w:val="3"/>
  </w:num>
  <w:num w:numId="3" w16cid:durableId="1552957090">
    <w:abstractNumId w:val="2"/>
  </w:num>
  <w:num w:numId="4" w16cid:durableId="1303465589">
    <w:abstractNumId w:val="0"/>
  </w:num>
  <w:num w:numId="5" w16cid:durableId="52429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54"/>
    <w:rsid w:val="00010567"/>
    <w:rsid w:val="000A613D"/>
    <w:rsid w:val="00405454"/>
    <w:rsid w:val="00507F52"/>
    <w:rsid w:val="0063758A"/>
    <w:rsid w:val="00893212"/>
    <w:rsid w:val="00B46088"/>
    <w:rsid w:val="00BD277D"/>
    <w:rsid w:val="00CD1AED"/>
    <w:rsid w:val="00DD1EFD"/>
    <w:rsid w:val="00E466E9"/>
    <w:rsid w:val="00F12B47"/>
    <w:rsid w:val="00F44D29"/>
    <w:rsid w:val="00F51E5E"/>
    <w:rsid w:val="00F9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FB55"/>
  <w15:chartTrackingRefBased/>
  <w15:docId w15:val="{1110C78E-C11D-A941-905B-AE9FABBE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45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0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05454"/>
  </w:style>
  <w:style w:type="paragraph" w:customStyle="1" w:styleId="p2">
    <w:name w:val="p2"/>
    <w:basedOn w:val="Normal"/>
    <w:rsid w:val="0040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05454"/>
  </w:style>
  <w:style w:type="paragraph" w:customStyle="1" w:styleId="p4">
    <w:name w:val="p4"/>
    <w:basedOn w:val="Normal"/>
    <w:rsid w:val="0040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405454"/>
  </w:style>
  <w:style w:type="paragraph" w:customStyle="1" w:styleId="p3">
    <w:name w:val="p3"/>
    <w:basedOn w:val="Normal"/>
    <w:rsid w:val="00DD1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7</cp:revision>
  <dcterms:created xsi:type="dcterms:W3CDTF">2026-03-11T08:59:00Z</dcterms:created>
  <dcterms:modified xsi:type="dcterms:W3CDTF">2026-03-11T10:34:00Z</dcterms:modified>
</cp:coreProperties>
</file>