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DCDA" w14:textId="0A0C70CF" w:rsidR="004C2242" w:rsidRPr="007930BC" w:rsidRDefault="004C2242" w:rsidP="00C06F9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Uniting Hearts and Hopes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Every act of kindness begins with care.</w:t>
      </w:r>
      <w:r w:rsidR="00BE4F60"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At 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RKM Foundation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, we carry that care forward—bridging your generosity to the lives of those who need it most.</w:t>
      </w:r>
    </w:p>
    <w:p w14:paraId="387C461A" w14:textId="77777777" w:rsidR="004C2242" w:rsidRPr="007930BC" w:rsidRDefault="00F868F1" w:rsidP="004C224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260981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97581DE" w14:textId="613F9671" w:rsidR="004C2242" w:rsidRPr="007930BC" w:rsidRDefault="004C2242" w:rsidP="00C06F9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Our Seven Pillars of Hope </w:t>
      </w:r>
      <w:r w:rsidRPr="007930BC">
        <w:rPr>
          <w:rFonts w:ascii="Helvetica" w:eastAsia="Times New Roman" w:hAnsi="Helvetica" w:cs="Times New Roman"/>
          <w:i/>
          <w:iCs/>
          <w:kern w:val="0"/>
          <w:sz w:val="18"/>
          <w:szCs w:val="18"/>
          <w:lang w:eastAsia="en-GB"/>
          <w14:ligatures w14:val="none"/>
        </w:rPr>
        <w:t>(Scroller – 7 Boxes)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Life’s challenges are never one-dimensional—and neither is compassion. That’s why our work is guided by seven pillars of hope: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My Self | My People | My Animals | My Environment | My Religion (Humanity) | My Country | My World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Together, these pillars allow us to respond to diverse needs over time—without limiting compassion to a single cause.</w:t>
      </w:r>
      <w:r w:rsidR="00094C2B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094C2B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DB1473">
        <w:rPr>
          <w:rFonts w:ascii="Helvetica" w:eastAsia="Times New Roman" w:hAnsi="Helvetica" w:cs="Times New Roman"/>
          <w:b/>
          <w:bCs/>
          <w:noProof/>
          <w:kern w:val="0"/>
          <w:sz w:val="18"/>
          <w:szCs w:val="18"/>
          <w:lang w:eastAsia="en-GB"/>
        </w:rPr>
        <w:drawing>
          <wp:inline distT="0" distB="0" distL="0" distR="0" wp14:anchorId="2253EE42" wp14:editId="5AB9FE66">
            <wp:extent cx="5731510" cy="1757045"/>
            <wp:effectExtent l="0" t="0" r="0" b="0"/>
            <wp:docPr id="122399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6759" name="Picture 1223996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47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DB1473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DB1473" w:rsidRPr="007D1555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BELOW MYSELF THE TAG LINE SHOULD COME AND IF PEOPLE WANT TO READ MORE THE PLUS TO BE CLICKED AND THE ENTIRE PARA TO BE SHOWCASED – THE IMAGE THEN NEEDS TO CHANGE SI</w:t>
      </w:r>
      <w:r w:rsidR="007D1555" w:rsidRPr="007D1555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 xml:space="preserve">ZE </w:t>
      </w:r>
      <w:r w:rsidR="007D1555" w:rsidRPr="007D1555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br/>
      </w:r>
      <w:r w:rsidR="007D1555" w:rsidRPr="007D1555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br/>
        <w:t>ONE CLICK ONLY – THE PARA BELOW TO SHOW CASE</w:t>
      </w:r>
      <w:r w:rsidR="007D1555" w:rsidRPr="007D1555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br/>
        <w:t xml:space="preserve">ALWAYS DISPLAYED </w:t>
      </w:r>
      <w:r w:rsidR="005872A0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 xml:space="preserve">/ ON SCROLL </w:t>
      </w:r>
      <w:r w:rsidR="007D1555" w:rsidRPr="007D1555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– IMAGE WITH TAG LINE</w:t>
      </w:r>
      <w:r w:rsidR="007D1555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="00BA3C6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BA3C6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BA3C6C" w:rsidRPr="00BA3C6C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WRITE UP NEEDS TO BE UPDATED AS BELOW</w:t>
      </w:r>
      <w:r w:rsidR="00BA3C6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C03D160" w14:textId="77777777" w:rsidR="004C2242" w:rsidRPr="007930BC" w:rsidRDefault="00F868F1" w:rsidP="004C224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FC38AA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532B24E" w14:textId="6131B0C7" w:rsidR="004C2242" w:rsidRPr="007930BC" w:rsidRDefault="004C2242" w:rsidP="00C06F9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MY SELF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  <w:t>Healing Through Mind, Body &amp; Soul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Supports health and well-being through organ and blood donation, mental health care, life-saving medical support, and initiatives that restore dignity and hope.</w:t>
      </w:r>
    </w:p>
    <w:p w14:paraId="207BB2A8" w14:textId="4B7C137D" w:rsidR="004C2242" w:rsidRPr="007930BC" w:rsidRDefault="004C2242" w:rsidP="00C06F9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MY PEOPLE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  <w:t>Fulfilling Dreams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Uplifts children, families, and communities through education, nutrition, access to essentials, and support across all stages of life.</w:t>
      </w:r>
    </w:p>
    <w:p w14:paraId="0CD80B4F" w14:textId="4708F489" w:rsidR="004C2242" w:rsidRPr="007930BC" w:rsidRDefault="004C2242" w:rsidP="00C06F9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MY ANIMALS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  <w:t>A Voice for the Voiceless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Protects animals through rescue, medical care, vaccination drives, shelter support, and long-term welfare efforts.</w:t>
      </w:r>
    </w:p>
    <w:p w14:paraId="57CECCE4" w14:textId="3E1CA5E1" w:rsidR="004C2242" w:rsidRPr="007930BC" w:rsidRDefault="004C2242" w:rsidP="00C06F9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MY ENVIRONMENT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  <w:t>Saving Tomorrow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Cares for the planet through tree plantation, cleanliness drives, conservation, sustainability initiatives, and climate-positive action.</w:t>
      </w:r>
    </w:p>
    <w:p w14:paraId="2DAFDF7C" w14:textId="1343C9AC" w:rsidR="004C2242" w:rsidRPr="007930BC" w:rsidRDefault="004C2242" w:rsidP="00C06F9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MY RELIGION (Humanity)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  <w:t>Serving in Times of Need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Responds to emergencies with food, medical aid, disaster relief, and compassionate humanitarian support.</w:t>
      </w:r>
    </w:p>
    <w:p w14:paraId="701E13EC" w14:textId="789BE33B" w:rsidR="004C2242" w:rsidRPr="007930BC" w:rsidRDefault="004C2242" w:rsidP="00C06F9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MY COUNTRY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  <w:t>Fueling Dreams, Building India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Strengthens India through rural development, skill-building, safety initiatives, digital empowerment, and inclusive nation-building efforts.</w:t>
      </w:r>
    </w:p>
    <w:p w14:paraId="226048F4" w14:textId="69999068" w:rsidR="004C2242" w:rsidRPr="007930BC" w:rsidRDefault="004C2242" w:rsidP="00C06F9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MY WORLD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  <w:t>Helping Hands, Globally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Extends support to Indians beyond borders through international relief, legal aid, emergency assistance, and cross-border humanitarian action.</w:t>
      </w:r>
    </w:p>
    <w:p w14:paraId="62DB8032" w14:textId="77777777" w:rsidR="004C2242" w:rsidRPr="007930BC" w:rsidRDefault="00F868F1" w:rsidP="004C224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E14190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191C14" w14:textId="63D0C601" w:rsidR="004C2242" w:rsidRPr="007930BC" w:rsidRDefault="004C2242" w:rsidP="00C06F9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Our Way of Creating 360° Holistic Impact</w:t>
      </w:r>
      <w:r w:rsidR="00C06F92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Instead of spreading efforts thin, every month we focus on 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one pillar and one cause at a time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, working closely with trusted grassroots partners.</w:t>
      </w:r>
      <w:r w:rsidR="00144E1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144E1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144E11" w:rsidRPr="00144E11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(THE ABOVE SH</w:t>
      </w:r>
      <w:r w:rsidR="00144E11" w:rsidRPr="00423767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 xml:space="preserve">OULD BE ALWAYS DISPLAYED) – BELOW SHOULD HAVE THIS EFFECT) </w:t>
      </w:r>
      <w:r w:rsidR="00423767" w:rsidRPr="00423767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– ALIGNEMENT – JUSTIFY ETC.</w:t>
      </w:r>
    </w:p>
    <w:p w14:paraId="6B571FB4" w14:textId="77777777" w:rsidR="004C2242" w:rsidRPr="007930BC" w:rsidRDefault="004C2242" w:rsidP="004C224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This ensures every contribution is used with 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care, clarity, and purpose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08682093" w14:textId="77777777" w:rsidR="004C2242" w:rsidRPr="007930BC" w:rsidRDefault="004C2242" w:rsidP="004C224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Over time, this creates true </w:t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360° holistic impact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, because hope isn’t confined to a single problem.</w:t>
      </w:r>
    </w:p>
    <w:p w14:paraId="1DB65556" w14:textId="77777777" w:rsidR="004C2242" w:rsidRPr="007930BC" w:rsidRDefault="00F868F1" w:rsidP="004C224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15DDE7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090661F" w14:textId="16917F24" w:rsidR="004C2242" w:rsidRPr="007930BC" w:rsidRDefault="004C2242" w:rsidP="00B7110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How the Cycle Works (Illustrative)</w:t>
      </w:r>
      <w:r w:rsidR="00B71107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Our work follows a simple monthly rhythm shaped by real needs on the ground:</w:t>
      </w:r>
    </w:p>
    <w:p w14:paraId="2EAA7CFE" w14:textId="77777777" w:rsidR="004C2242" w:rsidRPr="007930BC" w:rsidRDefault="004C2242" w:rsidP="004C2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This Month: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My Self — Organ donation awareness</w:t>
      </w:r>
    </w:p>
    <w:p w14:paraId="5D89EBEC" w14:textId="77777777" w:rsidR="004C2242" w:rsidRPr="007930BC" w:rsidRDefault="004C2242" w:rsidP="004C2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Next Month: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My People — Nutrition support for children in need</w:t>
      </w:r>
    </w:p>
    <w:p w14:paraId="3D14F184" w14:textId="1A16870A" w:rsidR="004C2242" w:rsidRPr="007930BC" w:rsidRDefault="004C2242" w:rsidP="004C2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Following Month: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My Animals — Vaccination drives for street dogs</w:t>
      </w:r>
    </w:p>
    <w:p w14:paraId="295D14DD" w14:textId="333FEC03" w:rsidR="004C2242" w:rsidRPr="007930BC" w:rsidRDefault="004C2242" w:rsidP="00692C0D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As needs change, the cycle adapts—ensuring relevance, continuity, and lasting outcomes.</w:t>
      </w:r>
      <w:r w:rsidR="002D2E8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2D2E8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="002D2E8C" w:rsidRPr="002D2E8C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IMAGE NEEDS TO CHANGE</w:t>
      </w:r>
      <w:r w:rsidR="002D2E8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</w:p>
    <w:p w14:paraId="72F61ADA" w14:textId="77777777" w:rsidR="004C2242" w:rsidRPr="007930BC" w:rsidRDefault="00F868F1" w:rsidP="004C224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40143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9FA4E32" w14:textId="2B179253" w:rsidR="004C2242" w:rsidRPr="007930BC" w:rsidRDefault="004C2242" w:rsidP="004C224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Ways You Can Be Part of the Mission </w:t>
      </w:r>
      <w:r w:rsidRPr="007930BC">
        <w:rPr>
          <w:rFonts w:ascii="Helvetica" w:eastAsia="Times New Roman" w:hAnsi="Helvetica" w:cs="Times New Roman"/>
          <w:i/>
          <w:iCs/>
          <w:kern w:val="0"/>
          <w:sz w:val="18"/>
          <w:szCs w:val="18"/>
          <w:lang w:eastAsia="en-GB"/>
          <w14:ligatures w14:val="none"/>
        </w:rPr>
        <w:t>(Scroller)</w:t>
      </w:r>
    </w:p>
    <w:p w14:paraId="2EBDBD29" w14:textId="77777777" w:rsidR="004C2242" w:rsidRPr="007930BC" w:rsidRDefault="004C2242" w:rsidP="004C2242">
      <w:pPr>
        <w:pStyle w:val="p1"/>
        <w:numPr>
          <w:ilvl w:val="0"/>
          <w:numId w:val="5"/>
        </w:numPr>
        <w:rPr>
          <w:rFonts w:ascii="Helvetica" w:hAnsi="Helvetica"/>
          <w:sz w:val="18"/>
          <w:szCs w:val="18"/>
        </w:rPr>
      </w:pPr>
      <w:r w:rsidRPr="007930BC">
        <w:rPr>
          <w:rStyle w:val="s1"/>
          <w:rFonts w:ascii="Helvetica" w:eastAsiaTheme="majorEastAsia" w:hAnsi="Helvetica"/>
          <w:b/>
          <w:bCs/>
          <w:sz w:val="18"/>
          <w:szCs w:val="18"/>
        </w:rPr>
        <w:t>Give Time</w:t>
      </w:r>
      <w:r w:rsidRPr="007930BC">
        <w:rPr>
          <w:rFonts w:ascii="Helvetica" w:hAnsi="Helvetica"/>
          <w:sz w:val="18"/>
          <w:szCs w:val="18"/>
        </w:rPr>
        <w:t xml:space="preserve"> – Volunteer with us</w:t>
      </w:r>
    </w:p>
    <w:p w14:paraId="400E8C4F" w14:textId="77777777" w:rsidR="004C2242" w:rsidRPr="007930BC" w:rsidRDefault="004C2242" w:rsidP="004C2242">
      <w:pPr>
        <w:pStyle w:val="p1"/>
        <w:numPr>
          <w:ilvl w:val="0"/>
          <w:numId w:val="5"/>
        </w:numPr>
        <w:rPr>
          <w:rFonts w:ascii="Helvetica" w:hAnsi="Helvetica"/>
          <w:sz w:val="18"/>
          <w:szCs w:val="18"/>
        </w:rPr>
      </w:pPr>
      <w:r w:rsidRPr="007930BC">
        <w:rPr>
          <w:rStyle w:val="s1"/>
          <w:rFonts w:ascii="Helvetica" w:eastAsiaTheme="majorEastAsia" w:hAnsi="Helvetica"/>
          <w:b/>
          <w:bCs/>
          <w:sz w:val="18"/>
          <w:szCs w:val="18"/>
        </w:rPr>
        <w:t>Give Financial Support</w:t>
      </w:r>
      <w:r w:rsidRPr="007930BC">
        <w:rPr>
          <w:rFonts w:ascii="Helvetica" w:hAnsi="Helvetica"/>
          <w:sz w:val="18"/>
          <w:szCs w:val="18"/>
        </w:rPr>
        <w:t xml:space="preserve"> – One-time or monthly giving</w:t>
      </w:r>
    </w:p>
    <w:p w14:paraId="0929984E" w14:textId="77777777" w:rsidR="004C2242" w:rsidRPr="007930BC" w:rsidRDefault="004C2242" w:rsidP="004C2242">
      <w:pPr>
        <w:pStyle w:val="p1"/>
        <w:numPr>
          <w:ilvl w:val="0"/>
          <w:numId w:val="5"/>
        </w:numPr>
        <w:rPr>
          <w:rFonts w:ascii="Helvetica" w:hAnsi="Helvetica"/>
          <w:sz w:val="18"/>
          <w:szCs w:val="18"/>
        </w:rPr>
      </w:pPr>
      <w:r w:rsidRPr="007930BC">
        <w:rPr>
          <w:rStyle w:val="s1"/>
          <w:rFonts w:ascii="Helvetica" w:eastAsiaTheme="majorEastAsia" w:hAnsi="Helvetica"/>
          <w:b/>
          <w:bCs/>
          <w:sz w:val="18"/>
          <w:szCs w:val="18"/>
        </w:rPr>
        <w:t>Give Skills</w:t>
      </w:r>
      <w:r w:rsidRPr="007930BC">
        <w:rPr>
          <w:rFonts w:ascii="Helvetica" w:hAnsi="Helvetica"/>
          <w:sz w:val="18"/>
          <w:szCs w:val="18"/>
        </w:rPr>
        <w:t xml:space="preserve"> – Share your expertise</w:t>
      </w:r>
    </w:p>
    <w:p w14:paraId="1BC4A781" w14:textId="77777777" w:rsidR="004C2242" w:rsidRPr="007930BC" w:rsidRDefault="004C2242" w:rsidP="004C2242">
      <w:pPr>
        <w:pStyle w:val="p1"/>
        <w:numPr>
          <w:ilvl w:val="0"/>
          <w:numId w:val="5"/>
        </w:numPr>
        <w:rPr>
          <w:rFonts w:ascii="Helvetica" w:hAnsi="Helvetica"/>
          <w:sz w:val="18"/>
          <w:szCs w:val="18"/>
        </w:rPr>
      </w:pPr>
      <w:r w:rsidRPr="007930BC">
        <w:rPr>
          <w:rStyle w:val="s1"/>
          <w:rFonts w:ascii="Helvetica" w:eastAsiaTheme="majorEastAsia" w:hAnsi="Helvetica"/>
          <w:b/>
          <w:bCs/>
          <w:sz w:val="18"/>
          <w:szCs w:val="18"/>
        </w:rPr>
        <w:t>Give Resources</w:t>
      </w:r>
      <w:r w:rsidRPr="007930BC">
        <w:rPr>
          <w:rFonts w:ascii="Helvetica" w:hAnsi="Helvetica"/>
          <w:sz w:val="18"/>
          <w:szCs w:val="18"/>
        </w:rPr>
        <w:t xml:space="preserve"> – Donate essentials</w:t>
      </w:r>
    </w:p>
    <w:p w14:paraId="625AB80F" w14:textId="77777777" w:rsidR="004C2242" w:rsidRDefault="004C2242" w:rsidP="004C2242">
      <w:pPr>
        <w:pStyle w:val="p1"/>
        <w:numPr>
          <w:ilvl w:val="0"/>
          <w:numId w:val="5"/>
        </w:numPr>
        <w:rPr>
          <w:rFonts w:ascii="Helvetica" w:hAnsi="Helvetica"/>
          <w:sz w:val="18"/>
          <w:szCs w:val="18"/>
        </w:rPr>
      </w:pPr>
      <w:r w:rsidRPr="007930BC">
        <w:rPr>
          <w:rStyle w:val="s1"/>
          <w:rFonts w:ascii="Helvetica" w:eastAsiaTheme="majorEastAsia" w:hAnsi="Helvetica"/>
          <w:b/>
          <w:bCs/>
          <w:sz w:val="18"/>
          <w:szCs w:val="18"/>
        </w:rPr>
        <w:t>Spread the Word</w:t>
      </w:r>
      <w:r w:rsidRPr="007930BC">
        <w:rPr>
          <w:rFonts w:ascii="Helvetica" w:hAnsi="Helvetica"/>
          <w:sz w:val="18"/>
          <w:szCs w:val="18"/>
        </w:rPr>
        <w:t xml:space="preserve"> – Be a voice for the cause</w:t>
      </w:r>
    </w:p>
    <w:p w14:paraId="7F04DE22" w14:textId="6F7186B2" w:rsidR="00983FD4" w:rsidRPr="007930BC" w:rsidRDefault="00473AC1" w:rsidP="00983FD4">
      <w:pPr>
        <w:pStyle w:val="p1"/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  <w:highlight w:val="yellow"/>
        </w:rPr>
        <w:t xml:space="preserve">IMAGES, WRITE UP &amp; </w:t>
      </w:r>
      <w:r w:rsidR="00983FD4" w:rsidRPr="00983FD4">
        <w:rPr>
          <w:rFonts w:ascii="Helvetica" w:hAnsi="Helvetica"/>
          <w:sz w:val="18"/>
          <w:szCs w:val="18"/>
          <w:highlight w:val="yellow"/>
        </w:rPr>
        <w:t>LINK PAGE NEEDS TO CHANG</w:t>
      </w:r>
      <w:r w:rsidR="00983FD4" w:rsidRPr="00DA667F">
        <w:rPr>
          <w:rFonts w:ascii="Helvetica" w:hAnsi="Helvetica"/>
          <w:sz w:val="18"/>
          <w:szCs w:val="18"/>
          <w:highlight w:val="yellow"/>
        </w:rPr>
        <w:t>E</w:t>
      </w:r>
    </w:p>
    <w:p w14:paraId="20360D39" w14:textId="77777777" w:rsidR="004C2242" w:rsidRPr="007930BC" w:rsidRDefault="00F868F1" w:rsidP="004C224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3745D7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91DF13" w14:textId="0693982A" w:rsidR="004C2242" w:rsidRPr="007930BC" w:rsidRDefault="004C2242" w:rsidP="00127D88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Our People</w:t>
      </w:r>
      <w:r w:rsidR="00E74641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RKM Foundation is guided by committed individuals who bring experience, integrity, and heart to the work.</w:t>
      </w:r>
    </w:p>
    <w:p w14:paraId="168BAC17" w14:textId="130D5E2E" w:rsidR="0013312F" w:rsidRPr="007930BC" w:rsidRDefault="0013312F" w:rsidP="0013312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Board of Trustees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  <w:t>Mr. Ramesh Mundhra I Mrs. Kusum Mundhra I Mr. Karan Mundhra</w:t>
      </w:r>
      <w:r w:rsidR="00165E7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="00165E7F" w:rsidRPr="00165E7F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= PLUS SYMBOLS</w:t>
      </w:r>
      <w:r w:rsidR="00165E7F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="004D60ED" w:rsidRPr="0006700C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= BOXES SHOULD BE THE SAME SIZE</w:t>
      </w:r>
      <w:r w:rsidR="009B559A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="009B559A" w:rsidRPr="009B559A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– IMAGES ?</w:t>
      </w:r>
    </w:p>
    <w:p w14:paraId="0755B5B1" w14:textId="32E3A1CB" w:rsidR="0013312F" w:rsidRPr="007930BC" w:rsidRDefault="0013312F" w:rsidP="0013312F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Core Management Team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  <w:t xml:space="preserve">Mr. Arvind Sarda I Mrs. Rashmi Sarda I </w:t>
      </w:r>
      <w:r w:rsidRPr="001432B0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Mrs. Natas</w:t>
      </w:r>
      <w:r w:rsidR="007C642B" w:rsidRPr="001432B0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s</w:t>
      </w:r>
      <w:r w:rsidRPr="001432B0">
        <w:rPr>
          <w:rFonts w:ascii="Helvetica" w:eastAsia="Times New Roman" w:hAnsi="Helvetica" w:cs="Times New Roman"/>
          <w:kern w:val="0"/>
          <w:sz w:val="18"/>
          <w:szCs w:val="18"/>
          <w:highlight w:val="yellow"/>
          <w:lang w:eastAsia="en-GB"/>
          <w14:ligatures w14:val="none"/>
        </w:rPr>
        <w:t>ha Shah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 </w:t>
      </w:r>
      <w:r w:rsidRPr="007930BC">
        <w:rPr>
          <w:rStyle w:val="Strong"/>
          <w:rFonts w:ascii="Helvetica" w:eastAsiaTheme="majorEastAsia" w:hAnsi="Helvetica"/>
          <w:b w:val="0"/>
          <w:bCs w:val="0"/>
          <w:sz w:val="18"/>
          <w:szCs w:val="18"/>
        </w:rPr>
        <w:t xml:space="preserve">Mr. </w:t>
      </w:r>
      <w:r w:rsidRPr="007930BC">
        <w:rPr>
          <w:rStyle w:val="Strong"/>
          <w:rFonts w:ascii="Helvetica" w:hAnsi="Helvetica"/>
          <w:b w:val="0"/>
          <w:bCs w:val="0"/>
          <w:sz w:val="18"/>
          <w:szCs w:val="18"/>
        </w:rPr>
        <w:t>Ankit Pallan</w:t>
      </w:r>
      <w:r w:rsidRPr="007930BC">
        <w:rPr>
          <w:rStyle w:val="Strong"/>
          <w:rFonts w:ascii="Helvetica" w:eastAsiaTheme="majorEastAsia" w:hAnsi="Helvetica"/>
          <w:b w:val="0"/>
          <w:bCs w:val="0"/>
          <w:sz w:val="18"/>
          <w:szCs w:val="18"/>
        </w:rPr>
        <w:t xml:space="preserve"> I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Pr="007930BC">
        <w:rPr>
          <w:rStyle w:val="Strong"/>
          <w:rFonts w:ascii="Helvetica" w:eastAsiaTheme="majorEastAsia" w:hAnsi="Helvetica"/>
          <w:b w:val="0"/>
          <w:bCs w:val="0"/>
          <w:sz w:val="18"/>
          <w:szCs w:val="18"/>
        </w:rPr>
        <w:t xml:space="preserve">Mrs. </w:t>
      </w:r>
      <w:r w:rsidRPr="007930BC">
        <w:rPr>
          <w:rStyle w:val="Strong"/>
          <w:rFonts w:ascii="Helvetica" w:hAnsi="Helvetica"/>
          <w:b w:val="0"/>
          <w:bCs w:val="0"/>
          <w:sz w:val="18"/>
          <w:szCs w:val="18"/>
        </w:rPr>
        <w:t>Vyoma Vora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</w:t>
      </w:r>
      <w:r w:rsidRPr="007930BC">
        <w:rPr>
          <w:rStyle w:val="Strong"/>
          <w:rFonts w:ascii="Helvetica" w:eastAsiaTheme="majorEastAsia" w:hAnsi="Helvetica"/>
          <w:b w:val="0"/>
          <w:bCs w:val="0"/>
          <w:sz w:val="18"/>
          <w:szCs w:val="18"/>
        </w:rPr>
        <w:t>I</w:t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Mrs. Brinda Palan</w:t>
      </w:r>
    </w:p>
    <w:p w14:paraId="4184966D" w14:textId="0F57B3AA" w:rsidR="0013312F" w:rsidRPr="007930BC" w:rsidRDefault="0013312F" w:rsidP="0013312F">
      <w:pPr>
        <w:pStyle w:val="my-2"/>
        <w:rPr>
          <w:rFonts w:ascii="Helvetica" w:hAnsi="Helvetica"/>
          <w:sz w:val="18"/>
          <w:szCs w:val="18"/>
        </w:rPr>
      </w:pPr>
      <w:r w:rsidRPr="007930BC">
        <w:rPr>
          <w:rFonts w:ascii="Helvetica" w:hAnsi="Helvetica"/>
          <w:b/>
          <w:bCs/>
          <w:sz w:val="18"/>
          <w:szCs w:val="18"/>
        </w:rPr>
        <w:t>Lead Coordinators</w:t>
      </w:r>
      <w:r w:rsidRPr="007930BC">
        <w:rPr>
          <w:rFonts w:ascii="Helvetica" w:hAnsi="Helvetica"/>
          <w:sz w:val="18"/>
          <w:szCs w:val="18"/>
        </w:rPr>
        <w:br/>
      </w:r>
      <w:r w:rsidRPr="006E20F4">
        <w:rPr>
          <w:rFonts w:ascii="Helvetica" w:hAnsi="Helvetica"/>
          <w:sz w:val="18"/>
          <w:szCs w:val="18"/>
          <w:highlight w:val="yellow"/>
        </w:rPr>
        <w:t>Mr. Aryan Sarda</w:t>
      </w:r>
      <w:r w:rsidRPr="007930BC">
        <w:rPr>
          <w:rFonts w:ascii="Helvetica" w:hAnsi="Helvetica"/>
          <w:sz w:val="18"/>
          <w:szCs w:val="18"/>
        </w:rPr>
        <w:t xml:space="preserve"> I Ms. Ahanaa Sarda</w:t>
      </w:r>
      <w:r w:rsidR="00127D88" w:rsidRPr="007930BC">
        <w:rPr>
          <w:rFonts w:ascii="Helvetica" w:hAnsi="Helvetica"/>
          <w:sz w:val="18"/>
          <w:szCs w:val="18"/>
        </w:rPr>
        <w:br/>
      </w:r>
      <w:r w:rsidR="00127D88" w:rsidRPr="007930BC">
        <w:rPr>
          <w:rFonts w:ascii="Helvetica" w:hAnsi="Helvetica"/>
          <w:color w:val="000000" w:themeColor="text1"/>
          <w:sz w:val="18"/>
          <w:szCs w:val="18"/>
        </w:rPr>
        <w:br/>
      </w:r>
      <w:r w:rsidR="007930BC" w:rsidRPr="00D01740">
        <w:rPr>
          <w:rFonts w:ascii="Helvetica" w:hAnsi="Helvetica"/>
          <w:color w:val="000000" w:themeColor="text1"/>
          <w:sz w:val="18"/>
          <w:szCs w:val="18"/>
          <w:highlight w:val="yellow"/>
        </w:rPr>
        <w:t>Images</w:t>
      </w:r>
      <w:r w:rsidR="00127D88" w:rsidRPr="00D01740">
        <w:rPr>
          <w:rFonts w:ascii="Helvetica" w:hAnsi="Helvetica"/>
          <w:color w:val="000000" w:themeColor="text1"/>
          <w:sz w:val="18"/>
          <w:szCs w:val="18"/>
          <w:highlight w:val="yellow"/>
        </w:rPr>
        <w:t xml:space="preserve"> + Write up</w:t>
      </w:r>
      <w:r w:rsidR="007930BC" w:rsidRPr="00D01740">
        <w:rPr>
          <w:rFonts w:ascii="Helvetica" w:hAnsi="Helvetica"/>
          <w:color w:val="000000" w:themeColor="text1"/>
          <w:sz w:val="18"/>
          <w:szCs w:val="18"/>
          <w:highlight w:val="yellow"/>
        </w:rPr>
        <w:t xml:space="preserve"> to be included</w:t>
      </w:r>
    </w:p>
    <w:p w14:paraId="0527C268" w14:textId="77777777" w:rsidR="004C2242" w:rsidRPr="007930BC" w:rsidRDefault="00F868F1" w:rsidP="004C224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E88215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CBA30FB" w14:textId="3BAA92E9" w:rsidR="00BE4F60" w:rsidRPr="007930BC" w:rsidRDefault="004C2242" w:rsidP="00B7110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Join </w:t>
      </w:r>
      <w:r w:rsidR="00275197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 Community That Cares</w:t>
      </w:r>
      <w:r w:rsidR="00B71107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="00BE4F60" w:rsidRPr="007930BC">
        <w:rPr>
          <w:rFonts w:ascii="Helvetica" w:hAnsi="Helvetica"/>
          <w:sz w:val="18"/>
          <w:szCs w:val="18"/>
        </w:rPr>
        <w:t>Your generosity is more than a donation—it’s a promise that no one is forgotten.</w:t>
      </w:r>
      <w:r w:rsidR="00BE4F60" w:rsidRPr="007930BC">
        <w:rPr>
          <w:rFonts w:ascii="Helvetica" w:hAnsi="Helvetica"/>
          <w:sz w:val="18"/>
          <w:szCs w:val="18"/>
        </w:rPr>
        <w:br/>
        <w:t>Through our 360° holistic approach, your care helps spark hope and transform lives.</w:t>
      </w:r>
      <w:r w:rsidR="00BE4F60" w:rsidRPr="007930BC">
        <w:rPr>
          <w:rFonts w:ascii="Helvetica" w:hAnsi="Helvetica"/>
          <w:sz w:val="18"/>
          <w:szCs w:val="18"/>
        </w:rPr>
        <w:br/>
      </w:r>
      <w:r w:rsidR="00BE4F60" w:rsidRPr="00D01740">
        <w:rPr>
          <w:rFonts w:ascii="Helvetica" w:hAnsi="Helvetica"/>
          <w:sz w:val="18"/>
          <w:szCs w:val="18"/>
          <w:highlight w:val="yellow"/>
        </w:rPr>
        <w:t>Donate Now Button</w:t>
      </w:r>
    </w:p>
    <w:p w14:paraId="61A0DFFF" w14:textId="77777777" w:rsidR="004C2242" w:rsidRPr="007930BC" w:rsidRDefault="00F868F1" w:rsidP="004C2242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9FE396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8D0277" w14:textId="349AF949" w:rsidR="004C2242" w:rsidRPr="007930BC" w:rsidRDefault="004C2242" w:rsidP="00393A5B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SEO (Invisible to Users)</w:t>
      </w:r>
      <w:r w:rsidR="00393A5B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SEO Page Title</w:t>
      </w:r>
      <w:r w:rsidR="00393A5B"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About RKM Foundation | Uniting Hearts and Hopes Across India</w:t>
      </w:r>
    </w:p>
    <w:p w14:paraId="5A65B00D" w14:textId="047FBA56" w:rsidR="004C2242" w:rsidRPr="007930BC" w:rsidRDefault="004C2242" w:rsidP="004C224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930BC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Meta Description</w:t>
      </w:r>
      <w:r w:rsidR="00393A5B"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br/>
      </w:r>
      <w:r w:rsidRPr="007930BC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RKM Foundation is a registered charitable trust in India, connecting generosity to real needs across health, communities, the environment, and humanitarian causes. Donations are eligible for CSR and 80G tax benefits.</w:t>
      </w:r>
    </w:p>
    <w:sectPr w:rsidR="004C2242" w:rsidRPr="0079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890"/>
    <w:multiLevelType w:val="multilevel"/>
    <w:tmpl w:val="4EF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79F7"/>
    <w:multiLevelType w:val="multilevel"/>
    <w:tmpl w:val="8728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910DA"/>
    <w:multiLevelType w:val="multilevel"/>
    <w:tmpl w:val="419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D4F2E"/>
    <w:multiLevelType w:val="multilevel"/>
    <w:tmpl w:val="C09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C77C9"/>
    <w:multiLevelType w:val="multilevel"/>
    <w:tmpl w:val="6C5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71441">
    <w:abstractNumId w:val="3"/>
  </w:num>
  <w:num w:numId="2" w16cid:durableId="2032948867">
    <w:abstractNumId w:val="0"/>
  </w:num>
  <w:num w:numId="3" w16cid:durableId="57019692">
    <w:abstractNumId w:val="1"/>
  </w:num>
  <w:num w:numId="4" w16cid:durableId="179322252">
    <w:abstractNumId w:val="4"/>
  </w:num>
  <w:num w:numId="5" w16cid:durableId="72819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42"/>
    <w:rsid w:val="0006700C"/>
    <w:rsid w:val="00094C2B"/>
    <w:rsid w:val="00127D88"/>
    <w:rsid w:val="0013312F"/>
    <w:rsid w:val="001432B0"/>
    <w:rsid w:val="00144E11"/>
    <w:rsid w:val="001543F5"/>
    <w:rsid w:val="00165E7F"/>
    <w:rsid w:val="00182063"/>
    <w:rsid w:val="00264FFF"/>
    <w:rsid w:val="00275197"/>
    <w:rsid w:val="002D2E8C"/>
    <w:rsid w:val="00393A5B"/>
    <w:rsid w:val="00412E86"/>
    <w:rsid w:val="00423767"/>
    <w:rsid w:val="004615FB"/>
    <w:rsid w:val="00473AC1"/>
    <w:rsid w:val="00495C67"/>
    <w:rsid w:val="004C2242"/>
    <w:rsid w:val="004D60ED"/>
    <w:rsid w:val="004F4C21"/>
    <w:rsid w:val="00501BDA"/>
    <w:rsid w:val="00502614"/>
    <w:rsid w:val="005872A0"/>
    <w:rsid w:val="00661E80"/>
    <w:rsid w:val="00692C0D"/>
    <w:rsid w:val="006E20F4"/>
    <w:rsid w:val="006E2FC0"/>
    <w:rsid w:val="007930BC"/>
    <w:rsid w:val="007C642B"/>
    <w:rsid w:val="007D1555"/>
    <w:rsid w:val="00827213"/>
    <w:rsid w:val="008A0AFC"/>
    <w:rsid w:val="008B3E08"/>
    <w:rsid w:val="00983FD4"/>
    <w:rsid w:val="009849E9"/>
    <w:rsid w:val="009A2ED1"/>
    <w:rsid w:val="009B0996"/>
    <w:rsid w:val="009B559A"/>
    <w:rsid w:val="00B70A11"/>
    <w:rsid w:val="00B71107"/>
    <w:rsid w:val="00BA3C6C"/>
    <w:rsid w:val="00BE4F60"/>
    <w:rsid w:val="00C06F92"/>
    <w:rsid w:val="00CA567B"/>
    <w:rsid w:val="00CA7691"/>
    <w:rsid w:val="00D01740"/>
    <w:rsid w:val="00DA667F"/>
    <w:rsid w:val="00DB1473"/>
    <w:rsid w:val="00E317A5"/>
    <w:rsid w:val="00E74641"/>
    <w:rsid w:val="00F43461"/>
    <w:rsid w:val="00F529AD"/>
    <w:rsid w:val="00F8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515C"/>
  <w15:chartTrackingRefBased/>
  <w15:docId w15:val="{E0250F9A-4013-EB49-BB6B-E89DF4B6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C2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C2242"/>
  </w:style>
  <w:style w:type="paragraph" w:customStyle="1" w:styleId="p2">
    <w:name w:val="p2"/>
    <w:basedOn w:val="Normal"/>
    <w:rsid w:val="004C2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4C2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C2242"/>
  </w:style>
  <w:style w:type="character" w:customStyle="1" w:styleId="s3">
    <w:name w:val="s3"/>
    <w:basedOn w:val="DefaultParagraphFont"/>
    <w:rsid w:val="004C2242"/>
  </w:style>
  <w:style w:type="character" w:customStyle="1" w:styleId="apple-converted-space">
    <w:name w:val="apple-converted-space"/>
    <w:basedOn w:val="DefaultParagraphFont"/>
    <w:rsid w:val="004C2242"/>
  </w:style>
  <w:style w:type="paragraph" w:customStyle="1" w:styleId="my-2">
    <w:name w:val="my-2"/>
    <w:basedOn w:val="Normal"/>
    <w:rsid w:val="00133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33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40</cp:revision>
  <dcterms:created xsi:type="dcterms:W3CDTF">2026-01-31T13:47:00Z</dcterms:created>
  <dcterms:modified xsi:type="dcterms:W3CDTF">2026-02-14T13:32:00Z</dcterms:modified>
</cp:coreProperties>
</file>