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DB9B" w14:textId="77777777" w:rsidR="00E330E0" w:rsidRPr="00E330E0" w:rsidRDefault="00DC0230" w:rsidP="00E330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7405B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10099344" w14:textId="77777777" w:rsidR="00E330E0" w:rsidRPr="00E330E0" w:rsidRDefault="00E330E0" w:rsidP="00E33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Checkout – Gift Message</w:t>
      </w:r>
    </w:p>
    <w:p w14:paraId="5A6355E4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 Gift Message (Free)</w:t>
      </w:r>
    </w:p>
    <w:p w14:paraId="2FE302E4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[ ] Yes, I’m gifting this “Hope” Can</w:t>
      </w:r>
    </w:p>
    <w:p w14:paraId="32F2B05B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Personalise your message</w:t>
      </w:r>
    </w:p>
    <w:p w14:paraId="2364707F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lang w:eastAsia="en-GB"/>
              <w14:ligatures w14:val="none"/>
            </w:rPr>
            <m:t>Textbox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kern w:val="0"/>
              <w:lang w:eastAsia="en-GB"/>
              <w14:ligatures w14:val="none"/>
            </w:rPr>
            <w:br/>
          </m:r>
        </m:oMath>
      </m:oMathPara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Maximum 150 characters.</w:t>
      </w:r>
    </w:p>
    <w:p w14:paraId="5F3C7F04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message will be printed on an impact card included with the gift.</w:t>
      </w: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Recipients may also receive updates showing how their gift helped animals in need.</w:t>
      </w:r>
    </w:p>
    <w:p w14:paraId="2EE1B637" w14:textId="77777777" w:rsidR="00E330E0" w:rsidRPr="00E330E0" w:rsidRDefault="00DC0230" w:rsidP="00E330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6585A5D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41815D4" w14:textId="77777777" w:rsidR="00E330E0" w:rsidRPr="00E330E0" w:rsidRDefault="00E330E0" w:rsidP="00E33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Order Confirmation – On</w:t>
      </w:r>
      <w:r w:rsidRPr="00E33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noBreakHyphen/>
        <w:t>Screen Message</w:t>
      </w:r>
    </w:p>
    <w:p w14:paraId="4B0A222F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just lit the way by helping rescue, feed, and care for an animal in need.</w:t>
      </w: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Ships within 24 hours | Delivered within 5–7 days.</w:t>
      </w:r>
    </w:p>
    <w:p w14:paraId="5ECE3971" w14:textId="77777777" w:rsidR="00E330E0" w:rsidRPr="00E330E0" w:rsidRDefault="00DC0230" w:rsidP="00E330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AD2981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287E921F" w14:textId="77777777" w:rsidR="00E330E0" w:rsidRPr="00E330E0" w:rsidRDefault="00E330E0" w:rsidP="00E33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Order Confirmation Email</w:t>
      </w:r>
    </w:p>
    <w:p w14:paraId="1AB88296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Subject</w:t>
      </w: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Hope Burns Bright — Your Candle Is On Its Way</w:t>
      </w:r>
    </w:p>
    <w:p w14:paraId="3376675F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 Body</w:t>
      </w:r>
    </w:p>
    <w:p w14:paraId="606867CC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 </w:t>
      </w:r>
      <m:oMath>
        <m:r>
          <w:rPr>
            <w:rFonts w:ascii="Cambria Math" w:eastAsia="Times New Roman" w:hAnsi="Cambria Math" w:cs="Times New Roman"/>
            <w:kern w:val="0"/>
            <w:lang w:eastAsia="en-GB"/>
            <w14:ligatures w14:val="none"/>
          </w:rPr>
          <m:t>Name</m:t>
        </m:r>
      </m:oMath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</w:t>
      </w:r>
    </w:p>
    <w:p w14:paraId="2062F778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Thank you.</w:t>
      </w:r>
    </w:p>
    <w:p w14:paraId="0FBC81D3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just from us — but from the animals who will eat, heal, and thrive because of you.</w:t>
      </w: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Your order is now being prepared for shipment and will ship within 24 hours.</w:t>
      </w:r>
    </w:p>
    <w:p w14:paraId="4DCD3D37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 something even more meaningful has already happened.</w:t>
      </w:r>
    </w:p>
    <w:p w14:paraId="55B23E59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Because of your purchase, rescued animals are receiving meals, medical care, and a safe place to recover.</w:t>
      </w: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You made that possible.</w:t>
      </w:r>
    </w:p>
    <w:p w14:paraId="320EAE3B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Scan Your Impact QR Code</w:t>
      </w:r>
    </w:p>
    <w:p w14:paraId="783ED55D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When your package arrives, you’ll find a unique QR code on the packaging.</w:t>
      </w: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Scan it to see how animals were helped through your purchase.</w:t>
      </w:r>
    </w:p>
    <w:p w14:paraId="1D8C3903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 it with pride. You’ve earned it.</w:t>
      </w:r>
    </w:p>
    <w:p w14:paraId="2773F50B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With gratitude,</w:t>
      </w: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330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RKM Foundation Team</w:t>
      </w:r>
    </w:p>
    <w:p w14:paraId="268C6F61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P.S. Tag us </w:t>
      </w:r>
      <w:r w:rsidRPr="00E330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@rkmfoundation</w:t>
      </w: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you light it — we love seeing our community come together for the voiceless.</w:t>
      </w:r>
    </w:p>
    <w:p w14:paraId="7499A18B" w14:textId="77777777" w:rsidR="00E330E0" w:rsidRPr="00E330E0" w:rsidRDefault="00DC0230" w:rsidP="00E330E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6AA548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4D7525F" w14:textId="77777777" w:rsidR="00E330E0" w:rsidRPr="00E330E0" w:rsidRDefault="00E330E0" w:rsidP="00E330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Exit</w:t>
      </w:r>
      <w:r w:rsidRPr="00E330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noBreakHyphen/>
        <w:t>Intent Popup</w:t>
      </w:r>
    </w:p>
    <w:p w14:paraId="137FF08A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Before You Go…</w:t>
      </w: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We’d hate to see you leave.</w:t>
      </w:r>
    </w:p>
    <w:p w14:paraId="2E3B926F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🐶</w:t>
      </w: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330E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(Friendly dog image)</w:t>
      </w:r>
    </w:p>
    <w:p w14:paraId="3E6D7DEC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candle helps feed and care for rescued animals.</w:t>
      </w:r>
    </w:p>
    <w:p w14:paraId="09849929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CTA</w:t>
      </w: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Light the Way</w:t>
      </w:r>
    </w:p>
    <w:p w14:paraId="3EF465E1" w14:textId="77777777" w:rsidR="00E330E0" w:rsidRPr="00E330E0" w:rsidRDefault="00E330E0" w:rsidP="00E330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330E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Secondary Option</w:t>
      </w:r>
      <w:r w:rsidRPr="00E330E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Maybe Later</w:t>
      </w:r>
    </w:p>
    <w:p w14:paraId="14E17B81" w14:textId="77777777" w:rsidR="005A5883" w:rsidRPr="00894F62" w:rsidRDefault="005A5883" w:rsidP="005A5883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b/>
          <w:bCs/>
          <w:kern w:val="36"/>
          <w:sz w:val="20"/>
          <w:szCs w:val="20"/>
          <w:lang w:eastAsia="en-GB"/>
          <w14:ligatures w14:val="none"/>
        </w:rPr>
        <w:t>CHECKOUT PAGE ADDITION</w:t>
      </w:r>
    </w:p>
    <w:p w14:paraId="294BBB9D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59692EE8" w14:textId="77777777" w:rsidR="005A5883" w:rsidRPr="00894F62" w:rsidRDefault="005A5883" w:rsidP="005A588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n-GB"/>
          <w14:ligatures w14:val="none"/>
        </w:rPr>
        <w:t>Add a Gift Message (Free)</w:t>
      </w:r>
    </w:p>
    <w:p w14:paraId="33394EF4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3896A3DC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☐</w:t>
      </w: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 xml:space="preserve"> Yes, I’m gifting this “Hope” Can</w:t>
      </w:r>
    </w:p>
    <w:p w14:paraId="0618F1C3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05FF7A38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Personalise your message:</w:t>
      </w:r>
    </w:p>
    <w:p w14:paraId="3500688C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6BB79128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[Text Box]</w:t>
      </w:r>
    </w:p>
    <w:p w14:paraId="7C48A49D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09E00942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Maximum 150 characters.</w:t>
      </w:r>
    </w:p>
    <w:p w14:paraId="72CFE3F1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2C6892E2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lastRenderedPageBreak/>
        <w:t>Your message will be printed on an impact card included with the gift.</w:t>
      </w:r>
    </w:p>
    <w:p w14:paraId="42D7A505" w14:textId="77777777" w:rsidR="005A5883" w:rsidRPr="00894F62" w:rsidRDefault="00DC0230" w:rsidP="005A5883">
      <w:pPr>
        <w:spacing w:after="0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DC0230">
        <w:rPr>
          <w:rFonts w:ascii="Helvetica" w:eastAsia="Times New Roman" w:hAnsi="Helvetica" w:cs="Times New Roman"/>
          <w:noProof/>
          <w:kern w:val="0"/>
          <w:sz w:val="20"/>
          <w:szCs w:val="20"/>
          <w:lang w:eastAsia="en-GB"/>
        </w:rPr>
        <w:pict w14:anchorId="0E4FCAAE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65E27E24" w14:textId="77777777" w:rsidR="005A5883" w:rsidRPr="00894F62" w:rsidRDefault="005A5883" w:rsidP="005A5883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b/>
          <w:bCs/>
          <w:kern w:val="36"/>
          <w:sz w:val="20"/>
          <w:szCs w:val="20"/>
          <w:lang w:eastAsia="en-GB"/>
          <w14:ligatures w14:val="none"/>
        </w:rPr>
        <w:t>ORDER CONFIRMATION PAGE</w:t>
      </w:r>
    </w:p>
    <w:p w14:paraId="3D0E164D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607A5F0A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Your order is confirmed.</w:t>
      </w:r>
    </w:p>
    <w:p w14:paraId="519CDF05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0A249B3C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You just helped provide food, treatment, and care for rescued animals.</w:t>
      </w:r>
    </w:p>
    <w:p w14:paraId="39640D29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4E59B8DB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Ships within 24 hours</w:t>
      </w:r>
    </w:p>
    <w:p w14:paraId="63159707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Delivered within 5–7 days.</w:t>
      </w:r>
    </w:p>
    <w:p w14:paraId="4E4FCFD8" w14:textId="77777777" w:rsidR="005A5883" w:rsidRPr="00894F62" w:rsidRDefault="00DC0230" w:rsidP="005A5883">
      <w:pPr>
        <w:spacing w:after="0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DC0230">
        <w:rPr>
          <w:rFonts w:ascii="Helvetica" w:eastAsia="Times New Roman" w:hAnsi="Helvetica" w:cs="Times New Roman"/>
          <w:noProof/>
          <w:kern w:val="0"/>
          <w:sz w:val="20"/>
          <w:szCs w:val="20"/>
          <w:lang w:eastAsia="en-GB"/>
        </w:rPr>
        <w:pict w14:anchorId="00E15C29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6E56550" w14:textId="77777777" w:rsidR="005A5883" w:rsidRPr="00894F62" w:rsidRDefault="005A5883" w:rsidP="005A5883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b/>
          <w:bCs/>
          <w:kern w:val="36"/>
          <w:sz w:val="20"/>
          <w:szCs w:val="20"/>
          <w:lang w:eastAsia="en-GB"/>
          <w14:ligatures w14:val="none"/>
        </w:rPr>
        <w:t>ORDER CONFIRMATION EMAIL</w:t>
      </w:r>
    </w:p>
    <w:p w14:paraId="096C91B9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251F09A6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Subject:</w:t>
      </w:r>
    </w:p>
    <w:p w14:paraId="32C1FBEC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Hope Burns Bright — Your Candle Is On Its Way</w:t>
      </w:r>
    </w:p>
    <w:p w14:paraId="56EA65AC" w14:textId="77777777" w:rsidR="005A5883" w:rsidRPr="00894F62" w:rsidRDefault="00DC0230" w:rsidP="005A5883">
      <w:pPr>
        <w:spacing w:after="0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DC0230">
        <w:rPr>
          <w:rFonts w:ascii="Helvetica" w:eastAsia="Times New Roman" w:hAnsi="Helvetica" w:cs="Times New Roman"/>
          <w:noProof/>
          <w:kern w:val="0"/>
          <w:sz w:val="20"/>
          <w:szCs w:val="20"/>
          <w:lang w:eastAsia="en-GB"/>
        </w:rPr>
        <w:pict w14:anchorId="2B79990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94B689F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Hi [Name],</w:t>
      </w:r>
    </w:p>
    <w:p w14:paraId="5CF9A69A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7079521C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Thank you.</w:t>
      </w:r>
    </w:p>
    <w:p w14:paraId="794FF926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0C16261D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Not just from us — but from the animals who will eat, heal, and thrive because of you.</w:t>
      </w:r>
    </w:p>
    <w:p w14:paraId="48C0CB06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273990A1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 xml:space="preserve">Your order is now being prepared for shipment and will ship within </w:t>
      </w:r>
      <w:r w:rsidRPr="00894F62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n-GB"/>
          <w14:ligatures w14:val="none"/>
        </w:rPr>
        <w:t>24 hours</w:t>
      </w: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666E3618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2D1E2D1B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Because of your purchase, rescued animals are receiving meals, medical care, and a safe place to recover.</w:t>
      </w:r>
    </w:p>
    <w:p w14:paraId="79B53E58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3925B87F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lastRenderedPageBreak/>
        <w:t>You made that possible.</w:t>
      </w:r>
    </w:p>
    <w:p w14:paraId="7723A3A5" w14:textId="77777777" w:rsidR="005A5883" w:rsidRPr="00894F62" w:rsidRDefault="00DC0230" w:rsidP="005A5883">
      <w:pPr>
        <w:spacing w:after="0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DC0230">
        <w:rPr>
          <w:rFonts w:ascii="Helvetica" w:eastAsia="Times New Roman" w:hAnsi="Helvetica" w:cs="Times New Roman"/>
          <w:noProof/>
          <w:kern w:val="0"/>
          <w:sz w:val="20"/>
          <w:szCs w:val="20"/>
          <w:lang w:eastAsia="en-GB"/>
        </w:rPr>
        <w:pict w14:anchorId="2E05CEE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D49E408" w14:textId="77777777" w:rsidR="005A5883" w:rsidRPr="00894F62" w:rsidRDefault="005A5883" w:rsidP="005A588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n-GB"/>
          <w14:ligatures w14:val="none"/>
        </w:rPr>
        <w:t>Scan Your Impact QR Code</w:t>
      </w:r>
    </w:p>
    <w:p w14:paraId="06BDE0C0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3D63D10F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When your package arrives, you’ll find a unique QR code on the packaging.</w:t>
      </w:r>
    </w:p>
    <w:p w14:paraId="395805D7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00E4D756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Scan it to see how animals were helped through your purchase.</w:t>
      </w:r>
    </w:p>
    <w:p w14:paraId="6625A3A1" w14:textId="77777777" w:rsidR="005A5883" w:rsidRPr="00894F62" w:rsidRDefault="00DC0230" w:rsidP="005A5883">
      <w:pPr>
        <w:spacing w:after="0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DC0230">
        <w:rPr>
          <w:rFonts w:ascii="Helvetica" w:eastAsia="Times New Roman" w:hAnsi="Helvetica" w:cs="Times New Roman"/>
          <w:noProof/>
          <w:kern w:val="0"/>
          <w:sz w:val="20"/>
          <w:szCs w:val="20"/>
          <w:lang w:eastAsia="en-GB"/>
        </w:rPr>
        <w:pict w14:anchorId="01FE4B3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D0349D4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Light it with pride. You’ve earned it.</w:t>
      </w:r>
    </w:p>
    <w:p w14:paraId="1234365D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78165A49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With gratitude,</w:t>
      </w:r>
    </w:p>
    <w:p w14:paraId="0C928DD2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The RKM Foundation Team</w:t>
      </w:r>
    </w:p>
    <w:p w14:paraId="6D5768F5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4D627DA2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 xml:space="preserve">P.S. Tag us </w:t>
      </w:r>
      <w:r w:rsidRPr="00894F62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n-GB"/>
          <w14:ligatures w14:val="none"/>
        </w:rPr>
        <w:t>@rkmfoundation</w:t>
      </w: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 xml:space="preserve"> when you light it — we love seeing our community come together for the voiceless.</w:t>
      </w:r>
    </w:p>
    <w:p w14:paraId="567A88A4" w14:textId="77777777" w:rsidR="005A5883" w:rsidRPr="00894F62" w:rsidRDefault="00DC0230" w:rsidP="005A5883">
      <w:pPr>
        <w:spacing w:after="0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DC0230">
        <w:rPr>
          <w:rFonts w:ascii="Helvetica" w:eastAsia="Times New Roman" w:hAnsi="Helvetica" w:cs="Times New Roman"/>
          <w:noProof/>
          <w:kern w:val="0"/>
          <w:sz w:val="20"/>
          <w:szCs w:val="20"/>
          <w:lang w:eastAsia="en-GB"/>
        </w:rPr>
        <w:pict w14:anchorId="7B366A6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5D8DEC9" w14:textId="77777777" w:rsidR="005A5883" w:rsidRPr="00894F62" w:rsidRDefault="005A5883" w:rsidP="005A5883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b/>
          <w:bCs/>
          <w:kern w:val="36"/>
          <w:sz w:val="20"/>
          <w:szCs w:val="20"/>
          <w:lang w:eastAsia="en-GB"/>
          <w14:ligatures w14:val="none"/>
        </w:rPr>
        <w:t>EXIT INTENT POPUP</w:t>
      </w:r>
    </w:p>
    <w:p w14:paraId="5BE78B60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5CDAD138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Before You Go…</w:t>
      </w:r>
    </w:p>
    <w:p w14:paraId="51992809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7BA1C12D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🐶</w:t>
      </w:r>
    </w:p>
    <w:p w14:paraId="077CC85F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591FA313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Every candle helps feed and care for rescued animals.</w:t>
      </w:r>
    </w:p>
    <w:p w14:paraId="2DC00371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3A50E356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n-GB"/>
          <w14:ligatures w14:val="none"/>
        </w:rPr>
        <w:t>[Light the Way]</w:t>
      </w:r>
    </w:p>
    <w:p w14:paraId="4C2E398D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2462B1DD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Maybe Later</w:t>
      </w:r>
    </w:p>
    <w:p w14:paraId="794E2461" w14:textId="77777777" w:rsidR="005A5883" w:rsidRPr="00894F62" w:rsidRDefault="00DC0230" w:rsidP="005A5883">
      <w:pPr>
        <w:spacing w:after="0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DC0230">
        <w:rPr>
          <w:rFonts w:ascii="Helvetica" w:eastAsia="Times New Roman" w:hAnsi="Helvetica" w:cs="Times New Roman"/>
          <w:noProof/>
          <w:kern w:val="0"/>
          <w:sz w:val="20"/>
          <w:szCs w:val="20"/>
          <w:lang w:eastAsia="en-GB"/>
        </w:rPr>
        <w:lastRenderedPageBreak/>
        <w:pict w14:anchorId="55C647C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5D686D0" w14:textId="77777777" w:rsidR="005A5883" w:rsidRPr="00894F62" w:rsidRDefault="005A5883" w:rsidP="005A5883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n-GB"/>
          <w14:ligatures w14:val="none"/>
        </w:rPr>
        <w:t>Final verdict (important)</w:t>
      </w:r>
    </w:p>
    <w:p w14:paraId="51FEB0DA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32D38C7D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 xml:space="preserve">From a </w:t>
      </w:r>
      <w:r w:rsidRPr="00894F62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n-GB"/>
          <w14:ligatures w14:val="none"/>
        </w:rPr>
        <w:t>conversion perspective</w:t>
      </w: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, this version improves the page because:</w:t>
      </w:r>
    </w:p>
    <w:p w14:paraId="78C16376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2E118DB8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• removes repetition</w:t>
      </w:r>
    </w:p>
    <w:p w14:paraId="72769C3D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 xml:space="preserve">• puts </w:t>
      </w:r>
      <w:r w:rsidRPr="00894F62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n-GB"/>
          <w14:ligatures w14:val="none"/>
        </w:rPr>
        <w:t>product + CTA immediately visible</w:t>
      </w:r>
    </w:p>
    <w:p w14:paraId="4B54CC8A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 xml:space="preserve">• keeps emotional story </w:t>
      </w:r>
      <w:r w:rsidRPr="00894F62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n-GB"/>
          <w14:ligatures w14:val="none"/>
        </w:rPr>
        <w:t>after purchase decision</w:t>
      </w:r>
    </w:p>
    <w:p w14:paraId="0F37B80E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 xml:space="preserve">• adds </w:t>
      </w:r>
      <w:r w:rsidRPr="00894F62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n-GB"/>
          <w14:ligatures w14:val="none"/>
        </w:rPr>
        <w:t>clear trust signals</w:t>
      </w:r>
    </w:p>
    <w:p w14:paraId="679CB678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• avoids looking like a commercial e-commerce store</w:t>
      </w:r>
    </w:p>
    <w:p w14:paraId="0210FB14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</w:p>
    <w:p w14:paraId="607CEDCE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 xml:space="preserve">Which fits </w:t>
      </w:r>
      <w:r w:rsidRPr="00894F62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n-GB"/>
          <w14:ligatures w14:val="none"/>
        </w:rPr>
        <w:t>your NGO philosophy perfectly</w:t>
      </w: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.</w:t>
      </w:r>
    </w:p>
    <w:p w14:paraId="33BBD2E1" w14:textId="77777777" w:rsidR="005A5883" w:rsidRPr="00894F62" w:rsidRDefault="00DC0230" w:rsidP="005A5883">
      <w:pPr>
        <w:spacing w:after="0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DC0230">
        <w:rPr>
          <w:rFonts w:ascii="Helvetica" w:eastAsia="Times New Roman" w:hAnsi="Helvetica" w:cs="Times New Roman"/>
          <w:noProof/>
          <w:kern w:val="0"/>
          <w:sz w:val="20"/>
          <w:szCs w:val="20"/>
          <w:lang w:eastAsia="en-GB"/>
        </w:rPr>
        <w:pict w14:anchorId="09CF559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795C074" w14:textId="77777777" w:rsidR="005A5883" w:rsidRPr="00894F62" w:rsidRDefault="005A5883" w:rsidP="005A5883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</w:pP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 xml:space="preserve">If you want, I can also show you </w:t>
      </w:r>
      <w:r w:rsidRPr="00894F62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n-GB"/>
          <w14:ligatures w14:val="none"/>
        </w:rPr>
        <w:t>one extremely powerful improvement used by the highest-converting NGO product pages globally</w:t>
      </w: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 xml:space="preserve"> that would increase purchases </w:t>
      </w:r>
      <w:r w:rsidRPr="00894F62">
        <w:rPr>
          <w:rFonts w:ascii="Helvetica" w:eastAsia="Times New Roman" w:hAnsi="Helvetica" w:cs="Times New Roman"/>
          <w:b/>
          <w:bCs/>
          <w:kern w:val="0"/>
          <w:sz w:val="20"/>
          <w:szCs w:val="20"/>
          <w:lang w:eastAsia="en-GB"/>
          <w14:ligatures w14:val="none"/>
        </w:rPr>
        <w:t>without adding any new sections</w:t>
      </w:r>
      <w:r w:rsidRPr="00894F62">
        <w:rPr>
          <w:rFonts w:ascii="Helvetica" w:eastAsia="Times New Roman" w:hAnsi="Helvetica" w:cs="Times New Roman"/>
          <w:kern w:val="0"/>
          <w:sz w:val="20"/>
          <w:szCs w:val="20"/>
          <w:lang w:eastAsia="en-GB"/>
          <w14:ligatures w14:val="none"/>
        </w:rPr>
        <w:t>. It’s subtle but very effective.</w:t>
      </w:r>
    </w:p>
    <w:p w14:paraId="5704FD41" w14:textId="77777777" w:rsidR="005A5883" w:rsidRPr="00894F62" w:rsidRDefault="005A5883" w:rsidP="005A5883">
      <w:pPr>
        <w:rPr>
          <w:rFonts w:ascii="Helvetica" w:hAnsi="Helvetica"/>
          <w:sz w:val="20"/>
          <w:szCs w:val="20"/>
        </w:rPr>
      </w:pPr>
    </w:p>
    <w:p w14:paraId="04B329DE" w14:textId="77777777" w:rsidR="00E330E0" w:rsidRDefault="00E330E0"/>
    <w:sectPr w:rsidR="00E330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AA9"/>
    <w:multiLevelType w:val="multilevel"/>
    <w:tmpl w:val="B1D6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9269C"/>
    <w:multiLevelType w:val="multilevel"/>
    <w:tmpl w:val="D1E4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632542">
    <w:abstractNumId w:val="0"/>
  </w:num>
  <w:num w:numId="2" w16cid:durableId="4956093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0E0"/>
    <w:rsid w:val="00154BEE"/>
    <w:rsid w:val="002113AA"/>
    <w:rsid w:val="0041202E"/>
    <w:rsid w:val="0048104F"/>
    <w:rsid w:val="005A5883"/>
    <w:rsid w:val="0069481D"/>
    <w:rsid w:val="00894A19"/>
    <w:rsid w:val="00A631FB"/>
    <w:rsid w:val="00AD37F0"/>
    <w:rsid w:val="00AE7ECD"/>
    <w:rsid w:val="00B47532"/>
    <w:rsid w:val="00B77FC7"/>
    <w:rsid w:val="00B92D89"/>
    <w:rsid w:val="00BF2E84"/>
    <w:rsid w:val="00DC0230"/>
    <w:rsid w:val="00E330E0"/>
    <w:rsid w:val="00ED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DC9F7"/>
  <w15:chartTrackingRefBased/>
  <w15:docId w15:val="{35806D5E-D853-274C-87F2-656F3729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0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0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0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0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0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0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0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0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0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0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0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0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0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0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0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0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0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0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0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0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0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0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0E0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E330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330E0"/>
    <w:rPr>
      <w:b/>
      <w:bCs/>
    </w:rPr>
  </w:style>
  <w:style w:type="character" w:styleId="Emphasis">
    <w:name w:val="Emphasis"/>
    <w:basedOn w:val="DefaultParagraphFont"/>
    <w:uiPriority w:val="20"/>
    <w:qFormat/>
    <w:rsid w:val="00E330E0"/>
    <w:rPr>
      <w:i/>
      <w:iCs/>
    </w:rPr>
  </w:style>
  <w:style w:type="character" w:customStyle="1" w:styleId="text-box-trim-both">
    <w:name w:val="text-box-trim-both"/>
    <w:basedOn w:val="DefaultParagraphFont"/>
    <w:rsid w:val="00E33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13</cp:revision>
  <dcterms:created xsi:type="dcterms:W3CDTF">2026-03-08T15:47:00Z</dcterms:created>
  <dcterms:modified xsi:type="dcterms:W3CDTF">2026-03-10T10:42:00Z</dcterms:modified>
</cp:coreProperties>
</file>