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F700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4587D4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D5F949C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CSR PARTNERSHIPS PAGE – FINAL MASTER TECH IMPLEMENTATION BRIEF</w:t>
      </w:r>
    </w:p>
    <w:p w14:paraId="56D52E2A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EB6A80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B58E716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TECH STACK (CONFIRMED)</w:t>
      </w:r>
    </w:p>
    <w:p w14:paraId="2CA60B1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033701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Frontend</w:t>
      </w:r>
    </w:p>
    <w:p w14:paraId="0B622B8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2CD82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HTML5</w:t>
      </w:r>
    </w:p>
    <w:p w14:paraId="636CF82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CSS3</w:t>
      </w:r>
    </w:p>
    <w:p w14:paraId="6679D66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JavaScript (ES6+)</w:t>
      </w:r>
    </w:p>
    <w:p w14:paraId="6B22F12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Mobile-first responsive design</w:t>
      </w:r>
    </w:p>
    <w:p w14:paraId="368A46C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heavy frameworks</w:t>
      </w:r>
    </w:p>
    <w:p w14:paraId="71CAF40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Pure CSS / JavaScript implementation</w:t>
      </w:r>
    </w:p>
    <w:p w14:paraId="120063F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407059E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Backend</w:t>
      </w:r>
    </w:p>
    <w:p w14:paraId="0C6F5BE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25C77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Node.js OR PHP OR Python (developer choice)</w:t>
      </w:r>
    </w:p>
    <w:p w14:paraId="6F63226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REST APIs</w:t>
      </w:r>
    </w:p>
    <w:p w14:paraId="492BF6B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MySQL OR PostgreSQL database</w:t>
      </w:r>
    </w:p>
    <w:p w14:paraId="36A51CA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491FC3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Third-Party Services</w:t>
      </w:r>
    </w:p>
    <w:p w14:paraId="4B5467A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19A6E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CRM</w:t>
      </w:r>
    </w:p>
    <w:p w14:paraId="73256E1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Zoho CRM</w:t>
      </w:r>
    </w:p>
    <w:p w14:paraId="7DFE728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7D8A3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</w:t>
      </w:r>
    </w:p>
    <w:p w14:paraId="5C2CA86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Zoho Mail API OR SMTP service</w:t>
      </w:r>
    </w:p>
    <w:p w14:paraId="3845C01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E6836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File Hosting</w:t>
      </w:r>
    </w:p>
    <w:p w14:paraId="344AD7F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Static PDFs stored on server or secure cloud storage</w:t>
      </w:r>
    </w:p>
    <w:p w14:paraId="364CBDC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19765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Hosting</w:t>
      </w:r>
    </w:p>
    <w:p w14:paraId="20DD31B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 mandatory (SSL certificate)</w:t>
      </w:r>
    </w:p>
    <w:p w14:paraId="60C9BC22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E9E6BE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6433F17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PAGE PURPOSE</w:t>
      </w:r>
    </w:p>
    <w:p w14:paraId="4CD82DE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66850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Enable corporate visitors to:</w:t>
      </w:r>
    </w:p>
    <w:p w14:paraId="240A7CF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169E42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Verify CSR eligibility of RKM Foundation</w:t>
      </w:r>
    </w:p>
    <w:p w14:paraId="1661A74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partnership opportunity</w:t>
      </w:r>
    </w:p>
    <w:p w14:paraId="3B59ECE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Submit CSR partnership enquiry</w:t>
      </w:r>
    </w:p>
    <w:p w14:paraId="03E1818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Download CSR compliance documentation</w:t>
      </w:r>
    </w:p>
    <w:p w14:paraId="7D31FED0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123B57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2096050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PAGE FLOW</w:t>
      </w:r>
    </w:p>
    <w:p w14:paraId="3CC07C0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62333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CSR Page</w:t>
      </w:r>
    </w:p>
    <w:p w14:paraId="3554AC3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User clicks CTA</w:t>
      </w:r>
    </w:p>
    <w:p w14:paraId="0C5E7F0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CSR Enquiry Form</w:t>
      </w:r>
    </w:p>
    <w:p w14:paraId="203C4EB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Form validation</w:t>
      </w:r>
    </w:p>
    <w:p w14:paraId="44A3AEA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Database entry created</w:t>
      </w:r>
    </w:p>
    <w:p w14:paraId="566FE1A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Zoho CRM Lead created</w:t>
      </w:r>
    </w:p>
    <w:p w14:paraId="1D31C61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 sent to enquirer</w:t>
      </w:r>
    </w:p>
    <w:p w14:paraId="1988960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Internal notification email sent</w:t>
      </w:r>
    </w:p>
    <w:p w14:paraId="27F05D3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Success message displayed</w:t>
      </w:r>
    </w:p>
    <w:p w14:paraId="4B33E1B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Manual follow-up by RKM team</w:t>
      </w:r>
    </w:p>
    <w:p w14:paraId="20660251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D6AA8F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4E8ED48" w14:textId="3B668066" w:rsidR="00DA6108" w:rsidRPr="00D640FE" w:rsidRDefault="00DA6108" w:rsidP="00D640F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4. PRIMARY CTAs</w:t>
      </w:r>
    </w:p>
    <w:p w14:paraId="7AFE66FC" w14:textId="5B8D4F3A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Buttons on page</w:t>
      </w:r>
    </w:p>
    <w:p w14:paraId="0CC1CED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Request Partnership Consultation</w:t>
      </w:r>
    </w:p>
    <w:p w14:paraId="0228697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Discuss This Opportunity</w:t>
      </w:r>
    </w:p>
    <w:p w14:paraId="6362DAE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209EBA7" w14:textId="7023FC99" w:rsidR="00D640FE" w:rsidRPr="00D640FE" w:rsidRDefault="00D640FE" w:rsidP="00D640F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640F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CTA Behaviour:</w:t>
      </w:r>
    </w:p>
    <w:p w14:paraId="41A23EE8" w14:textId="77777777" w:rsidR="00D640FE" w:rsidRPr="00D640FE" w:rsidRDefault="00D640FE" w:rsidP="00D640F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640F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Both CTAs must scroll to the CSR enquiry form on the same page.</w:t>
      </w:r>
    </w:p>
    <w:p w14:paraId="085430F0" w14:textId="77777777" w:rsidR="00D640FE" w:rsidRPr="00D640FE" w:rsidRDefault="00D640FE" w:rsidP="00D640F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640F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page reload.</w:t>
      </w:r>
    </w:p>
    <w:p w14:paraId="527B462D" w14:textId="20E614D2" w:rsidR="00D640FE" w:rsidRPr="00DA6108" w:rsidRDefault="00D640FE" w:rsidP="00D640F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640F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Smooth scroll behaviour required.</w:t>
      </w:r>
    </w:p>
    <w:p w14:paraId="5C343A67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C44400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AB17867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CSR ENQUIRY FORM</w:t>
      </w:r>
    </w:p>
    <w:p w14:paraId="6564F25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B1D52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 (Only these fields — no dropdowns)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71"/>
        <w:gridCol w:w="841"/>
        <w:gridCol w:w="1846"/>
      </w:tblGrid>
      <w:tr w:rsidR="00DA6108" w:rsidRPr="00DA6108" w14:paraId="390A8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B72C3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7EA03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D473A8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765D78A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Validation</w:t>
            </w:r>
          </w:p>
        </w:tc>
      </w:tr>
      <w:tr w:rsidR="00DA6108" w:rsidRPr="00DA6108" w14:paraId="5A592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2FDB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Your Name</w:t>
            </w:r>
          </w:p>
        </w:tc>
        <w:tc>
          <w:tcPr>
            <w:tcW w:w="0" w:type="auto"/>
            <w:vAlign w:val="center"/>
            <w:hideMark/>
          </w:tcPr>
          <w:p w14:paraId="2041E31D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B2A15C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E5076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100 characters</w:t>
            </w:r>
          </w:p>
        </w:tc>
      </w:tr>
      <w:tr w:rsidR="00DA6108" w:rsidRPr="00DA6108" w14:paraId="5D4F6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04C8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C3197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5A74BE5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174217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+91 + 10 digits</w:t>
            </w:r>
          </w:p>
        </w:tc>
      </w:tr>
      <w:tr w:rsidR="00DA6108" w:rsidRPr="00DA6108" w14:paraId="3CDA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3D8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7E30718D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81197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BA018F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Standard email format</w:t>
            </w:r>
          </w:p>
        </w:tc>
      </w:tr>
      <w:tr w:rsidR="00DA6108" w:rsidRPr="00DA6108" w14:paraId="2E4C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FCD9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15F9D193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BE9A57B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7E388D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150 characters</w:t>
            </w:r>
          </w:p>
        </w:tc>
      </w:tr>
      <w:tr w:rsidR="00DA6108" w:rsidRPr="00DA6108" w14:paraId="2673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448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D26F895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Textarea</w:t>
            </w:r>
          </w:p>
        </w:tc>
        <w:tc>
          <w:tcPr>
            <w:tcW w:w="0" w:type="auto"/>
            <w:vAlign w:val="center"/>
            <w:hideMark/>
          </w:tcPr>
          <w:p w14:paraId="4B1B3F4D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583846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1,000 characters</w:t>
            </w:r>
          </w:p>
        </w:tc>
      </w:tr>
    </w:tbl>
    <w:p w14:paraId="423F7766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459D5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7D45654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EMAIL INPUT POLICY</w:t>
      </w:r>
    </w:p>
    <w:p w14:paraId="480098E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F78FB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CSR enquiry form must accept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all valid email addresses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including both corporate and personal emails.</w:t>
      </w:r>
    </w:p>
    <w:p w14:paraId="0951549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27216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Examples accepted:</w:t>
      </w:r>
    </w:p>
    <w:p w14:paraId="4838A875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name@gmail.com</w:t>
      </w:r>
    </w:p>
    <w:p w14:paraId="40A37402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name@yahoo.com</w:t>
      </w:r>
    </w:p>
    <w:p w14:paraId="59A652F5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name@company.com</w:t>
      </w:r>
    </w:p>
    <w:p w14:paraId="5CC95FD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346F797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940F2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Standard email format validation only</w:t>
      </w:r>
    </w:p>
    <w:p w14:paraId="5215BF6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block public domains</w:t>
      </w:r>
    </w:p>
    <w:p w14:paraId="275CBEC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Do NOT suggest corporate email usage</w:t>
      </w:r>
    </w:p>
    <w:p w14:paraId="2C0F31B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F2B1B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42978AF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CSR managers and consultants may use personal email addresses.</w:t>
      </w:r>
    </w:p>
    <w:p w14:paraId="4ABB4AB9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70B64F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E2E7400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VALIDATION &amp; SECURITY</w:t>
      </w:r>
    </w:p>
    <w:p w14:paraId="2724E0D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D284D3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Client-Side Validation</w:t>
      </w:r>
    </w:p>
    <w:p w14:paraId="433E81F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0DEA5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Required field validation</w:t>
      </w:r>
    </w:p>
    <w:p w14:paraId="40E3786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format validation</w:t>
      </w:r>
    </w:p>
    <w:p w14:paraId="718FB44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Phone format validation</w:t>
      </w:r>
    </w:p>
    <w:p w14:paraId="3103067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Inline error messages</w:t>
      </w:r>
    </w:p>
    <w:p w14:paraId="5C1BEFC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CB6CE1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Server-Side Validation</w:t>
      </w:r>
    </w:p>
    <w:p w14:paraId="351CD2A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CAEFA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Re-validate all inputs</w:t>
      </w:r>
    </w:p>
    <w:p w14:paraId="5D585AA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XSS protection</w:t>
      </w:r>
    </w:p>
    <w:p w14:paraId="219A2D4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SQL injection protection</w:t>
      </w:r>
    </w:p>
    <w:p w14:paraId="32C7E59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C0BCA9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Spam Protection</w:t>
      </w:r>
    </w:p>
    <w:p w14:paraId="3212663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6E7A55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Honeypot field</w:t>
      </w:r>
    </w:p>
    <w:p w14:paraId="7FBDF8C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reCAPTCHA v3 recommended</w:t>
      </w:r>
    </w:p>
    <w:p w14:paraId="35FCE64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1ABCF5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Rate Limiting</w:t>
      </w:r>
    </w:p>
    <w:p w14:paraId="16CFDF5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B6F7E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Maximum:</w:t>
      </w:r>
    </w:p>
    <w:p w14:paraId="695010DB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5 submissions per IP per day</w:t>
      </w:r>
    </w:p>
    <w:p w14:paraId="3FA3A283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DD1DE7E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39E4639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DUPLICATE SUBMISSION PROTECTION</w:t>
      </w:r>
    </w:p>
    <w:p w14:paraId="69F8A8E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73DE7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duplicate form submissions.</w:t>
      </w:r>
    </w:p>
    <w:p w14:paraId="0F293D9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2C879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Rule:</w:t>
      </w:r>
    </w:p>
    <w:p w14:paraId="135AC5D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6460A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the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same email + company name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submits within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10 minutes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51DC020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4715A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Block submission.</w:t>
      </w:r>
    </w:p>
    <w:p w14:paraId="421636E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442AB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message:</w:t>
      </w:r>
    </w:p>
    <w:p w14:paraId="7727493A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have recently submitted an enquiry. Please wait a few minutes before submitting again.</w:t>
      </w:r>
    </w:p>
    <w:p w14:paraId="3931305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2F18D75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Prevents duplicate CRM leads and spam.</w:t>
      </w:r>
    </w:p>
    <w:p w14:paraId="67092A78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108998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5AF3AF2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FORM SUBMISSION FLOW</w:t>
      </w:r>
    </w:p>
    <w:p w14:paraId="0E7551B3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User submits form</w:t>
      </w:r>
    </w:p>
    <w:p w14:paraId="45CBF633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Backend validates inputs</w:t>
      </w:r>
    </w:p>
    <w:p w14:paraId="3CB0E8E1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Enquiry saved to database</w:t>
      </w:r>
    </w:p>
    <w:p w14:paraId="69E2DE38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CRM lead created</w:t>
      </w:r>
    </w:p>
    <w:p w14:paraId="3F740C6B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sent to enquirer</w:t>
      </w:r>
    </w:p>
    <w:p w14:paraId="620D4B4C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Internal alert email sent to RKM team</w:t>
      </w:r>
    </w:p>
    <w:p w14:paraId="330E8810" w14:textId="77777777" w:rsidR="00DA6108" w:rsidRPr="00DA6108" w:rsidRDefault="00DA6108" w:rsidP="00DA61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Success message displayed</w:t>
      </w:r>
    </w:p>
    <w:p w14:paraId="4F86A567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8F62BB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B844737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SUCCESS MESSAGE</w:t>
      </w:r>
    </w:p>
    <w:p w14:paraId="1CAD114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7C93D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successful form submission display:</w:t>
      </w:r>
    </w:p>
    <w:p w14:paraId="644101D6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you! We’ve received your enquiry and will reach out within 24–48 hours.</w:t>
      </w:r>
    </w:p>
    <w:p w14:paraId="2CF0614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1CD1E32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030AC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Display green confirmation banner</w:t>
      </w:r>
    </w:p>
    <w:p w14:paraId="7EC1716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Appear above form</w:t>
      </w:r>
    </w:p>
    <w:p w14:paraId="5E29231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Automatically hide after 10 seconds</w:t>
      </w:r>
    </w:p>
    <w:p w14:paraId="6B34D22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46EC1A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Analytics Event:</w:t>
      </w:r>
    </w:p>
    <w:p w14:paraId="08076F26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CSR_Form_Submit_Success</w:t>
      </w:r>
    </w:p>
    <w:p w14:paraId="203FAB9F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E07110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5A7A9AF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CSR ENQUIRY SUCCESS URL</w:t>
      </w:r>
    </w:p>
    <w:p w14:paraId="4C257DE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5B22B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successful submission update page URL with hash.</w:t>
      </w:r>
    </w:p>
    <w:p w14:paraId="24508C1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11C447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747BAD2C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https://rkm.foundation/csr#enquiry-success</w:t>
      </w:r>
    </w:p>
    <w:p w14:paraId="47AF5B4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2D4EB5F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A6F35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Scroll user automatically to success message</w:t>
      </w:r>
    </w:p>
    <w:p w14:paraId="02D2E03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Prevent duplicate submissions if page refreshes</w:t>
      </w:r>
    </w:p>
    <w:p w14:paraId="6EF0AF5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Maintain browser history</w:t>
      </w:r>
    </w:p>
    <w:p w14:paraId="22838523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F9A6EA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A9742BE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DATABASE – CSR ENQUIRIES</w:t>
      </w:r>
    </w:p>
    <w:p w14:paraId="07E8414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1C000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 name:</w:t>
      </w:r>
    </w:p>
    <w:p w14:paraId="7138F257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csr_enquiries</w:t>
      </w:r>
    </w:p>
    <w:p w14:paraId="30B5D47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4AA5940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enquiry_id (auto, primary key)</w:t>
      </w:r>
    </w:p>
    <w:p w14:paraId="4D2BC6F9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your_name</w:t>
      </w:r>
    </w:p>
    <w:p w14:paraId="237D2BC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contact_number</w:t>
      </w:r>
    </w:p>
    <w:p w14:paraId="14054BA9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</w:t>
      </w:r>
    </w:p>
    <w:p w14:paraId="2A34481F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company_name</w:t>
      </w:r>
    </w:p>
    <w:p w14:paraId="32BF89CE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message (nullable)</w:t>
      </w:r>
    </w:p>
    <w:p w14:paraId="791674AE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source = "Website – CSR Page"</w:t>
      </w:r>
    </w:p>
    <w:p w14:paraId="6D873709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ENUM('new','contacted','closed') DEFAULT 'new'</w:t>
      </w:r>
    </w:p>
    <w:p w14:paraId="77574FD3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ip_address</w:t>
      </w:r>
    </w:p>
    <w:p w14:paraId="6B9E3FB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</w:t>
      </w:r>
    </w:p>
    <w:p w14:paraId="30FF6F9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Purpose</w:t>
      </w:r>
    </w:p>
    <w:p w14:paraId="5269473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 enquiry lifecycle and follow-up status.</w:t>
      </w:r>
    </w:p>
    <w:p w14:paraId="2BDE6592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9F95C2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DEB624A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ZOHO CRM INTEGRATION</w:t>
      </w:r>
    </w:p>
    <w:p w14:paraId="1A2678F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FB6B8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 form submission create a new Lead.</w:t>
      </w:r>
    </w:p>
    <w:p w14:paraId="5859050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23392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CRM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386"/>
      </w:tblGrid>
      <w:tr w:rsidR="00DA6108" w:rsidRPr="00DA6108" w14:paraId="1633F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49C47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Zoho Field</w:t>
            </w:r>
          </w:p>
        </w:tc>
        <w:tc>
          <w:tcPr>
            <w:tcW w:w="0" w:type="auto"/>
            <w:vAlign w:val="center"/>
            <w:hideMark/>
          </w:tcPr>
          <w:p w14:paraId="1CFC4D73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Website Field</w:t>
            </w:r>
          </w:p>
        </w:tc>
      </w:tr>
      <w:tr w:rsidR="00DA6108" w:rsidRPr="00DA6108" w14:paraId="5484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8ECE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14:paraId="78A45CAF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Company Name</w:t>
            </w:r>
          </w:p>
        </w:tc>
      </w:tr>
      <w:tr w:rsidR="00DA6108" w:rsidRPr="00DA6108" w14:paraId="6403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6555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C3262C4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Your Name</w:t>
            </w:r>
          </w:p>
        </w:tc>
      </w:tr>
      <w:tr w:rsidR="00DA6108" w:rsidRPr="00DA6108" w14:paraId="0A52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06F3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E785B44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</w:tr>
      <w:tr w:rsidR="00DA6108" w:rsidRPr="00DA6108" w14:paraId="33B2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23C8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07D5858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Contact Number</w:t>
            </w:r>
          </w:p>
        </w:tc>
      </w:tr>
      <w:tr w:rsidR="00DA6108" w:rsidRPr="00DA6108" w14:paraId="745B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EC50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2B9E12" w14:textId="77777777" w:rsidR="00DA6108" w:rsidRPr="00DA6108" w:rsidRDefault="00DA6108" w:rsidP="00DA6108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A610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Message</w:t>
            </w:r>
          </w:p>
        </w:tc>
      </w:tr>
    </w:tbl>
    <w:p w14:paraId="7FD410F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Additional fields:</w:t>
      </w:r>
    </w:p>
    <w:p w14:paraId="059B405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FF885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Lead Source:</w:t>
      </w:r>
    </w:p>
    <w:p w14:paraId="791E69CA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Website – CSR Page</w:t>
      </w:r>
    </w:p>
    <w:p w14:paraId="1ECD51B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Lead Status:</w:t>
      </w:r>
    </w:p>
    <w:p w14:paraId="45C4792D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</w:t>
      </w:r>
    </w:p>
    <w:p w14:paraId="1D6986D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Lead Owner:</w:t>
      </w:r>
    </w:p>
    <w:p w14:paraId="7465E71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45FAED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Assigned CSR coordinator.</w:t>
      </w:r>
    </w:p>
    <w:p w14:paraId="65C3DC4D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B01707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E76086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ZOHO CRM AUTOMATION</w:t>
      </w:r>
    </w:p>
    <w:p w14:paraId="386EB36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E504C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Tags automatically applied:</w:t>
      </w:r>
    </w:p>
    <w:p w14:paraId="31F627E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64C2C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Inquiry</w:t>
      </w:r>
    </w:p>
    <w:p w14:paraId="7391E0B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Website Lead</w:t>
      </w:r>
    </w:p>
    <w:p w14:paraId="3E66360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328B5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Auto task created:</w:t>
      </w:r>
    </w:p>
    <w:p w14:paraId="1817A32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DAEB4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Title:</w:t>
      </w:r>
    </w:p>
    <w:p w14:paraId="327FFF85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Follow up with [Company Name] – CSR</w:t>
      </w:r>
    </w:p>
    <w:p w14:paraId="737A622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Due date:</w:t>
      </w:r>
    </w:p>
    <w:p w14:paraId="3914BEB9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+24 hours</w:t>
      </w:r>
    </w:p>
    <w:p w14:paraId="6BE5946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Priority:</w:t>
      </w:r>
    </w:p>
    <w:p w14:paraId="617AFB0C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High</w:t>
      </w:r>
    </w:p>
    <w:p w14:paraId="45FDEE13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A174A5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9A32C44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EMAIL AUTOMATION</w:t>
      </w:r>
    </w:p>
    <w:p w14:paraId="43E5EC9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B340E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emails must be sent from:</w:t>
      </w:r>
    </w:p>
    <w:p w14:paraId="05CE30D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52348E2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authentication required:</w:t>
      </w:r>
    </w:p>
    <w:p w14:paraId="453E7D8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61AA1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SPF</w:t>
      </w:r>
    </w:p>
    <w:p w14:paraId="02C5E66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DKIM</w:t>
      </w:r>
    </w:p>
    <w:p w14:paraId="7D23E46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DMARC</w:t>
      </w:r>
    </w:p>
    <w:p w14:paraId="64FE93CB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137D39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78C910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A — CSR ENQUIRER CONFIRMATION</w:t>
      </w:r>
    </w:p>
    <w:p w14:paraId="55C6170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6DFB1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3546D79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Successful form submission.</w:t>
      </w:r>
    </w:p>
    <w:p w14:paraId="79C93F6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91345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</w:t>
      </w:r>
    </w:p>
    <w:p w14:paraId="3590FD97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 for your CSR partnership enquiry</w:t>
      </w:r>
    </w:p>
    <w:p w14:paraId="165D4E7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Body</w:t>
      </w:r>
    </w:p>
    <w:p w14:paraId="1498F9F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B92E9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Dear {{Name}},</w:t>
      </w:r>
    </w:p>
    <w:p w14:paraId="1A3C94B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213B9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Thank you for reaching out to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RKM Foundation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regarding a CSR partnership.</w:t>
      </w:r>
    </w:p>
    <w:p w14:paraId="12F8024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7BF8E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We have received your enquiry and our team will connect with you within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24–48 hours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to discuss how we can work together to create meaningful impact.</w:t>
      </w:r>
    </w:p>
    <w:p w14:paraId="62091FC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149E9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you have any urgent questions, please contact us:</w:t>
      </w:r>
    </w:p>
    <w:p w14:paraId="1914A80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7FC01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 info@rkm.support</w:t>
      </w:r>
    </w:p>
    <w:p w14:paraId="67F9AD4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 / WhatsApp: +91 99207 80005</w:t>
      </w:r>
    </w:p>
    <w:p w14:paraId="7079D5C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0B5B1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Warm regards</w:t>
      </w:r>
    </w:p>
    <w:p w14:paraId="07B11C9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Team RKM Foundation</w:t>
      </w:r>
    </w:p>
    <w:p w14:paraId="30A304B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www.rkm.foundation</w:t>
      </w:r>
    </w:p>
    <w:p w14:paraId="78F94A0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99F56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attachment:</w:t>
      </w:r>
    </w:p>
    <w:p w14:paraId="4368BB8C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Partnership_Overview.pdf</w:t>
      </w:r>
    </w:p>
    <w:p w14:paraId="23EFD41C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F04A78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2A8FF61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B — INTERNAL NOTIFICATION</w:t>
      </w:r>
    </w:p>
    <w:p w14:paraId="6859F17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91828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</w:t>
      </w:r>
    </w:p>
    <w:p w14:paraId="324856A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Successful form submission.</w:t>
      </w:r>
    </w:p>
    <w:p w14:paraId="1C30D23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FDF68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Recipient:</w:t>
      </w:r>
    </w:p>
    <w:p w14:paraId="04E8664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62A775B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</w:t>
      </w:r>
    </w:p>
    <w:p w14:paraId="4D5C173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 CSR Partnership Enquiry – {{Company Name}}</w:t>
      </w:r>
    </w:p>
    <w:p w14:paraId="60F29C9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Body</w:t>
      </w:r>
    </w:p>
    <w:p w14:paraId="566E85B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0C285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New CSR enquiry received via website.</w:t>
      </w:r>
    </w:p>
    <w:p w14:paraId="1274D5F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424E3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Company: {{Company Name}}</w:t>
      </w:r>
    </w:p>
    <w:p w14:paraId="35BE43E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Contact Person: {{Name}}</w:t>
      </w:r>
    </w:p>
    <w:p w14:paraId="5F3FE52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 {{Email}}</w:t>
      </w:r>
    </w:p>
    <w:p w14:paraId="3147337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Phone: {{Contact Number}}</w:t>
      </w:r>
    </w:p>
    <w:p w14:paraId="138ECA8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Message: {{Message OR “Not provided”}}</w:t>
      </w:r>
    </w:p>
    <w:p w14:paraId="67FB820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B7B46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Submitted on: {{Date &amp; Time IST}}</w:t>
      </w:r>
    </w:p>
    <w:p w14:paraId="4090FBA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IP Address: {{IP}}</w:t>
      </w:r>
    </w:p>
    <w:p w14:paraId="1512476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48F95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CRM Lead:</w:t>
      </w:r>
    </w:p>
    <w:p w14:paraId="7F91E1FB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{{Lead Link}}</w:t>
      </w:r>
    </w:p>
    <w:p w14:paraId="1A974B8D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8032A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3A3352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CRM FAILURE HANDLING</w:t>
      </w:r>
    </w:p>
    <w:p w14:paraId="08CF952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98B94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Zoho CRM API fails:</w:t>
      </w:r>
    </w:p>
    <w:p w14:paraId="6408ABA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AE6E8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2DD3F03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B425E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Enquiry must still be saved in database</w:t>
      </w:r>
    </w:p>
    <w:p w14:paraId="381F15A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Internal email notification must still be sent</w:t>
      </w:r>
    </w:p>
    <w:p w14:paraId="1B8DFEA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Error logged in admin panel</w:t>
      </w:r>
    </w:p>
    <w:p w14:paraId="31704BB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1500D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Log fields:</w:t>
      </w:r>
    </w:p>
    <w:p w14:paraId="0CCE511D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error_type = CRM_SYNC_FAILED</w:t>
      </w:r>
    </w:p>
    <w:p w14:paraId="620A7590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error_message</w:t>
      </w:r>
    </w:p>
    <w:p w14:paraId="464CFFB6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timestamp</w:t>
      </w:r>
    </w:p>
    <w:p w14:paraId="12FAC04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38AE875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Ensure corporate enquiries are never lost.</w:t>
      </w:r>
    </w:p>
    <w:p w14:paraId="1A8A9C2D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0072F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962B16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WHATSAPP INTEGRATION</w:t>
      </w:r>
    </w:p>
    <w:p w14:paraId="65FFC26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D2F53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 label:</w:t>
      </w:r>
    </w:p>
    <w:p w14:paraId="7B151C9C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Chat with Us</w:t>
      </w:r>
    </w:p>
    <w:p w14:paraId="73F7754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URL:</w:t>
      </w:r>
    </w:p>
    <w:p w14:paraId="775AC7C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https://wa.me/919920780005?text=Hi%2C%20I%27m%20interested%20in%20a%20CSR%20partnership%20with%20RKM%20Foundation</w:t>
      </w:r>
    </w:p>
    <w:p w14:paraId="70AF3D4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Placement:</w:t>
      </w:r>
    </w:p>
    <w:p w14:paraId="0DCE2C0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7CBA2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“Have Questions?” section</w:t>
      </w:r>
    </w:p>
    <w:p w14:paraId="00FF26D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Optional floating button on mobile</w:t>
      </w:r>
    </w:p>
    <w:p w14:paraId="5780EAE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C17F7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Analytics event:</w:t>
      </w:r>
    </w:p>
    <w:p w14:paraId="254480E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CSR_WhatsApp_Click</w:t>
      </w:r>
    </w:p>
    <w:p w14:paraId="5011007E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9B487D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74CC9ED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DOWNLOADS SECTION</w:t>
      </w:r>
    </w:p>
    <w:p w14:paraId="17EB4F0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42C54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Documents available for download:</w:t>
      </w:r>
    </w:p>
    <w:p w14:paraId="5196646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96545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Partnership Overview (PDF – 2 pages)</w:t>
      </w:r>
    </w:p>
    <w:p w14:paraId="4F2EDC7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Registration Certificates (ZIP)</w:t>
      </w:r>
    </w:p>
    <w:p w14:paraId="53CD481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53089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ZIP file contains:</w:t>
      </w:r>
    </w:p>
    <w:p w14:paraId="5D7DAD8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77B72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80G certificate</w:t>
      </w:r>
    </w:p>
    <w:p w14:paraId="40B9AD6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12A certificate</w:t>
      </w:r>
    </w:p>
    <w:p w14:paraId="2E3E33A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registration certificate</w:t>
      </w:r>
    </w:p>
    <w:p w14:paraId="234FF1A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F6235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19B625E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BDA022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Files must open in new tab</w:t>
      </w:r>
    </w:p>
    <w:p w14:paraId="7592C66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editing allowed</w:t>
      </w:r>
    </w:p>
    <w:p w14:paraId="1AD2248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AD0110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Implementation:</w:t>
      </w:r>
    </w:p>
    <w:p w14:paraId="6B2B20E6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7099F716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BBEF76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DA8F79C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DOCUMENT VERSIONING</w:t>
      </w:r>
    </w:p>
    <w:p w14:paraId="362FF5D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F5F3B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downloadable documents must include version control.</w:t>
      </w:r>
    </w:p>
    <w:p w14:paraId="3E94AF4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159FF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7DA6D11F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Partnership_Overview_v1.0.pdf</w:t>
      </w:r>
    </w:p>
    <w:p w14:paraId="03B17EE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Include text:</w:t>
      </w:r>
    </w:p>
    <w:p w14:paraId="4B5E72A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Last Updated: April 2026</w:t>
      </w:r>
    </w:p>
    <w:p w14:paraId="016171D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12594B0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Corporate transparency and document management.</w:t>
      </w:r>
    </w:p>
    <w:p w14:paraId="069F2F8C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C38C40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3EFC618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ANALYTICS EVENTS</w:t>
      </w:r>
    </w:p>
    <w:p w14:paraId="408F59B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711B7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 the following events:</w:t>
      </w:r>
    </w:p>
    <w:p w14:paraId="4C37173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CSR_Page_View</w:t>
      </w:r>
    </w:p>
    <w:p w14:paraId="78819BC6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CSR_CTA_Click</w:t>
      </w:r>
    </w:p>
    <w:p w14:paraId="1F41E72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CSR_Form_Submit</w:t>
      </w:r>
    </w:p>
    <w:p w14:paraId="3E4C9B8E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CSR_Form_Submit_Success</w:t>
      </w:r>
    </w:p>
    <w:p w14:paraId="1BF863C4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CSR_Form_Submit_Error</w:t>
      </w:r>
    </w:p>
    <w:p w14:paraId="23180D21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CSR_WhatsApp_Click</w:t>
      </w:r>
    </w:p>
    <w:p w14:paraId="6CBC63EE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CSR_Document_Download</w:t>
      </w:r>
    </w:p>
    <w:p w14:paraId="1252A37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Additional parameters for document downloads:</w:t>
      </w:r>
    </w:p>
    <w:p w14:paraId="0755C568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document_name</w:t>
      </w:r>
    </w:p>
    <w:p w14:paraId="0082CA9A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document_type</w:t>
      </w:r>
    </w:p>
    <w:p w14:paraId="34A322A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Example values:</w:t>
      </w:r>
    </w:p>
    <w:p w14:paraId="7176318B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Partnership_Overview</w:t>
      </w:r>
    </w:p>
    <w:p w14:paraId="5E57A003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Registration_Certificates</w:t>
      </w:r>
    </w:p>
    <w:p w14:paraId="62A27492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C730D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5EEAF2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OPEN GRAPH METADATA</w:t>
      </w:r>
    </w:p>
    <w:p w14:paraId="0D67FA9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0540E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Open Graph metadata.</w:t>
      </w:r>
    </w:p>
    <w:p w14:paraId="0998CEA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3C3DC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101B9B3F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&lt;meta property="og:title" content="CSR Partnerships – RKM Foundation"&gt;</w:t>
      </w:r>
    </w:p>
    <w:p w14:paraId="0E1F7517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&lt;meta property="og:description" content="CSR-registered implementation partner delivering audit-ready programmes with measurable impact."&gt;</w:t>
      </w:r>
    </w:p>
    <w:p w14:paraId="67DBA57B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&lt;meta property="og:image" content="https://rkm.foundation/assets/csr-share.jpg"&gt;</w:t>
      </w:r>
    </w:p>
    <w:p w14:paraId="70684D60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&lt;meta property="og:url" content="https://rkm.foundation/csr"&gt;</w:t>
      </w:r>
    </w:p>
    <w:p w14:paraId="6C6D5914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&lt;meta property="og:type" content="website"&gt;</w:t>
      </w:r>
    </w:p>
    <w:p w14:paraId="39FF423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109AF0E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Better previews on LinkedIn, WhatsApp, and email sharing.</w:t>
      </w:r>
    </w:p>
    <w:p w14:paraId="231869A5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67E11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A999A5B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CANONICAL TAG</w:t>
      </w:r>
    </w:p>
    <w:p w14:paraId="71C396D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7E5A4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canonical URL:</w:t>
      </w:r>
    </w:p>
    <w:p w14:paraId="455AE542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&lt;link rel="canonical" href="https://rkm.foundation/csr"&gt;</w:t>
      </w:r>
    </w:p>
    <w:p w14:paraId="4B19F21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3D6A13E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duplicate indexing.</w:t>
      </w:r>
    </w:p>
    <w:p w14:paraId="298A8F2A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BC2A42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A2F69B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CSR INVESTMENT DISPLAY CLARIFICATION</w:t>
      </w:r>
    </w:p>
    <w:p w14:paraId="5DDB629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61086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the project investment requirement clearly.</w:t>
      </w:r>
    </w:p>
    <w:p w14:paraId="598B317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F4FC2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107ACCF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162DA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Investment Required:</w:t>
      </w:r>
    </w:p>
    <w:p w14:paraId="37E1EDD5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ambria Math"/>
          <w:kern w:val="0"/>
          <w:sz w:val="18"/>
          <w:szCs w:val="18"/>
          <w:lang w:eastAsia="en-GB"/>
          <w14:ligatures w14:val="none"/>
        </w:rPr>
        <w:lastRenderedPageBreak/>
        <w:t>₹</w:t>
      </w: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7,00,000</w:t>
      </w:r>
    </w:p>
    <w:p w14:paraId="716DC48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Clarification text:</w:t>
      </w:r>
    </w:p>
    <w:p w14:paraId="1B18E860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977E6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Corporate partners may contribute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fully or partially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depending on CSR goals and budget.</w:t>
      </w:r>
    </w:p>
    <w:p w14:paraId="3FD9BD0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351CB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539C7A2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misunderstanding that ₹7,00,000 is a mandatory contribution.</w:t>
      </w:r>
    </w:p>
    <w:p w14:paraId="35069E1B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F3419D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EC4248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24. PAGE PERFORMANCE REQUIREMENTS</w:t>
      </w:r>
    </w:p>
    <w:p w14:paraId="57B7A12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AADCBE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CSR page must meet the following targets:</w:t>
      </w:r>
    </w:p>
    <w:p w14:paraId="38733C7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7E4B21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Page load under </w:t>
      </w:r>
      <w:r w:rsidRPr="00DA610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2.5 seconds</w:t>
      </w:r>
    </w:p>
    <w:p w14:paraId="5B913A6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Images optimized and lazy loaded</w:t>
      </w:r>
    </w:p>
    <w:p w14:paraId="6D79782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PDF files compressed</w:t>
      </w:r>
    </w:p>
    <w:p w14:paraId="68032CA2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Avoid blocking JavaScript</w:t>
      </w:r>
    </w:p>
    <w:p w14:paraId="5CD4332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BBDD2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6920D80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Ensure reliable loading on corporate networks.</w:t>
      </w:r>
    </w:p>
    <w:p w14:paraId="2C0D0FE3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9591AD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2754E7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25. ACCESSIBILITY REQUIREMENTS</w:t>
      </w:r>
    </w:p>
    <w:p w14:paraId="5BF0E8C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1FD3D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CSR page must meet accessibility standards.</w:t>
      </w:r>
    </w:p>
    <w:p w14:paraId="140FCBD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0C731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Requirements:</w:t>
      </w:r>
    </w:p>
    <w:p w14:paraId="21A80DB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723604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Proper heading hierarchy (H1 </w:t>
      </w: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H2 </w:t>
      </w:r>
      <w:r w:rsidRPr="00DA610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H3)</w:t>
      </w:r>
    </w:p>
    <w:p w14:paraId="3331571D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Buttons accessible via keyboard</w:t>
      </w:r>
    </w:p>
    <w:p w14:paraId="06E7CCC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Visible focus states</w:t>
      </w:r>
    </w:p>
    <w:p w14:paraId="05A7AE9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Form labels linked to inputs</w:t>
      </w:r>
    </w:p>
    <w:p w14:paraId="0CE15E2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Color contrast WCAG compliant</w:t>
      </w:r>
    </w:p>
    <w:p w14:paraId="3CE4BCDB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A0B379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2DDF1F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26. MOBILE REQUIREMENTS</w:t>
      </w:r>
    </w:p>
    <w:p w14:paraId="30D57FA1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8E156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Single column layout</w:t>
      </w:r>
    </w:p>
    <w:p w14:paraId="2AD73EE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Full-width CTA buttons</w:t>
      </w:r>
    </w:p>
    <w:p w14:paraId="1E94BF6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Minimum touch target 44px</w:t>
      </w:r>
    </w:p>
    <w:p w14:paraId="4B8038B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Tested on iOS Safari and Android Chrome</w:t>
      </w:r>
    </w:p>
    <w:p w14:paraId="110DDF2A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B18638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3717B0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27. ERROR HANDLING</w:t>
      </w:r>
    </w:p>
    <w:p w14:paraId="4894951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27E77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Inline form errors for validation.</w:t>
      </w:r>
    </w:p>
    <w:p w14:paraId="20E6EFA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85DC4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Submission failure message:</w:t>
      </w:r>
    </w:p>
    <w:p w14:paraId="686133A3" w14:textId="77777777" w:rsidR="00DA6108" w:rsidRPr="00DA6108" w:rsidRDefault="00DA6108" w:rsidP="00DA6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Something went wrong. Please try again or contact info@rkm.support</w:t>
      </w:r>
    </w:p>
    <w:p w14:paraId="7406E0DC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failures logged in admin panel.</w:t>
      </w:r>
    </w:p>
    <w:p w14:paraId="46ED404C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04CCFE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C87E80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28. ADMIN PANEL – CSR ENQUIRY MANAGEMENT</w:t>
      </w:r>
    </w:p>
    <w:p w14:paraId="24A9B4A4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83BDA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must be able to:</w:t>
      </w:r>
    </w:p>
    <w:p w14:paraId="620EE9A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27C5BF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CSR enquiries</w:t>
      </w:r>
    </w:p>
    <w:p w14:paraId="1DDA352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by company name</w:t>
      </w:r>
    </w:p>
    <w:p w14:paraId="57363AA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by email</w:t>
      </w:r>
    </w:p>
    <w:p w14:paraId="567469C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Filter by status (new / contacted / closed)</w:t>
      </w:r>
    </w:p>
    <w:p w14:paraId="4B0A42E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Export enquiries to CSV</w:t>
      </w:r>
    </w:p>
    <w:p w14:paraId="63B60C7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Open corresponding Zoho CRM lead</w:t>
      </w:r>
    </w:p>
    <w:p w14:paraId="5A09C617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B1140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01406A" w14:textId="77777777" w:rsidR="00DA6108" w:rsidRPr="00DA6108" w:rsidRDefault="00DA6108" w:rsidP="00DA610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29. FINAL LAUNCH CHECKLIST</w:t>
      </w:r>
    </w:p>
    <w:p w14:paraId="7F10F71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E47D0E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launch confirm:</w:t>
      </w:r>
    </w:p>
    <w:p w14:paraId="009E6F6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24C325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form submission working</w:t>
      </w:r>
    </w:p>
    <w:p w14:paraId="725F3E87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Zoho CRM lead creation working</w:t>
      </w:r>
    </w:p>
    <w:p w14:paraId="4AEEAF69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Confirmation email delivered to enquirer</w:t>
      </w:r>
    </w:p>
    <w:p w14:paraId="41CC3E6A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Internal notification email delivered</w:t>
      </w:r>
    </w:p>
    <w:p w14:paraId="5383383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link functioning</w:t>
      </w:r>
    </w:p>
    <w:p w14:paraId="6C111376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Document downloads working</w:t>
      </w:r>
    </w:p>
    <w:p w14:paraId="66248283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 events firing</w:t>
      </w:r>
    </w:p>
    <w:p w14:paraId="21AFC3F8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testing complete (iOS Safari / Android Chrome)</w:t>
      </w:r>
    </w:p>
    <w:p w14:paraId="6EFDB58B" w14:textId="77777777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console errors</w:t>
      </w:r>
    </w:p>
    <w:p w14:paraId="162A7508" w14:textId="1C30D105" w:rsidR="00DA6108" w:rsidRPr="00DA6108" w:rsidRDefault="00DA6108" w:rsidP="00DA610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A610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authentication configured (SPF / DKIM / DMARC)</w:t>
      </w:r>
      <w:r w:rsidR="0035304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35304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353048" w:rsidRPr="0035304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link functioning</w:t>
      </w:r>
    </w:p>
    <w:p w14:paraId="75D87E28" w14:textId="77777777" w:rsidR="00DA6108" w:rsidRPr="00DA6108" w:rsidRDefault="00886EB8" w:rsidP="00DA610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AE0DD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164705" w14:textId="77777777" w:rsidR="00FE0908" w:rsidRPr="00DA6108" w:rsidRDefault="00FE0908" w:rsidP="00DA6108">
      <w:pPr>
        <w:rPr>
          <w:rFonts w:ascii="Helvetica" w:hAnsi="Helvetica"/>
          <w:sz w:val="18"/>
          <w:szCs w:val="18"/>
        </w:rPr>
      </w:pPr>
    </w:p>
    <w:sectPr w:rsidR="00FE0908" w:rsidRPr="00DA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36C"/>
    <w:multiLevelType w:val="multilevel"/>
    <w:tmpl w:val="863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861"/>
    <w:multiLevelType w:val="multilevel"/>
    <w:tmpl w:val="984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6B9E"/>
    <w:multiLevelType w:val="multilevel"/>
    <w:tmpl w:val="ABD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D43"/>
    <w:multiLevelType w:val="multilevel"/>
    <w:tmpl w:val="E88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553"/>
    <w:multiLevelType w:val="multilevel"/>
    <w:tmpl w:val="941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DD7"/>
    <w:multiLevelType w:val="multilevel"/>
    <w:tmpl w:val="BB1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D77CC"/>
    <w:multiLevelType w:val="multilevel"/>
    <w:tmpl w:val="5DC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07100"/>
    <w:multiLevelType w:val="multilevel"/>
    <w:tmpl w:val="B14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02B42"/>
    <w:multiLevelType w:val="multilevel"/>
    <w:tmpl w:val="8A8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0724"/>
    <w:multiLevelType w:val="multilevel"/>
    <w:tmpl w:val="351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44E45"/>
    <w:multiLevelType w:val="multilevel"/>
    <w:tmpl w:val="F618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449E9"/>
    <w:multiLevelType w:val="multilevel"/>
    <w:tmpl w:val="706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A4AC8"/>
    <w:multiLevelType w:val="multilevel"/>
    <w:tmpl w:val="1DB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21F8"/>
    <w:multiLevelType w:val="multilevel"/>
    <w:tmpl w:val="E11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008C"/>
    <w:multiLevelType w:val="multilevel"/>
    <w:tmpl w:val="402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977F6"/>
    <w:multiLevelType w:val="multilevel"/>
    <w:tmpl w:val="B47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5389B"/>
    <w:multiLevelType w:val="multilevel"/>
    <w:tmpl w:val="C32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1332F"/>
    <w:multiLevelType w:val="multilevel"/>
    <w:tmpl w:val="B1A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E3F02"/>
    <w:multiLevelType w:val="multilevel"/>
    <w:tmpl w:val="024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96D4C"/>
    <w:multiLevelType w:val="multilevel"/>
    <w:tmpl w:val="9F1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F0760"/>
    <w:multiLevelType w:val="multilevel"/>
    <w:tmpl w:val="4D0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755DA"/>
    <w:multiLevelType w:val="multilevel"/>
    <w:tmpl w:val="C02C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021FC"/>
    <w:multiLevelType w:val="multilevel"/>
    <w:tmpl w:val="062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D7074"/>
    <w:multiLevelType w:val="multilevel"/>
    <w:tmpl w:val="DB0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C3E88"/>
    <w:multiLevelType w:val="multilevel"/>
    <w:tmpl w:val="47D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D1D84"/>
    <w:multiLevelType w:val="multilevel"/>
    <w:tmpl w:val="2A8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5359E"/>
    <w:multiLevelType w:val="multilevel"/>
    <w:tmpl w:val="496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47BF0"/>
    <w:multiLevelType w:val="multilevel"/>
    <w:tmpl w:val="EA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21A29"/>
    <w:multiLevelType w:val="multilevel"/>
    <w:tmpl w:val="9DF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B6513"/>
    <w:multiLevelType w:val="multilevel"/>
    <w:tmpl w:val="8C3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31066"/>
    <w:multiLevelType w:val="multilevel"/>
    <w:tmpl w:val="935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362CB"/>
    <w:multiLevelType w:val="multilevel"/>
    <w:tmpl w:val="BB5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7466F"/>
    <w:multiLevelType w:val="multilevel"/>
    <w:tmpl w:val="C9D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F5E1C"/>
    <w:multiLevelType w:val="multilevel"/>
    <w:tmpl w:val="60D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779DA"/>
    <w:multiLevelType w:val="multilevel"/>
    <w:tmpl w:val="F4DA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8E0477"/>
    <w:multiLevelType w:val="multilevel"/>
    <w:tmpl w:val="D9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23DDB"/>
    <w:multiLevelType w:val="multilevel"/>
    <w:tmpl w:val="60A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3B85"/>
    <w:multiLevelType w:val="multilevel"/>
    <w:tmpl w:val="46D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33DA5"/>
    <w:multiLevelType w:val="multilevel"/>
    <w:tmpl w:val="317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46B88"/>
    <w:multiLevelType w:val="multilevel"/>
    <w:tmpl w:val="438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A1533"/>
    <w:multiLevelType w:val="multilevel"/>
    <w:tmpl w:val="D56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B6299"/>
    <w:multiLevelType w:val="multilevel"/>
    <w:tmpl w:val="A89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50D41"/>
    <w:multiLevelType w:val="multilevel"/>
    <w:tmpl w:val="3A1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50976"/>
    <w:multiLevelType w:val="multilevel"/>
    <w:tmpl w:val="3BE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A773B"/>
    <w:multiLevelType w:val="multilevel"/>
    <w:tmpl w:val="E0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9504C"/>
    <w:multiLevelType w:val="multilevel"/>
    <w:tmpl w:val="5A32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C7512"/>
    <w:multiLevelType w:val="multilevel"/>
    <w:tmpl w:val="126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F6DDB"/>
    <w:multiLevelType w:val="multilevel"/>
    <w:tmpl w:val="6D6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A10B8"/>
    <w:multiLevelType w:val="multilevel"/>
    <w:tmpl w:val="46C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2229C"/>
    <w:multiLevelType w:val="multilevel"/>
    <w:tmpl w:val="E7D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A46C7"/>
    <w:multiLevelType w:val="multilevel"/>
    <w:tmpl w:val="289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87020">
    <w:abstractNumId w:val="46"/>
  </w:num>
  <w:num w:numId="2" w16cid:durableId="532886886">
    <w:abstractNumId w:val="12"/>
  </w:num>
  <w:num w:numId="3" w16cid:durableId="71969843">
    <w:abstractNumId w:val="20"/>
  </w:num>
  <w:num w:numId="4" w16cid:durableId="1675066921">
    <w:abstractNumId w:val="41"/>
  </w:num>
  <w:num w:numId="5" w16cid:durableId="1958364330">
    <w:abstractNumId w:val="15"/>
  </w:num>
  <w:num w:numId="6" w16cid:durableId="1596522520">
    <w:abstractNumId w:val="36"/>
  </w:num>
  <w:num w:numId="7" w16cid:durableId="1715077843">
    <w:abstractNumId w:val="22"/>
  </w:num>
  <w:num w:numId="8" w16cid:durableId="7565842">
    <w:abstractNumId w:val="3"/>
  </w:num>
  <w:num w:numId="9" w16cid:durableId="1551574512">
    <w:abstractNumId w:val="29"/>
  </w:num>
  <w:num w:numId="10" w16cid:durableId="2003730239">
    <w:abstractNumId w:val="9"/>
  </w:num>
  <w:num w:numId="11" w16cid:durableId="101342986">
    <w:abstractNumId w:val="39"/>
  </w:num>
  <w:num w:numId="12" w16cid:durableId="494995131">
    <w:abstractNumId w:val="26"/>
  </w:num>
  <w:num w:numId="13" w16cid:durableId="280191701">
    <w:abstractNumId w:val="42"/>
  </w:num>
  <w:num w:numId="14" w16cid:durableId="1023822229">
    <w:abstractNumId w:val="21"/>
  </w:num>
  <w:num w:numId="15" w16cid:durableId="935753339">
    <w:abstractNumId w:val="13"/>
  </w:num>
  <w:num w:numId="16" w16cid:durableId="1856380921">
    <w:abstractNumId w:val="7"/>
  </w:num>
  <w:num w:numId="17" w16cid:durableId="1595481375">
    <w:abstractNumId w:val="30"/>
  </w:num>
  <w:num w:numId="18" w16cid:durableId="150609722">
    <w:abstractNumId w:val="38"/>
  </w:num>
  <w:num w:numId="19" w16cid:durableId="1563640381">
    <w:abstractNumId w:val="17"/>
  </w:num>
  <w:num w:numId="20" w16cid:durableId="2147164711">
    <w:abstractNumId w:val="37"/>
  </w:num>
  <w:num w:numId="21" w16cid:durableId="719062862">
    <w:abstractNumId w:val="28"/>
  </w:num>
  <w:num w:numId="22" w16cid:durableId="344941035">
    <w:abstractNumId w:val="40"/>
  </w:num>
  <w:num w:numId="23" w16cid:durableId="1742871593">
    <w:abstractNumId w:val="23"/>
  </w:num>
  <w:num w:numId="24" w16cid:durableId="1453355908">
    <w:abstractNumId w:val="0"/>
  </w:num>
  <w:num w:numId="25" w16cid:durableId="1001853580">
    <w:abstractNumId w:val="24"/>
  </w:num>
  <w:num w:numId="26" w16cid:durableId="2005622710">
    <w:abstractNumId w:val="19"/>
  </w:num>
  <w:num w:numId="27" w16cid:durableId="1947498532">
    <w:abstractNumId w:val="8"/>
  </w:num>
  <w:num w:numId="28" w16cid:durableId="261766066">
    <w:abstractNumId w:val="27"/>
  </w:num>
  <w:num w:numId="29" w16cid:durableId="1027171662">
    <w:abstractNumId w:val="25"/>
  </w:num>
  <w:num w:numId="30" w16cid:durableId="1590968205">
    <w:abstractNumId w:val="11"/>
  </w:num>
  <w:num w:numId="31" w16cid:durableId="1145393008">
    <w:abstractNumId w:val="18"/>
  </w:num>
  <w:num w:numId="32" w16cid:durableId="1198200182">
    <w:abstractNumId w:val="14"/>
  </w:num>
  <w:num w:numId="33" w16cid:durableId="618993726">
    <w:abstractNumId w:val="1"/>
  </w:num>
  <w:num w:numId="34" w16cid:durableId="2073960773">
    <w:abstractNumId w:val="10"/>
  </w:num>
  <w:num w:numId="35" w16cid:durableId="1533566848">
    <w:abstractNumId w:val="5"/>
  </w:num>
  <w:num w:numId="36" w16cid:durableId="1372997889">
    <w:abstractNumId w:val="43"/>
  </w:num>
  <w:num w:numId="37" w16cid:durableId="528300953">
    <w:abstractNumId w:val="33"/>
  </w:num>
  <w:num w:numId="38" w16cid:durableId="1420061940">
    <w:abstractNumId w:val="6"/>
  </w:num>
  <w:num w:numId="39" w16cid:durableId="1583874313">
    <w:abstractNumId w:val="4"/>
  </w:num>
  <w:num w:numId="40" w16cid:durableId="2143963850">
    <w:abstractNumId w:val="32"/>
  </w:num>
  <w:num w:numId="41" w16cid:durableId="1290629240">
    <w:abstractNumId w:val="35"/>
  </w:num>
  <w:num w:numId="42" w16cid:durableId="2109808168">
    <w:abstractNumId w:val="50"/>
  </w:num>
  <w:num w:numId="43" w16cid:durableId="794254554">
    <w:abstractNumId w:val="2"/>
  </w:num>
  <w:num w:numId="44" w16cid:durableId="1466896469">
    <w:abstractNumId w:val="31"/>
  </w:num>
  <w:num w:numId="45" w16cid:durableId="2065448526">
    <w:abstractNumId w:val="16"/>
  </w:num>
  <w:num w:numId="46" w16cid:durableId="2030401406">
    <w:abstractNumId w:val="47"/>
  </w:num>
  <w:num w:numId="47" w16cid:durableId="1524395620">
    <w:abstractNumId w:val="48"/>
  </w:num>
  <w:num w:numId="48" w16cid:durableId="1721981422">
    <w:abstractNumId w:val="44"/>
  </w:num>
  <w:num w:numId="49" w16cid:durableId="1748771337">
    <w:abstractNumId w:val="49"/>
  </w:num>
  <w:num w:numId="50" w16cid:durableId="143163159">
    <w:abstractNumId w:val="45"/>
  </w:num>
  <w:num w:numId="51" w16cid:durableId="13436271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2D"/>
    <w:rsid w:val="00026860"/>
    <w:rsid w:val="000C3D53"/>
    <w:rsid w:val="000F49BF"/>
    <w:rsid w:val="001664AD"/>
    <w:rsid w:val="001B27AA"/>
    <w:rsid w:val="001E2C5B"/>
    <w:rsid w:val="002F2EC0"/>
    <w:rsid w:val="00353048"/>
    <w:rsid w:val="003C787C"/>
    <w:rsid w:val="004A0DEE"/>
    <w:rsid w:val="004D75B2"/>
    <w:rsid w:val="00603EE5"/>
    <w:rsid w:val="006936C2"/>
    <w:rsid w:val="007037BE"/>
    <w:rsid w:val="007E0FA5"/>
    <w:rsid w:val="00886EB8"/>
    <w:rsid w:val="00A53BD6"/>
    <w:rsid w:val="00B634C3"/>
    <w:rsid w:val="00BC462D"/>
    <w:rsid w:val="00C97138"/>
    <w:rsid w:val="00CB2438"/>
    <w:rsid w:val="00CD7713"/>
    <w:rsid w:val="00D640FE"/>
    <w:rsid w:val="00DA6108"/>
    <w:rsid w:val="00E01705"/>
    <w:rsid w:val="00E64F6E"/>
    <w:rsid w:val="00E84D91"/>
    <w:rsid w:val="00ED5BD3"/>
    <w:rsid w:val="00F3046C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71A4"/>
  <w15:chartTrackingRefBased/>
  <w15:docId w15:val="{175D54A7-278F-B547-AF54-2A174CF5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C462D"/>
  </w:style>
  <w:style w:type="paragraph" w:customStyle="1" w:styleId="p2">
    <w:name w:val="p2"/>
    <w:basedOn w:val="Normal"/>
    <w:rsid w:val="00BC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C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C462D"/>
  </w:style>
  <w:style w:type="paragraph" w:customStyle="1" w:styleId="p4">
    <w:name w:val="p4"/>
    <w:basedOn w:val="Normal"/>
    <w:rsid w:val="00BC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6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462D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ED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E0FA5"/>
    <w:rPr>
      <w:b/>
      <w:bCs/>
    </w:rPr>
  </w:style>
  <w:style w:type="paragraph" w:customStyle="1" w:styleId="my-2">
    <w:name w:val="my-2"/>
    <w:basedOn w:val="Normal"/>
    <w:rsid w:val="007E0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7E0FA5"/>
  </w:style>
  <w:style w:type="character" w:customStyle="1" w:styleId="s3">
    <w:name w:val="s3"/>
    <w:basedOn w:val="DefaultParagraphFont"/>
    <w:rsid w:val="00703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12</cp:revision>
  <dcterms:created xsi:type="dcterms:W3CDTF">2026-02-15T20:15:00Z</dcterms:created>
  <dcterms:modified xsi:type="dcterms:W3CDTF">2026-03-06T10:54:00Z</dcterms:modified>
</cp:coreProperties>
</file>