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1D03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57F35930">
          <v:rect id="Horizontal Line 28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04DA6D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FAQ PAGE – FINAL MASTER TECH IMPLEMENTATION BRIEF</w:t>
      </w:r>
    </w:p>
    <w:p w14:paraId="513C555F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149FC25B">
          <v:rect id="Horizontal Line 29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A40C2F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1. PAGE STRUCTURE</w:t>
      </w:r>
    </w:p>
    <w:p w14:paraId="3A74256A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4CC3225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Page URL</w:t>
      </w:r>
    </w:p>
    <w:p w14:paraId="78AC78B9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/faq</w:t>
      </w:r>
    </w:p>
    <w:p w14:paraId="0BA055C2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Page Title (H1)</w:t>
      </w:r>
    </w:p>
    <w:p w14:paraId="2106B365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Frequently Asked Questions (FAQs)</w:t>
      </w:r>
    </w:p>
    <w:p w14:paraId="191CDAD9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Intro Text</w:t>
      </w:r>
    </w:p>
    <w:p w14:paraId="0304704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C55200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To make things simple, our FAQs are organised by topic. Please select the section that best matches your query.</w:t>
      </w:r>
    </w:p>
    <w:p w14:paraId="48BA6F28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2D06362A">
          <v:rect id="Horizontal Line 30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472E5E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2. PAGE LAYOUT STRUCTURE</w:t>
      </w:r>
    </w:p>
    <w:p w14:paraId="4CCAA803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59C4918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Page structure hierarchy:</w:t>
      </w:r>
    </w:p>
    <w:p w14:paraId="27ACD491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H1  Page Title</w:t>
      </w:r>
    </w:p>
    <w:p w14:paraId="2C639705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H2  FAQ Section Title</w:t>
      </w:r>
    </w:p>
    <w:p w14:paraId="03A55437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H3  Question (Accordion Button)</w:t>
      </w:r>
    </w:p>
    <w:p w14:paraId="789C7AB3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Answer Panel</w:t>
      </w:r>
    </w:p>
    <w:p w14:paraId="261C122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1DF01B1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F4BDD15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Use semantic HTML</w:t>
      </w:r>
    </w:p>
    <w:p w14:paraId="3C6D2A0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 not use div-only structures</w:t>
      </w:r>
    </w:p>
    <w:p w14:paraId="42F2E9C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Maintain proper heading hierarchy</w:t>
      </w:r>
    </w:p>
    <w:p w14:paraId="7BFF1B7B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55506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4952BEC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4CE33A0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3. ACCORDION STRUCTURE (MANDATORY)</w:t>
      </w:r>
    </w:p>
    <w:p w14:paraId="759F30DA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7221015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Behaviour Rules</w:t>
      </w:r>
    </w:p>
    <w:p w14:paraId="70CFDD4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167E88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 xml:space="preserve">Each </w:t>
      </w: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FAQ section (H2)</w:t>
      </w: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acts as a group.</w:t>
      </w:r>
    </w:p>
    <w:p w14:paraId="3A5105E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15CF81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Inside each section:</w:t>
      </w:r>
    </w:p>
    <w:p w14:paraId="76A65D8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75ECF58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Questions expand/collapse individually</w:t>
      </w:r>
    </w:p>
    <w:p w14:paraId="3B4551F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Only </w:t>
      </w: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one question open at a time within that section</w:t>
      </w:r>
    </w:p>
    <w:p w14:paraId="6D653E6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Multiple sections may remain open simultaneously</w:t>
      </w:r>
    </w:p>
    <w:p w14:paraId="6017C39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Opening a question automatically closes other questions in that section</w:t>
      </w:r>
    </w:p>
    <w:p w14:paraId="0AB67CE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5E25AA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Animation:</w:t>
      </w:r>
    </w:p>
    <w:p w14:paraId="27BB6226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200–300ms smooth expand/collapse</w:t>
      </w:r>
    </w:p>
    <w:p w14:paraId="5AB12438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page reload.</w:t>
      </w:r>
    </w:p>
    <w:p w14:paraId="58C75F12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55506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1449A9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3971080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4. DEFAULT OPEN STATE</w:t>
      </w:r>
    </w:p>
    <w:p w14:paraId="0560EBF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249717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On first page load:</w:t>
      </w:r>
    </w:p>
    <w:p w14:paraId="0692E36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C2AEC5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All FAQ questions must be </w:t>
      </w: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collapsed</w:t>
      </w:r>
    </w:p>
    <w:p w14:paraId="25B8A99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84F7268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Exception:</w:t>
      </w:r>
    </w:p>
    <w:p w14:paraId="5AE4C41D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5447F8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page loads with URL anchor:</w:t>
      </w:r>
    </w:p>
    <w:p w14:paraId="7FDE1717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/faq#question-id</w:t>
      </w:r>
    </w:p>
    <w:p w14:paraId="0628C98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Then:</w:t>
      </w:r>
    </w:p>
    <w:p w14:paraId="65C77FAD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17A0EED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Target question must auto-open</w:t>
      </w:r>
    </w:p>
    <w:p w14:paraId="329B765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Page scrolls to question position</w:t>
      </w:r>
    </w:p>
    <w:p w14:paraId="11178BB9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55506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F7904F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F5800D0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lastRenderedPageBreak/>
        <w:t>5. OPEN ALL / CLOSE ALL CONTROLS</w:t>
      </w:r>
    </w:p>
    <w:p w14:paraId="7E2405C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6FE717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Buttons placed at the top of the page.</w:t>
      </w:r>
    </w:p>
    <w:p w14:paraId="2A52E74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97F3F7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Buttons:</w:t>
      </w:r>
    </w:p>
    <w:p w14:paraId="31B3C786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Open All</w:t>
      </w:r>
    </w:p>
    <w:p w14:paraId="58FA3818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Close All</w:t>
      </w:r>
    </w:p>
    <w:p w14:paraId="1246D773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Behaviour</w:t>
      </w:r>
    </w:p>
    <w:p w14:paraId="42C40B6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5F54F58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Open All:</w:t>
      </w:r>
    </w:p>
    <w:p w14:paraId="5EF1CB4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D0FE9E8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Expands all questions across all sections</w:t>
      </w:r>
    </w:p>
    <w:p w14:paraId="668D734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B8D1AC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Close All:</w:t>
      </w:r>
    </w:p>
    <w:p w14:paraId="4F491AE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29A359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Collapses all questions</w:t>
      </w:r>
    </w:p>
    <w:p w14:paraId="3106864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259E98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2E61699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A1C958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Must update dynamically</w:t>
      </w:r>
    </w:p>
    <w:p w14:paraId="65A052E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page reload</w:t>
      </w:r>
    </w:p>
    <w:p w14:paraId="529A188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Keyboard accessible</w:t>
      </w:r>
    </w:p>
    <w:p w14:paraId="7CAACE7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Buttons must visually indicate active state</w:t>
      </w:r>
    </w:p>
    <w:p w14:paraId="3FC0E2D6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55506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5718EC8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5CAF997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6. FAQ SEARCH (OPTIONAL BUT RECOMMENDED)</w:t>
      </w:r>
    </w:p>
    <w:p w14:paraId="36D60B7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C83C15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 search bar above FAQ sections.</w:t>
      </w:r>
    </w:p>
    <w:p w14:paraId="759D9F1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AEC354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Function:</w:t>
      </w:r>
    </w:p>
    <w:p w14:paraId="12C5BAF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6A36AF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Filters questions instantly</w:t>
      </w:r>
    </w:p>
    <w:p w14:paraId="064AF3D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Searches across:</w:t>
      </w:r>
    </w:p>
    <w:p w14:paraId="0478AFAF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Question titles</w:t>
      </w:r>
    </w:p>
    <w:p w14:paraId="24F891BC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Answer text</w:t>
      </w:r>
    </w:p>
    <w:p w14:paraId="6EFBA5D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Behaviour:</w:t>
      </w:r>
    </w:p>
    <w:p w14:paraId="47174E4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422D3C8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Instant results</w:t>
      </w:r>
    </w:p>
    <w:p w14:paraId="27237F4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page reload</w:t>
      </w:r>
    </w:p>
    <w:p w14:paraId="17D624DA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D508E2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Analytics event:</w:t>
      </w:r>
    </w:p>
    <w:p w14:paraId="666AF2B1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FAQ_Search</w:t>
      </w:r>
    </w:p>
    <w:p w14:paraId="2FED5FCC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Parameter: search_query</w:t>
      </w:r>
    </w:p>
    <w:p w14:paraId="4080D36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2939E18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C8E58E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Improve usability as FAQ list grows.</w:t>
      </w:r>
    </w:p>
    <w:p w14:paraId="6BF573BA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55506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2CE47C4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265904B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7. DEEP LINKING (SEO + UX)</w:t>
      </w:r>
    </w:p>
    <w:p w14:paraId="4D5D727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4FD7502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FAQ question must have a unique anchor ID.</w:t>
      </w:r>
    </w:p>
    <w:p w14:paraId="5A7E9A8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5FB0DDA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4B4F31BF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/faq#tax-benefits</w:t>
      </w:r>
    </w:p>
    <w:p w14:paraId="38344627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Behaviour</w:t>
      </w:r>
    </w:p>
    <w:p w14:paraId="487410D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7B8188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page loads with anchor:</w:t>
      </w:r>
    </w:p>
    <w:p w14:paraId="5C919A87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/faq#tax-benefits</w:t>
      </w:r>
    </w:p>
    <w:p w14:paraId="58E222A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System must:</w:t>
      </w:r>
    </w:p>
    <w:p w14:paraId="76594DCA" w14:textId="77777777" w:rsidR="00024CAF" w:rsidRPr="00024CAF" w:rsidRDefault="00024CAF" w:rsidP="00A81B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Open the relevant accordion question</w:t>
      </w:r>
    </w:p>
    <w:p w14:paraId="5B0A43C1" w14:textId="77777777" w:rsidR="00024CAF" w:rsidRPr="00024CAF" w:rsidRDefault="00024CAF" w:rsidP="00A81B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Scroll into view</w:t>
      </w:r>
    </w:p>
    <w:p w14:paraId="33D6293E" w14:textId="77777777" w:rsidR="00024CAF" w:rsidRPr="00024CAF" w:rsidRDefault="00024CAF" w:rsidP="00A81B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Highlight focus state</w:t>
      </w:r>
    </w:p>
    <w:p w14:paraId="39F8F91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F79428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page reload.</w:t>
      </w:r>
    </w:p>
    <w:p w14:paraId="09F9CDA0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55506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D1AB3D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F52166A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8. SCROLL OFFSET FOR STICKY HEADER</w:t>
      </w:r>
    </w:p>
    <w:p w14:paraId="1B32CF8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751356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Because the site uses a sticky header, deep links must apply scroll offset.</w:t>
      </w:r>
    </w:p>
    <w:p w14:paraId="517AA0C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87810B8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Implementation rule:</w:t>
      </w:r>
    </w:p>
    <w:p w14:paraId="612655C8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scrollOffset = headerHeight + 10px</w:t>
      </w:r>
    </w:p>
    <w:p w14:paraId="16B5CBED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575CF6A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46F16F2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Prevents FAQ questions from being hidden under the header.</w:t>
      </w:r>
    </w:p>
    <w:p w14:paraId="54D0172E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55506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13AF86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E1634AC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9. FAQ STRUCTURED DATA (SEO REQUIRED)</w:t>
      </w:r>
    </w:p>
    <w:p w14:paraId="44EF991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6D0720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Implement </w:t>
      </w: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FAQ Schema using JSON-LD</w:t>
      </w: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75B24CC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4377163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 structure:</w:t>
      </w:r>
    </w:p>
    <w:p w14:paraId="6E05C4BE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{</w:t>
      </w:r>
    </w:p>
    <w:p w14:paraId="6E59AECC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"@context": "https://schema.org",</w:t>
      </w:r>
    </w:p>
    <w:p w14:paraId="0193B908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"@type": "FAQPage",</w:t>
      </w:r>
    </w:p>
    <w:p w14:paraId="1B2E1132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"mainEntity": [</w:t>
      </w:r>
    </w:p>
    <w:p w14:paraId="515661DD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{</w:t>
      </w:r>
    </w:p>
    <w:p w14:paraId="79F53130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"@type": "Question",</w:t>
      </w:r>
    </w:p>
    <w:p w14:paraId="4E6CF520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"name": "Are donations tax-deductible?",</w:t>
      </w:r>
    </w:p>
    <w:p w14:paraId="45049BAD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"acceptedAnswer": {</w:t>
      </w:r>
    </w:p>
    <w:p w14:paraId="5CD50786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 "@type": "Answer",</w:t>
      </w:r>
    </w:p>
    <w:p w14:paraId="738E8B0D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  "text": "Yes. RKM Foundation is registered under Sections 12A and 80G..."</w:t>
      </w:r>
    </w:p>
    <w:p w14:paraId="3E7956BA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  }</w:t>
      </w:r>
    </w:p>
    <w:p w14:paraId="5000F1B7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  }</w:t>
      </w:r>
    </w:p>
    <w:p w14:paraId="4F45D2A5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 ]</w:t>
      </w:r>
    </w:p>
    <w:p w14:paraId="44AEE3A0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}</w:t>
      </w:r>
    </w:p>
    <w:p w14:paraId="045F493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56899A6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7F44052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All visible FAQs must be included</w:t>
      </w:r>
    </w:p>
    <w:p w14:paraId="705475C2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Hidden FAQs must NOT appear</w:t>
      </w:r>
    </w:p>
    <w:p w14:paraId="733689E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Must update dynamically if FAQ content changes</w:t>
      </w:r>
    </w:p>
    <w:p w14:paraId="0E569CC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BC910A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Validate using:</w:t>
      </w:r>
    </w:p>
    <w:p w14:paraId="5B909D6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5F33DE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Google Rich Results Test.</w:t>
      </w:r>
    </w:p>
    <w:p w14:paraId="6F99A2D3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742ECFDF">
          <v:rect id="Horizontal Line 38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085A6E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10. CONTENT LENGTH LIMITS</w:t>
      </w:r>
    </w:p>
    <w:p w14:paraId="7F822FC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071102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Question length:</w:t>
      </w:r>
    </w:p>
    <w:p w14:paraId="4C85C764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Maximum 150 characters</w:t>
      </w:r>
    </w:p>
    <w:p w14:paraId="433F20A5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Answer length:</w:t>
      </w:r>
    </w:p>
    <w:p w14:paraId="67D42132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Maximum 1500 characters</w:t>
      </w:r>
    </w:p>
    <w:p w14:paraId="500A716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3BAD4805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1B0CC3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Maintain readability.</w:t>
      </w:r>
    </w:p>
    <w:p w14:paraId="76976977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25A7E25C">
          <v:rect id="Horizontal Line 39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B5F45E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11. LONG ANSWER FORMATTING</w:t>
      </w:r>
    </w:p>
    <w:p w14:paraId="446C876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293385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Answers may include:</w:t>
      </w:r>
    </w:p>
    <w:p w14:paraId="34E409E3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B5C257A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paragraphs</w:t>
      </w:r>
    </w:p>
    <w:p w14:paraId="09169543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bullet lists</w:t>
      </w:r>
    </w:p>
    <w:p w14:paraId="4268D9F2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numbered lists</w:t>
      </w:r>
    </w:p>
    <w:p w14:paraId="4B7DF20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hyperlinks</w:t>
      </w:r>
    </w:p>
    <w:p w14:paraId="39B9E91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C2F808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Formatting rules:</w:t>
      </w:r>
    </w:p>
    <w:p w14:paraId="35619F58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D2ABB92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 xml:space="preserve">• Paragraph spacing: </w:t>
      </w: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12–16px</w:t>
      </w:r>
    </w:p>
    <w:p w14:paraId="6B6AD09D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Bullet list indentation required</w:t>
      </w:r>
    </w:p>
    <w:p w14:paraId="7BD20B8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Links must be </w:t>
      </w: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underlined</w:t>
      </w:r>
    </w:p>
    <w:p w14:paraId="4411E515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26855ED8">
          <v:rect id="Horizontal Line 40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8E2DC4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12. MAX CONTENT WIDTH</w:t>
      </w:r>
    </w:p>
    <w:p w14:paraId="527EC1E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3E24F0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Desktop:</w:t>
      </w:r>
    </w:p>
    <w:p w14:paraId="7BFEA6A4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Maximum width: 800–900px</w:t>
      </w:r>
    </w:p>
    <w:p w14:paraId="734BDF6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Mobile:</w:t>
      </w:r>
    </w:p>
    <w:p w14:paraId="40C58B8B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Full width with 16–20px padding</w:t>
      </w:r>
    </w:p>
    <w:p w14:paraId="75871E5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5BA427C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396E94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Improve readability of long answers.</w:t>
      </w:r>
    </w:p>
    <w:p w14:paraId="0F7FA5BB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7B816485">
          <v:rect id="Horizontal Line 41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05AA1C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13. ACCESSIBILITY REQUIREMENTS (MANDATORY)</w:t>
      </w:r>
    </w:p>
    <w:p w14:paraId="075BD05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85436C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Accordion questions must use:</w:t>
      </w:r>
    </w:p>
    <w:p w14:paraId="01C556D8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&lt;button&gt;</w:t>
      </w:r>
    </w:p>
    <w:p w14:paraId="0AA14FF3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NOT div.</w:t>
      </w:r>
    </w:p>
    <w:p w14:paraId="6984C89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61012E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accordion item must include:</w:t>
      </w:r>
    </w:p>
    <w:p w14:paraId="51B0F79C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aria-expanded</w:t>
      </w:r>
    </w:p>
    <w:p w14:paraId="0D180C84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aria-controls</w:t>
      </w:r>
    </w:p>
    <w:p w14:paraId="6EA4EC8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Answer panel must include:</w:t>
      </w:r>
    </w:p>
    <w:p w14:paraId="4814042A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role="region"</w:t>
      </w:r>
    </w:p>
    <w:p w14:paraId="42F08D68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aria-labelledby</w:t>
      </w:r>
    </w:p>
    <w:p w14:paraId="216DB9EE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3505D9F5">
          <v:rect id="Horizontal Line 42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82AF90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Keyboard Behaviour</w:t>
      </w:r>
    </w:p>
    <w:p w14:paraId="7595E17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1F71D8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Supported keys: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3777"/>
      </w:tblGrid>
      <w:tr w:rsidR="00024CAF" w:rsidRPr="00024CAF" w14:paraId="55247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547D2" w14:textId="77777777" w:rsidR="00024CAF" w:rsidRPr="00024CAF" w:rsidRDefault="00024CAF" w:rsidP="00A81B45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024CAF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Key</w:t>
            </w:r>
          </w:p>
        </w:tc>
        <w:tc>
          <w:tcPr>
            <w:tcW w:w="0" w:type="auto"/>
            <w:vAlign w:val="center"/>
            <w:hideMark/>
          </w:tcPr>
          <w:p w14:paraId="27111377" w14:textId="77777777" w:rsidR="00024CAF" w:rsidRPr="00024CAF" w:rsidRDefault="00024CAF" w:rsidP="00A81B45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024CAF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Action</w:t>
            </w:r>
          </w:p>
        </w:tc>
      </w:tr>
      <w:tr w:rsidR="00024CAF" w:rsidRPr="00024CAF" w14:paraId="5D98D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6CE3" w14:textId="77777777" w:rsidR="00024CAF" w:rsidRPr="00024CAF" w:rsidRDefault="00024CAF" w:rsidP="00A81B45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24CAF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5D032B16" w14:textId="77777777" w:rsidR="00024CAF" w:rsidRPr="00024CAF" w:rsidRDefault="00024CAF" w:rsidP="00A81B45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24CAF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Navigate between questions</w:t>
            </w:r>
          </w:p>
        </w:tc>
      </w:tr>
      <w:tr w:rsidR="00024CAF" w:rsidRPr="00024CAF" w14:paraId="603AE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517F" w14:textId="77777777" w:rsidR="00024CAF" w:rsidRPr="00024CAF" w:rsidRDefault="00024CAF" w:rsidP="00A81B45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24CAF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Enter</w:t>
            </w:r>
          </w:p>
        </w:tc>
        <w:tc>
          <w:tcPr>
            <w:tcW w:w="0" w:type="auto"/>
            <w:vAlign w:val="center"/>
            <w:hideMark/>
          </w:tcPr>
          <w:p w14:paraId="3B20466F" w14:textId="77777777" w:rsidR="00024CAF" w:rsidRPr="00024CAF" w:rsidRDefault="00024CAF" w:rsidP="00A81B45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24CAF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Toggle question</w:t>
            </w:r>
          </w:p>
        </w:tc>
      </w:tr>
      <w:tr w:rsidR="00024CAF" w:rsidRPr="00024CAF" w14:paraId="3E1B7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F9A0" w14:textId="77777777" w:rsidR="00024CAF" w:rsidRPr="00024CAF" w:rsidRDefault="00024CAF" w:rsidP="00A81B45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24CAF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3945F5F" w14:textId="77777777" w:rsidR="00024CAF" w:rsidRPr="00024CAF" w:rsidRDefault="00024CAF" w:rsidP="00A81B45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24CAF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Toggle question</w:t>
            </w:r>
          </w:p>
        </w:tc>
      </w:tr>
      <w:tr w:rsidR="00024CAF" w:rsidRPr="00024CAF" w14:paraId="45FAC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DF1E" w14:textId="77777777" w:rsidR="00024CAF" w:rsidRPr="00024CAF" w:rsidRDefault="00024CAF" w:rsidP="00A81B45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24CAF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ESC</w:t>
            </w:r>
          </w:p>
        </w:tc>
        <w:tc>
          <w:tcPr>
            <w:tcW w:w="0" w:type="auto"/>
            <w:vAlign w:val="center"/>
            <w:hideMark/>
          </w:tcPr>
          <w:p w14:paraId="22CA4D0E" w14:textId="77777777" w:rsidR="00024CAF" w:rsidRPr="00024CAF" w:rsidRDefault="00024CAF" w:rsidP="00A81B45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24CAF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Close currently open question (recommended)</w:t>
            </w:r>
          </w:p>
        </w:tc>
      </w:tr>
    </w:tbl>
    <w:p w14:paraId="418B0AB3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7FEA2630">
          <v:rect id="Horizontal Line 43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26468D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Focus States</w:t>
      </w:r>
    </w:p>
    <w:p w14:paraId="6D6D5AA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73C755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Visible focus outline required</w:t>
      </w:r>
    </w:p>
    <w:p w14:paraId="056D6F6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Must meet WCAG contrast ratio</w:t>
      </w:r>
    </w:p>
    <w:p w14:paraId="5258A1FB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1486480A">
          <v:rect id="Horizontal Line 44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4AFDEA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14. MOBILE REQUIREMENTS</w:t>
      </w:r>
    </w:p>
    <w:p w14:paraId="30FBCAC8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69F2D2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Minimum tap target: </w:t>
      </w: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44px</w:t>
      </w:r>
    </w:p>
    <w:p w14:paraId="63940A7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Smooth expansion</w:t>
      </w:r>
    </w:p>
    <w:p w14:paraId="4162FE4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layout shift</w:t>
      </w:r>
    </w:p>
    <w:p w14:paraId="0DC2C63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Scroll position preserved</w:t>
      </w:r>
    </w:p>
    <w:p w14:paraId="043AD13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Open / Close All buttons mobile friendly</w:t>
      </w:r>
    </w:p>
    <w:p w14:paraId="5F7935B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80FC983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Tested on:</w:t>
      </w:r>
    </w:p>
    <w:p w14:paraId="20B27A5D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A0CF81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iOS Safari</w:t>
      </w:r>
    </w:p>
    <w:p w14:paraId="5E97181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Android Chrome</w:t>
      </w:r>
    </w:p>
    <w:p w14:paraId="65844D53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57003DDC">
          <v:rect id="Horizontal Line 45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97459E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15. PERFORMANCE RULES</w:t>
      </w:r>
    </w:p>
    <w:p w14:paraId="0956776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530267A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heavy frameworks</w:t>
      </w:r>
    </w:p>
    <w:p w14:paraId="3340F1A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Lightweight JS only</w:t>
      </w:r>
    </w:p>
    <w:p w14:paraId="5D83A3FA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jQuery dependency</w:t>
      </w:r>
    </w:p>
    <w:p w14:paraId="1E36A7E2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Accordion must not block page rendering</w:t>
      </w:r>
    </w:p>
    <w:p w14:paraId="31D33875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Lazy-load JSON-LD if necessary</w:t>
      </w:r>
    </w:p>
    <w:p w14:paraId="0F29B28E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51E896A3">
          <v:rect id="Horizontal Line 46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B3A117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16. ERROR HANDLING</w:t>
      </w:r>
    </w:p>
    <w:p w14:paraId="7F37CF5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B1A0A3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JavaScript fails:</w:t>
      </w:r>
    </w:p>
    <w:p w14:paraId="51075A2A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21AEA35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Fallback behaviour:</w:t>
      </w:r>
    </w:p>
    <w:p w14:paraId="7D97AAC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E7F5E9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All FAQ answers display expanded</w:t>
      </w:r>
    </w:p>
    <w:p w14:paraId="375DDAC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Page remains fully readable</w:t>
      </w:r>
    </w:p>
    <w:p w14:paraId="269F803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06184A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Implementation approach:</w:t>
      </w:r>
    </w:p>
    <w:p w14:paraId="14DEC11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0A1C8D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Progressive enhancement.</w:t>
      </w:r>
    </w:p>
    <w:p w14:paraId="19A30999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0046BF31">
          <v:rect id="Horizontal Line 47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B3E11D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17. EXTERNAL LINK SECURITY</w:t>
      </w:r>
    </w:p>
    <w:p w14:paraId="75CFE7A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3F6F4D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external links inside FAQ answers must include:</w:t>
      </w:r>
    </w:p>
    <w:p w14:paraId="741CC495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target="_blank"</w:t>
      </w:r>
    </w:p>
    <w:p w14:paraId="0EAE8377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rel="noopener noreferrer"</w:t>
      </w:r>
    </w:p>
    <w:p w14:paraId="57F61EF5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180E75B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DC6F01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Security best practice.</w:t>
      </w:r>
    </w:p>
    <w:p w14:paraId="53F5201B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3404473F">
          <v:rect id="Horizontal Line 48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DD9AC6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18. LINK COPY FUNCTION (OPTIONAL UX)</w:t>
      </w:r>
    </w:p>
    <w:p w14:paraId="39879E82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2D8AF6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Each question may include a </w:t>
      </w: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copy link icon</w:t>
      </w: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6DCCE105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7E1734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Behaviour:</w:t>
      </w:r>
    </w:p>
    <w:p w14:paraId="4F104B6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F2880E2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Click icon </w:t>
      </w:r>
      <w:r w:rsidRPr="00024CAF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copies URL</w:t>
      </w:r>
    </w:p>
    <w:p w14:paraId="0FE5443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9775503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22053C2B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https://rkm.foundation/faq#donation-tax-benefits</w:t>
      </w:r>
    </w:p>
    <w:p w14:paraId="3DE1FC9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Analytics event:</w:t>
      </w:r>
    </w:p>
    <w:p w14:paraId="21A2E9F8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FAQ_Link_Copy</w:t>
      </w:r>
    </w:p>
    <w:p w14:paraId="01F697C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6C29681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B8BEA92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Users can share specific answers.</w:t>
      </w:r>
    </w:p>
    <w:p w14:paraId="11B298C4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4F07CECE">
          <v:rect id="Horizontal Line 49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9B53C0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19. ANALYTICS EVENTS</w:t>
      </w:r>
    </w:p>
    <w:p w14:paraId="60E8973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5FEB243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Track:</w:t>
      </w:r>
    </w:p>
    <w:p w14:paraId="27098989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FAQ_Page_View</w:t>
      </w:r>
    </w:p>
    <w:p w14:paraId="33EE1467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FAQ_Question_Open</w:t>
      </w:r>
    </w:p>
    <w:p w14:paraId="4F917FC5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FAQ_Open_All_Click</w:t>
      </w:r>
    </w:p>
    <w:p w14:paraId="1BDF85EE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FAQ_Close_All_Click</w:t>
      </w:r>
    </w:p>
    <w:p w14:paraId="6921BB5F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FAQ_Search</w:t>
      </w:r>
    </w:p>
    <w:p w14:paraId="4E1E2964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FAQ_Link_Copy</w:t>
      </w:r>
    </w:p>
    <w:p w14:paraId="7626C129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Optional:</w:t>
      </w:r>
    </w:p>
    <w:p w14:paraId="47CD27F2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48257E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Track </w:t>
      </w: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most opened question</w:t>
      </w: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37728BAA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064B753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72D9B853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5814BC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UX insight.</w:t>
      </w:r>
    </w:p>
    <w:p w14:paraId="6C45D6DB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40136728">
          <v:rect id="Horizontal Line 50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50722A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20. SECURITY</w:t>
      </w:r>
    </w:p>
    <w:p w14:paraId="7F389098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810012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FAQ page requires:</w:t>
      </w:r>
    </w:p>
    <w:p w14:paraId="5909A25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1A4D32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backend</w:t>
      </w:r>
    </w:p>
    <w:p w14:paraId="0B45047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CRM integration</w:t>
      </w:r>
    </w:p>
    <w:p w14:paraId="71CA054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Pure front-end implementation</w:t>
      </w:r>
    </w:p>
    <w:p w14:paraId="6E3954C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87623F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FAQ becomes CMS-driven later:</w:t>
      </w:r>
    </w:p>
    <w:p w14:paraId="574FAF0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6FB4F2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Sanitize all injected content.</w:t>
      </w:r>
    </w:p>
    <w:p w14:paraId="1218654F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609D988E">
          <v:rect id="Horizontal Line 51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F34EE1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21. FUTURE CMS SUPPORT (OPTIONAL)</w:t>
      </w:r>
    </w:p>
    <w:p w14:paraId="2D25FD02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568057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FAQ becomes CMS-managed later:</w:t>
      </w:r>
    </w:p>
    <w:p w14:paraId="22A5F0C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313FB7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should be able to:</w:t>
      </w:r>
    </w:p>
    <w:p w14:paraId="40A3860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C5AC843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Add new FAQ</w:t>
      </w:r>
    </w:p>
    <w:p w14:paraId="21C191E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Edit FAQ</w:t>
      </w:r>
    </w:p>
    <w:p w14:paraId="1A06088F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Reorder FAQ</w:t>
      </w:r>
    </w:p>
    <w:p w14:paraId="748302A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Publish / unpublish FAQ</w:t>
      </w:r>
    </w:p>
    <w:p w14:paraId="610AB7E8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3E324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 status field:</w:t>
      </w:r>
    </w:p>
    <w:p w14:paraId="341C607B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status ENUM('published','hidden')</w:t>
      </w:r>
    </w:p>
    <w:p w14:paraId="3FAE247A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683DE792">
          <v:rect id="Horizontal Line 52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BA3557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22. FINAL CONTACT SECTION</w:t>
      </w:r>
    </w:p>
    <w:p w14:paraId="009CF5F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095CB45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Bottom of page.</w:t>
      </w:r>
    </w:p>
    <w:p w14:paraId="2DA3E02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2DBCF9E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Heading:</w:t>
      </w:r>
    </w:p>
    <w:p w14:paraId="45B89124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Have Questions?</w:t>
      </w:r>
    </w:p>
    <w:p w14:paraId="54A4DEC5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Content:</w:t>
      </w:r>
    </w:p>
    <w:p w14:paraId="540305B4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Email: info@rkm.support | WhatsApp: +91 99207 80005</w:t>
      </w:r>
    </w:p>
    <w:p w14:paraId="12FEB7F0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5FAC0A30">
          <v:rect id="Horizontal Line 53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E33B18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Contact Links</w:t>
      </w:r>
    </w:p>
    <w:p w14:paraId="385ED77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97BEE15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Email:</w:t>
      </w:r>
    </w:p>
    <w:p w14:paraId="126961EA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mailto:info@rkm.support</w:t>
      </w:r>
    </w:p>
    <w:p w14:paraId="6FDE100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WhatsApp:</w:t>
      </w:r>
    </w:p>
    <w:p w14:paraId="35196AA1" w14:textId="77777777" w:rsidR="00024CAF" w:rsidRPr="00024CAF" w:rsidRDefault="00024CAF" w:rsidP="00A8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https://wa.me/919920780005</w:t>
      </w:r>
    </w:p>
    <w:p w14:paraId="2B1C820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7FB4EA5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A8F9E8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WhatsApp must open in new tab</w:t>
      </w:r>
    </w:p>
    <w:p w14:paraId="52C118BA" w14:textId="77777777" w:rsidR="00024CAF" w:rsidRPr="00024CAF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2E8DDC18">
          <v:rect id="Horizontal Line 54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DE6B30" w14:textId="77777777" w:rsidR="00024CAF" w:rsidRPr="00024CAF" w:rsidRDefault="00024CAF" w:rsidP="00A81B45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23. FINAL LAUNCH CHECKLIST</w:t>
      </w:r>
    </w:p>
    <w:p w14:paraId="73C3058C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BB8C865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Before go-live confirm:</w:t>
      </w:r>
    </w:p>
    <w:p w14:paraId="1AEC79D3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D0A50CA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Accordion functionality works</w:t>
      </w:r>
    </w:p>
    <w:p w14:paraId="0FCA5DFB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Open All / Close All works</w:t>
      </w:r>
    </w:p>
    <w:p w14:paraId="61841EC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Deep linking works correctly</w:t>
      </w:r>
    </w:p>
    <w:p w14:paraId="249CB146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Scroll offset works with sticky header</w:t>
      </w:r>
    </w:p>
    <w:p w14:paraId="2A499822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JSON-LD passes Google Rich Results Test</w:t>
      </w:r>
    </w:p>
    <w:p w14:paraId="645E11B0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Keyboard navigation tested</w:t>
      </w:r>
    </w:p>
    <w:p w14:paraId="07D975C4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Focus states visible</w:t>
      </w:r>
    </w:p>
    <w:p w14:paraId="3C87981A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Mobile behaviour tested</w:t>
      </w:r>
    </w:p>
    <w:p w14:paraId="38E2E441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JS disabled fallback verified</w:t>
      </w:r>
    </w:p>
    <w:p w14:paraId="735B5E0A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console errors</w:t>
      </w:r>
    </w:p>
    <w:p w14:paraId="133389F7" w14:textId="77777777" w:rsidR="00024CAF" w:rsidRPr="00024CAF" w:rsidRDefault="00024CAF" w:rsidP="00A81B45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024CA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Contact links verified</w:t>
      </w:r>
    </w:p>
    <w:p w14:paraId="3F35E909" w14:textId="286A3DA7" w:rsidR="00243324" w:rsidRPr="00A81B45" w:rsidRDefault="00755506" w:rsidP="00A81B4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noProof/>
        </w:rPr>
      </w:r>
      <w:r>
        <w:pict w14:anchorId="3F757E17">
          <v:rect id="Horizontal Line 5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sectPr w:rsidR="00243324" w:rsidRPr="00A81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14B"/>
    <w:multiLevelType w:val="multilevel"/>
    <w:tmpl w:val="B09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122B0"/>
    <w:multiLevelType w:val="multilevel"/>
    <w:tmpl w:val="C164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A434B"/>
    <w:multiLevelType w:val="multilevel"/>
    <w:tmpl w:val="A11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54752"/>
    <w:multiLevelType w:val="multilevel"/>
    <w:tmpl w:val="CBF4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9693B"/>
    <w:multiLevelType w:val="multilevel"/>
    <w:tmpl w:val="8812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933A9"/>
    <w:multiLevelType w:val="multilevel"/>
    <w:tmpl w:val="36C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F364C"/>
    <w:multiLevelType w:val="multilevel"/>
    <w:tmpl w:val="A21E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234C8"/>
    <w:multiLevelType w:val="multilevel"/>
    <w:tmpl w:val="280E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434BB"/>
    <w:multiLevelType w:val="multilevel"/>
    <w:tmpl w:val="32E2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23B73"/>
    <w:multiLevelType w:val="multilevel"/>
    <w:tmpl w:val="B5B0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B5C45"/>
    <w:multiLevelType w:val="multilevel"/>
    <w:tmpl w:val="012C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A0369"/>
    <w:multiLevelType w:val="multilevel"/>
    <w:tmpl w:val="0BA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B4916"/>
    <w:multiLevelType w:val="multilevel"/>
    <w:tmpl w:val="43BA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B55ED"/>
    <w:multiLevelType w:val="multilevel"/>
    <w:tmpl w:val="7BAE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729A6"/>
    <w:multiLevelType w:val="multilevel"/>
    <w:tmpl w:val="F92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A5D29"/>
    <w:multiLevelType w:val="multilevel"/>
    <w:tmpl w:val="5202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F01B9"/>
    <w:multiLevelType w:val="multilevel"/>
    <w:tmpl w:val="A3B2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1461F"/>
    <w:multiLevelType w:val="multilevel"/>
    <w:tmpl w:val="A64C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25058"/>
    <w:multiLevelType w:val="multilevel"/>
    <w:tmpl w:val="25B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93171"/>
    <w:multiLevelType w:val="multilevel"/>
    <w:tmpl w:val="1072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C692C"/>
    <w:multiLevelType w:val="multilevel"/>
    <w:tmpl w:val="01A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55F16"/>
    <w:multiLevelType w:val="multilevel"/>
    <w:tmpl w:val="1FA4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F20C9"/>
    <w:multiLevelType w:val="multilevel"/>
    <w:tmpl w:val="EA92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14E30"/>
    <w:multiLevelType w:val="multilevel"/>
    <w:tmpl w:val="B08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17315"/>
    <w:multiLevelType w:val="multilevel"/>
    <w:tmpl w:val="8BA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967284">
    <w:abstractNumId w:val="24"/>
  </w:num>
  <w:num w:numId="2" w16cid:durableId="1014190974">
    <w:abstractNumId w:val="2"/>
  </w:num>
  <w:num w:numId="3" w16cid:durableId="1205558451">
    <w:abstractNumId w:val="17"/>
  </w:num>
  <w:num w:numId="4" w16cid:durableId="1790082091">
    <w:abstractNumId w:val="6"/>
  </w:num>
  <w:num w:numId="5" w16cid:durableId="1897275825">
    <w:abstractNumId w:val="21"/>
  </w:num>
  <w:num w:numId="6" w16cid:durableId="1047072392">
    <w:abstractNumId w:val="13"/>
  </w:num>
  <w:num w:numId="7" w16cid:durableId="1411655418">
    <w:abstractNumId w:val="14"/>
  </w:num>
  <w:num w:numId="8" w16cid:durableId="1253932522">
    <w:abstractNumId w:val="5"/>
  </w:num>
  <w:num w:numId="9" w16cid:durableId="1073353332">
    <w:abstractNumId w:val="19"/>
  </w:num>
  <w:num w:numId="10" w16cid:durableId="984965883">
    <w:abstractNumId w:val="12"/>
  </w:num>
  <w:num w:numId="11" w16cid:durableId="1237470933">
    <w:abstractNumId w:val="4"/>
  </w:num>
  <w:num w:numId="12" w16cid:durableId="169413100">
    <w:abstractNumId w:val="9"/>
  </w:num>
  <w:num w:numId="13" w16cid:durableId="702707760">
    <w:abstractNumId w:val="16"/>
  </w:num>
  <w:num w:numId="14" w16cid:durableId="919221064">
    <w:abstractNumId w:val="8"/>
  </w:num>
  <w:num w:numId="15" w16cid:durableId="873811898">
    <w:abstractNumId w:val="10"/>
  </w:num>
  <w:num w:numId="16" w16cid:durableId="1468816896">
    <w:abstractNumId w:val="18"/>
  </w:num>
  <w:num w:numId="17" w16cid:durableId="318122923">
    <w:abstractNumId w:val="20"/>
  </w:num>
  <w:num w:numId="18" w16cid:durableId="941037900">
    <w:abstractNumId w:val="0"/>
  </w:num>
  <w:num w:numId="19" w16cid:durableId="959192272">
    <w:abstractNumId w:val="11"/>
  </w:num>
  <w:num w:numId="20" w16cid:durableId="576018234">
    <w:abstractNumId w:val="1"/>
  </w:num>
  <w:num w:numId="21" w16cid:durableId="1996567111">
    <w:abstractNumId w:val="7"/>
  </w:num>
  <w:num w:numId="22" w16cid:durableId="178929133">
    <w:abstractNumId w:val="3"/>
  </w:num>
  <w:num w:numId="23" w16cid:durableId="767849240">
    <w:abstractNumId w:val="23"/>
  </w:num>
  <w:num w:numId="24" w16cid:durableId="288711731">
    <w:abstractNumId w:val="15"/>
  </w:num>
  <w:num w:numId="25" w16cid:durableId="20195002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24"/>
    <w:rsid w:val="00024CAF"/>
    <w:rsid w:val="000E2E14"/>
    <w:rsid w:val="00170520"/>
    <w:rsid w:val="0024209D"/>
    <w:rsid w:val="00243324"/>
    <w:rsid w:val="002E282D"/>
    <w:rsid w:val="00755506"/>
    <w:rsid w:val="00895072"/>
    <w:rsid w:val="009A3A65"/>
    <w:rsid w:val="00A2443E"/>
    <w:rsid w:val="00A81B45"/>
    <w:rsid w:val="00B25028"/>
    <w:rsid w:val="00C80E71"/>
    <w:rsid w:val="00F7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0E769F86"/>
  <w15:chartTrackingRefBased/>
  <w15:docId w15:val="{A65AFE17-C328-7F42-82EA-FA094337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3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32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43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43324"/>
  </w:style>
  <w:style w:type="character" w:customStyle="1" w:styleId="s2">
    <w:name w:val="s2"/>
    <w:basedOn w:val="DefaultParagraphFont"/>
    <w:rsid w:val="00243324"/>
  </w:style>
  <w:style w:type="paragraph" w:customStyle="1" w:styleId="p3">
    <w:name w:val="p3"/>
    <w:basedOn w:val="Normal"/>
    <w:rsid w:val="00243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243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0E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E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E1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2E14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2E2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6</cp:revision>
  <dcterms:created xsi:type="dcterms:W3CDTF">2026-02-19T15:42:00Z</dcterms:created>
  <dcterms:modified xsi:type="dcterms:W3CDTF">2026-03-05T11:47:00Z</dcterms:modified>
</cp:coreProperties>
</file>