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1142E" w14:textId="35D44A59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Hi</w:t>
      </w:r>
    </w:p>
    <w:p w14:paraId="5D2AF9A0" w14:textId="2C3504D6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This email consolidates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all final, locked inputs</w:t>
      </w: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for building the CRM, automation, and reporting system for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RKM Foundation</w:t>
      </w: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54B7484A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Please treat this as the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single source of truth</w:t>
      </w: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for implementation.</w:t>
      </w:r>
    </w:p>
    <w:p w14:paraId="165D1E92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All decisions below are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final</w:t>
      </w: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and approved.</w:t>
      </w:r>
    </w:p>
    <w:p w14:paraId="0D6A78CB" w14:textId="77777777" w:rsidR="00782333" w:rsidRPr="00782333" w:rsidRDefault="003D7D19" w:rsidP="0078233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1CC0C6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F0AAF08" w14:textId="5BCF1F86" w:rsidR="00782333" w:rsidRPr="00782333" w:rsidRDefault="00782333" w:rsidP="0078233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</w:t>
      </w:r>
      <w:r w:rsidRPr="00782333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OBJECTIVE OF THE BUILD</w:t>
      </w:r>
    </w:p>
    <w:p w14:paraId="27E98B84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Create a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low-maintenance, automation-first system</w:t>
      </w: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that enables:</w:t>
      </w:r>
    </w:p>
    <w:p w14:paraId="459A16FA" w14:textId="77777777" w:rsidR="00782333" w:rsidRPr="00782333" w:rsidRDefault="00782333" w:rsidP="00782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Donation tracking &amp; compliance (PAN, 80G, refunds)</w:t>
      </w:r>
    </w:p>
    <w:p w14:paraId="43704E5C" w14:textId="77777777" w:rsidR="00782333" w:rsidRPr="00782333" w:rsidRDefault="00782333" w:rsidP="00782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Recurring donor management</w:t>
      </w:r>
    </w:p>
    <w:p w14:paraId="467AFB95" w14:textId="77777777" w:rsidR="00782333" w:rsidRPr="00782333" w:rsidRDefault="00782333" w:rsidP="00782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Visual-first donor updates (photos + optional video)</w:t>
      </w:r>
    </w:p>
    <w:p w14:paraId="77126D00" w14:textId="77777777" w:rsidR="00782333" w:rsidRPr="00782333" w:rsidRDefault="00782333" w:rsidP="00782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Minimal manual intervention (2-person team)</w:t>
      </w:r>
    </w:p>
    <w:p w14:paraId="18EC8C18" w14:textId="77777777" w:rsidR="00782333" w:rsidRPr="00782333" w:rsidRDefault="00782333" w:rsidP="00782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Clean audit trail</w:t>
      </w:r>
    </w:p>
    <w:p w14:paraId="045DD7D7" w14:textId="4EA101D1" w:rsidR="00782333" w:rsidRPr="00782333" w:rsidRDefault="00782333" w:rsidP="00782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Scalability to higher volumes</w:t>
      </w:r>
    </w:p>
    <w:p w14:paraId="1F2E0622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redesign, reinterpretation, or scope expansion is required.</w:t>
      </w:r>
    </w:p>
    <w:p w14:paraId="43AE1494" w14:textId="77777777" w:rsidR="00782333" w:rsidRPr="00782333" w:rsidRDefault="003D7D19" w:rsidP="0078233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50BDFB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C3CE34B" w14:textId="11CF9F65" w:rsidR="00782333" w:rsidRPr="00782333" w:rsidRDefault="00782333" w:rsidP="0078233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2</w:t>
      </w:r>
      <w:r w:rsidRPr="00782333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DOCUMENTS ATTACHED (READ AS ONE SYSTEM)</w:t>
      </w:r>
    </w:p>
    <w:p w14:paraId="06E89522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Please review and connect the following documents together:</w:t>
      </w:r>
    </w:p>
    <w:p w14:paraId="23ADE782" w14:textId="77777777" w:rsidR="00782333" w:rsidRPr="00782333" w:rsidRDefault="00782333" w:rsidP="00782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Build Step by Step</w:t>
      </w:r>
    </w:p>
    <w:p w14:paraId="61973BDE" w14:textId="77777777" w:rsidR="00782333" w:rsidRPr="00782333" w:rsidRDefault="00782333" w:rsidP="00782333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– Overall architecture, flow order, modules, dependencies</w:t>
      </w:r>
    </w:p>
    <w:p w14:paraId="01E0A518" w14:textId="77777777" w:rsidR="00782333" w:rsidRPr="00782333" w:rsidRDefault="00782333" w:rsidP="00782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Tech Stack &amp; Architecture</w:t>
      </w:r>
    </w:p>
    <w:p w14:paraId="222A3D59" w14:textId="77777777" w:rsidR="00782333" w:rsidRPr="00782333" w:rsidRDefault="00782333" w:rsidP="00782333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– Platforms, tools, integrations, scope boundaries</w:t>
      </w:r>
    </w:p>
    <w:p w14:paraId="49803894" w14:textId="77777777" w:rsidR="00782333" w:rsidRPr="00782333" w:rsidRDefault="00782333" w:rsidP="00782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Automation Templates</w:t>
      </w:r>
    </w:p>
    <w:p w14:paraId="57076DEA" w14:textId="77777777" w:rsidR="00782333" w:rsidRPr="00782333" w:rsidRDefault="00782333" w:rsidP="00782333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– Final email &amp; WhatsApp templates (content is locked)</w:t>
      </w:r>
    </w:p>
    <w:p w14:paraId="53109647" w14:textId="77777777" w:rsidR="00782333" w:rsidRPr="00782333" w:rsidRDefault="00782333" w:rsidP="00782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Upload &amp; Visual Reporting Steps</w:t>
      </w:r>
    </w:p>
    <w:p w14:paraId="52B4085B" w14:textId="6522B1D1" w:rsidR="00782333" w:rsidRPr="00782333" w:rsidRDefault="00782333" w:rsidP="00782333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– How images/videos are handled and sent to donors</w:t>
      </w:r>
    </w:p>
    <w:p w14:paraId="5FB168B8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These documents are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interdependent</w:t>
      </w: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and must be implemented together.</w:t>
      </w:r>
    </w:p>
    <w:p w14:paraId="340B36A2" w14:textId="77777777" w:rsidR="00782333" w:rsidRPr="00782333" w:rsidRDefault="003D7D19" w:rsidP="0078233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412936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53DDE6E" w14:textId="7F0C8DBE" w:rsidR="00782333" w:rsidRPr="00782333" w:rsidRDefault="00782333" w:rsidP="0078233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3</w:t>
      </w:r>
      <w:r w:rsidRPr="00782333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LOCKED MASTER INDEX (REFERENCE)</w:t>
      </w:r>
    </w:p>
    <w:p w14:paraId="118B204B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The communication and automation system includes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20 indexed items</w:t>
      </w: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:</w:t>
      </w:r>
    </w:p>
    <w:p w14:paraId="21629A2A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EC10A95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lastRenderedPageBreak/>
        <w:t>A. Donation &amp; Compliance Emails (1–6)</w:t>
      </w:r>
    </w:p>
    <w:p w14:paraId="2EBFE15A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B. Subscription &amp; Payment Emails (7–8)</w:t>
      </w:r>
    </w:p>
    <w:p w14:paraId="123510C4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C. Retention &amp; Re-engagement Emails (9–11)</w:t>
      </w:r>
    </w:p>
    <w:p w14:paraId="18D0E53B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D. Impact &amp; Internal Updates (12–13)</w:t>
      </w:r>
    </w:p>
    <w:p w14:paraId="20F6BA7D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E. WhatsApp Templates (14–17)</w:t>
      </w:r>
    </w:p>
    <w:p w14:paraId="70E63FE4" w14:textId="1FA6A4AB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F. System &amp; Automation References (18–20)</w:t>
      </w:r>
    </w:p>
    <w:p w14:paraId="4C2DFB4C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Items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18–20</w:t>
      </w: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are system references (links), not message content.</w:t>
      </w:r>
    </w:p>
    <w:p w14:paraId="1B0E7AFD" w14:textId="77777777" w:rsidR="00782333" w:rsidRPr="00782333" w:rsidRDefault="003D7D19" w:rsidP="0078233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90C6E3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461D8F4" w14:textId="5707E426" w:rsidR="00782333" w:rsidRPr="00782333" w:rsidRDefault="00782333" w:rsidP="0078233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4</w:t>
      </w:r>
      <w:r w:rsidRPr="00782333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FINAL GOVERNANCE INPUTS (LOCKED)</w:t>
      </w:r>
    </w:p>
    <w:p w14:paraId="68CCF92E" w14:textId="77777777" w:rsidR="00782333" w:rsidRPr="00782333" w:rsidRDefault="00782333" w:rsidP="00782333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Pillars (Picklist – Exact)</w:t>
      </w:r>
    </w:p>
    <w:p w14:paraId="1A80532C" w14:textId="77777777" w:rsidR="00782333" w:rsidRPr="00782333" w:rsidRDefault="00782333" w:rsidP="00782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My Self</w:t>
      </w:r>
    </w:p>
    <w:p w14:paraId="48038352" w14:textId="77777777" w:rsidR="00782333" w:rsidRPr="00782333" w:rsidRDefault="00782333" w:rsidP="00782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My People</w:t>
      </w:r>
    </w:p>
    <w:p w14:paraId="49D1AD71" w14:textId="77777777" w:rsidR="00782333" w:rsidRPr="00782333" w:rsidRDefault="00782333" w:rsidP="00782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My Animals</w:t>
      </w:r>
    </w:p>
    <w:p w14:paraId="0BF79AED" w14:textId="77777777" w:rsidR="00782333" w:rsidRPr="00782333" w:rsidRDefault="00782333" w:rsidP="00782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My Environment</w:t>
      </w:r>
    </w:p>
    <w:p w14:paraId="34FF2587" w14:textId="77777777" w:rsidR="00782333" w:rsidRPr="00782333" w:rsidRDefault="00782333" w:rsidP="00782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My Religion (Humanity)</w:t>
      </w:r>
    </w:p>
    <w:p w14:paraId="3B4F850F" w14:textId="77777777" w:rsidR="00782333" w:rsidRPr="00782333" w:rsidRDefault="00782333" w:rsidP="00782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My Country</w:t>
      </w:r>
    </w:p>
    <w:p w14:paraId="2DB3F886" w14:textId="42AFF1DF" w:rsidR="00782333" w:rsidRPr="00782333" w:rsidRDefault="00782333" w:rsidP="00782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My World</w:t>
      </w:r>
    </w:p>
    <w:p w14:paraId="6C51F6C8" w14:textId="77777777" w:rsidR="00782333" w:rsidRPr="00782333" w:rsidRDefault="00782333" w:rsidP="00782333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Project Status</w:t>
      </w:r>
    </w:p>
    <w:p w14:paraId="7183FF42" w14:textId="00602A8E" w:rsidR="00782333" w:rsidRPr="00782333" w:rsidRDefault="00782333" w:rsidP="00782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Closed only</w:t>
      </w: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(only closed projects are used for donor updates)</w:t>
      </w:r>
    </w:p>
    <w:p w14:paraId="6FE4799D" w14:textId="77777777" w:rsidR="00782333" w:rsidRPr="00782333" w:rsidRDefault="00782333" w:rsidP="00782333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Donor Status</w:t>
      </w:r>
    </w:p>
    <w:p w14:paraId="2B1A78CB" w14:textId="77777777" w:rsidR="00782333" w:rsidRPr="00782333" w:rsidRDefault="00782333" w:rsidP="00782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Active</w:t>
      </w:r>
    </w:p>
    <w:p w14:paraId="4D37FAAB" w14:textId="6906BE84" w:rsidR="00782333" w:rsidRPr="00782333" w:rsidRDefault="00782333" w:rsidP="00782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Lapsed</w:t>
      </w:r>
    </w:p>
    <w:p w14:paraId="7798515A" w14:textId="77777777" w:rsidR="00782333" w:rsidRPr="00782333" w:rsidRDefault="00782333" w:rsidP="00782333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Approval Authority</w:t>
      </w:r>
    </w:p>
    <w:p w14:paraId="2975E4BB" w14:textId="77777777" w:rsidR="00782333" w:rsidRPr="00782333" w:rsidRDefault="00782333" w:rsidP="00782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Only Karan Mundhra</w:t>
      </w: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will approve:</w:t>
      </w:r>
    </w:p>
    <w:p w14:paraId="2AD49727" w14:textId="77777777" w:rsidR="00782333" w:rsidRPr="00782333" w:rsidRDefault="00782333" w:rsidP="007823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“Final Update Approved” checkbox in CRM</w:t>
      </w:r>
    </w:p>
    <w:p w14:paraId="38B77601" w14:textId="77777777" w:rsidR="00782333" w:rsidRPr="00782333" w:rsidRDefault="003D7D19" w:rsidP="0078233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A21820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136DF19" w14:textId="77777777" w:rsidR="00782333" w:rsidRPr="00782333" w:rsidRDefault="00782333" w:rsidP="0078233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5</w:t>
      </w:r>
      <w:r w:rsidRPr="00782333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DONATION, PAN &amp; 80G LOGIC (FINAL)</w:t>
      </w:r>
    </w:p>
    <w:p w14:paraId="6119C102" w14:textId="77777777" w:rsidR="00782333" w:rsidRPr="00782333" w:rsidRDefault="00782333" w:rsidP="00782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Minimum donation accepted: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₹1,000</w:t>
      </w:r>
    </w:p>
    <w:p w14:paraId="340E5E64" w14:textId="77777777" w:rsidR="00782333" w:rsidRPr="00782333" w:rsidRDefault="00782333" w:rsidP="00782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PAN requested for all donations ≥ ₹1,000</w:t>
      </w:r>
    </w:p>
    <w:p w14:paraId="2647F50D" w14:textId="77777777" w:rsidR="00782333" w:rsidRPr="00782333" w:rsidRDefault="00782333" w:rsidP="00782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If PAN not received </w:t>
      </w:r>
      <w:r w:rsidRPr="0078233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Non-80G receipt issued</w:t>
      </w:r>
    </w:p>
    <w:p w14:paraId="3190BB95" w14:textId="77777777" w:rsidR="00782333" w:rsidRPr="00782333" w:rsidRDefault="00782333" w:rsidP="00782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PAN can be submitted anytime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within the same FY</w:t>
      </w:r>
    </w:p>
    <w:p w14:paraId="1878FE06" w14:textId="77777777" w:rsidR="00782333" w:rsidRPr="00782333" w:rsidRDefault="00782333" w:rsidP="00782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80G issued only after PAN is received</w:t>
      </w:r>
    </w:p>
    <w:p w14:paraId="74B5FD2D" w14:textId="77777777" w:rsidR="00782333" w:rsidRPr="00782333" w:rsidRDefault="00782333" w:rsidP="00782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If refund occurs after 80G issuance </w:t>
      </w:r>
      <w:r w:rsidRPr="0078233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80G cancelled</w:t>
      </w:r>
    </w:p>
    <w:p w14:paraId="04BE8EC1" w14:textId="77777777" w:rsidR="00782333" w:rsidRPr="00782333" w:rsidRDefault="00782333" w:rsidP="00782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Donor informed via refund confirmation email</w:t>
      </w:r>
    </w:p>
    <w:p w14:paraId="1D7728B4" w14:textId="77777777" w:rsidR="00782333" w:rsidRPr="00782333" w:rsidRDefault="003D7D19" w:rsidP="0078233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96D5E3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F6149C5" w14:textId="77777777" w:rsidR="00782333" w:rsidRPr="00782333" w:rsidRDefault="00782333" w:rsidP="0078233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lastRenderedPageBreak/>
        <w:t>6</w:t>
      </w:r>
      <w:r w:rsidRPr="00782333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RECEIPT NUMBERING (FINAL)</w:t>
      </w:r>
    </w:p>
    <w:p w14:paraId="5257F63D" w14:textId="77777777" w:rsidR="00782333" w:rsidRPr="00782333" w:rsidRDefault="00782333" w:rsidP="007823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Format: RKM/FY25-26/0001</w:t>
      </w:r>
    </w:p>
    <w:p w14:paraId="138E5CC0" w14:textId="77777777" w:rsidR="00782333" w:rsidRPr="00782333" w:rsidRDefault="00782333" w:rsidP="007823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Financial Year starts: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 April</w:t>
      </w:r>
    </w:p>
    <w:p w14:paraId="5788FC61" w14:textId="77777777" w:rsidR="00782333" w:rsidRPr="00782333" w:rsidRDefault="00782333" w:rsidP="007823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Counter resets every FY: YES</w:t>
      </w:r>
    </w:p>
    <w:p w14:paraId="3D46EBC8" w14:textId="77777777" w:rsidR="00782333" w:rsidRPr="00782333" w:rsidRDefault="003D7D19" w:rsidP="0078233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4C9896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4D029A0" w14:textId="77777777" w:rsidR="00782333" w:rsidRPr="00782333" w:rsidRDefault="00782333" w:rsidP="0078233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7</w:t>
      </w:r>
      <w:r w:rsidRPr="00782333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EMAIL IDENTITY &amp; ALERTS (FINAL)</w:t>
      </w:r>
    </w:p>
    <w:p w14:paraId="20D9D464" w14:textId="77777777" w:rsidR="00782333" w:rsidRPr="00782333" w:rsidRDefault="00782333" w:rsidP="007823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From Name: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RKM Foundation</w:t>
      </w:r>
    </w:p>
    <w:p w14:paraId="5FB5BE11" w14:textId="77777777" w:rsidR="00782333" w:rsidRPr="00782333" w:rsidRDefault="00782333" w:rsidP="007823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Reply-To Email: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info@rkm.support</w:t>
      </w:r>
    </w:p>
    <w:p w14:paraId="519E7AA3" w14:textId="08A27780" w:rsidR="00782333" w:rsidRPr="00782333" w:rsidRDefault="00782333" w:rsidP="007823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Admin / Alert Email (all alerts):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info@rkm.support</w:t>
      </w:r>
    </w:p>
    <w:p w14:paraId="47D39A67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Used for:</w:t>
      </w:r>
    </w:p>
    <w:p w14:paraId="1BD73D6F" w14:textId="77777777" w:rsidR="00782333" w:rsidRPr="00782333" w:rsidRDefault="00782333" w:rsidP="007823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PAN pending alerts</w:t>
      </w:r>
    </w:p>
    <w:p w14:paraId="2B5C80E6" w14:textId="77777777" w:rsidR="00782333" w:rsidRPr="00782333" w:rsidRDefault="00782333" w:rsidP="007823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Reconciliation exceptions</w:t>
      </w:r>
    </w:p>
    <w:p w14:paraId="16C9CC87" w14:textId="77777777" w:rsidR="00782333" w:rsidRPr="00782333" w:rsidRDefault="00782333" w:rsidP="007823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Monthly internal summary</w:t>
      </w:r>
    </w:p>
    <w:p w14:paraId="56B809C5" w14:textId="77777777" w:rsidR="00782333" w:rsidRPr="00782333" w:rsidRDefault="003D7D19" w:rsidP="0078233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54EE00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D5BA347" w14:textId="77777777" w:rsidR="00782333" w:rsidRPr="00782333" w:rsidRDefault="00782333" w:rsidP="0078233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8</w:t>
      </w:r>
      <w:r w:rsidRPr="00782333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VISUAL DONOR UPDATES (FINAL STRATEGY)</w:t>
      </w:r>
    </w:p>
    <w:p w14:paraId="6F93DD64" w14:textId="77777777" w:rsidR="00782333" w:rsidRPr="00782333" w:rsidRDefault="00782333" w:rsidP="007823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Donor updates will include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only</w:t>
      </w: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:</w:t>
      </w:r>
    </w:p>
    <w:p w14:paraId="16A1363F" w14:textId="77777777" w:rsidR="00782333" w:rsidRPr="00782333" w:rsidRDefault="00782333" w:rsidP="0078233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Photos (via Drive folder link)</w:t>
      </w:r>
    </w:p>
    <w:p w14:paraId="41AADE89" w14:textId="77777777" w:rsidR="00782333" w:rsidRPr="00782333" w:rsidRDefault="00782333" w:rsidP="0078233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Optional short thank-you video</w:t>
      </w:r>
    </w:p>
    <w:p w14:paraId="53280AD4" w14:textId="77777777" w:rsidR="00782333" w:rsidRPr="00782333" w:rsidRDefault="00782333" w:rsidP="007823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No beneficiary numbers</w:t>
      </w:r>
    </w:p>
    <w:p w14:paraId="6D187BA7" w14:textId="4A7C844C" w:rsidR="00782333" w:rsidRPr="00782333" w:rsidRDefault="00782333" w:rsidP="007823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No financial figures</w:t>
      </w:r>
    </w:p>
    <w:p w14:paraId="5F4CBA5D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CRM must:</w:t>
      </w:r>
    </w:p>
    <w:p w14:paraId="1D967600" w14:textId="77777777" w:rsidR="00782333" w:rsidRPr="00782333" w:rsidRDefault="00782333" w:rsidP="007823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Never auto-scan folders</w:t>
      </w:r>
    </w:p>
    <w:p w14:paraId="3039AD47" w14:textId="77777777" w:rsidR="00782333" w:rsidRPr="00782333" w:rsidRDefault="00782333" w:rsidP="007823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Use only the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stored Drive folder link</w:t>
      </w: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from Project record</w:t>
      </w:r>
    </w:p>
    <w:p w14:paraId="2FB93703" w14:textId="77777777" w:rsidR="00782333" w:rsidRPr="00782333" w:rsidRDefault="00782333" w:rsidP="007823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Send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links</w:t>
      </w: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, not embedded images</w:t>
      </w:r>
    </w:p>
    <w:p w14:paraId="6F804D19" w14:textId="77777777" w:rsidR="00782333" w:rsidRPr="00782333" w:rsidRDefault="003D7D19" w:rsidP="0078233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034C7C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81A9E36" w14:textId="77777777" w:rsidR="00782333" w:rsidRPr="00782333" w:rsidRDefault="00782333" w:rsidP="0078233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9</w:t>
      </w:r>
      <w:r w:rsidRPr="00782333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AUTOMATION CONTROL LOGIC (MANDATORY)</w:t>
      </w:r>
    </w:p>
    <w:p w14:paraId="20344746" w14:textId="77777777" w:rsidR="00782333" w:rsidRPr="00782333" w:rsidRDefault="00782333" w:rsidP="007823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/ WhatsApp must not send unless:</w:t>
      </w:r>
    </w:p>
    <w:p w14:paraId="109F111D" w14:textId="77777777" w:rsidR="00782333" w:rsidRPr="00782333" w:rsidRDefault="00782333" w:rsidP="0078233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Drive folder link exists</w:t>
      </w:r>
    </w:p>
    <w:p w14:paraId="4160405B" w14:textId="77777777" w:rsidR="00782333" w:rsidRPr="00782333" w:rsidRDefault="00782333" w:rsidP="0078233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“Final Update Approved” = YES</w:t>
      </w:r>
    </w:p>
    <w:p w14:paraId="2491AD17" w14:textId="77777777" w:rsidR="00782333" w:rsidRPr="00782333" w:rsidRDefault="00782333" w:rsidP="007823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After send:</w:t>
      </w:r>
    </w:p>
    <w:p w14:paraId="03AA1085" w14:textId="77777777" w:rsidR="00782333" w:rsidRPr="00782333" w:rsidRDefault="00782333" w:rsidP="0078233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“Update Sent” = YES (to prevent duplicates)</w:t>
      </w:r>
    </w:p>
    <w:p w14:paraId="2E486488" w14:textId="77777777" w:rsidR="00782333" w:rsidRPr="00782333" w:rsidRDefault="003D7D19" w:rsidP="0078233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F5C4DF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77E8D9D" w14:textId="25EC2CE1" w:rsidR="00782333" w:rsidRPr="00782333" w:rsidRDefault="00782333" w:rsidP="0078233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🔟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ACCEPTANCE &amp; TESTING (NON-NEGOTIABLE)</w:t>
      </w:r>
    </w:p>
    <w:p w14:paraId="5D0B98AD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Before handover, please demonstrate:</w:t>
      </w:r>
    </w:p>
    <w:p w14:paraId="20ECFA1E" w14:textId="77777777" w:rsidR="00782333" w:rsidRPr="00782333" w:rsidRDefault="00782333" w:rsidP="007823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Dummy project creation</w:t>
      </w:r>
    </w:p>
    <w:p w14:paraId="3E441F80" w14:textId="77777777" w:rsidR="00782333" w:rsidRPr="00782333" w:rsidRDefault="00782333" w:rsidP="007823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Dummy Drive folder linkage</w:t>
      </w:r>
    </w:p>
    <w:p w14:paraId="567939BB" w14:textId="77777777" w:rsidR="00782333" w:rsidRPr="00782333" w:rsidRDefault="00782333" w:rsidP="007823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Approval checkbox triggering email</w:t>
      </w:r>
    </w:p>
    <w:p w14:paraId="03A898AC" w14:textId="77777777" w:rsidR="00782333" w:rsidRPr="00782333" w:rsidRDefault="00782333" w:rsidP="007823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Correct donor selection</w:t>
      </w:r>
    </w:p>
    <w:p w14:paraId="75F5BAE0" w14:textId="77777777" w:rsidR="00782333" w:rsidRPr="00782333" w:rsidRDefault="00782333" w:rsidP="007823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Update Sent flag auto-updated</w:t>
      </w:r>
    </w:p>
    <w:p w14:paraId="2F651E16" w14:textId="7761E32A" w:rsidR="00782333" w:rsidRPr="00782333" w:rsidRDefault="00782333" w:rsidP="007823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One live demo send</w:t>
      </w:r>
    </w:p>
    <w:p w14:paraId="55400D7B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handover without this demonstration.</w:t>
      </w:r>
    </w:p>
    <w:p w14:paraId="1551F935" w14:textId="77777777" w:rsidR="00782333" w:rsidRPr="00782333" w:rsidRDefault="003D7D19" w:rsidP="0078233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27617F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4D231B6" w14:textId="77777777" w:rsidR="00782333" w:rsidRPr="00782333" w:rsidRDefault="00782333" w:rsidP="0078233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</w:t>
      </w:r>
      <w:r w:rsidRPr="00782333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</w:t>
      </w:r>
      <w:r w:rsidRPr="00782333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OUT OF SCOPE (DO NOT BUILD)</w:t>
      </w:r>
    </w:p>
    <w:p w14:paraId="0EC9C339" w14:textId="77777777" w:rsidR="00782333" w:rsidRPr="00782333" w:rsidRDefault="00782333" w:rsidP="00782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AI image selection</w:t>
      </w:r>
    </w:p>
    <w:p w14:paraId="6D532CB5" w14:textId="77777777" w:rsidR="00782333" w:rsidRPr="00782333" w:rsidRDefault="00782333" w:rsidP="00782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Auto-publishing without approval</w:t>
      </w:r>
    </w:p>
    <w:p w14:paraId="2AE71524" w14:textId="77777777" w:rsidR="00782333" w:rsidRPr="00782333" w:rsidRDefault="00782333" w:rsidP="00782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Beneficiary counts in donor emails</w:t>
      </w:r>
    </w:p>
    <w:p w14:paraId="7E22C371" w14:textId="77777777" w:rsidR="00782333" w:rsidRPr="00782333" w:rsidRDefault="00782333" w:rsidP="00782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Financial metrics in donor emails</w:t>
      </w:r>
    </w:p>
    <w:p w14:paraId="16B0BD31" w14:textId="77777777" w:rsidR="00782333" w:rsidRPr="00782333" w:rsidRDefault="00782333" w:rsidP="00782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Additional tools beyond agreed stack</w:t>
      </w:r>
    </w:p>
    <w:p w14:paraId="1556ACF0" w14:textId="77777777" w:rsidR="00782333" w:rsidRPr="00782333" w:rsidRDefault="00782333" w:rsidP="007823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Scope additions without written approval</w:t>
      </w:r>
    </w:p>
    <w:p w14:paraId="39352624" w14:textId="77777777" w:rsidR="00782333" w:rsidRPr="00782333" w:rsidRDefault="003D7D19" w:rsidP="00782333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E6C99A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504851E" w14:textId="0154CB9B" w:rsidR="00782333" w:rsidRPr="00782333" w:rsidRDefault="00782333" w:rsidP="0078233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</w:t>
      </w:r>
      <w:r w:rsidRPr="00782333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2</w:t>
      </w:r>
      <w:r w:rsidRPr="00782333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FINAL NOTE</w:t>
      </w:r>
    </w:p>
    <w:p w14:paraId="39739B80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This system is intentionally designed to be:</w:t>
      </w:r>
    </w:p>
    <w:p w14:paraId="232161E8" w14:textId="77777777" w:rsidR="00782333" w:rsidRPr="00782333" w:rsidRDefault="00782333" w:rsidP="007823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Calm</w:t>
      </w:r>
    </w:p>
    <w:p w14:paraId="52B5C40B" w14:textId="77777777" w:rsidR="00782333" w:rsidRPr="00782333" w:rsidRDefault="00782333" w:rsidP="007823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Dignified</w:t>
      </w:r>
    </w:p>
    <w:p w14:paraId="222EADC5" w14:textId="77777777" w:rsidR="00782333" w:rsidRPr="00782333" w:rsidRDefault="00782333" w:rsidP="007823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Compliance-safe</w:t>
      </w:r>
    </w:p>
    <w:p w14:paraId="73CD14E3" w14:textId="77777777" w:rsidR="00782333" w:rsidRPr="00782333" w:rsidRDefault="00782333" w:rsidP="007823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Founder-light</w:t>
      </w:r>
    </w:p>
    <w:p w14:paraId="33D28E5B" w14:textId="67177F70" w:rsidR="00782333" w:rsidRPr="00782333" w:rsidRDefault="00782333" w:rsidP="007823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Scalable</w:t>
      </w:r>
    </w:p>
    <w:p w14:paraId="77C26EB2" w14:textId="0B80D5F0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Please build </w:t>
      </w:r>
      <w:r w:rsidRPr="00782333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exactly as defined</w:t>
      </w: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024E4131" w14:textId="689C2164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We look forward to execution without rework.</w:t>
      </w:r>
    </w:p>
    <w:p w14:paraId="0F27B877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Warm regards,</w:t>
      </w:r>
    </w:p>
    <w:p w14:paraId="01DC6189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Karan Mundhra</w:t>
      </w:r>
    </w:p>
    <w:p w14:paraId="7E968701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Trustee</w:t>
      </w:r>
    </w:p>
    <w:p w14:paraId="6FC62115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RKM Foundation</w:t>
      </w:r>
    </w:p>
    <w:p w14:paraId="1EF00CCE" w14:textId="77777777" w:rsidR="00782333" w:rsidRPr="00782333" w:rsidRDefault="00782333" w:rsidP="0078233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8233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info@rkm.support</w:t>
      </w:r>
    </w:p>
    <w:p w14:paraId="53DFEAA1" w14:textId="77777777" w:rsidR="00782333" w:rsidRPr="00782333" w:rsidRDefault="00782333" w:rsidP="00782333">
      <w:pPr>
        <w:spacing w:line="240" w:lineRule="auto"/>
        <w:rPr>
          <w:rFonts w:ascii="Helvetica" w:eastAsia="Times New Roman" w:hAnsi="Helvetica" w:cs="Times New Roman"/>
          <w:color w:val="0E0E0E"/>
          <w:kern w:val="0"/>
          <w:sz w:val="18"/>
          <w:szCs w:val="18"/>
          <w:lang w:eastAsia="en-GB"/>
          <w14:ligatures w14:val="none"/>
        </w:rPr>
      </w:pPr>
      <w:r w:rsidRPr="00935924">
        <w:rPr>
          <w:rFonts w:ascii="Helvetica" w:eastAsia="Times New Roman" w:hAnsi="Helvetica" w:cs="Apple Color Emoji"/>
          <w:b/>
          <w:bCs/>
          <w:kern w:val="0"/>
          <w:sz w:val="18"/>
          <w:szCs w:val="18"/>
          <w:highlight w:val="yellow"/>
          <w:lang w:eastAsia="en-GB"/>
          <w14:ligatures w14:val="none"/>
        </w:rPr>
        <w:t xml:space="preserve">PS: </w:t>
      </w:r>
      <w:r w:rsidRPr="00935924">
        <w:rPr>
          <w:rFonts w:ascii="Helvetica" w:eastAsia="Times New Roman" w:hAnsi="Helvetica" w:cs="Times New Roman"/>
          <w:color w:val="0E0E0E"/>
          <w:kern w:val="0"/>
          <w:sz w:val="18"/>
          <w:szCs w:val="18"/>
          <w:highlight w:val="yellow"/>
          <w:lang w:eastAsia="en-GB"/>
          <w14:ligatures w14:val="none"/>
        </w:rPr>
        <w:t xml:space="preserve">“Please update PAN trigger logic from ₹10,000 to </w:t>
      </w:r>
      <w:r w:rsidRPr="00935924">
        <w:rPr>
          <w:rFonts w:ascii="Helvetica" w:eastAsia="Times New Roman" w:hAnsi="Helvetica" w:cs="Times New Roman"/>
          <w:b/>
          <w:bCs/>
          <w:color w:val="0E0E0E"/>
          <w:kern w:val="0"/>
          <w:sz w:val="18"/>
          <w:szCs w:val="18"/>
          <w:highlight w:val="yellow"/>
          <w:lang w:eastAsia="en-GB"/>
          <w14:ligatures w14:val="none"/>
        </w:rPr>
        <w:t>₹1,000</w:t>
      </w:r>
      <w:r w:rsidRPr="00935924">
        <w:rPr>
          <w:rFonts w:ascii="Helvetica" w:eastAsia="Times New Roman" w:hAnsi="Helvetica" w:cs="Times New Roman"/>
          <w:color w:val="0E0E0E"/>
          <w:kern w:val="0"/>
          <w:sz w:val="18"/>
          <w:szCs w:val="18"/>
          <w:highlight w:val="yellow"/>
          <w:lang w:eastAsia="en-GB"/>
          <w14:ligatures w14:val="none"/>
        </w:rPr>
        <w:t xml:space="preserve"> everywhere it appears (Build Step by Step, Tech Architecture, Automation Index). No other logic changes required.”</w:t>
      </w:r>
    </w:p>
    <w:p w14:paraId="37EA0378" w14:textId="5038FE20" w:rsidR="00782333" w:rsidRPr="00782333" w:rsidRDefault="00782333" w:rsidP="00782333">
      <w:pPr>
        <w:spacing w:line="240" w:lineRule="auto"/>
        <w:rPr>
          <w:rFonts w:ascii="Helvetica" w:hAnsi="Helvetica"/>
          <w:sz w:val="18"/>
          <w:szCs w:val="18"/>
        </w:rPr>
      </w:pPr>
    </w:p>
    <w:sectPr w:rsidR="00782333" w:rsidRPr="0078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B68"/>
    <w:multiLevelType w:val="multilevel"/>
    <w:tmpl w:val="9B4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324A"/>
    <w:multiLevelType w:val="multilevel"/>
    <w:tmpl w:val="134A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20124"/>
    <w:multiLevelType w:val="multilevel"/>
    <w:tmpl w:val="EEB4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976F8"/>
    <w:multiLevelType w:val="multilevel"/>
    <w:tmpl w:val="CA303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445F4"/>
    <w:multiLevelType w:val="multilevel"/>
    <w:tmpl w:val="DCE8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54FB8"/>
    <w:multiLevelType w:val="multilevel"/>
    <w:tmpl w:val="F90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14CFD"/>
    <w:multiLevelType w:val="multilevel"/>
    <w:tmpl w:val="A6EA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C407D"/>
    <w:multiLevelType w:val="multilevel"/>
    <w:tmpl w:val="5EC4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9655A"/>
    <w:multiLevelType w:val="multilevel"/>
    <w:tmpl w:val="0062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705E3"/>
    <w:multiLevelType w:val="multilevel"/>
    <w:tmpl w:val="FADA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4113C"/>
    <w:multiLevelType w:val="multilevel"/>
    <w:tmpl w:val="BC98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84B23"/>
    <w:multiLevelType w:val="multilevel"/>
    <w:tmpl w:val="62F0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C305F"/>
    <w:multiLevelType w:val="multilevel"/>
    <w:tmpl w:val="BE92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C475B"/>
    <w:multiLevelType w:val="multilevel"/>
    <w:tmpl w:val="5AAC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30ABA"/>
    <w:multiLevelType w:val="multilevel"/>
    <w:tmpl w:val="562E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E24F2"/>
    <w:multiLevelType w:val="multilevel"/>
    <w:tmpl w:val="1012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95F3C"/>
    <w:multiLevelType w:val="multilevel"/>
    <w:tmpl w:val="ACD0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C7EA8"/>
    <w:multiLevelType w:val="multilevel"/>
    <w:tmpl w:val="8C2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880481">
    <w:abstractNumId w:val="13"/>
  </w:num>
  <w:num w:numId="2" w16cid:durableId="2102532055">
    <w:abstractNumId w:val="3"/>
  </w:num>
  <w:num w:numId="3" w16cid:durableId="1264337695">
    <w:abstractNumId w:val="10"/>
  </w:num>
  <w:num w:numId="4" w16cid:durableId="1988127574">
    <w:abstractNumId w:val="11"/>
  </w:num>
  <w:num w:numId="5" w16cid:durableId="1242332307">
    <w:abstractNumId w:val="7"/>
  </w:num>
  <w:num w:numId="6" w16cid:durableId="2141728080">
    <w:abstractNumId w:val="15"/>
  </w:num>
  <w:num w:numId="7" w16cid:durableId="1729301527">
    <w:abstractNumId w:val="0"/>
  </w:num>
  <w:num w:numId="8" w16cid:durableId="1632904123">
    <w:abstractNumId w:val="4"/>
  </w:num>
  <w:num w:numId="9" w16cid:durableId="104429531">
    <w:abstractNumId w:val="1"/>
  </w:num>
  <w:num w:numId="10" w16cid:durableId="1550606135">
    <w:abstractNumId w:val="16"/>
  </w:num>
  <w:num w:numId="11" w16cid:durableId="1699622348">
    <w:abstractNumId w:val="17"/>
  </w:num>
  <w:num w:numId="12" w16cid:durableId="585498987">
    <w:abstractNumId w:val="6"/>
  </w:num>
  <w:num w:numId="13" w16cid:durableId="1504735817">
    <w:abstractNumId w:val="5"/>
  </w:num>
  <w:num w:numId="14" w16cid:durableId="1398825685">
    <w:abstractNumId w:val="8"/>
  </w:num>
  <w:num w:numId="15" w16cid:durableId="59061195">
    <w:abstractNumId w:val="14"/>
  </w:num>
  <w:num w:numId="16" w16cid:durableId="825703040">
    <w:abstractNumId w:val="9"/>
  </w:num>
  <w:num w:numId="17" w16cid:durableId="1290893521">
    <w:abstractNumId w:val="2"/>
  </w:num>
  <w:num w:numId="18" w16cid:durableId="11639296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33"/>
    <w:rsid w:val="003D7D19"/>
    <w:rsid w:val="00782333"/>
    <w:rsid w:val="00833D45"/>
    <w:rsid w:val="00935924"/>
    <w:rsid w:val="00F3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8CC17"/>
  <w15:chartTrackingRefBased/>
  <w15:docId w15:val="{4168B7AA-F441-8D42-867D-17D006EAB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2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2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2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33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82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782333"/>
  </w:style>
  <w:style w:type="paragraph" w:customStyle="1" w:styleId="p2">
    <w:name w:val="p2"/>
    <w:basedOn w:val="Normal"/>
    <w:rsid w:val="00782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782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782333"/>
  </w:style>
  <w:style w:type="character" w:customStyle="1" w:styleId="s3">
    <w:name w:val="s3"/>
    <w:basedOn w:val="DefaultParagraphFont"/>
    <w:rsid w:val="00782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2</cp:revision>
  <dcterms:created xsi:type="dcterms:W3CDTF">2026-02-12T10:12:00Z</dcterms:created>
  <dcterms:modified xsi:type="dcterms:W3CDTF">2026-02-12T10:15:00Z</dcterms:modified>
</cp:coreProperties>
</file>