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9932" w14:textId="13C2A78B" w:rsidR="00DC5489" w:rsidRPr="00DC5489" w:rsidRDefault="00DC5489" w:rsidP="00DC5489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RKM FOUNDATION</w:t>
      </w:r>
    </w:p>
    <w:p w14:paraId="16AEB2B8" w14:textId="2DA2306D" w:rsidR="00DC5489" w:rsidRPr="00DC5489" w:rsidRDefault="00DC5489" w:rsidP="00DC548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AGENCY IMPLEMENTATION CHECKLIST</w:t>
      </w:r>
    </w:p>
    <w:p w14:paraId="470AFF15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i/>
          <w:iCs/>
          <w:kern w:val="0"/>
          <w:sz w:val="18"/>
          <w:szCs w:val="18"/>
          <w:lang w:eastAsia="en-GB"/>
          <w14:ligatures w14:val="none"/>
        </w:rPr>
        <w:t xml:space="preserve">(CRM </w:t>
      </w:r>
      <w:r w:rsidRPr="00DC5489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GB"/>
          <w14:ligatures w14:val="none"/>
        </w:rPr>
        <w:t>→</w:t>
      </w:r>
      <w:r w:rsidRPr="00DC5489">
        <w:rPr>
          <w:rFonts w:ascii="Helvetica" w:eastAsia="Times New Roman" w:hAnsi="Helvetica" w:cs="Times New Roman"/>
          <w:i/>
          <w:iCs/>
          <w:kern w:val="0"/>
          <w:sz w:val="18"/>
          <w:szCs w:val="18"/>
          <w:lang w:eastAsia="en-GB"/>
          <w14:ligatures w14:val="none"/>
        </w:rPr>
        <w:t xml:space="preserve"> Drive </w:t>
      </w:r>
      <w:r w:rsidRPr="00DC5489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GB"/>
          <w14:ligatures w14:val="none"/>
        </w:rPr>
        <w:t>→</w:t>
      </w:r>
      <w:r w:rsidRPr="00DC5489">
        <w:rPr>
          <w:rFonts w:ascii="Helvetica" w:eastAsia="Times New Roman" w:hAnsi="Helvetica" w:cs="Times New Roman"/>
          <w:i/>
          <w:iCs/>
          <w:kern w:val="0"/>
          <w:sz w:val="18"/>
          <w:szCs w:val="18"/>
          <w:lang w:eastAsia="en-GB"/>
          <w14:ligatures w14:val="none"/>
        </w:rPr>
        <w:t xml:space="preserve"> Donor Update Automation)</w:t>
      </w:r>
    </w:p>
    <w:p w14:paraId="0BE891FD" w14:textId="77777777" w:rsidR="00DC5489" w:rsidRPr="00DC5489" w:rsidRDefault="00F24D57" w:rsidP="00DC548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24D57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C7FA31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A73B526" w14:textId="31431B92" w:rsidR="00DC5489" w:rsidRPr="00DC5489" w:rsidRDefault="00DC5489" w:rsidP="00DC548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OBJECTIVE</w:t>
      </w:r>
    </w:p>
    <w:p w14:paraId="0B69055D" w14:textId="7685806F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Implement a </w:t>
      </w: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reliable, low-maintenance system</w:t>
      </w: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that allows RKM Foundation to send </w:t>
      </w: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monthly donor updates</w:t>
      </w: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using </w:t>
      </w: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photos and optional thank-you videos</w:t>
      </w: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, linked to the correct project, with </w:t>
      </w: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minimal manual effort</w:t>
      </w: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56FF6892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impact numbers.</w:t>
      </w:r>
    </w:p>
    <w:p w14:paraId="1F5B9430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Visuals + gratitude only.</w:t>
      </w:r>
    </w:p>
    <w:p w14:paraId="1750C58A" w14:textId="77777777" w:rsidR="00DC5489" w:rsidRPr="00DC5489" w:rsidRDefault="00F24D57" w:rsidP="00DC548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24D57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EFDC46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685F0D5" w14:textId="0B643B86" w:rsidR="00DC5489" w:rsidRPr="00DC5489" w:rsidRDefault="00DC5489" w:rsidP="00DC548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REQUIRED SYSTEM SETUP</w:t>
      </w:r>
    </w:p>
    <w:p w14:paraId="0365BAB2" w14:textId="1F4C45D8" w:rsidR="00DC5489" w:rsidRPr="00DC5489" w:rsidRDefault="00DC5489" w:rsidP="00DC548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1</w:t>
      </w:r>
      <w:r w:rsidRPr="00DC5489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CRM CONFIGURATION</w:t>
      </w:r>
    </w:p>
    <w:p w14:paraId="70B803F8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Agency must confirm:</w:t>
      </w:r>
    </w:p>
    <w:p w14:paraId="5E7D41F8" w14:textId="77777777" w:rsidR="00DC5489" w:rsidRPr="00DC5489" w:rsidRDefault="00DC5489" w:rsidP="00DC54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Project module created in CRM</w:t>
      </w:r>
    </w:p>
    <w:p w14:paraId="0658B11F" w14:textId="77777777" w:rsidR="00DC5489" w:rsidRPr="00DC5489" w:rsidRDefault="00DC5489" w:rsidP="00DC54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Mandatory fields added to Project module:</w:t>
      </w:r>
    </w:p>
    <w:p w14:paraId="138FA691" w14:textId="77777777" w:rsidR="00DC5489" w:rsidRPr="00DC5489" w:rsidRDefault="00DC5489" w:rsidP="00DC548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Project Name</w:t>
      </w:r>
    </w:p>
    <w:p w14:paraId="08F5B3EA" w14:textId="77777777" w:rsidR="00DC5489" w:rsidRPr="00DC5489" w:rsidRDefault="00DC5489" w:rsidP="00DC548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Month</w:t>
      </w:r>
    </w:p>
    <w:p w14:paraId="5503C411" w14:textId="77777777" w:rsidR="00DC5489" w:rsidRPr="00DC5489" w:rsidRDefault="00DC5489" w:rsidP="00DC548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Pillar</w:t>
      </w:r>
    </w:p>
    <w:p w14:paraId="0C859287" w14:textId="77777777" w:rsidR="00DC5489" w:rsidRPr="00DC5489" w:rsidRDefault="00DC5489" w:rsidP="00DC548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Project Drive Folder Link (URL)</w:t>
      </w:r>
    </w:p>
    <w:p w14:paraId="7B52EA0E" w14:textId="77777777" w:rsidR="00DC5489" w:rsidRPr="00DC5489" w:rsidRDefault="00DC5489" w:rsidP="00DC548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Final Update Approved (Checkbox)</w:t>
      </w:r>
    </w:p>
    <w:p w14:paraId="4C99097A" w14:textId="11E0D2FE" w:rsidR="00DC5489" w:rsidRPr="00DC5489" w:rsidRDefault="00DC5489" w:rsidP="00DC548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Update Sent (Checkbox)</w:t>
      </w:r>
    </w:p>
    <w:p w14:paraId="260D66F0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CRM must </w:t>
      </w: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not browse Drive folders automatically</w:t>
      </w: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6B32C1F4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CRM must only </w:t>
      </w: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use the stored folder link</w:t>
      </w: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15479365" w14:textId="77777777" w:rsidR="00DC5489" w:rsidRPr="00DC5489" w:rsidRDefault="00F24D57" w:rsidP="00DC548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24D57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523155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3848010" w14:textId="421BDC1F" w:rsidR="00DC5489" w:rsidRPr="00DC5489" w:rsidRDefault="00DC5489" w:rsidP="00DC548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DRIVE / WORKDRIVE STRUCTURE</w:t>
      </w:r>
    </w:p>
    <w:p w14:paraId="1D31C93F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Agency must confirm the following structure is used:</w:t>
      </w:r>
    </w:p>
    <w:p w14:paraId="1A022ACA" w14:textId="77777777" w:rsidR="00DC5489" w:rsidRPr="00DC5489" w:rsidRDefault="00DC5489" w:rsidP="00DC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RKM FOUNDATION – PROJECT UPDATES</w:t>
      </w:r>
    </w:p>
    <w:p w14:paraId="60304400" w14:textId="77777777" w:rsidR="00DC5489" w:rsidRPr="00DC5489" w:rsidRDefault="00DC5489" w:rsidP="00DC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└── FY 2024–25</w:t>
      </w:r>
    </w:p>
    <w:p w14:paraId="36AD8BD1" w14:textId="77777777" w:rsidR="00DC5489" w:rsidRPr="00DC5489" w:rsidRDefault="00DC5489" w:rsidP="00DC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└── Month (e.g. APR)</w:t>
      </w:r>
    </w:p>
    <w:p w14:paraId="3AD9A645" w14:textId="77777777" w:rsidR="00DC5489" w:rsidRPr="00DC5489" w:rsidRDefault="00DC5489" w:rsidP="00DC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  └── Project Name</w:t>
      </w:r>
    </w:p>
    <w:p w14:paraId="4ACC7AA2" w14:textId="77777777" w:rsidR="00DC5489" w:rsidRPr="00DC5489" w:rsidRDefault="00DC5489" w:rsidP="00DC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      └── FINAL</w:t>
      </w:r>
    </w:p>
    <w:p w14:paraId="21898354" w14:textId="77777777" w:rsidR="00DC5489" w:rsidRPr="00DC5489" w:rsidRDefault="00DC5489" w:rsidP="00DC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DC5489">
        <w:rPr>
          <w:rFonts w:ascii="MS Mincho" w:eastAsia="MS Mincho" w:hAnsi="MS Mincho" w:cs="MS Mincho" w:hint="eastAsia"/>
          <w:kern w:val="0"/>
          <w:sz w:val="18"/>
          <w:szCs w:val="18"/>
          <w:lang w:eastAsia="en-GB"/>
          <w14:ligatures w14:val="none"/>
        </w:rPr>
        <w:t>├</w:t>
      </w:r>
      <w:r w:rsidRPr="00DC5489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── Image 1</w:t>
      </w:r>
    </w:p>
    <w:p w14:paraId="337FE543" w14:textId="77777777" w:rsidR="00DC5489" w:rsidRPr="00DC5489" w:rsidRDefault="00DC5489" w:rsidP="00DC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DC5489">
        <w:rPr>
          <w:rFonts w:ascii="MS Mincho" w:eastAsia="MS Mincho" w:hAnsi="MS Mincho" w:cs="MS Mincho" w:hint="eastAsia"/>
          <w:kern w:val="0"/>
          <w:sz w:val="18"/>
          <w:szCs w:val="18"/>
          <w:lang w:eastAsia="en-GB"/>
          <w14:ligatures w14:val="none"/>
        </w:rPr>
        <w:t>├</w:t>
      </w:r>
      <w:r w:rsidRPr="00DC5489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── Image 2</w:t>
      </w:r>
    </w:p>
    <w:p w14:paraId="4C8B1A93" w14:textId="77777777" w:rsidR="00DC5489" w:rsidRPr="00DC5489" w:rsidRDefault="00DC5489" w:rsidP="00DC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DC5489">
        <w:rPr>
          <w:rFonts w:ascii="MS Mincho" w:eastAsia="MS Mincho" w:hAnsi="MS Mincho" w:cs="MS Mincho" w:hint="eastAsia"/>
          <w:kern w:val="0"/>
          <w:sz w:val="18"/>
          <w:szCs w:val="18"/>
          <w:lang w:eastAsia="en-GB"/>
          <w14:ligatures w14:val="none"/>
        </w:rPr>
        <w:t>├</w:t>
      </w:r>
      <w:r w:rsidRPr="00DC5489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── Image 3</w:t>
      </w:r>
    </w:p>
    <w:p w14:paraId="0F874E13" w14:textId="77777777" w:rsidR="00DC5489" w:rsidRPr="00DC5489" w:rsidRDefault="00DC5489" w:rsidP="00DC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          └── ThankYou Video (optional)</w:t>
      </w:r>
    </w:p>
    <w:p w14:paraId="54CAEC1E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07D1241A" w14:textId="77777777" w:rsidR="00DC5489" w:rsidRPr="00DC5489" w:rsidRDefault="00DC5489" w:rsidP="00DC54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Only content inside </w:t>
      </w: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FINAL</w:t>
      </w: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folder is used</w:t>
      </w:r>
    </w:p>
    <w:p w14:paraId="7D62ADD1" w14:textId="77777777" w:rsidR="00DC5489" w:rsidRPr="00DC5489" w:rsidRDefault="00DC5489" w:rsidP="00DC54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Folder link is pasted into CRM Project record</w:t>
      </w:r>
    </w:p>
    <w:p w14:paraId="4DB329DB" w14:textId="77777777" w:rsidR="00DC5489" w:rsidRPr="00DC5489" w:rsidRDefault="00DC5489" w:rsidP="00DC54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auto-selection of files</w:t>
      </w:r>
    </w:p>
    <w:p w14:paraId="6D5984DB" w14:textId="77777777" w:rsidR="00DC5489" w:rsidRPr="00DC5489" w:rsidRDefault="00DC5489" w:rsidP="00DC54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draft / raw content inside FINAL</w:t>
      </w:r>
    </w:p>
    <w:p w14:paraId="1E4ABEA5" w14:textId="77777777" w:rsidR="00DC5489" w:rsidRPr="00DC5489" w:rsidRDefault="00F24D57" w:rsidP="00DC548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24D57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070C43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1E67E5E" w14:textId="41D879DD" w:rsidR="00DC5489" w:rsidRPr="00DC5489" w:rsidRDefault="00DC5489" w:rsidP="00DC548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3</w:t>
      </w:r>
      <w:r w:rsidRPr="00DC5489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APPROVAL &amp; CONTROL LOGIC</w:t>
      </w:r>
    </w:p>
    <w:p w14:paraId="428AAD25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Agency must implement:</w:t>
      </w:r>
    </w:p>
    <w:p w14:paraId="5D214BD7" w14:textId="77777777" w:rsidR="00DC5489" w:rsidRPr="00DC5489" w:rsidRDefault="00DC5489" w:rsidP="00DC5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Final Update Approved = YES</w:t>
      </w:r>
    </w:p>
    <w:p w14:paraId="61676A6B" w14:textId="77777777" w:rsidR="00DC5489" w:rsidRPr="00DC5489" w:rsidRDefault="00DC5489" w:rsidP="00DC5489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Enables automation</w:t>
      </w:r>
    </w:p>
    <w:p w14:paraId="576A799D" w14:textId="77777777" w:rsidR="00DC5489" w:rsidRPr="00DC5489" w:rsidRDefault="00DC5489" w:rsidP="00DC54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Update Sent = YES</w:t>
      </w:r>
    </w:p>
    <w:p w14:paraId="653F6544" w14:textId="28C7DCA4" w:rsidR="00DC5489" w:rsidRPr="00DC5489" w:rsidRDefault="00DC5489" w:rsidP="00DC5489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Prevents duplicate sends</w:t>
      </w:r>
    </w:p>
    <w:p w14:paraId="4C1CCBBA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email should send unless:</w:t>
      </w:r>
    </w:p>
    <w:p w14:paraId="07C0793D" w14:textId="77777777" w:rsidR="00DC5489" w:rsidRPr="00DC5489" w:rsidRDefault="00DC5489" w:rsidP="00DC54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Folder link exists</w:t>
      </w:r>
    </w:p>
    <w:p w14:paraId="7DF7C464" w14:textId="77777777" w:rsidR="00DC5489" w:rsidRPr="00DC5489" w:rsidRDefault="00DC5489" w:rsidP="00DC54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Approval checkbox is ticked</w:t>
      </w:r>
    </w:p>
    <w:p w14:paraId="2536291D" w14:textId="77777777" w:rsidR="00DC5489" w:rsidRPr="00DC5489" w:rsidRDefault="00F24D57" w:rsidP="00DC548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24D57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6F0F01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7721C7B" w14:textId="6F20F09D" w:rsidR="00DC5489" w:rsidRPr="00DC5489" w:rsidRDefault="00DC5489" w:rsidP="00DC548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AUTOMATION FLOW (ZOHO FLOW)</w:t>
      </w:r>
    </w:p>
    <w:p w14:paraId="7FBB6A2E" w14:textId="77777777" w:rsidR="00DC5489" w:rsidRPr="00DC5489" w:rsidRDefault="00DC5489" w:rsidP="00DC548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Trigger:</w:t>
      </w:r>
    </w:p>
    <w:p w14:paraId="53E55C33" w14:textId="77777777" w:rsidR="00DC5489" w:rsidRPr="00DC5489" w:rsidRDefault="00DC5489" w:rsidP="00DC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Project.Final Update Approved = YES</w:t>
      </w:r>
    </w:p>
    <w:p w14:paraId="210EE32D" w14:textId="77777777" w:rsidR="00DC5489" w:rsidRPr="00DC5489" w:rsidRDefault="00DC5489" w:rsidP="00DC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AND</w:t>
      </w:r>
    </w:p>
    <w:p w14:paraId="532DF63C" w14:textId="77777777" w:rsidR="00DC5489" w:rsidRPr="00DC5489" w:rsidRDefault="00DC5489" w:rsidP="00DC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Project.Update Sent = NO</w:t>
      </w:r>
    </w:p>
    <w:p w14:paraId="254C412D" w14:textId="77777777" w:rsidR="00DC5489" w:rsidRPr="00DC5489" w:rsidRDefault="00DC5489" w:rsidP="00DC548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Actions:</w:t>
      </w:r>
    </w:p>
    <w:p w14:paraId="796D2BF8" w14:textId="77777777" w:rsidR="00DC5489" w:rsidRPr="00DC5489" w:rsidRDefault="00DC5489" w:rsidP="00DC54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Fetch Project Drive Folder Link</w:t>
      </w:r>
    </w:p>
    <w:p w14:paraId="6C3CB404" w14:textId="77777777" w:rsidR="00DC5489" w:rsidRPr="00DC5489" w:rsidRDefault="00DC5489" w:rsidP="00DC54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Insert link(s) into donor email template:</w:t>
      </w:r>
    </w:p>
    <w:p w14:paraId="6FD2DF15" w14:textId="77777777" w:rsidR="00DC5489" w:rsidRPr="00DC5489" w:rsidRDefault="00DC5489" w:rsidP="00DC548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“View Photos”</w:t>
      </w:r>
    </w:p>
    <w:p w14:paraId="07C51C8C" w14:textId="77777777" w:rsidR="00DC5489" w:rsidRPr="00DC5489" w:rsidRDefault="00DC5489" w:rsidP="00DC548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“Watch Thank-You Message” (optional)</w:t>
      </w:r>
    </w:p>
    <w:p w14:paraId="2FE4DA56" w14:textId="77777777" w:rsidR="00DC5489" w:rsidRPr="00DC5489" w:rsidRDefault="00DC5489" w:rsidP="00DC54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Send email to </w:t>
      </w: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all donors linked to the project</w:t>
      </w:r>
    </w:p>
    <w:p w14:paraId="79DF7865" w14:textId="66143062" w:rsidR="00DC5489" w:rsidRPr="00DC5489" w:rsidRDefault="00DC5489" w:rsidP="00DC54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Mark </w:t>
      </w: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Update Sent = YES</w:t>
      </w:r>
    </w:p>
    <w:p w14:paraId="0D1AAF5C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CRM must send </w:t>
      </w: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links only</w:t>
      </w: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, not embed images.</w:t>
      </w:r>
    </w:p>
    <w:p w14:paraId="53C608DA" w14:textId="77777777" w:rsidR="00DC5489" w:rsidRPr="00DC5489" w:rsidRDefault="00F24D57" w:rsidP="00DC548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24D57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98C460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2D2F4BD" w14:textId="4146937A" w:rsidR="00DC5489" w:rsidRPr="00DC5489" w:rsidRDefault="00DC5489" w:rsidP="00DC548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DONOR EMAIL CONTENT (REFERENCE)</w:t>
      </w:r>
    </w:p>
    <w:p w14:paraId="6203C81B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must contain:</w:t>
      </w:r>
    </w:p>
    <w:p w14:paraId="46209EA8" w14:textId="77777777" w:rsidR="00DC5489" w:rsidRPr="00DC5489" w:rsidRDefault="00DC5489" w:rsidP="00DC54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Short thank-you line</w:t>
      </w:r>
    </w:p>
    <w:p w14:paraId="6C736D9E" w14:textId="77777777" w:rsidR="00DC5489" w:rsidRPr="00DC5489" w:rsidRDefault="00DC5489" w:rsidP="00DC54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Link to photos</w:t>
      </w:r>
    </w:p>
    <w:p w14:paraId="23413764" w14:textId="77777777" w:rsidR="00DC5489" w:rsidRPr="00DC5489" w:rsidRDefault="00DC5489" w:rsidP="00DC54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Optional link to thank-you video</w:t>
      </w:r>
    </w:p>
    <w:p w14:paraId="17F6CDE0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244B5FB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No beneficiary numbers.</w:t>
      </w:r>
    </w:p>
    <w:p w14:paraId="51065372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financial metrics.</w:t>
      </w:r>
    </w:p>
    <w:p w14:paraId="7ABC2097" w14:textId="77777777" w:rsidR="00DC5489" w:rsidRPr="00DC5489" w:rsidRDefault="00F24D57" w:rsidP="00DC548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24D57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90D449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16417D2" w14:textId="174B3D4F" w:rsidR="00DC5489" w:rsidRPr="00DC5489" w:rsidRDefault="00DC5489" w:rsidP="00DC548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TESTING REQUIREMENTS (MANDATORY)</w:t>
      </w:r>
    </w:p>
    <w:p w14:paraId="57F2AEDA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Agency must demonstrate:</w:t>
      </w:r>
    </w:p>
    <w:p w14:paraId="142AB9B0" w14:textId="77777777" w:rsidR="00DC5489" w:rsidRPr="00DC5489" w:rsidRDefault="00DC5489" w:rsidP="00DC54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Dummy project created</w:t>
      </w:r>
    </w:p>
    <w:p w14:paraId="46225C45" w14:textId="77777777" w:rsidR="00DC5489" w:rsidRPr="00DC5489" w:rsidRDefault="00DC5489" w:rsidP="00DC54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Dummy FINAL folder linked</w:t>
      </w:r>
    </w:p>
    <w:p w14:paraId="2F3A99E9" w14:textId="77777777" w:rsidR="00DC5489" w:rsidRPr="00DC5489" w:rsidRDefault="00DC5489" w:rsidP="00DC54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Approval checkbox triggers email</w:t>
      </w:r>
    </w:p>
    <w:p w14:paraId="762F4720" w14:textId="77777777" w:rsidR="00DC5489" w:rsidRPr="00DC5489" w:rsidRDefault="00DC5489" w:rsidP="00DC54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received correctly</w:t>
      </w:r>
    </w:p>
    <w:p w14:paraId="0EC87B68" w14:textId="77777777" w:rsidR="00DC5489" w:rsidRPr="00DC5489" w:rsidRDefault="00DC5489" w:rsidP="00DC54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Update Sent checkbox auto-updated</w:t>
      </w:r>
    </w:p>
    <w:p w14:paraId="0C30F938" w14:textId="3D991875" w:rsidR="00DC5489" w:rsidRPr="00DC5489" w:rsidRDefault="00DC5489" w:rsidP="00DC54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One </w:t>
      </w: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live demo send</w:t>
      </w: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shown to Founder</w:t>
      </w:r>
    </w:p>
    <w:p w14:paraId="4DD58D6B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handover without testing.</w:t>
      </w:r>
    </w:p>
    <w:p w14:paraId="149F24EE" w14:textId="77777777" w:rsidR="00DC5489" w:rsidRPr="00DC5489" w:rsidRDefault="00F24D57" w:rsidP="00DC548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24D57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3322C3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85876E2" w14:textId="419BCAA9" w:rsidR="00DC5489" w:rsidRPr="00DC5489" w:rsidRDefault="00DC5489" w:rsidP="00DC548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EXPLICITLY OUT OF SCOPE</w:t>
      </w:r>
    </w:p>
    <w:p w14:paraId="34D58D53" w14:textId="77777777" w:rsidR="00DC5489" w:rsidRPr="00DC5489" w:rsidRDefault="00DC5489" w:rsidP="00DC54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AI image selection</w:t>
      </w:r>
    </w:p>
    <w:p w14:paraId="7F9B7F17" w14:textId="77777777" w:rsidR="00DC5489" w:rsidRPr="00DC5489" w:rsidRDefault="00DC5489" w:rsidP="00DC54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WhatsApp media sending</w:t>
      </w:r>
    </w:p>
    <w:p w14:paraId="0B67A2AC" w14:textId="77777777" w:rsidR="00DC5489" w:rsidRPr="00DC5489" w:rsidRDefault="00DC5489" w:rsidP="00DC54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auto-counting beneficiaries</w:t>
      </w:r>
    </w:p>
    <w:p w14:paraId="21D869FE" w14:textId="77777777" w:rsidR="00DC5489" w:rsidRPr="00DC5489" w:rsidRDefault="00DC5489" w:rsidP="00DC54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auto-publishing without approval</w:t>
      </w:r>
    </w:p>
    <w:p w14:paraId="0666F005" w14:textId="77777777" w:rsidR="00DC5489" w:rsidRPr="00DC5489" w:rsidRDefault="00DC5489" w:rsidP="00DC54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third-party middleware</w:t>
      </w:r>
    </w:p>
    <w:p w14:paraId="3612B2E1" w14:textId="77777777" w:rsidR="00DC5489" w:rsidRPr="00DC5489" w:rsidRDefault="00F24D57" w:rsidP="00DC548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24D57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60288A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2302B04" w14:textId="5D3978DC" w:rsidR="00DC5489" w:rsidRPr="00DC5489" w:rsidRDefault="00DC5489" w:rsidP="00DC548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AGENCY CONFIRMATION CHECKLIST</w:t>
      </w:r>
    </w:p>
    <w:p w14:paraId="3CEF2E3E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Agency must confirm completion of:</w:t>
      </w:r>
    </w:p>
    <w:p w14:paraId="3ECDC8AE" w14:textId="77777777" w:rsidR="00DC5489" w:rsidRPr="00DC5489" w:rsidRDefault="00DC5489" w:rsidP="00DC54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CRM Project module created</w:t>
      </w:r>
    </w:p>
    <w:p w14:paraId="779891FA" w14:textId="77777777" w:rsidR="00DC5489" w:rsidRPr="00DC5489" w:rsidRDefault="00DC5489" w:rsidP="00DC54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Drive folder link field added</w:t>
      </w:r>
    </w:p>
    <w:p w14:paraId="33250AB3" w14:textId="77777777" w:rsidR="00DC5489" w:rsidRPr="00DC5489" w:rsidRDefault="00DC5489" w:rsidP="00DC54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Approval checkbox logic implemented</w:t>
      </w:r>
    </w:p>
    <w:p w14:paraId="2F1837A4" w14:textId="77777777" w:rsidR="00DC5489" w:rsidRPr="00DC5489" w:rsidRDefault="00DC5489" w:rsidP="00DC54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Zoho Flow trigger + send logic built</w:t>
      </w:r>
    </w:p>
    <w:p w14:paraId="4F1B5469" w14:textId="77777777" w:rsidR="00DC5489" w:rsidRPr="00DC5489" w:rsidRDefault="00DC5489" w:rsidP="00DC54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Dummy project test completed</w:t>
      </w:r>
    </w:p>
    <w:p w14:paraId="66822512" w14:textId="77777777" w:rsidR="00DC5489" w:rsidRPr="00DC5489" w:rsidRDefault="00DC5489" w:rsidP="00DC54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One live send demo shown</w:t>
      </w:r>
    </w:p>
    <w:p w14:paraId="29D51715" w14:textId="77777777" w:rsidR="00DC5489" w:rsidRPr="00DC5489" w:rsidRDefault="00F24D57" w:rsidP="00DC548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24D57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67AF49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DD6FB89" w14:textId="48694250" w:rsidR="00DC5489" w:rsidRPr="00DC5489" w:rsidRDefault="00DC5489" w:rsidP="00DC548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FINAL NOTE</w:t>
      </w:r>
    </w:p>
    <w:p w14:paraId="5B7C6C0B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This design ensures:</w:t>
      </w:r>
    </w:p>
    <w:p w14:paraId="4F49C174" w14:textId="77777777" w:rsidR="00DC5489" w:rsidRPr="00DC5489" w:rsidRDefault="00DC5489" w:rsidP="00DC54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Low founder effort (2 minutes/month)</w:t>
      </w:r>
    </w:p>
    <w:p w14:paraId="5B8F68B7" w14:textId="77777777" w:rsidR="00DC5489" w:rsidRPr="00DC5489" w:rsidRDefault="00DC5489" w:rsidP="00DC54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Clean automation</w:t>
      </w:r>
    </w:p>
    <w:p w14:paraId="27B10BB3" w14:textId="77777777" w:rsidR="00DC5489" w:rsidRPr="00DC5489" w:rsidRDefault="00DC5489" w:rsidP="00DC54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reputational risk</w:t>
      </w:r>
    </w:p>
    <w:p w14:paraId="6CF8DB15" w14:textId="4AB85FE8" w:rsidR="00DC5489" w:rsidRPr="00DC5489" w:rsidRDefault="00DC5489" w:rsidP="00DC54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Scalable to ₹1Cr+ operations</w:t>
      </w:r>
    </w:p>
    <w:p w14:paraId="21F99C1B" w14:textId="77777777" w:rsidR="00DC5489" w:rsidRPr="00DC5489" w:rsidRDefault="00DC5489" w:rsidP="00DC548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Build </w:t>
      </w:r>
      <w:r w:rsidRPr="00DC5489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exactly as defined</w:t>
      </w:r>
      <w:r w:rsidRPr="00DC5489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74B1BE96" w14:textId="1E443760" w:rsidR="00DC5489" w:rsidRPr="00DC5489" w:rsidRDefault="00F24D57" w:rsidP="00DC548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24D57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697DD6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DC5489" w:rsidRPr="00DC5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7F22"/>
    <w:multiLevelType w:val="multilevel"/>
    <w:tmpl w:val="0A0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58A7"/>
    <w:multiLevelType w:val="multilevel"/>
    <w:tmpl w:val="7F1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52B4B"/>
    <w:multiLevelType w:val="multilevel"/>
    <w:tmpl w:val="228A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7282B"/>
    <w:multiLevelType w:val="multilevel"/>
    <w:tmpl w:val="7AFC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1741A"/>
    <w:multiLevelType w:val="multilevel"/>
    <w:tmpl w:val="CEFC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D7D82"/>
    <w:multiLevelType w:val="multilevel"/>
    <w:tmpl w:val="7814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62573"/>
    <w:multiLevelType w:val="multilevel"/>
    <w:tmpl w:val="B66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A26B2"/>
    <w:multiLevelType w:val="multilevel"/>
    <w:tmpl w:val="4874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9B0B06"/>
    <w:multiLevelType w:val="multilevel"/>
    <w:tmpl w:val="33DC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D333B"/>
    <w:multiLevelType w:val="multilevel"/>
    <w:tmpl w:val="1DA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922EF"/>
    <w:multiLevelType w:val="multilevel"/>
    <w:tmpl w:val="C1A8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A266D"/>
    <w:multiLevelType w:val="multilevel"/>
    <w:tmpl w:val="D714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82F16"/>
    <w:multiLevelType w:val="multilevel"/>
    <w:tmpl w:val="38A4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80714"/>
    <w:multiLevelType w:val="multilevel"/>
    <w:tmpl w:val="6F10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57E47"/>
    <w:multiLevelType w:val="multilevel"/>
    <w:tmpl w:val="7318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32A59"/>
    <w:multiLevelType w:val="multilevel"/>
    <w:tmpl w:val="8D1C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B747E"/>
    <w:multiLevelType w:val="multilevel"/>
    <w:tmpl w:val="9AF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C5669"/>
    <w:multiLevelType w:val="multilevel"/>
    <w:tmpl w:val="8F7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43A02"/>
    <w:multiLevelType w:val="multilevel"/>
    <w:tmpl w:val="20DCE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692709"/>
    <w:multiLevelType w:val="multilevel"/>
    <w:tmpl w:val="6A44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9157A"/>
    <w:multiLevelType w:val="multilevel"/>
    <w:tmpl w:val="5522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527ED"/>
    <w:multiLevelType w:val="multilevel"/>
    <w:tmpl w:val="C0BC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70F83"/>
    <w:multiLevelType w:val="multilevel"/>
    <w:tmpl w:val="6C2E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93621">
    <w:abstractNumId w:val="17"/>
  </w:num>
  <w:num w:numId="2" w16cid:durableId="1693914696">
    <w:abstractNumId w:val="12"/>
  </w:num>
  <w:num w:numId="3" w16cid:durableId="1879202048">
    <w:abstractNumId w:val="15"/>
  </w:num>
  <w:num w:numId="4" w16cid:durableId="1305306319">
    <w:abstractNumId w:val="5"/>
  </w:num>
  <w:num w:numId="5" w16cid:durableId="555623608">
    <w:abstractNumId w:val="7"/>
  </w:num>
  <w:num w:numId="6" w16cid:durableId="1991786348">
    <w:abstractNumId w:val="14"/>
  </w:num>
  <w:num w:numId="7" w16cid:durableId="1123427957">
    <w:abstractNumId w:val="16"/>
  </w:num>
  <w:num w:numId="8" w16cid:durableId="884635156">
    <w:abstractNumId w:val="0"/>
  </w:num>
  <w:num w:numId="9" w16cid:durableId="1938907745">
    <w:abstractNumId w:val="10"/>
  </w:num>
  <w:num w:numId="10" w16cid:durableId="1848475119">
    <w:abstractNumId w:val="22"/>
  </w:num>
  <w:num w:numId="11" w16cid:durableId="328480972">
    <w:abstractNumId w:val="6"/>
  </w:num>
  <w:num w:numId="12" w16cid:durableId="1750955598">
    <w:abstractNumId w:val="8"/>
  </w:num>
  <w:num w:numId="13" w16cid:durableId="2109109413">
    <w:abstractNumId w:val="21"/>
  </w:num>
  <w:num w:numId="14" w16cid:durableId="824081249">
    <w:abstractNumId w:val="11"/>
  </w:num>
  <w:num w:numId="15" w16cid:durableId="794565871">
    <w:abstractNumId w:val="4"/>
  </w:num>
  <w:num w:numId="16" w16cid:durableId="63768197">
    <w:abstractNumId w:val="9"/>
  </w:num>
  <w:num w:numId="17" w16cid:durableId="620114506">
    <w:abstractNumId w:val="18"/>
  </w:num>
  <w:num w:numId="18" w16cid:durableId="1736272193">
    <w:abstractNumId w:val="3"/>
  </w:num>
  <w:num w:numId="19" w16cid:durableId="164324454">
    <w:abstractNumId w:val="13"/>
  </w:num>
  <w:num w:numId="20" w16cid:durableId="1892836958">
    <w:abstractNumId w:val="20"/>
  </w:num>
  <w:num w:numId="21" w16cid:durableId="1909656636">
    <w:abstractNumId w:val="19"/>
  </w:num>
  <w:num w:numId="22" w16cid:durableId="1865093017">
    <w:abstractNumId w:val="1"/>
  </w:num>
  <w:num w:numId="23" w16cid:durableId="1719621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489"/>
    <w:rsid w:val="00AB47E1"/>
    <w:rsid w:val="00DC5489"/>
    <w:rsid w:val="00F2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D512F"/>
  <w15:chartTrackingRefBased/>
  <w15:docId w15:val="{9DE9D2CE-AD90-644E-A429-E0E8BEC4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5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5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5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5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48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C5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DC5489"/>
  </w:style>
  <w:style w:type="paragraph" w:customStyle="1" w:styleId="p2">
    <w:name w:val="p2"/>
    <w:basedOn w:val="Normal"/>
    <w:rsid w:val="00DC5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DC5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DC5489"/>
  </w:style>
  <w:style w:type="paragraph" w:customStyle="1" w:styleId="p4">
    <w:name w:val="p4"/>
    <w:basedOn w:val="Normal"/>
    <w:rsid w:val="00DC5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DC54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54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548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54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</cp:revision>
  <dcterms:created xsi:type="dcterms:W3CDTF">2026-02-12T08:47:00Z</dcterms:created>
  <dcterms:modified xsi:type="dcterms:W3CDTF">2026-02-12T09:02:00Z</dcterms:modified>
</cp:coreProperties>
</file>