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7522F" w14:textId="4E2A2B6A" w:rsidR="009D6BDD" w:rsidRDefault="00BE577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OOP Lab</w:t>
      </w:r>
    </w:p>
    <w:p w14:paraId="42D04EE9" w14:textId="52920E88" w:rsidR="00BE577A" w:rsidRDefault="00BE577A" w:rsidP="00BE577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Write a Java program to create a class student with members, USN and names, include methods to accept and display student details. Create multiple student objects and display the results.</w:t>
      </w:r>
    </w:p>
    <w:p w14:paraId="48445C8F" w14:textId="17A29D29" w:rsidR="00BE577A" w:rsidRPr="00BE577A" w:rsidRDefault="00BE577A" w:rsidP="00BE577A">
      <w:pPr>
        <w:ind w:left="360"/>
        <w:rPr>
          <w:sz w:val="32"/>
          <w:szCs w:val="32"/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, name;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name:"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name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USN:"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StudentRun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a[])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Student S[]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Student[3];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"By Karan S, USN: 1BF25CS121"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3;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details\n"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].accept();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3F48D73D" wp14:editId="0470021B">
            <wp:simplePos x="0" y="0"/>
            <wp:positionH relativeFrom="margin">
              <wp:posOffset>-180975</wp:posOffset>
            </wp:positionH>
            <wp:positionV relativeFrom="paragraph">
              <wp:posOffset>694690</wp:posOffset>
            </wp:positionV>
            <wp:extent cx="6296025" cy="3343275"/>
            <wp:effectExtent l="0" t="0" r="9525" b="9525"/>
            <wp:wrapTight wrapText="bothSides">
              <wp:wrapPolygon edited="0">
                <wp:start x="0" y="0"/>
                <wp:lineTo x="0" y="21538"/>
                <wp:lineTo x="21567" y="21538"/>
                <wp:lineTo x="2156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577A" w:rsidRPr="00BE5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30749"/>
    <w:multiLevelType w:val="hybridMultilevel"/>
    <w:tmpl w:val="06D20E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7A"/>
    <w:rsid w:val="009D6BDD"/>
    <w:rsid w:val="00BE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4FB0"/>
  <w15:chartTrackingRefBased/>
  <w15:docId w15:val="{815459F7-4715-444F-A5B9-D4374AD0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2026-10-01T03:54:00Z</dcterms:created>
  <dcterms:modified xsi:type="dcterms:W3CDTF">2026-10-01T04:00:00Z</dcterms:modified>
</cp:coreProperties>
</file>