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6179E5D" w:rsidP="76179E5D" w:rsidRDefault="76179E5D" w14:paraId="55D16A01" w14:textId="54B5E3D2">
      <w:pPr>
        <w:jc w:val="both"/>
      </w:pPr>
      <w:r>
        <w:drawing>
          <wp:inline wp14:editId="057FF3E0" wp14:anchorId="0898F07B">
            <wp:extent cx="4572000" cy="3476625"/>
            <wp:effectExtent l="0" t="0" r="0" b="0"/>
            <wp:docPr id="13335209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1b8ad7c69f3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179E5D" w:rsidP="76179E5D" w:rsidRDefault="76179E5D" w14:noSpellErr="1" w14:paraId="0D985D83" w14:textId="3760617D">
      <w:pPr>
        <w:jc w:val="both"/>
      </w:pPr>
      <w:r w:rsidR="76179E5D">
        <w:rPr/>
        <w:t>Entities: CLIENT, ACCOUNT</w:t>
      </w:r>
    </w:p>
    <w:p w:rsidR="76179E5D" w:rsidP="76179E5D" w:rsidRDefault="76179E5D" w14:noSpellErr="1" w14:paraId="6BFB710A" w14:textId="77825C6D">
      <w:pPr>
        <w:pStyle w:val="Normal"/>
        <w:jc w:val="both"/>
      </w:pPr>
    </w:p>
    <w:p w:rsidR="76179E5D" w:rsidP="76179E5D" w:rsidRDefault="76179E5D" w14:noSpellErr="1" w14:paraId="677030A4" w14:textId="21004D00">
      <w:pPr>
        <w:pStyle w:val="Normal"/>
        <w:jc w:val="both"/>
      </w:pPr>
      <w:r w:rsidR="76179E5D">
        <w:rPr/>
        <w:t xml:space="preserve">Attributes: </w:t>
      </w:r>
    </w:p>
    <w:p w:rsidR="76179E5D" w:rsidP="76179E5D" w:rsidRDefault="76179E5D" w14:paraId="2F564D5D" w14:textId="28388988">
      <w:pPr>
        <w:pStyle w:val="Normal"/>
        <w:jc w:val="both"/>
      </w:pPr>
      <w:r w:rsidR="76179E5D">
        <w:rPr/>
        <w:t>CLIENT: name, #</w:t>
      </w:r>
      <w:proofErr w:type="spellStart"/>
      <w:r w:rsidR="76179E5D">
        <w:rPr/>
        <w:t>ssn</w:t>
      </w:r>
      <w:proofErr w:type="spellEnd"/>
      <w:r w:rsidR="76179E5D">
        <w:rPr/>
        <w:t xml:space="preserve">, </w:t>
      </w:r>
      <w:r w:rsidR="76179E5D">
        <w:rPr/>
        <w:t>contact details</w:t>
      </w:r>
    </w:p>
    <w:p w:rsidR="76179E5D" w:rsidP="76179E5D" w:rsidRDefault="76179E5D" w14:noSpellErr="1" w14:paraId="44F01235" w14:textId="48A622A6">
      <w:pPr>
        <w:pStyle w:val="Normal"/>
        <w:jc w:val="both"/>
      </w:pPr>
      <w:r w:rsidR="76179E5D">
        <w:rPr/>
        <w:t xml:space="preserve">CONTACT DETAILS: address, contact no. </w:t>
      </w:r>
    </w:p>
    <w:p w:rsidR="76179E5D" w:rsidP="76179E5D" w:rsidRDefault="76179E5D" w14:noSpellErr="1" w14:paraId="72C3A4E6" w14:textId="381F9224">
      <w:pPr>
        <w:pStyle w:val="Normal"/>
        <w:jc w:val="both"/>
      </w:pPr>
      <w:r w:rsidR="76179E5D">
        <w:rPr/>
        <w:t xml:space="preserve">ADDRESS: house </w:t>
      </w:r>
      <w:proofErr w:type="gramStart"/>
      <w:r w:rsidR="76179E5D">
        <w:rPr/>
        <w:t>no. ,</w:t>
      </w:r>
      <w:proofErr w:type="gramEnd"/>
      <w:r w:rsidR="76179E5D">
        <w:rPr/>
        <w:t xml:space="preserve"> street no. , city, postal code.</w:t>
      </w:r>
    </w:p>
    <w:p w:rsidR="76179E5D" w:rsidP="76179E5D" w:rsidRDefault="76179E5D" w14:noSpellErr="1" w14:paraId="270D31B6" w14:textId="75D32733">
      <w:pPr>
        <w:pStyle w:val="Normal"/>
        <w:jc w:val="both"/>
      </w:pPr>
      <w:r w:rsidR="76179E5D">
        <w:rPr/>
        <w:t xml:space="preserve">CONTACT </w:t>
      </w:r>
      <w:proofErr w:type="gramStart"/>
      <w:r w:rsidR="76179E5D">
        <w:rPr/>
        <w:t>NO. :</w:t>
      </w:r>
      <w:proofErr w:type="gramEnd"/>
      <w:r w:rsidR="76179E5D">
        <w:rPr/>
        <w:t xml:space="preserve"> home, personnel</w:t>
      </w:r>
    </w:p>
    <w:p w:rsidR="76179E5D" w:rsidP="76179E5D" w:rsidRDefault="76179E5D" w14:paraId="53FD9A8C" w14:textId="57FA9620">
      <w:pPr>
        <w:pStyle w:val="Normal"/>
        <w:jc w:val="both"/>
      </w:pPr>
      <w:r w:rsidR="76179E5D">
        <w:rPr/>
        <w:t xml:space="preserve">ACCOUNT: account type, date opened, account no., </w:t>
      </w:r>
      <w:proofErr w:type="spellStart"/>
      <w:r w:rsidR="76179E5D">
        <w:rPr/>
        <w:t>acount</w:t>
      </w:r>
      <w:proofErr w:type="spellEnd"/>
      <w:r w:rsidR="76179E5D">
        <w:rPr/>
        <w:t xml:space="preserve"> balance, branch</w:t>
      </w:r>
    </w:p>
    <w:p w:rsidR="76179E5D" w:rsidP="76179E5D" w:rsidRDefault="76179E5D" w14:noSpellErr="1" w14:paraId="56BFFCD6" w14:textId="270B6D67">
      <w:pPr>
        <w:pStyle w:val="Normal"/>
        <w:jc w:val="both"/>
      </w:pPr>
      <w:r w:rsidR="76179E5D">
        <w:rPr/>
        <w:t>Relationship among Entities: Client operates its own account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75E9A7"/>
  <w15:docId w15:val="{0523339b-d333-49ba-a4d1-a5bb940f2981}"/>
  <w:rsids>
    <w:rsidRoot w:val="2175E9A7"/>
    <w:rsid w:val="2175E9A7"/>
    <w:rsid w:val="5ED3C9E8"/>
    <w:rsid w:val="76179E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b1b8ad7c69f341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2018-05-08T14:45:31.8295055Z</dcterms:created>
  <dcterms:modified xsi:type="dcterms:W3CDTF">2018-05-08T15:44:32.2566856Z</dcterms:modified>
  <dc:creator>Guest User</dc:creator>
  <lastModifiedBy>Guest User</lastModifiedBy>
</coreProperties>
</file>