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03E9" w14:textId="77777777" w:rsidR="004D0BB6" w:rsidRDefault="00820E0D">
      <w:r>
        <w:t xml:space="preserve">                   </w:t>
      </w:r>
    </w:p>
    <w:p w14:paraId="13D6D601" w14:textId="77777777" w:rsidR="004D0BB6" w:rsidRDefault="004D0BB6" w:rsidP="004D0BB6">
      <w:pPr>
        <w:pStyle w:val="NormalWeb"/>
        <w:spacing w:before="0" w:beforeAutospacing="0" w:after="0" w:afterAutospacing="0"/>
      </w:pPr>
      <w:r>
        <w:t xml:space="preserve">                     </w:t>
      </w:r>
    </w:p>
    <w:p w14:paraId="2FD3EF20" w14:textId="77777777" w:rsidR="004D0BB6" w:rsidRDefault="004D0BB6" w:rsidP="004D0BB6">
      <w:pPr>
        <w:pStyle w:val="NormalWeb"/>
        <w:spacing w:before="0" w:beforeAutospacing="0" w:after="0" w:afterAutospacing="0"/>
      </w:pPr>
    </w:p>
    <w:p w14:paraId="62781A94" w14:textId="77777777" w:rsidR="004D0BB6" w:rsidRDefault="004D0BB6" w:rsidP="004D0BB6">
      <w:pPr>
        <w:pStyle w:val="NormalWeb"/>
        <w:spacing w:before="0" w:beforeAutospacing="0" w:after="0" w:afterAutospacing="0"/>
      </w:pPr>
    </w:p>
    <w:p w14:paraId="6F279C91" w14:textId="46D37137" w:rsidR="004D0BB6" w:rsidRDefault="004D0BB6" w:rsidP="004D0BB6">
      <w:pPr>
        <w:pStyle w:val="NormalWeb"/>
        <w:spacing w:before="0" w:beforeAutospacing="0" w:after="0" w:afterAutospacing="0"/>
      </w:pPr>
      <w:r>
        <w:t xml:space="preserve">                  </w:t>
      </w:r>
      <w:r>
        <w:rPr>
          <w:rFonts w:ascii="Palatino Linotype" w:hAnsi="Palatino Linotype"/>
          <w:b/>
          <w:bCs/>
          <w:color w:val="000000"/>
          <w:sz w:val="44"/>
          <w:szCs w:val="44"/>
        </w:rPr>
        <w:t>Heart Attack Possibility Prediction</w:t>
      </w:r>
    </w:p>
    <w:p w14:paraId="5DAE6AB3" w14:textId="5CE881C3" w:rsidR="004D0BB6" w:rsidRDefault="004D0BB6" w:rsidP="004D0BB6">
      <w:pPr>
        <w:pStyle w:val="NormalWeb"/>
        <w:spacing w:before="0" w:beforeAutospacing="0" w:after="0" w:afterAutospacing="0"/>
        <w:jc w:val="center"/>
      </w:pPr>
      <w:r>
        <w:rPr>
          <w:rFonts w:ascii="Palatino Linotype" w:hAnsi="Palatino Linotype"/>
          <w:b/>
          <w:bCs/>
          <w:color w:val="000000"/>
          <w:sz w:val="32"/>
          <w:szCs w:val="32"/>
        </w:rPr>
        <w:t xml:space="preserve">Milestone: </w:t>
      </w:r>
      <w:r>
        <w:rPr>
          <w:rFonts w:ascii="Palatino Linotype" w:hAnsi="Palatino Linotype"/>
          <w:b/>
          <w:bCs/>
          <w:color w:val="000000"/>
          <w:sz w:val="32"/>
          <w:szCs w:val="32"/>
        </w:rPr>
        <w:t>Performance evaluation and interpretation</w:t>
      </w:r>
    </w:p>
    <w:p w14:paraId="074030F8" w14:textId="77777777" w:rsidR="004D0BB6" w:rsidRDefault="004D0BB6" w:rsidP="004D0BB6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color w:val="000000"/>
          <w:sz w:val="44"/>
          <w:szCs w:val="44"/>
        </w:rPr>
      </w:pPr>
    </w:p>
    <w:p w14:paraId="76FAC054" w14:textId="77777777" w:rsidR="004D0BB6" w:rsidRDefault="004D0BB6" w:rsidP="004D0BB6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color w:val="000000"/>
          <w:sz w:val="44"/>
          <w:szCs w:val="44"/>
        </w:rPr>
      </w:pPr>
    </w:p>
    <w:p w14:paraId="44A348B3" w14:textId="0CB13F32" w:rsidR="004D0BB6" w:rsidRDefault="004D0BB6" w:rsidP="004D0BB6">
      <w:pPr>
        <w:pStyle w:val="NormalWeb"/>
        <w:spacing w:before="0" w:beforeAutospacing="0" w:after="0" w:afterAutospacing="0"/>
        <w:jc w:val="center"/>
      </w:pPr>
      <w:r>
        <w:rPr>
          <w:rFonts w:ascii="Palatino Linotype" w:hAnsi="Palatino Linotype"/>
          <w:color w:val="000000"/>
          <w:sz w:val="44"/>
          <w:szCs w:val="44"/>
        </w:rPr>
        <w:t>Group 18</w:t>
      </w:r>
    </w:p>
    <w:p w14:paraId="4728D41E" w14:textId="77777777" w:rsidR="004D0BB6" w:rsidRDefault="004D0BB6" w:rsidP="004D0BB6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color w:val="000000"/>
          <w:sz w:val="36"/>
          <w:szCs w:val="36"/>
        </w:rPr>
      </w:pPr>
      <w:r>
        <w:rPr>
          <w:rFonts w:ascii="Palatino Linotype" w:hAnsi="Palatino Linotype"/>
          <w:color w:val="000000"/>
          <w:sz w:val="36"/>
          <w:szCs w:val="36"/>
        </w:rPr>
        <w:t>Student 1 Karan Paresh</w:t>
      </w:r>
    </w:p>
    <w:p w14:paraId="045E5B9E" w14:textId="77777777" w:rsidR="004D0BB6" w:rsidRDefault="004D0BB6" w:rsidP="004D0BB6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color w:val="000000"/>
          <w:sz w:val="36"/>
          <w:szCs w:val="36"/>
        </w:rPr>
        <w:t xml:space="preserve">                               Student 2 </w:t>
      </w:r>
      <w:proofErr w:type="spellStart"/>
      <w:r>
        <w:rPr>
          <w:rFonts w:ascii="Palatino Linotype" w:hAnsi="Palatino Linotype"/>
          <w:color w:val="000000"/>
          <w:sz w:val="36"/>
          <w:szCs w:val="36"/>
        </w:rPr>
        <w:t>Tianyu</w:t>
      </w:r>
      <w:proofErr w:type="spellEnd"/>
      <w:r>
        <w:rPr>
          <w:rFonts w:ascii="Palatino Linotype" w:hAnsi="Palatino Linotype"/>
          <w:color w:val="000000"/>
          <w:sz w:val="36"/>
          <w:szCs w:val="36"/>
        </w:rPr>
        <w:t xml:space="preserve"> Yang</w:t>
      </w:r>
    </w:p>
    <w:p w14:paraId="32ED7246" w14:textId="77777777" w:rsidR="004D0BB6" w:rsidRDefault="004D0BB6" w:rsidP="004D0BB6">
      <w:pPr>
        <w:pStyle w:val="NormalWeb"/>
        <w:spacing w:before="0" w:beforeAutospacing="0" w:after="0" w:afterAutospacing="0"/>
        <w:jc w:val="center"/>
      </w:pPr>
    </w:p>
    <w:p w14:paraId="5A45B1E8" w14:textId="77777777" w:rsidR="004D0BB6" w:rsidRDefault="004D0BB6" w:rsidP="004D0BB6"/>
    <w:p w14:paraId="3EC70040" w14:textId="77777777" w:rsidR="004D0BB6" w:rsidRDefault="004D0BB6" w:rsidP="004D0BB6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1"/>
          <w:szCs w:val="41"/>
        </w:rPr>
        <w:t>857-294-7660 (Tel of Karan Paresh)</w:t>
      </w:r>
    </w:p>
    <w:p w14:paraId="73617176" w14:textId="77777777" w:rsidR="004D0BB6" w:rsidRDefault="004D0BB6" w:rsidP="004D0BB6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1"/>
          <w:szCs w:val="41"/>
        </w:rPr>
        <w:t xml:space="preserve">617-368-0332 (Tel of </w:t>
      </w:r>
      <w:proofErr w:type="spellStart"/>
      <w:r>
        <w:rPr>
          <w:color w:val="000000"/>
          <w:sz w:val="41"/>
          <w:szCs w:val="41"/>
        </w:rPr>
        <w:t>Tianyu</w:t>
      </w:r>
      <w:proofErr w:type="spellEnd"/>
      <w:r>
        <w:rPr>
          <w:color w:val="000000"/>
          <w:sz w:val="41"/>
          <w:szCs w:val="41"/>
        </w:rPr>
        <w:t xml:space="preserve"> Yang)</w:t>
      </w:r>
    </w:p>
    <w:p w14:paraId="7C4AB061" w14:textId="77777777" w:rsidR="004D0BB6" w:rsidRDefault="004D0BB6" w:rsidP="004D0BB6"/>
    <w:p w14:paraId="585D6476" w14:textId="77777777" w:rsidR="004D0BB6" w:rsidRDefault="004D0BB6" w:rsidP="004D0BB6">
      <w:pPr>
        <w:pStyle w:val="NormalWeb"/>
        <w:spacing w:before="0" w:beforeAutospacing="0" w:after="0" w:afterAutospacing="0"/>
        <w:jc w:val="center"/>
      </w:pPr>
    </w:p>
    <w:p w14:paraId="1DB7B76B" w14:textId="77777777" w:rsidR="004D0BB6" w:rsidRDefault="004D0BB6" w:rsidP="004D0BB6">
      <w:pPr>
        <w:pStyle w:val="NormalWeb"/>
        <w:spacing w:before="0" w:beforeAutospacing="0" w:after="0" w:afterAutospacing="0"/>
        <w:jc w:val="center"/>
      </w:pPr>
    </w:p>
    <w:p w14:paraId="11E3DA03" w14:textId="00481B5D" w:rsidR="004D0BB6" w:rsidRDefault="004D0BB6" w:rsidP="004D0BB6">
      <w:pPr>
        <w:pStyle w:val="NormalWeb"/>
        <w:spacing w:before="0" w:beforeAutospacing="0" w:after="0" w:afterAutospacing="0"/>
        <w:jc w:val="center"/>
      </w:pPr>
      <w:hyperlink r:id="rId4" w:history="1">
        <w:r w:rsidRPr="00ED749E">
          <w:rPr>
            <w:rStyle w:val="Hyperlink"/>
            <w:sz w:val="41"/>
            <w:szCs w:val="41"/>
          </w:rPr>
          <w:t>samani.k@northeastern.edu</w:t>
        </w:r>
      </w:hyperlink>
      <w:r>
        <w:rPr>
          <w:color w:val="000000"/>
          <w:sz w:val="41"/>
          <w:szCs w:val="41"/>
        </w:rPr>
        <w:t> </w:t>
      </w:r>
    </w:p>
    <w:p w14:paraId="6D2F6214" w14:textId="77777777" w:rsidR="004D0BB6" w:rsidRDefault="004D0BB6" w:rsidP="004D0BB6">
      <w:pPr>
        <w:pStyle w:val="NormalWeb"/>
        <w:spacing w:before="0" w:beforeAutospacing="0" w:after="0" w:afterAutospacing="0"/>
        <w:jc w:val="center"/>
      </w:pPr>
      <w:r>
        <w:t xml:space="preserve">       </w:t>
      </w:r>
      <w:hyperlink r:id="rId5" w:history="1">
        <w:r w:rsidRPr="0081675D">
          <w:rPr>
            <w:rStyle w:val="Hyperlink"/>
            <w:sz w:val="41"/>
            <w:szCs w:val="41"/>
          </w:rPr>
          <w:t>yang.tianyu@northeastern.edu</w:t>
        </w:r>
      </w:hyperlink>
      <w:r>
        <w:rPr>
          <w:color w:val="000000"/>
          <w:sz w:val="41"/>
          <w:szCs w:val="41"/>
        </w:rPr>
        <w:t> </w:t>
      </w:r>
    </w:p>
    <w:p w14:paraId="4DD293EC" w14:textId="77777777" w:rsidR="004D0BB6" w:rsidRDefault="004D0BB6" w:rsidP="004D0BB6">
      <w:pPr>
        <w:spacing w:after="240"/>
      </w:pPr>
    </w:p>
    <w:p w14:paraId="2281ABEA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63ACE80D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1917D94F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4E1A4B00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09F4AC0E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698B51DD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7B4F35D4" w14:textId="0A794651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Percentage of Effort Contributed by Student 1: 50%</w:t>
      </w:r>
    </w:p>
    <w:p w14:paraId="28D0F091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Percentage of Effort Contributed by Student2: 50%</w:t>
      </w:r>
    </w:p>
    <w:p w14:paraId="72A9A98A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Signature of Student 1: Karan Paresh </w:t>
      </w:r>
    </w:p>
    <w:p w14:paraId="71D9FC2E" w14:textId="77777777" w:rsidR="004D0BB6" w:rsidRDefault="004D0BB6" w:rsidP="004D0B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Signature of Student 2: </w:t>
      </w:r>
      <w:proofErr w:type="spellStart"/>
      <w:r>
        <w:rPr>
          <w:b/>
          <w:bCs/>
          <w:color w:val="000000"/>
          <w:sz w:val="32"/>
          <w:szCs w:val="32"/>
        </w:rPr>
        <w:t>Tianyu</w:t>
      </w:r>
      <w:proofErr w:type="spellEnd"/>
      <w:r>
        <w:rPr>
          <w:b/>
          <w:bCs/>
          <w:color w:val="000000"/>
          <w:sz w:val="32"/>
          <w:szCs w:val="32"/>
        </w:rPr>
        <w:t xml:space="preserve"> Yang </w:t>
      </w:r>
    </w:p>
    <w:p w14:paraId="52AC6406" w14:textId="388EBBB4" w:rsidR="004D0BB6" w:rsidRDefault="004D0BB6" w:rsidP="004D0BB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Submission Date: 1</w:t>
      </w:r>
      <w:r>
        <w:rPr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>/</w:t>
      </w:r>
      <w:r>
        <w:rPr>
          <w:b/>
          <w:bCs/>
          <w:color w:val="000000"/>
          <w:sz w:val="32"/>
          <w:szCs w:val="32"/>
        </w:rPr>
        <w:t>15</w:t>
      </w:r>
      <w:r>
        <w:rPr>
          <w:b/>
          <w:bCs/>
          <w:color w:val="000000"/>
          <w:sz w:val="32"/>
          <w:szCs w:val="32"/>
        </w:rPr>
        <w:t>/2021</w:t>
      </w:r>
    </w:p>
    <w:p w14:paraId="4DED46DA" w14:textId="3A862900" w:rsidR="004D0BB6" w:rsidRDefault="004D0BB6"/>
    <w:p w14:paraId="50AEA4B1" w14:textId="77777777" w:rsidR="004D0BB6" w:rsidRDefault="004D0BB6"/>
    <w:p w14:paraId="7811955F" w14:textId="77777777" w:rsidR="004D0BB6" w:rsidRDefault="004D0BB6"/>
    <w:p w14:paraId="6A70AB0D" w14:textId="77777777" w:rsidR="004D0BB6" w:rsidRDefault="004D0BB6"/>
    <w:p w14:paraId="7A2EC612" w14:textId="77777777" w:rsidR="004D0BB6" w:rsidRDefault="004D0BB6"/>
    <w:p w14:paraId="11E3723B" w14:textId="4F0E6DBC" w:rsidR="00852DEC" w:rsidRPr="004579EF" w:rsidRDefault="004D0BB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lastRenderedPageBreak/>
        <w:t xml:space="preserve">                   </w:t>
      </w:r>
      <w:r w:rsidR="00820E0D" w:rsidRPr="004579E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Performance Evaluation and Interpretation </w:t>
      </w:r>
    </w:p>
    <w:p w14:paraId="66B94711" w14:textId="6CE8513B" w:rsidR="00820E0D" w:rsidRDefault="00820E0D"/>
    <w:p w14:paraId="27814084" w14:textId="4A037698" w:rsidR="00820E0D" w:rsidRPr="004579EF" w:rsidRDefault="00820E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579EF">
        <w:rPr>
          <w:rFonts w:ascii="Times New Roman" w:hAnsi="Times New Roman" w:cs="Times New Roman"/>
          <w:b/>
          <w:bCs/>
          <w:sz w:val="28"/>
          <w:szCs w:val="28"/>
          <w:u w:val="single"/>
        </w:rPr>
        <w:t>Modeling</w:t>
      </w:r>
      <w:proofErr w:type="spellEnd"/>
      <w:r w:rsidRPr="004579E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4579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579EF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3D0D5A61" w14:textId="5F38ACAE" w:rsidR="004579EF" w:rsidRPr="004579EF" w:rsidRDefault="00AE5CD3" w:rsidP="004579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r w:rsidR="004579EF" w:rsidRPr="004579E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Logistic Regression: -</w:t>
      </w:r>
    </w:p>
    <w:p w14:paraId="73C54767" w14:textId="3E37676E" w:rsidR="004579EF" w:rsidRDefault="004579EF" w:rsidP="004579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8BA382" w14:textId="77777777" w:rsidR="008013F4" w:rsidRDefault="004579EF" w:rsidP="008013F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7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first model which we are using is the logistic regression </w:t>
      </w:r>
      <w:proofErr w:type="gramStart"/>
      <w:r w:rsidRPr="00457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model.</w:t>
      </w:r>
      <w:r w:rsidR="008013F4"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</w:t>
      </w:r>
      <w:proofErr w:type="gramEnd"/>
      <w:r w:rsidR="008013F4"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 metrics we get the </w:t>
      </w:r>
    </w:p>
    <w:p w14:paraId="414AA5DB" w14:textId="32D6294C" w:rsidR="008013F4" w:rsidRPr="008013F4" w:rsidRDefault="008013F4" w:rsidP="008013F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Recall and F1-</w:t>
      </w:r>
      <w:proofErr w:type="gramStart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 .</w:t>
      </w:r>
      <w:proofErr w:type="gramEnd"/>
    </w:p>
    <w:p w14:paraId="416E0C44" w14:textId="26CC7DAB" w:rsidR="00820E0D" w:rsidRPr="008013F4" w:rsidRDefault="008013F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DDC64D1" wp14:editId="3F004437">
            <wp:simplePos x="0" y="0"/>
            <wp:positionH relativeFrom="column">
              <wp:posOffset>34078</wp:posOffset>
            </wp:positionH>
            <wp:positionV relativeFrom="paragraph">
              <wp:posOffset>251037</wp:posOffset>
            </wp:positionV>
            <wp:extent cx="5731510" cy="19246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B072C" w14:textId="77777777" w:rsidR="008013F4" w:rsidRPr="008013F4" w:rsidRDefault="008013F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41D154" w14:textId="4D0BF022" w:rsidR="008013F4" w:rsidRPr="008013F4" w:rsidRDefault="00535367" w:rsidP="008013F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57E4BF4" wp14:editId="789BC8E7">
            <wp:simplePos x="0" y="0"/>
            <wp:positionH relativeFrom="margin">
              <wp:posOffset>-53128</wp:posOffset>
            </wp:positionH>
            <wp:positionV relativeFrom="paragraph">
              <wp:posOffset>322580</wp:posOffset>
            </wp:positionV>
            <wp:extent cx="5731510" cy="20656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13F4"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accuracy score for the model is 71.7%.</w:t>
      </w:r>
    </w:p>
    <w:p w14:paraId="0EB318DA" w14:textId="63B59F50" w:rsidR="00535367" w:rsidRDefault="00535367" w:rsidP="005353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4A6FD0" w14:textId="5EB712ED" w:rsidR="00535367" w:rsidRPr="00535367" w:rsidRDefault="00535367" w:rsidP="005353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53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5353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Roc_auc</w:t>
      </w:r>
      <w:proofErr w:type="spellEnd"/>
      <w:r w:rsidRPr="005353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score for the model is 78%.</w:t>
      </w:r>
    </w:p>
    <w:p w14:paraId="717C3167" w14:textId="014F0DEA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C7B654C" wp14:editId="5046C16D">
            <wp:simplePos x="0" y="0"/>
            <wp:positionH relativeFrom="margin">
              <wp:posOffset>67310</wp:posOffset>
            </wp:positionH>
            <wp:positionV relativeFrom="paragraph">
              <wp:posOffset>105410</wp:posOffset>
            </wp:positionV>
            <wp:extent cx="4144645" cy="257365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E26E8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CFBD39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0FFDC6" w14:textId="0C11DF0D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10AB80" w14:textId="7B74BDEC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F9FE01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830547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66FE90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583B5D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65F0FE" w14:textId="77777777" w:rsidR="00535367" w:rsidRDefault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75620A" w14:textId="23E8C235" w:rsidR="00535367" w:rsidRDefault="00AE5CD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0E6434">
        <w:rPr>
          <w:rFonts w:ascii="Times New Roman" w:hAnsi="Times New Roman" w:cs="Times New Roman"/>
          <w:sz w:val="24"/>
          <w:szCs w:val="24"/>
          <w:u w:val="single"/>
        </w:rPr>
        <w:t>Support Vector Machine: -</w:t>
      </w:r>
    </w:p>
    <w:p w14:paraId="33924632" w14:textId="26A82F4F" w:rsidR="00AE5CD3" w:rsidRDefault="00AE5CD3" w:rsidP="00AE5CD3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second classification model which we are using is Support Vector Machine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ED57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 the metrics we </w:t>
      </w:r>
    </w:p>
    <w:p w14:paraId="39F88400" w14:textId="0D9BB90B" w:rsidR="00AE5CD3" w:rsidRDefault="00AE5CD3" w:rsidP="00AE5CD3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 the accuracy,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Recall and F1-</w:t>
      </w:r>
      <w:proofErr w:type="gramStart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 .</w:t>
      </w:r>
      <w:proofErr w:type="gramEnd"/>
    </w:p>
    <w:p w14:paraId="2A169C69" w14:textId="1A1F951B" w:rsidR="00AE5CD3" w:rsidRDefault="00AE5CD3" w:rsidP="00AE5CD3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77D41463" wp14:editId="54C3B1B4">
            <wp:simplePos x="0" y="0"/>
            <wp:positionH relativeFrom="margin">
              <wp:posOffset>-635</wp:posOffset>
            </wp:positionH>
            <wp:positionV relativeFrom="paragraph">
              <wp:posOffset>236220</wp:posOffset>
            </wp:positionV>
            <wp:extent cx="6129655" cy="1999615"/>
            <wp:effectExtent l="0" t="0" r="444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29AE8A" w14:textId="69B974FD" w:rsidR="00AE5CD3" w:rsidRPr="008013F4" w:rsidRDefault="00AE5CD3" w:rsidP="00AE5CD3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9D6F00" w14:textId="2C314750" w:rsidR="00AE5CD3" w:rsidRPr="00AE5CD3" w:rsidRDefault="00AE5CD3" w:rsidP="00AE5C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0D7B7F" w14:textId="51E0D26E" w:rsidR="00AE5CD3" w:rsidRPr="00AE5CD3" w:rsidRDefault="00AE5CD3" w:rsidP="00AE5C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accuracy score for the model is 63%.</w:t>
      </w:r>
    </w:p>
    <w:p w14:paraId="4DEA6567" w14:textId="720E6C3A" w:rsidR="00535367" w:rsidRPr="00535367" w:rsidRDefault="00AE5CD3" w:rsidP="00535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6AA4D807" wp14:editId="39FCA326">
            <wp:simplePos x="0" y="0"/>
            <wp:positionH relativeFrom="margin">
              <wp:posOffset>70909</wp:posOffset>
            </wp:positionH>
            <wp:positionV relativeFrom="paragraph">
              <wp:posOffset>175472</wp:posOffset>
            </wp:positionV>
            <wp:extent cx="4968240" cy="21107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8D138" w14:textId="63C4A6BE" w:rsidR="00535367" w:rsidRPr="00535367" w:rsidRDefault="00535367" w:rsidP="00535367">
      <w:pPr>
        <w:rPr>
          <w:rFonts w:ascii="Times New Roman" w:hAnsi="Times New Roman" w:cs="Times New Roman"/>
          <w:sz w:val="24"/>
          <w:szCs w:val="24"/>
        </w:rPr>
      </w:pPr>
    </w:p>
    <w:p w14:paraId="074C7FE3" w14:textId="3820C0DD" w:rsidR="00535367" w:rsidRPr="00535367" w:rsidRDefault="00535367" w:rsidP="00535367">
      <w:pPr>
        <w:rPr>
          <w:rFonts w:ascii="Times New Roman" w:hAnsi="Times New Roman" w:cs="Times New Roman"/>
          <w:sz w:val="24"/>
          <w:szCs w:val="24"/>
        </w:rPr>
      </w:pPr>
    </w:p>
    <w:p w14:paraId="629E84C5" w14:textId="32E0B863" w:rsidR="00535367" w:rsidRPr="00535367" w:rsidRDefault="00535367" w:rsidP="00535367">
      <w:pPr>
        <w:rPr>
          <w:rFonts w:ascii="Times New Roman" w:hAnsi="Times New Roman" w:cs="Times New Roman"/>
          <w:sz w:val="24"/>
          <w:szCs w:val="24"/>
        </w:rPr>
      </w:pPr>
    </w:p>
    <w:p w14:paraId="378FB6EB" w14:textId="619FA00A" w:rsidR="00535367" w:rsidRPr="00535367" w:rsidRDefault="00535367" w:rsidP="00535367">
      <w:pPr>
        <w:rPr>
          <w:rFonts w:ascii="Times New Roman" w:hAnsi="Times New Roman" w:cs="Times New Roman"/>
          <w:sz w:val="24"/>
          <w:szCs w:val="24"/>
        </w:rPr>
      </w:pPr>
    </w:p>
    <w:p w14:paraId="1E09218A" w14:textId="51227C18" w:rsidR="00535367" w:rsidRPr="00535367" w:rsidRDefault="00535367" w:rsidP="00535367">
      <w:pPr>
        <w:rPr>
          <w:rFonts w:ascii="Times New Roman" w:hAnsi="Times New Roman" w:cs="Times New Roman"/>
          <w:sz w:val="24"/>
          <w:szCs w:val="24"/>
        </w:rPr>
      </w:pPr>
    </w:p>
    <w:p w14:paraId="5BC51D42" w14:textId="0EDC5CD3" w:rsidR="00535367" w:rsidRPr="00535367" w:rsidRDefault="00535367" w:rsidP="00535367">
      <w:pPr>
        <w:rPr>
          <w:rFonts w:ascii="Times New Roman" w:hAnsi="Times New Roman" w:cs="Times New Roman"/>
          <w:sz w:val="24"/>
          <w:szCs w:val="24"/>
        </w:rPr>
      </w:pPr>
    </w:p>
    <w:p w14:paraId="4017BAE6" w14:textId="77777777" w:rsidR="00AE5CD3" w:rsidRDefault="00AE5CD3" w:rsidP="00AE5CD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379DA" w14:textId="77777777" w:rsidR="00AE5CD3" w:rsidRDefault="00AE5CD3" w:rsidP="00AE5CD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5C17DDD" w14:textId="77777777" w:rsidR="00AE5CD3" w:rsidRDefault="00AE5CD3" w:rsidP="00AE5CD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60182F" w14:textId="46513BF6" w:rsidR="00AE5CD3" w:rsidRPr="00AE5CD3" w:rsidRDefault="00AE5CD3" w:rsidP="00AE5C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Roc_auc</w:t>
      </w:r>
      <w:proofErr w:type="spellEnd"/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score for the model is 77%.</w:t>
      </w:r>
    </w:p>
    <w:p w14:paraId="238A8C87" w14:textId="099BA9A2" w:rsidR="00535367" w:rsidRDefault="00AE5CD3" w:rsidP="0053536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16EA8765" wp14:editId="3AC41B26">
            <wp:simplePos x="0" y="0"/>
            <wp:positionH relativeFrom="margin">
              <wp:posOffset>160232</wp:posOffset>
            </wp:positionH>
            <wp:positionV relativeFrom="paragraph">
              <wp:posOffset>213783</wp:posOffset>
            </wp:positionV>
            <wp:extent cx="4224655" cy="3063875"/>
            <wp:effectExtent l="0" t="0" r="444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9623E" w14:textId="0ED12C42" w:rsidR="00535367" w:rsidRDefault="00535367" w:rsidP="0053536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7A077DE" w14:textId="09C9A5AA" w:rsidR="00AE5CD3" w:rsidRPr="00535367" w:rsidRDefault="00535367" w:rsidP="00AE5CD3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A498AD" w14:textId="10525F71" w:rsidR="00535367" w:rsidRDefault="00535367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43243556" w14:textId="0EE1C5C6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066CFC3F" w14:textId="1E15C306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43E77141" w14:textId="20F0ADAC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4C4357E8" w14:textId="4E903081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0CA19ACF" w14:textId="2EBCB7CA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18E389E4" w14:textId="6C2DAA92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2EF58C77" w14:textId="1D1A7A96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1BDD9FAA" w14:textId="20430810" w:rsidR="00AE5CD3" w:rsidRDefault="00AE5CD3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</w:p>
    <w:p w14:paraId="46991658" w14:textId="2B08BF9E" w:rsidR="00AE5CD3" w:rsidRDefault="00ED5794" w:rsidP="00535367">
      <w:pPr>
        <w:tabs>
          <w:tab w:val="left" w:pos="22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ED5794">
        <w:rPr>
          <w:rFonts w:ascii="Times New Roman" w:hAnsi="Times New Roman" w:cs="Times New Roman"/>
          <w:sz w:val="24"/>
          <w:szCs w:val="24"/>
          <w:u w:val="single"/>
        </w:rPr>
        <w:t>Gaussian Naïve Bayes: -</w:t>
      </w:r>
      <w:r>
        <w:rPr>
          <w:rFonts w:ascii="Times New Roman" w:hAnsi="Times New Roman" w:cs="Times New Roman"/>
          <w:sz w:val="24"/>
          <w:szCs w:val="24"/>
        </w:rPr>
        <w:t xml:space="preserve"> (Best Model)</w:t>
      </w:r>
    </w:p>
    <w:p w14:paraId="467396DF" w14:textId="5B9CDA46" w:rsidR="00ED5794" w:rsidRDefault="00ED5794" w:rsidP="00ED579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D57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third model which we are using is Gaussian Naive Bayes.</w:t>
      </w:r>
      <w:r w:rsidRPr="00ED57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 the </w:t>
      </w:r>
      <w:proofErr w:type="gramStart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metrics</w:t>
      </w:r>
      <w:proofErr w:type="gramEnd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we </w:t>
      </w:r>
    </w:p>
    <w:p w14:paraId="5B6FC82B" w14:textId="77777777" w:rsidR="00ED5794" w:rsidRDefault="00ED5794" w:rsidP="00ED579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 the accuracy,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Recall and F1-</w:t>
      </w:r>
      <w:proofErr w:type="gramStart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 .</w:t>
      </w:r>
      <w:proofErr w:type="gramEnd"/>
    </w:p>
    <w:p w14:paraId="7FC43236" w14:textId="77777777" w:rsidR="00E2296B" w:rsidRDefault="00E2296B" w:rsidP="00E2296B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ABD124" w14:textId="10497F3F" w:rsidR="00ED5794" w:rsidRDefault="00E2296B" w:rsidP="00E2296B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769B4CA6" wp14:editId="65754E72">
            <wp:simplePos x="0" y="0"/>
            <wp:positionH relativeFrom="margin">
              <wp:align>left</wp:align>
            </wp:positionH>
            <wp:positionV relativeFrom="paragraph">
              <wp:posOffset>914824</wp:posOffset>
            </wp:positionV>
            <wp:extent cx="5316855" cy="16821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97" cy="169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96B">
        <w:rPr>
          <w:rFonts w:ascii="Times New Roman" w:hAnsi="Times New Roman" w:cs="Times New Roman"/>
          <w:sz w:val="24"/>
          <w:szCs w:val="24"/>
        </w:rPr>
        <w:t>We use the gaussian naive bayes model to classify the class whether the patient will suffer from "Heart attack" or not.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296B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E2296B">
        <w:rPr>
          <w:rFonts w:ascii="Times New Roman" w:hAnsi="Times New Roman" w:cs="Times New Roman"/>
          <w:sz w:val="24"/>
          <w:szCs w:val="24"/>
        </w:rPr>
        <w:t xml:space="preserve"> use this model because every feature in this data is independent of each other and its relation to the target variable is also independent.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96B">
        <w:rPr>
          <w:rFonts w:ascii="Times New Roman" w:hAnsi="Times New Roman" w:cs="Times New Roman"/>
          <w:sz w:val="24"/>
          <w:szCs w:val="24"/>
        </w:rPr>
        <w:t>The model is able to predict the results with 82.6% accuracy which is relatively decent.</w:t>
      </w:r>
    </w:p>
    <w:p w14:paraId="5BC992AC" w14:textId="2D4E5BE8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32289140" w14:textId="5959000B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46637DE3" w14:textId="71E149C6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6AD828BD" w14:textId="019FC596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696BC6C2" w14:textId="66B4F451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470DA5AF" w14:textId="719A17BE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3F8DC6D0" w14:textId="562BD981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356F3E73" w14:textId="6657EB94" w:rsidR="00E2296B" w:rsidRPr="00AE5CD3" w:rsidRDefault="00E2296B" w:rsidP="00E22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accuracy score for the model is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82.6</w:t>
      </w: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%.</w:t>
      </w:r>
    </w:p>
    <w:p w14:paraId="4FE8F5FC" w14:textId="7FAFEEB3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529F03D6" wp14:editId="1E2475D6">
            <wp:simplePos x="0" y="0"/>
            <wp:positionH relativeFrom="margin">
              <wp:align>left</wp:align>
            </wp:positionH>
            <wp:positionV relativeFrom="paragraph">
              <wp:posOffset>159597</wp:posOffset>
            </wp:positionV>
            <wp:extent cx="5257800" cy="16452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24" cy="165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544A9" w14:textId="7DA123C2" w:rsidR="00E2296B" w:rsidRP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29E5D213" w14:textId="70B8DB78" w:rsidR="00E2296B" w:rsidRP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7EC8901D" w14:textId="6F4D9CBF" w:rsidR="00E2296B" w:rsidRP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0F83411A" w14:textId="396543B5" w:rsidR="00E2296B" w:rsidRP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7CE3589B" w14:textId="38CB3B0E" w:rsidR="00E2296B" w:rsidRP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67A54E97" w14:textId="4BC4F423" w:rsidR="00E2296B" w:rsidRDefault="00E2296B" w:rsidP="00E2296B">
      <w:pPr>
        <w:rPr>
          <w:rFonts w:ascii="Times New Roman" w:hAnsi="Times New Roman" w:cs="Times New Roman"/>
          <w:sz w:val="24"/>
          <w:szCs w:val="24"/>
        </w:rPr>
      </w:pPr>
    </w:p>
    <w:p w14:paraId="5E849225" w14:textId="77777777" w:rsidR="00E2296B" w:rsidRPr="00E2296B" w:rsidRDefault="00E2296B" w:rsidP="00E22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Roc_auc</w:t>
      </w:r>
      <w:proofErr w:type="spellEnd"/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score for the model is 89%.</w:t>
      </w:r>
    </w:p>
    <w:p w14:paraId="5DD6B12A" w14:textId="72BC3B4D" w:rsidR="00E2296B" w:rsidRDefault="00E2296B" w:rsidP="00E229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4145F28D" wp14:editId="3949F93A">
            <wp:simplePos x="0" y="0"/>
            <wp:positionH relativeFrom="margin">
              <wp:align>left</wp:align>
            </wp:positionH>
            <wp:positionV relativeFrom="paragraph">
              <wp:posOffset>323004</wp:posOffset>
            </wp:positionV>
            <wp:extent cx="4148455" cy="2759710"/>
            <wp:effectExtent l="0" t="0" r="444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BEDC9" w14:textId="281E18C1" w:rsidR="00A52887" w:rsidRP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25A86AB3" w14:textId="49120C8D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5478478D" w14:textId="255DCD42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1A981912" w14:textId="580694F0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0F8CAD62" w14:textId="22E43530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27D928D6" w14:textId="51006EA3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18A13557" w14:textId="7B880113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2B9E3821" w14:textId="6FDC1823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6996E1DC" w14:textId="5C63AB88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76B86ED9" w14:textId="1C8170FF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2CD8AB59" w14:textId="0F323E77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4BE7489A" w14:textId="02D9211A" w:rsidR="00A52887" w:rsidRDefault="00A52887" w:rsidP="00A52887">
      <w:pPr>
        <w:rPr>
          <w:rFonts w:ascii="Times New Roman" w:hAnsi="Times New Roman" w:cs="Times New Roman"/>
          <w:sz w:val="24"/>
          <w:szCs w:val="24"/>
        </w:rPr>
      </w:pPr>
    </w:p>
    <w:p w14:paraId="5ED79E29" w14:textId="68CFC1DF" w:rsidR="00A52887" w:rsidRDefault="00A52887" w:rsidP="00A528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A52887">
        <w:rPr>
          <w:rFonts w:ascii="Times New Roman" w:hAnsi="Times New Roman" w:cs="Times New Roman"/>
          <w:sz w:val="24"/>
          <w:szCs w:val="24"/>
          <w:u w:val="single"/>
        </w:rPr>
        <w:t>K-Nearest Neighbours: -</w:t>
      </w:r>
    </w:p>
    <w:p w14:paraId="6D2991BD" w14:textId="72AEF1B0" w:rsidR="00596EB4" w:rsidRDefault="004D2021" w:rsidP="004D2021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20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="004845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fourth</w:t>
      </w:r>
      <w:r w:rsidRPr="004D20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classification model we use is KNN.</w:t>
      </w:r>
      <w:r w:rsidRPr="004D202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 the metrics we get the accuracy,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Recall and F1-</w:t>
      </w:r>
      <w:proofErr w:type="gramStart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 .</w:t>
      </w:r>
      <w:proofErr w:type="gramEnd"/>
    </w:p>
    <w:p w14:paraId="653270A8" w14:textId="77777777" w:rsidR="00596EB4" w:rsidRDefault="00596EB4" w:rsidP="00596EB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42AB9B" w14:textId="77777777" w:rsidR="00596EB4" w:rsidRDefault="00596EB4" w:rsidP="00596EB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767E14" w14:textId="5B18D225" w:rsidR="00A52887" w:rsidRPr="00596EB4" w:rsidRDefault="00596EB4" w:rsidP="00596EB4">
      <w:pPr>
        <w:shd w:val="clear" w:color="auto" w:fill="FFFFFE"/>
        <w:spacing w:after="0" w:line="285" w:lineRule="atLeast"/>
        <w:ind w:right="-61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296E7DC4" wp14:editId="589BEFE2">
            <wp:simplePos x="0" y="0"/>
            <wp:positionH relativeFrom="column">
              <wp:posOffset>0</wp:posOffset>
            </wp:positionH>
            <wp:positionV relativeFrom="paragraph">
              <wp:posOffset>-3598</wp:posOffset>
            </wp:positionV>
            <wp:extent cx="5943600" cy="18999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60FC3" w14:textId="004A7E25" w:rsidR="00596EB4" w:rsidRPr="00AE5CD3" w:rsidRDefault="00596EB4" w:rsidP="00596E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accuracy score for the model is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65.2</w:t>
      </w: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%.</w:t>
      </w:r>
    </w:p>
    <w:p w14:paraId="70D540AB" w14:textId="7515675C" w:rsidR="00A52887" w:rsidRDefault="00596EB4" w:rsidP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A55A48B" wp14:editId="512B2F14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5059680" cy="2263140"/>
            <wp:effectExtent l="0" t="0" r="762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3C9C6" w14:textId="00B9F972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79A34275" w14:textId="03F60067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0F7A31CF" w14:textId="5DD58320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631453EA" w14:textId="1DE42A6D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553C5916" w14:textId="07327165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3534DF59" w14:textId="486920E3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041F9037" w14:textId="49EC4919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08BD29FD" w14:textId="5C008395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1AC4DF92" w14:textId="0B475A98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</w:p>
    <w:p w14:paraId="32438D29" w14:textId="41EC6AD0" w:rsidR="00596EB4" w:rsidRPr="00E2296B" w:rsidRDefault="00596EB4" w:rsidP="00596EB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Roc_auc</w:t>
      </w:r>
      <w:proofErr w:type="spellEnd"/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score for the model is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65</w:t>
      </w:r>
      <w:r w:rsidRPr="00E2296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%.</w:t>
      </w:r>
    </w:p>
    <w:p w14:paraId="586B22C7" w14:textId="52375011" w:rsidR="00596EB4" w:rsidRDefault="00596EB4" w:rsidP="00A52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F99A974" wp14:editId="220D7101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4079240" cy="26924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95" cy="270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07830E" w14:textId="29B9A62C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5228A06D" w14:textId="7B9F6982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2D9FA05B" w14:textId="5FD78DE9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6B6C0F17" w14:textId="2B8BD154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2DEA539E" w14:textId="11968E8C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57E74289" w14:textId="5DF06C04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6B6CC505" w14:textId="46CF3C6A" w:rsidR="00596EB4" w:rsidRP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174D820E" w14:textId="13831ADF" w:rsid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27AA90F0" w14:textId="55871C4E" w:rsidR="00596EB4" w:rsidRDefault="00596EB4" w:rsidP="00596EB4">
      <w:pPr>
        <w:rPr>
          <w:rFonts w:ascii="Times New Roman" w:hAnsi="Times New Roman" w:cs="Times New Roman"/>
          <w:sz w:val="24"/>
          <w:szCs w:val="24"/>
        </w:rPr>
      </w:pPr>
    </w:p>
    <w:p w14:paraId="7FBD4E73" w14:textId="74261C16" w:rsidR="00596EB4" w:rsidRDefault="00596EB4" w:rsidP="00596EB4">
      <w:pPr>
        <w:tabs>
          <w:tab w:val="left" w:pos="10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106469" w14:textId="1D2660F5" w:rsidR="00596EB4" w:rsidRDefault="00596EB4" w:rsidP="00596EB4">
      <w:pPr>
        <w:tabs>
          <w:tab w:val="left" w:pos="1093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596EB4">
        <w:rPr>
          <w:rFonts w:ascii="Times New Roman" w:hAnsi="Times New Roman" w:cs="Times New Roman"/>
          <w:sz w:val="24"/>
          <w:szCs w:val="24"/>
          <w:u w:val="single"/>
        </w:rPr>
        <w:t>DecisionTree</w:t>
      </w:r>
      <w:proofErr w:type="spellEnd"/>
      <w:r w:rsidRPr="00596EB4">
        <w:rPr>
          <w:rFonts w:ascii="Times New Roman" w:hAnsi="Times New Roman" w:cs="Times New Roman"/>
          <w:sz w:val="24"/>
          <w:szCs w:val="24"/>
          <w:u w:val="single"/>
        </w:rPr>
        <w:t xml:space="preserve"> Classifier: -</w:t>
      </w:r>
    </w:p>
    <w:p w14:paraId="52399BF8" w14:textId="4CBE992F" w:rsidR="004845C1" w:rsidRDefault="004845C1" w:rsidP="004845C1">
      <w:pPr>
        <w:shd w:val="clear" w:color="auto" w:fill="FFFFFE"/>
        <w:spacing w:after="0" w:line="285" w:lineRule="atLeast"/>
        <w:ind w:right="-113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The fifth classification model we are using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classifier.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 the metrics we get the accuracy,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Recall and F1-</w:t>
      </w:r>
      <w:proofErr w:type="gramStart"/>
      <w:r w:rsidRPr="008013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 .</w:t>
      </w:r>
      <w:proofErr w:type="gramEnd"/>
    </w:p>
    <w:p w14:paraId="0B410F42" w14:textId="77777777" w:rsidR="004845C1" w:rsidRDefault="004845C1" w:rsidP="004845C1">
      <w:pPr>
        <w:shd w:val="clear" w:color="auto" w:fill="FFFFFE"/>
        <w:spacing w:after="0" w:line="285" w:lineRule="atLeast"/>
        <w:ind w:right="-113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831A35" w14:textId="77777777" w:rsidR="004845C1" w:rsidRDefault="004845C1" w:rsidP="004845C1">
      <w:pPr>
        <w:shd w:val="clear" w:color="auto" w:fill="FFFFFE"/>
        <w:spacing w:after="0" w:line="285" w:lineRule="atLeast"/>
        <w:ind w:right="-113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17E8DA" w14:textId="60C5A01A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7B6292FE" wp14:editId="189BFDDC">
            <wp:simplePos x="0" y="0"/>
            <wp:positionH relativeFrom="margin">
              <wp:align>right</wp:align>
            </wp:positionH>
            <wp:positionV relativeFrom="paragraph">
              <wp:posOffset>248708</wp:posOffset>
            </wp:positionV>
            <wp:extent cx="5943600" cy="188087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F8596" w14:textId="77777777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9155AB" w14:textId="205482FB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accuracy score for the model is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71.7</w:t>
      </w:r>
      <w:r w:rsidRPr="00AE5C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%.</w:t>
      </w:r>
    </w:p>
    <w:p w14:paraId="102E319C" w14:textId="5731E74A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82F5E0" w14:textId="6531979F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8E864FB" wp14:editId="07CE2D1D">
            <wp:extent cx="5394960" cy="1706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90B2" w14:textId="3125BD79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E28FF9" w14:textId="77777777" w:rsidR="004845C1" w:rsidRPr="00AE5CD3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DC842C" w14:textId="72D6A33F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845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4845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Roc_auc</w:t>
      </w:r>
      <w:proofErr w:type="spellEnd"/>
      <w:r w:rsidRPr="004845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score for the model is 76%.</w:t>
      </w:r>
    </w:p>
    <w:p w14:paraId="2F4194E9" w14:textId="01FA6D37" w:rsidR="004845C1" w:rsidRDefault="004845C1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3C7DCA" w14:textId="5087DEC6" w:rsidR="004845C1" w:rsidRDefault="00D8179D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56AB847" wp14:editId="22CA9376">
            <wp:extent cx="4513149" cy="338666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817" cy="33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B0F2" w14:textId="77777777" w:rsid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ED8759" w14:textId="6209BC60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lastRenderedPageBreak/>
        <w:t>Comparing the models using accuracy score</w:t>
      </w: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: -</w:t>
      </w:r>
    </w:p>
    <w:p w14:paraId="40EA844F" w14:textId="2A8CA749" w:rsidR="00D8179D" w:rsidRDefault="00D8179D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ED380D" w14:textId="752C3971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Results: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 </w:t>
      </w: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-</w:t>
      </w:r>
    </w:p>
    <w:p w14:paraId="2A8C3AE4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BC1372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barplot shows the Gaussian Naive bayes model performs the best amongst all the classification models that we used.</w:t>
      </w:r>
    </w:p>
    <w:p w14:paraId="2A42D55B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FFCED6" w14:textId="3CA499FD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accuracy of the models follows the order as listed: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14:paraId="4E3395A1" w14:textId="77777777" w:rsid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DD706F" w14:textId="11B45528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1.Gaussian naive bayes (Best model)</w:t>
      </w:r>
    </w:p>
    <w:p w14:paraId="4EF6E84D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2.Decission Tree</w:t>
      </w:r>
    </w:p>
    <w:p w14:paraId="764DB4A8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3.Logistic Regression</w:t>
      </w:r>
    </w:p>
    <w:p w14:paraId="3034F4C9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4.K-Nearest-Neighbors</w:t>
      </w:r>
    </w:p>
    <w:p w14:paraId="56BC27D4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5.Support vector Machine</w:t>
      </w:r>
    </w:p>
    <w:p w14:paraId="70FA7162" w14:textId="782D35B8" w:rsidR="00D8179D" w:rsidRPr="004845C1" w:rsidRDefault="00D8179D" w:rsidP="004845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62690C" w14:textId="49EEC2D1" w:rsidR="00596EB4" w:rsidRDefault="00D8179D" w:rsidP="004845C1">
      <w:pPr>
        <w:shd w:val="clear" w:color="auto" w:fill="FFFFFE"/>
        <w:spacing w:after="0" w:line="285" w:lineRule="atLeast"/>
        <w:ind w:right="-113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anchor distT="0" distB="0" distL="114300" distR="114300" simplePos="0" relativeHeight="251671552" behindDoc="0" locked="0" layoutInCell="1" allowOverlap="1" wp14:anchorId="44AD7EE1" wp14:editId="19937B52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276340" cy="57416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4B772" w14:textId="10480ACD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30961" w14:textId="31B9DDBA" w:rsidR="00D8179D" w:rsidRDefault="00D8179D" w:rsidP="00D8179D">
      <w:pPr>
        <w:tabs>
          <w:tab w:val="left" w:pos="525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27BF78B" w14:textId="28D47A92" w:rsidR="00D8179D" w:rsidRDefault="00D8179D" w:rsidP="00D8179D">
      <w:pPr>
        <w:tabs>
          <w:tab w:val="left" w:pos="525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6EFC2A" w14:textId="0ECCE241" w:rsidR="00D8179D" w:rsidRDefault="00D8179D" w:rsidP="00D8179D">
      <w:pPr>
        <w:tabs>
          <w:tab w:val="left" w:pos="525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C0B2E" w14:textId="03C7C776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lastRenderedPageBreak/>
        <w:t>Comparing the models using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Roc_auc</w:t>
      </w:r>
      <w:proofErr w:type="spellEnd"/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 score: -</w:t>
      </w:r>
    </w:p>
    <w:p w14:paraId="2995B05D" w14:textId="77777777" w:rsid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9BB2A7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Results: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 </w:t>
      </w: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-</w:t>
      </w:r>
    </w:p>
    <w:p w14:paraId="6621ACD2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EFF3BE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barplot shows the Gaussian Naive bayes model performs the best amongst all the classification models that we used.</w:t>
      </w:r>
    </w:p>
    <w:p w14:paraId="746698BC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FE66E6" w14:textId="5072F7F4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proofErr w:type="spellStart"/>
      <w:r w:rsidR="004D0B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Roc_auc</w:t>
      </w:r>
      <w:proofErr w:type="spellEnd"/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of the models follows the order as listed: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14:paraId="20BE501C" w14:textId="77777777" w:rsid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1411BF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1.Gaussian naive bayes (Best model)</w:t>
      </w:r>
    </w:p>
    <w:p w14:paraId="5CF9A27A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2.Decission Tree</w:t>
      </w:r>
    </w:p>
    <w:p w14:paraId="6FDB1735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3.Logistic Regression</w:t>
      </w:r>
    </w:p>
    <w:p w14:paraId="431633E1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4.K-Nearest-Neighbors</w:t>
      </w:r>
    </w:p>
    <w:p w14:paraId="45D120AB" w14:textId="77777777" w:rsidR="00D8179D" w:rsidRPr="00D8179D" w:rsidRDefault="00D8179D" w:rsidP="00D817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5.Support vector Machine</w:t>
      </w:r>
    </w:p>
    <w:p w14:paraId="0FF727FF" w14:textId="659F1957" w:rsidR="00D8179D" w:rsidRDefault="00D8179D" w:rsidP="00D8179D">
      <w:pPr>
        <w:tabs>
          <w:tab w:val="left" w:pos="525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C064F" w14:textId="33AAC729" w:rsidR="004D0BB6" w:rsidRDefault="004D0BB6" w:rsidP="00D8179D">
      <w:pPr>
        <w:tabs>
          <w:tab w:val="left" w:pos="525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74E28" w14:textId="72EC6882" w:rsidR="004D0BB6" w:rsidRPr="00D8179D" w:rsidRDefault="004D0BB6" w:rsidP="00D8179D">
      <w:pPr>
        <w:tabs>
          <w:tab w:val="left" w:pos="5253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CBEE480" wp14:editId="2878D70A">
            <wp:extent cx="6096000" cy="59657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6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AC57" w14:textId="654C3CFA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CC2594" w14:textId="0ACA61AE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20B8F" w14:textId="7C521B07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E3D094" w14:textId="62C5B37A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336F2" w14:textId="25DFC3C6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63EF3" w14:textId="3189B6B6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33412" w14:textId="466142BF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A79AC" w14:textId="702A7E9E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86A03" w14:textId="5A17BD3F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3F0A7" w14:textId="06F41D8C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E4665" w14:textId="4A7F75EB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BA16C" w14:textId="02CC790A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C2F13" w14:textId="7AB6DFD1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545B1" w14:textId="493F7F60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66B2E" w14:textId="254A8D5E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E17D4" w14:textId="75850132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BCB8F" w14:textId="300CF21C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0E8BF" w14:textId="4CDDD9A7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3B5A7" w14:textId="77777777" w:rsidR="00D8179D" w:rsidRPr="00D8179D" w:rsidRDefault="00D8179D" w:rsidP="00D817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8179D" w:rsidRPr="00D8179D" w:rsidSect="00535367">
      <w:pgSz w:w="12240" w:h="15840" w:code="1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0D"/>
    <w:rsid w:val="000E6434"/>
    <w:rsid w:val="004579EF"/>
    <w:rsid w:val="004845C1"/>
    <w:rsid w:val="004D0BB6"/>
    <w:rsid w:val="004D2021"/>
    <w:rsid w:val="00535367"/>
    <w:rsid w:val="00596EB4"/>
    <w:rsid w:val="008013F4"/>
    <w:rsid w:val="00820E0D"/>
    <w:rsid w:val="00852DEC"/>
    <w:rsid w:val="00A52887"/>
    <w:rsid w:val="00AE5CD3"/>
    <w:rsid w:val="00B00985"/>
    <w:rsid w:val="00C956BC"/>
    <w:rsid w:val="00D8179D"/>
    <w:rsid w:val="00E2296B"/>
    <w:rsid w:val="00ED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E2F6"/>
  <w15:chartTrackingRefBased/>
  <w15:docId w15:val="{2638CA5D-3BE4-406E-A0AA-0716DEAC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B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D0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yang.tianyu@northeastern.edu" TargetMode="Externa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hyperlink" Target="mailto:samani.k@northeastern.edu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samani</dc:creator>
  <cp:keywords/>
  <dc:description/>
  <cp:lastModifiedBy>karan samani</cp:lastModifiedBy>
  <cp:revision>1</cp:revision>
  <dcterms:created xsi:type="dcterms:W3CDTF">2021-11-16T01:54:00Z</dcterms:created>
  <dcterms:modified xsi:type="dcterms:W3CDTF">2021-11-16T04:36:00Z</dcterms:modified>
</cp:coreProperties>
</file>