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ED0A" w14:textId="004D8E2E" w:rsidR="007E05CD" w:rsidRDefault="00395DF0">
      <w:pPr>
        <w:rPr>
          <w:u w:val="single"/>
        </w:rPr>
      </w:pPr>
      <w:proofErr w:type="gramStart"/>
      <w:r w:rsidRPr="00395DF0">
        <w:rPr>
          <w:u w:val="single"/>
        </w:rPr>
        <w:t>Objective:-</w:t>
      </w:r>
      <w:proofErr w:type="gramEnd"/>
    </w:p>
    <w:p w14:paraId="3A54324F" w14:textId="4B1AD1FF" w:rsidR="00395DF0" w:rsidRDefault="00395DF0">
      <w:pPr>
        <w:rPr>
          <w:u w:val="single"/>
        </w:rPr>
      </w:pPr>
    </w:p>
    <w:p w14:paraId="5EF70EEF" w14:textId="3F49AAD0" w:rsidR="00395DF0" w:rsidRPr="00395DF0" w:rsidRDefault="00395DF0">
      <w:r>
        <w:t>The objective is to Perform “Question/Answering” using state of art transformers. The problem we selected for this project is related to how different architectures of encoders and decoders in the transformers perform Q/A on general data and biomedical data. The aim is to see how a transformer with both encoder and decoder is better than just an encoder stacked transformer.  Transformers uses attention as a technique to perform inferencing this kind of mechanism helps to improve the downstream Question/Answering task.</w:t>
      </w:r>
      <w:r w:rsidRPr="00395DF0">
        <w:rPr>
          <w:rFonts w:eastAsia="Poppins" w:hAnsi="Arial" w:cs="Poppins"/>
          <w:color w:val="FFFFFF" w:themeColor="background1"/>
          <w:sz w:val="34"/>
          <w:szCs w:val="34"/>
          <w:lang w:val="en-GB"/>
        </w:rPr>
        <w:t xml:space="preserve"> </w:t>
      </w:r>
    </w:p>
    <w:p w14:paraId="37135528" w14:textId="7BB6B373" w:rsidR="00395DF0" w:rsidRDefault="00395DF0">
      <w:pPr>
        <w:rPr>
          <w:u w:val="single"/>
        </w:rPr>
      </w:pPr>
    </w:p>
    <w:p w14:paraId="2B0F2D67" w14:textId="77777777" w:rsidR="00395DF0" w:rsidRPr="00395DF0" w:rsidRDefault="00395DF0">
      <w:pPr>
        <w:rPr>
          <w:u w:val="single"/>
        </w:rPr>
      </w:pPr>
    </w:p>
    <w:sectPr w:rsidR="00395DF0" w:rsidRPr="0039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F0"/>
    <w:rsid w:val="00395DF0"/>
    <w:rsid w:val="00471299"/>
    <w:rsid w:val="007C2FC6"/>
    <w:rsid w:val="007E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65C7C"/>
  <w15:chartTrackingRefBased/>
  <w15:docId w15:val="{6C55DD24-93F9-C444-BF11-8F7E0842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Paresh</dc:creator>
  <cp:keywords/>
  <dc:description/>
  <cp:lastModifiedBy>Karan Paresh</cp:lastModifiedBy>
  <cp:revision>1</cp:revision>
  <dcterms:created xsi:type="dcterms:W3CDTF">2023-02-20T19:13:00Z</dcterms:created>
  <dcterms:modified xsi:type="dcterms:W3CDTF">2023-02-20T19:44:00Z</dcterms:modified>
</cp:coreProperties>
</file>