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90B55" w14:textId="7B7FEE0B" w:rsidR="007D1445" w:rsidRDefault="1287C000" w:rsidP="79FD1682">
      <w:pPr>
        <w:rPr>
          <w:b/>
          <w:bCs/>
        </w:rPr>
      </w:pPr>
      <w:bookmarkStart w:id="0" w:name="_GoBack"/>
      <w:bookmarkEnd w:id="0"/>
      <w:r w:rsidRPr="79FD1682">
        <w:rPr>
          <w:b/>
          <w:bCs/>
        </w:rPr>
        <w:t xml:space="preserve"> </w:t>
      </w:r>
      <w:r w:rsidR="43653088" w:rsidRPr="79FD1682">
        <w:rPr>
          <w:b/>
          <w:bCs/>
        </w:rPr>
        <w:t>Class Diagram Decoder</w:t>
      </w:r>
    </w:p>
    <w:p w14:paraId="1D9D39C0" w14:textId="6075F817" w:rsidR="00765500" w:rsidRPr="00765500" w:rsidRDefault="00765500">
      <w:r>
        <w:t>A bold entry in the first column means modified, a strikethrough means removed.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537"/>
        <w:gridCol w:w="3117"/>
      </w:tblGrid>
      <w:tr w:rsidR="00401896" w14:paraId="09A40F54" w14:textId="77777777" w:rsidTr="00346BC3">
        <w:tc>
          <w:tcPr>
            <w:tcW w:w="1696" w:type="dxa"/>
          </w:tcPr>
          <w:p w14:paraId="56797D5D" w14:textId="4696D9A3" w:rsidR="00401896" w:rsidRPr="00F1111E" w:rsidRDefault="00F1111E">
            <w:pPr>
              <w:rPr>
                <w:b/>
              </w:rPr>
            </w:pPr>
            <w:r>
              <w:rPr>
                <w:b/>
              </w:rPr>
              <w:t>Package Name</w:t>
            </w:r>
          </w:p>
        </w:tc>
        <w:tc>
          <w:tcPr>
            <w:tcW w:w="4537" w:type="dxa"/>
          </w:tcPr>
          <w:p w14:paraId="0DCB4C1A" w14:textId="304F0281" w:rsidR="00401896" w:rsidRPr="00F1111E" w:rsidRDefault="00F1111E">
            <w:pPr>
              <w:rPr>
                <w:b/>
              </w:rPr>
            </w:pPr>
            <w:r>
              <w:rPr>
                <w:b/>
              </w:rPr>
              <w:t>Package Description</w:t>
            </w:r>
          </w:p>
        </w:tc>
        <w:tc>
          <w:tcPr>
            <w:tcW w:w="3117" w:type="dxa"/>
          </w:tcPr>
          <w:p w14:paraId="4B3349D3" w14:textId="6FD1DD57" w:rsidR="00401896" w:rsidRPr="00F1111E" w:rsidRDefault="00F1111E">
            <w:pPr>
              <w:rPr>
                <w:b/>
              </w:rPr>
            </w:pPr>
            <w:r>
              <w:rPr>
                <w:b/>
              </w:rPr>
              <w:t>Packages Used</w:t>
            </w:r>
          </w:p>
        </w:tc>
      </w:tr>
      <w:tr w:rsidR="00401896" w14:paraId="627F0E41" w14:textId="77777777" w:rsidTr="00346BC3">
        <w:tc>
          <w:tcPr>
            <w:tcW w:w="1696" w:type="dxa"/>
          </w:tcPr>
          <w:p w14:paraId="75ECBDAA" w14:textId="4FDDB203" w:rsidR="00401896" w:rsidRDefault="00F1111E">
            <w:r>
              <w:t>GUI</w:t>
            </w:r>
          </w:p>
        </w:tc>
        <w:tc>
          <w:tcPr>
            <w:tcW w:w="4537" w:type="dxa"/>
          </w:tcPr>
          <w:p w14:paraId="16350CC9" w14:textId="6C0293F3" w:rsidR="00401896" w:rsidRDefault="00F1111E">
            <w:r>
              <w:t>Contains GUI boundaries and a control class.</w:t>
            </w:r>
          </w:p>
        </w:tc>
        <w:tc>
          <w:tcPr>
            <w:tcW w:w="3117" w:type="dxa"/>
          </w:tcPr>
          <w:p w14:paraId="0C382F66" w14:textId="5CBC036B" w:rsidR="00401896" w:rsidRDefault="00EC7DA1">
            <w:r>
              <w:t xml:space="preserve">Database, </w:t>
            </w:r>
            <w:r w:rsidR="00784554">
              <w:t>Stock, Sales, Customers, Reports, Staff, Rates</w:t>
            </w:r>
            <w:r w:rsidR="00DA513E">
              <w:t>, Utils</w:t>
            </w:r>
          </w:p>
        </w:tc>
      </w:tr>
      <w:tr w:rsidR="00401896" w14:paraId="2DA16775" w14:textId="77777777" w:rsidTr="00346BC3">
        <w:tc>
          <w:tcPr>
            <w:tcW w:w="1696" w:type="dxa"/>
          </w:tcPr>
          <w:p w14:paraId="3F52C847" w14:textId="48F0A509" w:rsidR="00401896" w:rsidRDefault="00310691">
            <w:r>
              <w:t>Database</w:t>
            </w:r>
          </w:p>
        </w:tc>
        <w:tc>
          <w:tcPr>
            <w:tcW w:w="4537" w:type="dxa"/>
          </w:tcPr>
          <w:p w14:paraId="65DA1E83" w14:textId="39AC207D" w:rsidR="00401896" w:rsidRDefault="00310691">
            <w:r>
              <w:t>Contains the database abstraction layer and the helper interface (Helpers are implemented in the packages they are used in).</w:t>
            </w:r>
          </w:p>
        </w:tc>
        <w:tc>
          <w:tcPr>
            <w:tcW w:w="3117" w:type="dxa"/>
          </w:tcPr>
          <w:p w14:paraId="7BD175CE" w14:textId="77777777" w:rsidR="00401896" w:rsidRDefault="00401896"/>
        </w:tc>
      </w:tr>
      <w:tr w:rsidR="00401896" w14:paraId="5BC3A6CC" w14:textId="77777777" w:rsidTr="00346BC3">
        <w:tc>
          <w:tcPr>
            <w:tcW w:w="1696" w:type="dxa"/>
          </w:tcPr>
          <w:p w14:paraId="240AC4A7" w14:textId="64F46608" w:rsidR="00401896" w:rsidRPr="00EA35C3" w:rsidRDefault="00346BC3">
            <w:pPr>
              <w:rPr>
                <w:b/>
              </w:rPr>
            </w:pPr>
            <w:r w:rsidRPr="00EA35C3">
              <w:rPr>
                <w:b/>
              </w:rPr>
              <w:t>Stock</w:t>
            </w:r>
          </w:p>
        </w:tc>
        <w:tc>
          <w:tcPr>
            <w:tcW w:w="4537" w:type="dxa"/>
          </w:tcPr>
          <w:p w14:paraId="4C2709A4" w14:textId="534A5E97" w:rsidR="00401896" w:rsidRDefault="00346BC3">
            <w:r>
              <w:t>Contains the blank management system</w:t>
            </w:r>
            <w:r w:rsidR="00EA35C3">
              <w:t xml:space="preserve"> and blank types</w:t>
            </w:r>
            <w:r>
              <w:t>.</w:t>
            </w:r>
          </w:p>
        </w:tc>
        <w:tc>
          <w:tcPr>
            <w:tcW w:w="3117" w:type="dxa"/>
          </w:tcPr>
          <w:p w14:paraId="10A9C3A7" w14:textId="18F34EB9" w:rsidR="00401896" w:rsidRDefault="00346BC3">
            <w:r>
              <w:t>Database</w:t>
            </w:r>
          </w:p>
        </w:tc>
      </w:tr>
      <w:tr w:rsidR="00346BC3" w14:paraId="36BD2357" w14:textId="77777777" w:rsidTr="00346BC3">
        <w:tc>
          <w:tcPr>
            <w:tcW w:w="1696" w:type="dxa"/>
          </w:tcPr>
          <w:p w14:paraId="5858FD80" w14:textId="57120405" w:rsidR="00346BC3" w:rsidRDefault="005B4F27">
            <w:r>
              <w:t>Sales</w:t>
            </w:r>
          </w:p>
        </w:tc>
        <w:tc>
          <w:tcPr>
            <w:tcW w:w="4537" w:type="dxa"/>
          </w:tcPr>
          <w:p w14:paraId="69020F62" w14:textId="711F0D7B" w:rsidR="00346BC3" w:rsidRDefault="005B4F27">
            <w:r>
              <w:t>Contains the sales</w:t>
            </w:r>
            <w:r w:rsidR="001D2828">
              <w:t>, refunds</w:t>
            </w:r>
            <w:r>
              <w:t xml:space="preserve"> and transactions.</w:t>
            </w:r>
          </w:p>
        </w:tc>
        <w:tc>
          <w:tcPr>
            <w:tcW w:w="3117" w:type="dxa"/>
          </w:tcPr>
          <w:p w14:paraId="0F15146C" w14:textId="4279E4C6" w:rsidR="00346BC3" w:rsidRDefault="005B4F27">
            <w:r>
              <w:t>Database</w:t>
            </w:r>
            <w:r w:rsidR="00110DD2">
              <w:t>, Rates</w:t>
            </w:r>
            <w:r w:rsidR="00781AF0">
              <w:t xml:space="preserve">, </w:t>
            </w:r>
            <w:r w:rsidR="009C5A6E">
              <w:t>Staff</w:t>
            </w:r>
          </w:p>
        </w:tc>
      </w:tr>
      <w:tr w:rsidR="00401896" w14:paraId="651C9249" w14:textId="77777777" w:rsidTr="00346BC3">
        <w:tc>
          <w:tcPr>
            <w:tcW w:w="1696" w:type="dxa"/>
          </w:tcPr>
          <w:p w14:paraId="7BE2C4BC" w14:textId="27AF8185" w:rsidR="00401896" w:rsidRDefault="005B4F27">
            <w:r>
              <w:t>Customers</w:t>
            </w:r>
          </w:p>
        </w:tc>
        <w:tc>
          <w:tcPr>
            <w:tcW w:w="4537" w:type="dxa"/>
          </w:tcPr>
          <w:p w14:paraId="45A25E54" w14:textId="65A3579A" w:rsidR="00401896" w:rsidRDefault="005B4F27">
            <w:r>
              <w:t>Contains customer accounts and discount plans</w:t>
            </w:r>
            <w:r w:rsidR="00031E55">
              <w:t>.</w:t>
            </w:r>
          </w:p>
        </w:tc>
        <w:tc>
          <w:tcPr>
            <w:tcW w:w="3117" w:type="dxa"/>
          </w:tcPr>
          <w:p w14:paraId="01098414" w14:textId="77530B93" w:rsidR="00401896" w:rsidRDefault="005B4F27">
            <w:r>
              <w:t>Database</w:t>
            </w:r>
            <w:r w:rsidR="00845663">
              <w:t>, Utils</w:t>
            </w:r>
          </w:p>
        </w:tc>
      </w:tr>
      <w:tr w:rsidR="00346BC3" w14:paraId="05A535CE" w14:textId="77777777" w:rsidTr="00346BC3">
        <w:tc>
          <w:tcPr>
            <w:tcW w:w="1696" w:type="dxa"/>
          </w:tcPr>
          <w:p w14:paraId="02CE47AF" w14:textId="0C99F384" w:rsidR="00346BC3" w:rsidRPr="00500AA0" w:rsidRDefault="00031E55">
            <w:pPr>
              <w:rPr>
                <w:b/>
              </w:rPr>
            </w:pPr>
            <w:r w:rsidRPr="00500AA0">
              <w:rPr>
                <w:b/>
              </w:rPr>
              <w:t>Reports</w:t>
            </w:r>
          </w:p>
        </w:tc>
        <w:tc>
          <w:tcPr>
            <w:tcW w:w="4537" w:type="dxa"/>
          </w:tcPr>
          <w:p w14:paraId="3EA0B0B5" w14:textId="5885FC8E" w:rsidR="00346BC3" w:rsidRDefault="00031E55">
            <w:r>
              <w:t>Contains report producers.</w:t>
            </w:r>
          </w:p>
        </w:tc>
        <w:tc>
          <w:tcPr>
            <w:tcW w:w="3117" w:type="dxa"/>
          </w:tcPr>
          <w:p w14:paraId="35A7E912" w14:textId="5ABEBFC3" w:rsidR="00346BC3" w:rsidRDefault="00031E55">
            <w:r>
              <w:t>Stock, Sales</w:t>
            </w:r>
            <w:r w:rsidR="00C5107D" w:rsidRPr="00AB701F">
              <w:rPr>
                <w:strike/>
              </w:rPr>
              <w:t>, Rates</w:t>
            </w:r>
          </w:p>
        </w:tc>
      </w:tr>
      <w:tr w:rsidR="00346BC3" w14:paraId="54497C1F" w14:textId="77777777" w:rsidTr="00346BC3">
        <w:tc>
          <w:tcPr>
            <w:tcW w:w="1696" w:type="dxa"/>
          </w:tcPr>
          <w:p w14:paraId="2EC148A9" w14:textId="0559535F" w:rsidR="00346BC3" w:rsidRDefault="00985B64">
            <w:r>
              <w:t>Staff</w:t>
            </w:r>
          </w:p>
        </w:tc>
        <w:tc>
          <w:tcPr>
            <w:tcW w:w="4537" w:type="dxa"/>
          </w:tcPr>
          <w:p w14:paraId="480D534A" w14:textId="281FDA57" w:rsidR="00346BC3" w:rsidRDefault="00985B64">
            <w:r>
              <w:t>Contains staff accounts.</w:t>
            </w:r>
          </w:p>
        </w:tc>
        <w:tc>
          <w:tcPr>
            <w:tcW w:w="3117" w:type="dxa"/>
          </w:tcPr>
          <w:p w14:paraId="42410AD6" w14:textId="18F13AEA" w:rsidR="00346BC3" w:rsidRDefault="00985B64">
            <w:r>
              <w:t>Database</w:t>
            </w:r>
            <w:r w:rsidR="00845663">
              <w:t>, Utils</w:t>
            </w:r>
          </w:p>
        </w:tc>
      </w:tr>
      <w:tr w:rsidR="00985B64" w14:paraId="1E564BC0" w14:textId="77777777" w:rsidTr="00346BC3">
        <w:tc>
          <w:tcPr>
            <w:tcW w:w="1696" w:type="dxa"/>
          </w:tcPr>
          <w:p w14:paraId="00E69DD2" w14:textId="46B555D6" w:rsidR="00985B64" w:rsidRPr="00765500" w:rsidRDefault="00985B64">
            <w:pPr>
              <w:rPr>
                <w:b/>
              </w:rPr>
            </w:pPr>
            <w:r w:rsidRPr="00765500">
              <w:rPr>
                <w:b/>
              </w:rPr>
              <w:t>Rates</w:t>
            </w:r>
          </w:p>
        </w:tc>
        <w:tc>
          <w:tcPr>
            <w:tcW w:w="4537" w:type="dxa"/>
          </w:tcPr>
          <w:p w14:paraId="2A412CE6" w14:textId="79492258" w:rsidR="00985B64" w:rsidRDefault="00985B64">
            <w:r>
              <w:t xml:space="preserve">Contains the exchange </w:t>
            </w:r>
            <w:r w:rsidRPr="00F212FF">
              <w:rPr>
                <w:strike/>
              </w:rPr>
              <w:t>and tax</w:t>
            </w:r>
            <w:r>
              <w:t xml:space="preserve"> rates.</w:t>
            </w:r>
          </w:p>
        </w:tc>
        <w:tc>
          <w:tcPr>
            <w:tcW w:w="3117" w:type="dxa"/>
          </w:tcPr>
          <w:p w14:paraId="21644275" w14:textId="14DE8FC2" w:rsidR="00985B64" w:rsidRDefault="00985B64">
            <w:r>
              <w:t>Database</w:t>
            </w:r>
          </w:p>
        </w:tc>
      </w:tr>
      <w:tr w:rsidR="00042EF3" w14:paraId="695449E7" w14:textId="77777777" w:rsidTr="00346BC3">
        <w:tc>
          <w:tcPr>
            <w:tcW w:w="1696" w:type="dxa"/>
          </w:tcPr>
          <w:p w14:paraId="71D46FF6" w14:textId="6E09FD5C" w:rsidR="00042EF3" w:rsidRDefault="00042EF3">
            <w:r>
              <w:t>Utils</w:t>
            </w:r>
          </w:p>
        </w:tc>
        <w:tc>
          <w:tcPr>
            <w:tcW w:w="4537" w:type="dxa"/>
          </w:tcPr>
          <w:p w14:paraId="7DD826C0" w14:textId="5522882B" w:rsidR="00042EF3" w:rsidRDefault="00042EF3">
            <w:r>
              <w:t>Contains utility classes.</w:t>
            </w:r>
          </w:p>
        </w:tc>
        <w:tc>
          <w:tcPr>
            <w:tcW w:w="3117" w:type="dxa"/>
          </w:tcPr>
          <w:p w14:paraId="685393A7" w14:textId="77777777" w:rsidR="00042EF3" w:rsidRDefault="00042EF3"/>
        </w:tc>
      </w:tr>
    </w:tbl>
    <w:p w14:paraId="5546798F" w14:textId="39EE8E98" w:rsidR="00FD290C" w:rsidRDefault="00FD290C"/>
    <w:p w14:paraId="0FE13437" w14:textId="35311EA2" w:rsidR="00AC7524" w:rsidRDefault="00AC7524">
      <w:r>
        <w:t>New and removed classes are bolded.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FD290C" w14:paraId="14B8066C" w14:textId="77777777" w:rsidTr="00FD290C">
        <w:tc>
          <w:tcPr>
            <w:tcW w:w="1696" w:type="dxa"/>
          </w:tcPr>
          <w:p w14:paraId="284AEDDE" w14:textId="19C37347" w:rsidR="00FD290C" w:rsidRPr="00FD290C" w:rsidRDefault="00FD290C">
            <w:pPr>
              <w:rPr>
                <w:b/>
              </w:rPr>
            </w:pPr>
            <w:r>
              <w:rPr>
                <w:b/>
              </w:rPr>
              <w:t>Package Name</w:t>
            </w:r>
          </w:p>
        </w:tc>
        <w:tc>
          <w:tcPr>
            <w:tcW w:w="7654" w:type="dxa"/>
          </w:tcPr>
          <w:p w14:paraId="5D94135F" w14:textId="2257F4C3" w:rsidR="00FD290C" w:rsidRPr="00FD290C" w:rsidRDefault="00FD290C">
            <w:pPr>
              <w:rPr>
                <w:b/>
              </w:rPr>
            </w:pPr>
            <w:r>
              <w:rPr>
                <w:b/>
              </w:rPr>
              <w:t>Objects (Entity, Control, Boundary, Interface)</w:t>
            </w:r>
          </w:p>
        </w:tc>
      </w:tr>
      <w:tr w:rsidR="00984634" w14:paraId="13F3670C" w14:textId="77777777" w:rsidTr="00FD290C">
        <w:tc>
          <w:tcPr>
            <w:tcW w:w="1696" w:type="dxa"/>
          </w:tcPr>
          <w:p w14:paraId="72DB07B7" w14:textId="1DE5C552" w:rsidR="00984634" w:rsidRDefault="00984634" w:rsidP="00984634">
            <w:r>
              <w:t>GUI</w:t>
            </w:r>
          </w:p>
        </w:tc>
        <w:tc>
          <w:tcPr>
            <w:tcW w:w="7654" w:type="dxa"/>
          </w:tcPr>
          <w:p w14:paraId="57C3F74F" w14:textId="039924D4" w:rsidR="00984634" w:rsidRDefault="00110521" w:rsidP="00984634">
            <w:r>
              <w:t>[Awaiting GUI]</w:t>
            </w:r>
            <w:r w:rsidR="00134195">
              <w:t xml:space="preserve"> {Managed by Alfred Manville}</w:t>
            </w:r>
          </w:p>
        </w:tc>
      </w:tr>
      <w:tr w:rsidR="00984634" w14:paraId="3ACD5934" w14:textId="77777777" w:rsidTr="00FD290C">
        <w:tc>
          <w:tcPr>
            <w:tcW w:w="1696" w:type="dxa"/>
          </w:tcPr>
          <w:p w14:paraId="7BC4E690" w14:textId="12CFA246" w:rsidR="00984634" w:rsidRDefault="00984634" w:rsidP="00984634">
            <w:r>
              <w:t>Database</w:t>
            </w:r>
          </w:p>
        </w:tc>
        <w:tc>
          <w:tcPr>
            <w:tcW w:w="7654" w:type="dxa"/>
          </w:tcPr>
          <w:p w14:paraId="4BCE0CC9" w14:textId="30F6798E" w:rsidR="00984634" w:rsidRDefault="00327197" w:rsidP="00984634">
            <w:r>
              <w:t>DB_Connector (</w:t>
            </w:r>
            <w:r w:rsidR="002C68F4">
              <w:t>Control</w:t>
            </w:r>
            <w:r>
              <w:t>)</w:t>
            </w:r>
            <w:r w:rsidR="002C68F4">
              <w:t xml:space="preserve">, IDB_Connector (Interface), </w:t>
            </w:r>
            <w:r w:rsidR="00321CEF">
              <w:t>SQLHelper (Control)</w:t>
            </w:r>
          </w:p>
        </w:tc>
      </w:tr>
      <w:tr w:rsidR="00984634" w14:paraId="6719EFBB" w14:textId="77777777" w:rsidTr="00FD290C">
        <w:tc>
          <w:tcPr>
            <w:tcW w:w="1696" w:type="dxa"/>
          </w:tcPr>
          <w:p w14:paraId="72E40617" w14:textId="429115D8" w:rsidR="00984634" w:rsidRPr="000A22E1" w:rsidRDefault="00984634" w:rsidP="00984634">
            <w:pPr>
              <w:rPr>
                <w:b/>
              </w:rPr>
            </w:pPr>
            <w:r w:rsidRPr="000A22E1">
              <w:rPr>
                <w:b/>
              </w:rPr>
              <w:t>Stock</w:t>
            </w:r>
          </w:p>
        </w:tc>
        <w:tc>
          <w:tcPr>
            <w:tcW w:w="7654" w:type="dxa"/>
          </w:tcPr>
          <w:p w14:paraId="30CA9745" w14:textId="480AB529" w:rsidR="00984634" w:rsidRDefault="002C68F4" w:rsidP="00984634">
            <w:r>
              <w:t xml:space="preserve">Blank (Entity), BlankCollection (Entity), BlankController (Control), </w:t>
            </w:r>
            <w:r w:rsidR="0066017B">
              <w:t>IStockAccessor</w:t>
            </w:r>
            <w:r>
              <w:t xml:space="preserve"> (Interface), </w:t>
            </w:r>
            <w:r w:rsidR="006000D3">
              <w:t>BlankSQLHelper (Control)</w:t>
            </w:r>
            <w:r w:rsidR="000A22E1">
              <w:t xml:space="preserve">, </w:t>
            </w:r>
            <w:r w:rsidR="000A22E1" w:rsidRPr="00374C5E">
              <w:rPr>
                <w:b/>
              </w:rPr>
              <w:t>BlankType (Entity), BlankTypeCollection (Entity), BlankTypeSQLHelper (Control)</w:t>
            </w:r>
          </w:p>
        </w:tc>
      </w:tr>
      <w:tr w:rsidR="00984634" w14:paraId="0B1EEAE5" w14:textId="77777777" w:rsidTr="00FD290C">
        <w:tc>
          <w:tcPr>
            <w:tcW w:w="1696" w:type="dxa"/>
          </w:tcPr>
          <w:p w14:paraId="690EC594" w14:textId="52FFE512" w:rsidR="00984634" w:rsidRDefault="00984634" w:rsidP="00984634">
            <w:r>
              <w:t>Sales</w:t>
            </w:r>
          </w:p>
        </w:tc>
        <w:tc>
          <w:tcPr>
            <w:tcW w:w="7654" w:type="dxa"/>
          </w:tcPr>
          <w:p w14:paraId="76BEA723" w14:textId="34261574" w:rsidR="00984634" w:rsidRDefault="00795612" w:rsidP="00984634">
            <w:r>
              <w:t>Sale (Entity), SaleCollection (Entity),</w:t>
            </w:r>
            <w:r w:rsidR="00434922">
              <w:t xml:space="preserve"> TransactionCollection (Entity),</w:t>
            </w:r>
            <w:r>
              <w:t xml:space="preserve"> Transaction (Entity), Refund (Entity), RefundCollection (Entity), Sale</w:t>
            </w:r>
            <w:r w:rsidR="00CB7E42">
              <w:t>Controller (Control)</w:t>
            </w:r>
            <w:r w:rsidR="00720B3A">
              <w:t>, ISalesAccessor (Interface), SaleSQLHelper (Control), RefundSQLHelper (Control), TransactionSQLHelper (Control)</w:t>
            </w:r>
          </w:p>
        </w:tc>
      </w:tr>
      <w:tr w:rsidR="00984634" w14:paraId="301877D4" w14:textId="77777777" w:rsidTr="00FD290C">
        <w:tc>
          <w:tcPr>
            <w:tcW w:w="1696" w:type="dxa"/>
          </w:tcPr>
          <w:p w14:paraId="3C260C5D" w14:textId="3E03C911" w:rsidR="00984634" w:rsidRDefault="00984634" w:rsidP="00984634">
            <w:r>
              <w:t>Customers</w:t>
            </w:r>
          </w:p>
        </w:tc>
        <w:tc>
          <w:tcPr>
            <w:tcW w:w="7654" w:type="dxa"/>
          </w:tcPr>
          <w:p w14:paraId="1AB515F7" w14:textId="64C7D0AA" w:rsidR="00984634" w:rsidRDefault="00615897" w:rsidP="00984634">
            <w:r>
              <w:t>Customer (Entity), CustomerCollection (Entity), DiscountPlan (Entity), DiscountPlanC</w:t>
            </w:r>
            <w:r w:rsidR="00B70CEF">
              <w:t>ollection (Entity), CustomerController (Control), ICustomerAccessor (Interface), CustomerSQLHelper (Control), DiscountPlanSQLHelper (Control)</w:t>
            </w:r>
          </w:p>
        </w:tc>
      </w:tr>
      <w:tr w:rsidR="00984634" w14:paraId="6B0B9233" w14:textId="77777777" w:rsidTr="00FD290C">
        <w:tc>
          <w:tcPr>
            <w:tcW w:w="1696" w:type="dxa"/>
          </w:tcPr>
          <w:p w14:paraId="35B9C45A" w14:textId="32456FBD" w:rsidR="00984634" w:rsidRDefault="00984634" w:rsidP="00984634">
            <w:r>
              <w:t>Reports</w:t>
            </w:r>
          </w:p>
        </w:tc>
        <w:tc>
          <w:tcPr>
            <w:tcW w:w="7654" w:type="dxa"/>
          </w:tcPr>
          <w:p w14:paraId="32AE7D59" w14:textId="35ECF4DC" w:rsidR="00984634" w:rsidRDefault="00F95756" w:rsidP="00984634">
            <w:r>
              <w:t>IReportGenerator (Interface), TicketStockReport (Control), InterlineSalesReport (Control), LocalSalesReport (Control)</w:t>
            </w:r>
            <w:r w:rsidR="000A221D">
              <w:t>, ReporterControl (Control), IReportAccessor</w:t>
            </w:r>
            <w:r w:rsidR="00FF128E">
              <w:t xml:space="preserve"> (Interface)</w:t>
            </w:r>
          </w:p>
        </w:tc>
      </w:tr>
      <w:tr w:rsidR="00984634" w14:paraId="199F567A" w14:textId="77777777" w:rsidTr="00FD290C">
        <w:tc>
          <w:tcPr>
            <w:tcW w:w="1696" w:type="dxa"/>
          </w:tcPr>
          <w:p w14:paraId="35F4AAAF" w14:textId="2CDC61FB" w:rsidR="00984634" w:rsidRDefault="00984634" w:rsidP="00984634">
            <w:r>
              <w:t>Staff</w:t>
            </w:r>
          </w:p>
        </w:tc>
        <w:tc>
          <w:tcPr>
            <w:tcW w:w="7654" w:type="dxa"/>
          </w:tcPr>
          <w:p w14:paraId="0644D4AB" w14:textId="0E3522F1" w:rsidR="00984634" w:rsidRDefault="004B65E9" w:rsidP="00984634">
            <w:r>
              <w:t xml:space="preserve">Account (Entity), AccountCollection (Entity), </w:t>
            </w:r>
            <w:r w:rsidR="00263A3E">
              <w:t xml:space="preserve">AccountController (Control), IStaffAccessor (Interface), </w:t>
            </w:r>
            <w:r w:rsidR="008B4E04">
              <w:t>AccountSQLHelper (Control)</w:t>
            </w:r>
          </w:p>
        </w:tc>
      </w:tr>
      <w:tr w:rsidR="00984634" w14:paraId="3F375DED" w14:textId="77777777" w:rsidTr="00FD290C">
        <w:tc>
          <w:tcPr>
            <w:tcW w:w="1696" w:type="dxa"/>
          </w:tcPr>
          <w:p w14:paraId="005BC68D" w14:textId="1DA79621" w:rsidR="00984634" w:rsidRPr="002628E3" w:rsidRDefault="00984634" w:rsidP="00984634">
            <w:pPr>
              <w:rPr>
                <w:b/>
              </w:rPr>
            </w:pPr>
            <w:r w:rsidRPr="002628E3">
              <w:rPr>
                <w:b/>
              </w:rPr>
              <w:t>Rates</w:t>
            </w:r>
          </w:p>
        </w:tc>
        <w:tc>
          <w:tcPr>
            <w:tcW w:w="7654" w:type="dxa"/>
          </w:tcPr>
          <w:p w14:paraId="5BDCC326" w14:textId="394398C4" w:rsidR="00984634" w:rsidRDefault="00C5107D" w:rsidP="00984634">
            <w:r>
              <w:t xml:space="preserve">ExchangeRate (Entity), ExchangeRateCollection (Entity), </w:t>
            </w:r>
            <w:r w:rsidRPr="00374C5E">
              <w:rPr>
                <w:b/>
                <w:strike/>
              </w:rPr>
              <w:t>TaxRate(Entity), TaxRateCollection (Entity)</w:t>
            </w:r>
            <w:r w:rsidR="00D02B80">
              <w:t>, RateController (Control), IRateAccessor (Interface),</w:t>
            </w:r>
            <w:r w:rsidR="007F7A4A">
              <w:t xml:space="preserve"> ExchangeRateSQLHelper (Control), </w:t>
            </w:r>
            <w:r w:rsidR="007F7A4A" w:rsidRPr="00374C5E">
              <w:rPr>
                <w:b/>
                <w:strike/>
              </w:rPr>
              <w:t>TaxRateSQLHelper (Control)</w:t>
            </w:r>
          </w:p>
        </w:tc>
      </w:tr>
      <w:tr w:rsidR="00BB02BA" w14:paraId="7FEC5682" w14:textId="77777777" w:rsidTr="00FD290C">
        <w:tc>
          <w:tcPr>
            <w:tcW w:w="1696" w:type="dxa"/>
          </w:tcPr>
          <w:p w14:paraId="38D97EDC" w14:textId="36DC164D" w:rsidR="00BB02BA" w:rsidRDefault="0099482A" w:rsidP="00984634">
            <w:r>
              <w:t>Utils</w:t>
            </w:r>
          </w:p>
        </w:tc>
        <w:tc>
          <w:tcPr>
            <w:tcW w:w="7654" w:type="dxa"/>
          </w:tcPr>
          <w:p w14:paraId="0AE4A075" w14:textId="29FE9044" w:rsidR="00BB02BA" w:rsidRDefault="0099482A" w:rsidP="00984634">
            <w:r>
              <w:t>PersonalInformation (Entity)</w:t>
            </w:r>
          </w:p>
        </w:tc>
      </w:tr>
    </w:tbl>
    <w:p w14:paraId="0CE3D20B" w14:textId="287F68EC" w:rsidR="006A4EF5" w:rsidRDefault="006A4EF5"/>
    <w:p w14:paraId="3AE8F097" w14:textId="7779F746" w:rsidR="00BF54B3" w:rsidRDefault="396FF8CE">
      <w:r>
        <w:lastRenderedPageBreak/>
        <w:t xml:space="preserve">Note, the </w:t>
      </w:r>
      <w:r w:rsidR="33AEB3A4">
        <w:t xml:space="preserve">2 </w:t>
      </w:r>
      <w:r>
        <w:t>below table</w:t>
      </w:r>
      <w:r w:rsidR="33AEB3A4">
        <w:t>s</w:t>
      </w:r>
      <w:r>
        <w:t xml:space="preserve"> </w:t>
      </w:r>
      <w:r w:rsidR="33AEB3A4">
        <w:t>are</w:t>
      </w:r>
      <w:r>
        <w:t xml:space="preserve"> missing GUI </w:t>
      </w:r>
      <w:r w:rsidR="63BFAC99">
        <w:t>objects</w:t>
      </w:r>
      <w:r w:rsidR="3196D7CB">
        <w:t>.</w:t>
      </w:r>
      <w:r w:rsidR="628EC049">
        <w:t xml:space="preserve"> {} – Multiplicity, </w:t>
      </w:r>
      <w:r w:rsidR="1A0CACFB">
        <w:t>[] – Relation Type, &lt;-&gt; - Relation Direction</w:t>
      </w:r>
      <w:r w:rsidR="5582E0E5">
        <w:t xml:space="preserve"> Visually</w:t>
      </w:r>
      <w:r w:rsidR="3E2BACA2">
        <w:t xml:space="preserve">, x </w:t>
      </w:r>
      <w:r w:rsidR="4220E1BD">
        <w:t>–</w:t>
      </w:r>
      <w:r w:rsidR="3E2BACA2">
        <w:t xml:space="preserve"> </w:t>
      </w:r>
      <w:r w:rsidR="4220E1BD">
        <w:t>Navigable False Side</w:t>
      </w:r>
      <w:r w:rsidR="43D3069C">
        <w:t>, () – Relation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6940"/>
      </w:tblGrid>
      <w:tr w:rsidR="00A26CF9" w14:paraId="301D4BD4" w14:textId="77777777" w:rsidTr="3302368E">
        <w:tc>
          <w:tcPr>
            <w:tcW w:w="2328" w:type="dxa"/>
          </w:tcPr>
          <w:p w14:paraId="0BC0D0A0" w14:textId="3B74C398" w:rsidR="00A26CF9" w:rsidRPr="00A26CF9" w:rsidRDefault="004413DB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7022" w:type="dxa"/>
          </w:tcPr>
          <w:p w14:paraId="7F1051C1" w14:textId="115720BC" w:rsidR="00A26CF9" w:rsidRPr="00A26CF9" w:rsidRDefault="00A26CF9">
            <w:pPr>
              <w:rPr>
                <w:b/>
              </w:rPr>
            </w:pPr>
            <w:r>
              <w:rPr>
                <w:b/>
              </w:rPr>
              <w:t>Associations</w:t>
            </w:r>
          </w:p>
        </w:tc>
      </w:tr>
      <w:tr w:rsidR="00A26CF9" w14:paraId="3AE847BA" w14:textId="77777777" w:rsidTr="3302368E">
        <w:tc>
          <w:tcPr>
            <w:tcW w:w="2328" w:type="dxa"/>
          </w:tcPr>
          <w:p w14:paraId="6EF2E173" w14:textId="36DBFEF9" w:rsidR="00A26CF9" w:rsidRDefault="005F0A7C">
            <w:r>
              <w:t>DB_Connector</w:t>
            </w:r>
          </w:p>
        </w:tc>
        <w:tc>
          <w:tcPr>
            <w:tcW w:w="7022" w:type="dxa"/>
          </w:tcPr>
          <w:p w14:paraId="76BFE605" w14:textId="75386A7E" w:rsidR="00A26CF9" w:rsidRDefault="00C979DA">
            <w:r>
              <w:t xml:space="preserve"> </w:t>
            </w:r>
          </w:p>
        </w:tc>
      </w:tr>
      <w:tr w:rsidR="009041AB" w14:paraId="5B01531F" w14:textId="77777777" w:rsidTr="3302368E">
        <w:tc>
          <w:tcPr>
            <w:tcW w:w="2328" w:type="dxa"/>
          </w:tcPr>
          <w:p w14:paraId="64178C89" w14:textId="1038803F" w:rsidR="009041AB" w:rsidRDefault="009041AB">
            <w:r>
              <w:t>IDB_Connector</w:t>
            </w:r>
          </w:p>
        </w:tc>
        <w:tc>
          <w:tcPr>
            <w:tcW w:w="7022" w:type="dxa"/>
          </w:tcPr>
          <w:p w14:paraId="767754E9" w14:textId="31EE44B6" w:rsidR="009041AB" w:rsidRDefault="009041AB">
            <w:r>
              <w:t>[Realization] &lt;- DB_Connector</w:t>
            </w:r>
          </w:p>
        </w:tc>
      </w:tr>
      <w:tr w:rsidR="00810D99" w14:paraId="77CC1D10" w14:textId="77777777" w:rsidTr="3302368E">
        <w:tc>
          <w:tcPr>
            <w:tcW w:w="2328" w:type="dxa"/>
          </w:tcPr>
          <w:p w14:paraId="3FA34CC4" w14:textId="5D9C10A0" w:rsidR="00810D99" w:rsidRPr="003D793E" w:rsidRDefault="00FD094B">
            <w:pPr>
              <w:rPr>
                <w:b/>
              </w:rPr>
            </w:pPr>
            <w:r w:rsidRPr="003D793E">
              <w:rPr>
                <w:b/>
              </w:rPr>
              <w:t>SQLHelper</w:t>
            </w:r>
          </w:p>
        </w:tc>
        <w:tc>
          <w:tcPr>
            <w:tcW w:w="7022" w:type="dxa"/>
          </w:tcPr>
          <w:p w14:paraId="76C4D27E" w14:textId="35FEF632" w:rsidR="00810D99" w:rsidRPr="009D1987" w:rsidRDefault="00C979DA">
            <w:r>
              <w:t>[Generalization] &lt;- BlankSQLHelper</w:t>
            </w:r>
            <w:r w:rsidR="00073A9A">
              <w:t xml:space="preserve">; [Generalization] &lt;- SaleSQLHelper; [Generalization] &lt;- RefundSQLHelper; [Generalization] &lt;- TransactionSQLHelper; [Generalization] &lt;- CustomerSQLHelper; [Generalization] &lt;- DiscountPlanSQLHelper; [Generalization] &lt;- AccountSQLHelper; [Generalization] &lt;- ExchangeRateSQLHelper; </w:t>
            </w:r>
            <w:r w:rsidR="00073A9A" w:rsidRPr="00A1744A">
              <w:rPr>
                <w:b/>
                <w:strike/>
              </w:rPr>
              <w:t>[Generalization] &lt;- TaxRateSQLHelper</w:t>
            </w:r>
            <w:r w:rsidR="009D1987" w:rsidRPr="00A1744A">
              <w:rPr>
                <w:b/>
                <w:strike/>
              </w:rPr>
              <w:t>;</w:t>
            </w:r>
            <w:r w:rsidR="009D1987" w:rsidRPr="00A1744A">
              <w:rPr>
                <w:b/>
              </w:rPr>
              <w:t xml:space="preserve"> [Generalization] &lt;- BlankTypeSQLHelper</w:t>
            </w:r>
          </w:p>
        </w:tc>
      </w:tr>
      <w:tr w:rsidR="00CD3BB8" w14:paraId="0FEFA430" w14:textId="77777777" w:rsidTr="3302368E">
        <w:tc>
          <w:tcPr>
            <w:tcW w:w="2328" w:type="dxa"/>
          </w:tcPr>
          <w:p w14:paraId="6BED19A8" w14:textId="50EB765B" w:rsidR="00CD3BB8" w:rsidRPr="00E01391" w:rsidRDefault="005F31F8">
            <w:pPr>
              <w:rPr>
                <w:b/>
              </w:rPr>
            </w:pPr>
            <w:r w:rsidRPr="00E01391">
              <w:rPr>
                <w:b/>
              </w:rPr>
              <w:t>Blank</w:t>
            </w:r>
          </w:p>
        </w:tc>
        <w:tc>
          <w:tcPr>
            <w:tcW w:w="7022" w:type="dxa"/>
          </w:tcPr>
          <w:p w14:paraId="01FE32CD" w14:textId="1A34B3D5" w:rsidR="00CD3BB8" w:rsidRDefault="005F31F8">
            <w:r>
              <w:t>[Composition] {1} x-&gt; {0..1} Bla</w:t>
            </w:r>
            <w:r w:rsidR="00A56DD2">
              <w:t>n</w:t>
            </w:r>
            <w:r>
              <w:t>kSQLHelper</w:t>
            </w:r>
            <w:r w:rsidR="0021608F">
              <w:t xml:space="preserve"> (Uses)</w:t>
            </w:r>
            <w:r w:rsidR="00C52884">
              <w:t>; [Dependency] -&gt; IDB_Connector</w:t>
            </w:r>
            <w:r w:rsidR="00E01391">
              <w:t xml:space="preserve">; </w:t>
            </w:r>
            <w:r w:rsidR="00E01391" w:rsidRPr="00A1744A">
              <w:rPr>
                <w:b/>
              </w:rPr>
              <w:t>[</w:t>
            </w:r>
            <w:r w:rsidR="004A52C4" w:rsidRPr="00A1744A">
              <w:rPr>
                <w:b/>
              </w:rPr>
              <w:t>Aggregation</w:t>
            </w:r>
            <w:r w:rsidR="00E01391" w:rsidRPr="00A1744A">
              <w:rPr>
                <w:b/>
              </w:rPr>
              <w:t>] {1} x-&gt; {1}</w:t>
            </w:r>
            <w:r w:rsidR="004A52C4" w:rsidRPr="00A1744A">
              <w:rPr>
                <w:b/>
              </w:rPr>
              <w:t xml:space="preserve"> BlankType (</w:t>
            </w:r>
            <w:r w:rsidR="00F566E8" w:rsidRPr="00A1744A">
              <w:rPr>
                <w:b/>
              </w:rPr>
              <w:t>isB</w:t>
            </w:r>
            <w:r w:rsidR="0014728B" w:rsidRPr="00A1744A">
              <w:rPr>
                <w:b/>
              </w:rPr>
              <w:t>lank</w:t>
            </w:r>
            <w:r w:rsidR="004A52C4" w:rsidRPr="00A1744A">
              <w:rPr>
                <w:b/>
              </w:rPr>
              <w:t>Type)</w:t>
            </w:r>
          </w:p>
        </w:tc>
      </w:tr>
      <w:tr w:rsidR="001506B5" w14:paraId="3C381D2D" w14:textId="77777777" w:rsidTr="3302368E">
        <w:tc>
          <w:tcPr>
            <w:tcW w:w="2328" w:type="dxa"/>
          </w:tcPr>
          <w:p w14:paraId="055A4CAB" w14:textId="2E74BEBF" w:rsidR="001506B5" w:rsidRDefault="0B17A013">
            <w:r>
              <w:t>BlankCollection</w:t>
            </w:r>
          </w:p>
        </w:tc>
        <w:tc>
          <w:tcPr>
            <w:tcW w:w="7022" w:type="dxa"/>
          </w:tcPr>
          <w:p w14:paraId="743BFBCF" w14:textId="17A5BD19" w:rsidR="001506B5" w:rsidRDefault="0B17A013">
            <w:r>
              <w:t>[Aggregation] {1} x-&gt; {0..*} Blank</w:t>
            </w:r>
            <w:r w:rsidR="5509E49F">
              <w:t xml:space="preserve"> (hasBlanks)</w:t>
            </w:r>
          </w:p>
        </w:tc>
      </w:tr>
      <w:tr w:rsidR="00113F8E" w14:paraId="28034985" w14:textId="77777777" w:rsidTr="3302368E">
        <w:tc>
          <w:tcPr>
            <w:tcW w:w="2328" w:type="dxa"/>
          </w:tcPr>
          <w:p w14:paraId="01D0790A" w14:textId="3FED0401" w:rsidR="00113F8E" w:rsidRPr="003125C2" w:rsidRDefault="00972872">
            <w:pPr>
              <w:rPr>
                <w:b/>
              </w:rPr>
            </w:pPr>
            <w:r w:rsidRPr="003125C2">
              <w:rPr>
                <w:b/>
              </w:rPr>
              <w:t>BlankController</w:t>
            </w:r>
          </w:p>
        </w:tc>
        <w:tc>
          <w:tcPr>
            <w:tcW w:w="7022" w:type="dxa"/>
          </w:tcPr>
          <w:p w14:paraId="35C02975" w14:textId="155A411D" w:rsidR="00113F8E" w:rsidRDefault="00972872">
            <w:r>
              <w:t>[</w:t>
            </w:r>
            <w:r w:rsidR="006900AF">
              <w:t>Dependency</w:t>
            </w:r>
            <w:r>
              <w:t>]</w:t>
            </w:r>
            <w:r w:rsidR="00EA001E">
              <w:t xml:space="preserve"> -&gt; ISalesAccessor; [Dependency] -&gt; IDB_Connector; [Composition] {1} x-&gt; {1} BlankCollection</w:t>
            </w:r>
            <w:r w:rsidR="00383F1A">
              <w:t xml:space="preserve"> (blanks)</w:t>
            </w:r>
            <w:r w:rsidR="003125C2">
              <w:t>;</w:t>
            </w:r>
            <w:r w:rsidR="003125C2" w:rsidRPr="00B537FD">
              <w:rPr>
                <w:b/>
              </w:rPr>
              <w:t xml:space="preserve"> [Composition] {1} x-&gt; {1} BlankTypeCollection (blankTypes)</w:t>
            </w:r>
          </w:p>
        </w:tc>
      </w:tr>
      <w:tr w:rsidR="001B39EE" w14:paraId="2E82A6C2" w14:textId="77777777" w:rsidTr="3302368E">
        <w:tc>
          <w:tcPr>
            <w:tcW w:w="2328" w:type="dxa"/>
          </w:tcPr>
          <w:p w14:paraId="03C4AC80" w14:textId="23959563" w:rsidR="001B39EE" w:rsidRDefault="0066017B">
            <w:r>
              <w:t>IStockAccessor</w:t>
            </w:r>
          </w:p>
        </w:tc>
        <w:tc>
          <w:tcPr>
            <w:tcW w:w="7022" w:type="dxa"/>
          </w:tcPr>
          <w:p w14:paraId="2B1A6432" w14:textId="50141E6D" w:rsidR="001B39EE" w:rsidRDefault="001B39EE">
            <w:r>
              <w:t xml:space="preserve">[Realization] &lt;- </w:t>
            </w:r>
            <w:r w:rsidR="003C3048">
              <w:t>BlankController</w:t>
            </w:r>
          </w:p>
        </w:tc>
      </w:tr>
      <w:tr w:rsidR="00C979DA" w14:paraId="4F91EE03" w14:textId="77777777" w:rsidTr="3302368E">
        <w:tc>
          <w:tcPr>
            <w:tcW w:w="2328" w:type="dxa"/>
          </w:tcPr>
          <w:p w14:paraId="1B394047" w14:textId="00855224" w:rsidR="00C979DA" w:rsidRDefault="00C979DA">
            <w:r>
              <w:t>BlankSQLHelper</w:t>
            </w:r>
          </w:p>
        </w:tc>
        <w:tc>
          <w:tcPr>
            <w:tcW w:w="7022" w:type="dxa"/>
          </w:tcPr>
          <w:p w14:paraId="7E63A3DA" w14:textId="6097724D" w:rsidR="00C979DA" w:rsidRDefault="00C979DA">
            <w:r>
              <w:t>[Association] {1} x-&gt; {1} Blank</w:t>
            </w:r>
            <w:r w:rsidR="006E38F7">
              <w:t xml:space="preserve"> (Reads from)</w:t>
            </w:r>
          </w:p>
        </w:tc>
      </w:tr>
      <w:tr w:rsidR="00317E9C" w14:paraId="52B0AFE3" w14:textId="77777777" w:rsidTr="3302368E">
        <w:tc>
          <w:tcPr>
            <w:tcW w:w="2328" w:type="dxa"/>
          </w:tcPr>
          <w:p w14:paraId="3A59C129" w14:textId="2D569369" w:rsidR="00317E9C" w:rsidRPr="00317E9C" w:rsidRDefault="00317E9C">
            <w:pPr>
              <w:rPr>
                <w:b/>
              </w:rPr>
            </w:pPr>
            <w:r>
              <w:rPr>
                <w:b/>
              </w:rPr>
              <w:t>BlankType</w:t>
            </w:r>
          </w:p>
        </w:tc>
        <w:tc>
          <w:tcPr>
            <w:tcW w:w="7022" w:type="dxa"/>
          </w:tcPr>
          <w:p w14:paraId="20540781" w14:textId="01579369" w:rsidR="00317E9C" w:rsidRPr="0003788D" w:rsidRDefault="00BB62BF">
            <w:pPr>
              <w:rPr>
                <w:b/>
              </w:rPr>
            </w:pPr>
            <w:r w:rsidRPr="0003788D">
              <w:rPr>
                <w:b/>
              </w:rPr>
              <w:t>[Composition] {1} x-&gt; {0..1} BlankTypeSQLHelper (Uses)</w:t>
            </w:r>
            <w:r w:rsidR="00D7469B" w:rsidRPr="0003788D">
              <w:rPr>
                <w:b/>
              </w:rPr>
              <w:t>; [Dependency] -&gt; IDB_Connector</w:t>
            </w:r>
          </w:p>
        </w:tc>
      </w:tr>
      <w:tr w:rsidR="00317E9C" w14:paraId="135BD3E8" w14:textId="77777777" w:rsidTr="3302368E">
        <w:tc>
          <w:tcPr>
            <w:tcW w:w="2328" w:type="dxa"/>
          </w:tcPr>
          <w:p w14:paraId="5404718D" w14:textId="397DECFB" w:rsidR="00317E9C" w:rsidRPr="00317E9C" w:rsidRDefault="00317E9C">
            <w:pPr>
              <w:rPr>
                <w:b/>
              </w:rPr>
            </w:pPr>
            <w:r>
              <w:rPr>
                <w:b/>
              </w:rPr>
              <w:t>BlankTypeCollection</w:t>
            </w:r>
          </w:p>
        </w:tc>
        <w:tc>
          <w:tcPr>
            <w:tcW w:w="7022" w:type="dxa"/>
          </w:tcPr>
          <w:p w14:paraId="49852150" w14:textId="435DBBEF" w:rsidR="00317E9C" w:rsidRPr="0003788D" w:rsidRDefault="00D7469B">
            <w:pPr>
              <w:rPr>
                <w:b/>
              </w:rPr>
            </w:pPr>
            <w:r w:rsidRPr="0003788D">
              <w:rPr>
                <w:b/>
              </w:rPr>
              <w:t>[Aggregation] {1} x-&gt; {0..*} BlankType (hasBlankTypes)</w:t>
            </w:r>
          </w:p>
        </w:tc>
      </w:tr>
      <w:tr w:rsidR="00317E9C" w14:paraId="66FEC5EF" w14:textId="77777777" w:rsidTr="3302368E">
        <w:tc>
          <w:tcPr>
            <w:tcW w:w="2328" w:type="dxa"/>
          </w:tcPr>
          <w:p w14:paraId="6FE9D71C" w14:textId="6A2DA81C" w:rsidR="00317E9C" w:rsidRPr="00317E9C" w:rsidRDefault="00317E9C">
            <w:pPr>
              <w:rPr>
                <w:b/>
              </w:rPr>
            </w:pPr>
            <w:r>
              <w:rPr>
                <w:b/>
              </w:rPr>
              <w:t>BlankTypeSQLHelper</w:t>
            </w:r>
          </w:p>
        </w:tc>
        <w:tc>
          <w:tcPr>
            <w:tcW w:w="7022" w:type="dxa"/>
          </w:tcPr>
          <w:p w14:paraId="78EE3F49" w14:textId="338064BA" w:rsidR="00317E9C" w:rsidRPr="0003788D" w:rsidRDefault="004C613D">
            <w:pPr>
              <w:rPr>
                <w:b/>
              </w:rPr>
            </w:pPr>
            <w:r w:rsidRPr="0003788D">
              <w:rPr>
                <w:b/>
              </w:rPr>
              <w:t>[Association] {1} x-&gt; {1} BlankType (Reads from)</w:t>
            </w:r>
          </w:p>
        </w:tc>
      </w:tr>
      <w:tr w:rsidR="00A56DD2" w14:paraId="69961F81" w14:textId="77777777" w:rsidTr="3302368E">
        <w:tc>
          <w:tcPr>
            <w:tcW w:w="2328" w:type="dxa"/>
          </w:tcPr>
          <w:p w14:paraId="7367490A" w14:textId="71F37AB6" w:rsidR="00A56DD2" w:rsidRDefault="00A56DD2" w:rsidP="00A56DD2">
            <w:r w:rsidRPr="001437CD">
              <w:t>Sale</w:t>
            </w:r>
          </w:p>
        </w:tc>
        <w:tc>
          <w:tcPr>
            <w:tcW w:w="7022" w:type="dxa"/>
          </w:tcPr>
          <w:p w14:paraId="5C6A0030" w14:textId="12EF55C5" w:rsidR="00A56DD2" w:rsidRDefault="00A56DD2" w:rsidP="00A56DD2">
            <w:r>
              <w:t xml:space="preserve">[Composition] {1} x-&gt; {0..1} </w:t>
            </w:r>
            <w:r w:rsidR="007E5BFF">
              <w:t>SaleSQLHelper</w:t>
            </w:r>
            <w:r w:rsidR="006F14CA">
              <w:t xml:space="preserve"> (Uses)</w:t>
            </w:r>
            <w:r w:rsidR="00200C18">
              <w:t xml:space="preserve">; </w:t>
            </w:r>
            <w:r w:rsidR="00200C18" w:rsidRPr="00A27226">
              <w:t>[Composition] {1} x-&gt; {0..1} Transaction</w:t>
            </w:r>
            <w:r w:rsidR="007A2321" w:rsidRPr="00A27226">
              <w:t>Collection</w:t>
            </w:r>
            <w:r w:rsidR="00882C07" w:rsidRPr="00A27226">
              <w:t xml:space="preserve"> (transaction</w:t>
            </w:r>
            <w:r w:rsidR="0081288B" w:rsidRPr="00A27226">
              <w:t>s</w:t>
            </w:r>
            <w:r w:rsidR="00882C07" w:rsidRPr="00A27226">
              <w:t>)</w:t>
            </w:r>
            <w:r w:rsidR="00A069BB" w:rsidRPr="00A27226">
              <w:t>;</w:t>
            </w:r>
            <w:r w:rsidR="00A069BB" w:rsidRPr="00D95FF0">
              <w:rPr>
                <w:b/>
              </w:rPr>
              <w:t xml:space="preserve"> </w:t>
            </w:r>
            <w:r w:rsidR="00A069BB">
              <w:t>[Dependency] -&gt; IDB_Connector</w:t>
            </w:r>
          </w:p>
        </w:tc>
      </w:tr>
      <w:tr w:rsidR="00A56DD2" w14:paraId="03994117" w14:textId="77777777" w:rsidTr="3302368E">
        <w:trPr>
          <w:trHeight w:val="312"/>
        </w:trPr>
        <w:tc>
          <w:tcPr>
            <w:tcW w:w="2328" w:type="dxa"/>
          </w:tcPr>
          <w:p w14:paraId="1A41E930" w14:textId="24B79626" w:rsidR="00A56DD2" w:rsidRDefault="00A56DD2" w:rsidP="00A56DD2">
            <w:r w:rsidRPr="001437CD">
              <w:t>SaleCollection</w:t>
            </w:r>
          </w:p>
        </w:tc>
        <w:tc>
          <w:tcPr>
            <w:tcW w:w="7022" w:type="dxa"/>
          </w:tcPr>
          <w:p w14:paraId="6D9B8DBB" w14:textId="368EEC49" w:rsidR="00A56DD2" w:rsidRDefault="00A56DD2" w:rsidP="00A56DD2">
            <w:r>
              <w:t xml:space="preserve">[Aggregation] {1} x-&gt; {0..*} </w:t>
            </w:r>
            <w:r w:rsidR="007E5BFF">
              <w:t>Sale</w:t>
            </w:r>
            <w:r w:rsidR="0062174B">
              <w:t xml:space="preserve"> (</w:t>
            </w:r>
            <w:r w:rsidR="00AA67EA">
              <w:t>hasSales</w:t>
            </w:r>
            <w:r w:rsidR="0062174B">
              <w:t>)</w:t>
            </w:r>
          </w:p>
        </w:tc>
      </w:tr>
      <w:tr w:rsidR="00C923BF" w14:paraId="1AACAA84" w14:textId="77777777" w:rsidTr="3302368E">
        <w:trPr>
          <w:trHeight w:val="312"/>
        </w:trPr>
        <w:tc>
          <w:tcPr>
            <w:tcW w:w="2328" w:type="dxa"/>
          </w:tcPr>
          <w:p w14:paraId="6EAF760C" w14:textId="77666F6A" w:rsidR="00C923BF" w:rsidRPr="00A27226" w:rsidRDefault="00C923BF" w:rsidP="00A56DD2">
            <w:r w:rsidRPr="00A27226">
              <w:t>TransactionCollection</w:t>
            </w:r>
          </w:p>
        </w:tc>
        <w:tc>
          <w:tcPr>
            <w:tcW w:w="7022" w:type="dxa"/>
          </w:tcPr>
          <w:p w14:paraId="5C50968E" w14:textId="739C23B5" w:rsidR="00C923BF" w:rsidRDefault="0063577D" w:rsidP="00A56DD2">
            <w:r>
              <w:t>[Aggregation] {1} x-&gt; {0..*} Transaction (hasTransactions)</w:t>
            </w:r>
          </w:p>
        </w:tc>
      </w:tr>
      <w:tr w:rsidR="00A56DD2" w14:paraId="6A66BF57" w14:textId="77777777" w:rsidTr="3302368E">
        <w:tc>
          <w:tcPr>
            <w:tcW w:w="2328" w:type="dxa"/>
          </w:tcPr>
          <w:p w14:paraId="135E5E73" w14:textId="3207F75D" w:rsidR="00A56DD2" w:rsidRPr="002F3F81" w:rsidRDefault="00A56DD2" w:rsidP="00A56DD2">
            <w:pPr>
              <w:rPr>
                <w:b/>
              </w:rPr>
            </w:pPr>
            <w:r w:rsidRPr="002F3F81">
              <w:rPr>
                <w:b/>
              </w:rPr>
              <w:t>Transaction</w:t>
            </w:r>
          </w:p>
        </w:tc>
        <w:tc>
          <w:tcPr>
            <w:tcW w:w="7022" w:type="dxa"/>
          </w:tcPr>
          <w:p w14:paraId="265A1F12" w14:textId="101E8ADF" w:rsidR="00A56DD2" w:rsidRDefault="00963777" w:rsidP="00A56DD2">
            <w:r>
              <w:t>[Composition] {1} x-&gt; {0..1} TransactionSQLHelper</w:t>
            </w:r>
            <w:r w:rsidR="009A6D0D">
              <w:t xml:space="preserve"> (Uses)</w:t>
            </w:r>
            <w:r w:rsidR="00A53F48">
              <w:t>;</w:t>
            </w:r>
            <w:r w:rsidR="00D13B2C">
              <w:t xml:space="preserve"> [Composition] {1} x-&gt; {0..1} Refund</w:t>
            </w:r>
            <w:r w:rsidR="009B6C39">
              <w:t xml:space="preserve"> (refund)</w:t>
            </w:r>
            <w:r w:rsidR="00D13B2C">
              <w:t>;</w:t>
            </w:r>
            <w:r w:rsidR="00A53F48">
              <w:t xml:space="preserve"> [Dependency] -&gt; IDB_Connector</w:t>
            </w:r>
            <w:r w:rsidR="00595393">
              <w:t xml:space="preserve">; </w:t>
            </w:r>
            <w:r w:rsidR="00595393" w:rsidRPr="00595393">
              <w:rPr>
                <w:b/>
              </w:rPr>
              <w:t>[Dependency] -&gt; IRateAccessor; [Aggregation] {1} x-&gt; {1} RateController (Uses)</w:t>
            </w:r>
          </w:p>
        </w:tc>
      </w:tr>
      <w:tr w:rsidR="00A56DD2" w14:paraId="71B9B81F" w14:textId="77777777" w:rsidTr="3302368E">
        <w:tc>
          <w:tcPr>
            <w:tcW w:w="2328" w:type="dxa"/>
          </w:tcPr>
          <w:p w14:paraId="735B051A" w14:textId="76A9702A" w:rsidR="00A56DD2" w:rsidRDefault="00A56DD2" w:rsidP="00A56DD2">
            <w:r w:rsidRPr="001437CD">
              <w:t>Refund</w:t>
            </w:r>
          </w:p>
        </w:tc>
        <w:tc>
          <w:tcPr>
            <w:tcW w:w="7022" w:type="dxa"/>
          </w:tcPr>
          <w:p w14:paraId="05DFB1EE" w14:textId="2C3E944C" w:rsidR="00A56DD2" w:rsidRDefault="00E36851" w:rsidP="00A56DD2">
            <w:r>
              <w:t>[Composition] {1} x-&gt; {0..1} RefundSQLHelper</w:t>
            </w:r>
            <w:r w:rsidR="0057758A">
              <w:t xml:space="preserve"> (Uses)</w:t>
            </w:r>
            <w:r w:rsidR="00A53F48">
              <w:t>; [Dependency] -&gt; IDB_Connector</w:t>
            </w:r>
          </w:p>
        </w:tc>
      </w:tr>
      <w:tr w:rsidR="00A56DD2" w14:paraId="2B3249BE" w14:textId="77777777" w:rsidTr="3302368E">
        <w:tc>
          <w:tcPr>
            <w:tcW w:w="2328" w:type="dxa"/>
          </w:tcPr>
          <w:p w14:paraId="1422629D" w14:textId="5D41031A" w:rsidR="00A56DD2" w:rsidRDefault="00A56DD2" w:rsidP="00A56DD2">
            <w:r w:rsidRPr="001437CD">
              <w:t>RefundCollection</w:t>
            </w:r>
          </w:p>
        </w:tc>
        <w:tc>
          <w:tcPr>
            <w:tcW w:w="7022" w:type="dxa"/>
          </w:tcPr>
          <w:p w14:paraId="062DEEE4" w14:textId="4439EEBC" w:rsidR="00A56DD2" w:rsidRDefault="00506F70" w:rsidP="00A56DD2">
            <w:r>
              <w:t>[Aggregation] {1} x-&gt; {0..*} Refund</w:t>
            </w:r>
            <w:r w:rsidR="00F619BF">
              <w:t xml:space="preserve"> (</w:t>
            </w:r>
            <w:r w:rsidR="00AF74EA">
              <w:t>hasRefunds</w:t>
            </w:r>
            <w:r w:rsidR="00F619BF">
              <w:t>)</w:t>
            </w:r>
          </w:p>
        </w:tc>
      </w:tr>
      <w:tr w:rsidR="00A56DD2" w14:paraId="0B8E6F69" w14:textId="77777777" w:rsidTr="3302368E">
        <w:tc>
          <w:tcPr>
            <w:tcW w:w="2328" w:type="dxa"/>
          </w:tcPr>
          <w:p w14:paraId="5347A488" w14:textId="2220E26D" w:rsidR="00A56DD2" w:rsidRPr="00EF55E3" w:rsidRDefault="00A56DD2" w:rsidP="00A56DD2">
            <w:pPr>
              <w:rPr>
                <w:b/>
              </w:rPr>
            </w:pPr>
            <w:r w:rsidRPr="00EF55E3">
              <w:rPr>
                <w:b/>
              </w:rPr>
              <w:t>SaleController</w:t>
            </w:r>
          </w:p>
        </w:tc>
        <w:tc>
          <w:tcPr>
            <w:tcW w:w="7022" w:type="dxa"/>
          </w:tcPr>
          <w:p w14:paraId="7E7FE558" w14:textId="428B84DE" w:rsidR="00A56DD2" w:rsidRDefault="00C263F2" w:rsidP="00A56DD2">
            <w:r w:rsidRPr="00EF55E3">
              <w:rPr>
                <w:b/>
                <w:strike/>
              </w:rPr>
              <w:t>[Dependency] -&gt; IRateAccessor;</w:t>
            </w:r>
            <w:r>
              <w:t xml:space="preserve"> [Dependency] -&gt; IDB_Connector; [Composition] {1} x-&gt; {1} </w:t>
            </w:r>
            <w:r w:rsidR="0049479E">
              <w:t>Sale</w:t>
            </w:r>
            <w:r>
              <w:t>Collection</w:t>
            </w:r>
            <w:r w:rsidR="007F78CD">
              <w:t xml:space="preserve"> (sales)</w:t>
            </w:r>
            <w:r w:rsidR="00A93CD9">
              <w:t>; [Composition] {1} x-&gt; {1} RefundCollection</w:t>
            </w:r>
            <w:r w:rsidR="00867C89">
              <w:t xml:space="preserve"> (refunds)</w:t>
            </w:r>
            <w:r w:rsidR="00637F23">
              <w:t xml:space="preserve">; </w:t>
            </w:r>
            <w:r w:rsidR="00637F23" w:rsidRPr="00B5705C">
              <w:rPr>
                <w:b/>
              </w:rPr>
              <w:t>[Depen</w:t>
            </w:r>
            <w:r w:rsidR="00EF55E3" w:rsidRPr="00B5705C">
              <w:rPr>
                <w:b/>
              </w:rPr>
              <w:t>dency</w:t>
            </w:r>
            <w:r w:rsidR="00637F23" w:rsidRPr="00B5705C">
              <w:rPr>
                <w:b/>
              </w:rPr>
              <w:t>]</w:t>
            </w:r>
            <w:r w:rsidR="00EF55E3" w:rsidRPr="00B5705C">
              <w:rPr>
                <w:b/>
              </w:rPr>
              <w:t xml:space="preserve"> -&gt; IStaffAccessor; [Aggregation] {1} x-&gt; {1} AccountController (Uses)</w:t>
            </w:r>
          </w:p>
        </w:tc>
      </w:tr>
      <w:tr w:rsidR="00A56DD2" w14:paraId="19F6BA56" w14:textId="77777777" w:rsidTr="3302368E">
        <w:tc>
          <w:tcPr>
            <w:tcW w:w="2328" w:type="dxa"/>
          </w:tcPr>
          <w:p w14:paraId="540D71E0" w14:textId="629B2B3D" w:rsidR="00A56DD2" w:rsidRDefault="00A56DD2" w:rsidP="00A56DD2">
            <w:r w:rsidRPr="001437CD">
              <w:t>ISalesAccessor</w:t>
            </w:r>
          </w:p>
        </w:tc>
        <w:tc>
          <w:tcPr>
            <w:tcW w:w="7022" w:type="dxa"/>
          </w:tcPr>
          <w:p w14:paraId="22D67FEF" w14:textId="630103D0" w:rsidR="00A56DD2" w:rsidRDefault="00BC6F55" w:rsidP="00A56DD2">
            <w:r>
              <w:t>[Realization] &lt;- SaleController</w:t>
            </w:r>
          </w:p>
        </w:tc>
      </w:tr>
      <w:tr w:rsidR="00A56DD2" w14:paraId="225DC587" w14:textId="77777777" w:rsidTr="3302368E">
        <w:tc>
          <w:tcPr>
            <w:tcW w:w="2328" w:type="dxa"/>
          </w:tcPr>
          <w:p w14:paraId="50E13B9B" w14:textId="75D6B37A" w:rsidR="00A56DD2" w:rsidRDefault="00A56DD2" w:rsidP="00A56DD2">
            <w:r w:rsidRPr="001437CD">
              <w:t>SaleSQLHelper</w:t>
            </w:r>
          </w:p>
        </w:tc>
        <w:tc>
          <w:tcPr>
            <w:tcW w:w="7022" w:type="dxa"/>
          </w:tcPr>
          <w:p w14:paraId="6BB88F49" w14:textId="427FD34D" w:rsidR="00A56DD2" w:rsidRDefault="00EB75F6" w:rsidP="00A56DD2">
            <w:r>
              <w:t>[Association] {1} x-&gt; {1} Sale</w:t>
            </w:r>
            <w:r w:rsidR="00B16425">
              <w:t xml:space="preserve"> (Reads from)</w:t>
            </w:r>
          </w:p>
        </w:tc>
      </w:tr>
      <w:tr w:rsidR="00A56DD2" w14:paraId="6CB8C846" w14:textId="77777777" w:rsidTr="3302368E">
        <w:tc>
          <w:tcPr>
            <w:tcW w:w="2328" w:type="dxa"/>
          </w:tcPr>
          <w:p w14:paraId="0843F481" w14:textId="48B033E0" w:rsidR="00A56DD2" w:rsidRDefault="00A56DD2" w:rsidP="00A56DD2">
            <w:r w:rsidRPr="001437CD">
              <w:t>RefundSQLHelper</w:t>
            </w:r>
          </w:p>
        </w:tc>
        <w:tc>
          <w:tcPr>
            <w:tcW w:w="7022" w:type="dxa"/>
          </w:tcPr>
          <w:p w14:paraId="3207B508" w14:textId="3BCF2EC6" w:rsidR="00A56DD2" w:rsidRDefault="00EB75F6" w:rsidP="00A56DD2">
            <w:r>
              <w:t>[Association] {1} x-&gt; {1} Refund</w:t>
            </w:r>
            <w:r w:rsidR="00320851">
              <w:t xml:space="preserve"> (Reads from)</w:t>
            </w:r>
          </w:p>
        </w:tc>
      </w:tr>
      <w:tr w:rsidR="00A56DD2" w14:paraId="707FEEEF" w14:textId="77777777" w:rsidTr="3302368E">
        <w:tc>
          <w:tcPr>
            <w:tcW w:w="2328" w:type="dxa"/>
          </w:tcPr>
          <w:p w14:paraId="6E337966" w14:textId="2AC2E939" w:rsidR="00A56DD2" w:rsidRDefault="00A56DD2" w:rsidP="00A56DD2">
            <w:r w:rsidRPr="001437CD">
              <w:t>TransactionSQLHelper</w:t>
            </w:r>
          </w:p>
        </w:tc>
        <w:tc>
          <w:tcPr>
            <w:tcW w:w="7022" w:type="dxa"/>
          </w:tcPr>
          <w:p w14:paraId="47C52096" w14:textId="6B0DE18A" w:rsidR="00A56DD2" w:rsidRDefault="00EB75F6" w:rsidP="00A56DD2">
            <w:r>
              <w:t xml:space="preserve">[Association] {1} x-&gt; {1} </w:t>
            </w:r>
            <w:r w:rsidR="00794403">
              <w:t>Transaction</w:t>
            </w:r>
            <w:r w:rsidR="002C4715">
              <w:t xml:space="preserve"> (Reads from)</w:t>
            </w:r>
          </w:p>
        </w:tc>
      </w:tr>
      <w:tr w:rsidR="004B6AC8" w14:paraId="6879EF25" w14:textId="77777777" w:rsidTr="3302368E">
        <w:tc>
          <w:tcPr>
            <w:tcW w:w="2328" w:type="dxa"/>
          </w:tcPr>
          <w:p w14:paraId="620AE7E7" w14:textId="4E8AEF91" w:rsidR="004B6AC8" w:rsidRPr="001437CD" w:rsidRDefault="004B6AC8" w:rsidP="004B6AC8">
            <w:r w:rsidRPr="00080C32">
              <w:lastRenderedPageBreak/>
              <w:t>Customer</w:t>
            </w:r>
          </w:p>
        </w:tc>
        <w:tc>
          <w:tcPr>
            <w:tcW w:w="7022" w:type="dxa"/>
          </w:tcPr>
          <w:p w14:paraId="576F6B73" w14:textId="42B46108" w:rsidR="004B6AC8" w:rsidRDefault="004B6AC8" w:rsidP="004B6AC8">
            <w:r>
              <w:t>[Composition] {1} x-&gt; {0..1} CustomerSQLHelper</w:t>
            </w:r>
            <w:r w:rsidR="007C6D75">
              <w:t xml:space="preserve"> (Uses)</w:t>
            </w:r>
            <w:r>
              <w:t xml:space="preserve">; [Aggregation] {1} x-&gt; {0..1} </w:t>
            </w:r>
            <w:r w:rsidR="008C34D6">
              <w:t>DiscountPlan</w:t>
            </w:r>
            <w:r w:rsidR="00A050E9">
              <w:t xml:space="preserve"> (hasPlan)</w:t>
            </w:r>
            <w:r w:rsidR="003C6633">
              <w:t>; [Dependency] -&gt; IDB_Connector</w:t>
            </w:r>
            <w:r w:rsidR="003F47FC">
              <w:t xml:space="preserve">; </w:t>
            </w:r>
            <w:r w:rsidR="003F47FC" w:rsidRPr="00D726C3">
              <w:rPr>
                <w:b/>
              </w:rPr>
              <w:t>[Aggregation] {1} x-&gt; {0..1} (customerInformation)</w:t>
            </w:r>
          </w:p>
        </w:tc>
      </w:tr>
      <w:tr w:rsidR="004B6AC8" w14:paraId="62225F1B" w14:textId="77777777" w:rsidTr="3302368E">
        <w:tc>
          <w:tcPr>
            <w:tcW w:w="2328" w:type="dxa"/>
          </w:tcPr>
          <w:p w14:paraId="3D2193E2" w14:textId="43156305" w:rsidR="004B6AC8" w:rsidRPr="001437CD" w:rsidRDefault="004B6AC8" w:rsidP="004B6AC8">
            <w:r w:rsidRPr="00080C32">
              <w:t>CustomerCollection</w:t>
            </w:r>
          </w:p>
        </w:tc>
        <w:tc>
          <w:tcPr>
            <w:tcW w:w="7022" w:type="dxa"/>
          </w:tcPr>
          <w:p w14:paraId="4C332BC1" w14:textId="6EF0E8BD" w:rsidR="004B6AC8" w:rsidRDefault="00387FE0" w:rsidP="004B6AC8">
            <w:r>
              <w:t>[Aggregation] {1} x-&gt; {0..*} Customer</w:t>
            </w:r>
            <w:r w:rsidR="002D1D40">
              <w:t xml:space="preserve"> (hasCustomers)</w:t>
            </w:r>
          </w:p>
        </w:tc>
      </w:tr>
      <w:tr w:rsidR="004B6AC8" w14:paraId="7C063831" w14:textId="77777777" w:rsidTr="3302368E">
        <w:tc>
          <w:tcPr>
            <w:tcW w:w="2328" w:type="dxa"/>
          </w:tcPr>
          <w:p w14:paraId="4393648D" w14:textId="26848C63" w:rsidR="004B6AC8" w:rsidRPr="001437CD" w:rsidRDefault="004B6AC8" w:rsidP="004B6AC8">
            <w:r w:rsidRPr="00080C32">
              <w:t>DiscountPlan</w:t>
            </w:r>
          </w:p>
        </w:tc>
        <w:tc>
          <w:tcPr>
            <w:tcW w:w="7022" w:type="dxa"/>
          </w:tcPr>
          <w:p w14:paraId="0885471F" w14:textId="084F111B" w:rsidR="004B6AC8" w:rsidRDefault="00F96BE9" w:rsidP="004B6AC8">
            <w:r>
              <w:t>[Composition] {1} x-&gt; {0..1} DiscountPlanSQLHelper</w:t>
            </w:r>
            <w:r w:rsidR="00442A9D">
              <w:t xml:space="preserve"> (Uses)</w:t>
            </w:r>
            <w:r w:rsidR="003C6633">
              <w:t>; [Dependency] -&gt; IDB_Connector</w:t>
            </w:r>
          </w:p>
        </w:tc>
      </w:tr>
      <w:tr w:rsidR="004B6AC8" w14:paraId="311980A4" w14:textId="77777777" w:rsidTr="3302368E">
        <w:tc>
          <w:tcPr>
            <w:tcW w:w="2328" w:type="dxa"/>
          </w:tcPr>
          <w:p w14:paraId="6362FD84" w14:textId="460A7613" w:rsidR="004B6AC8" w:rsidRPr="001437CD" w:rsidRDefault="004B6AC8" w:rsidP="004B6AC8">
            <w:r w:rsidRPr="00080C32">
              <w:t>DiscountPlanCollection</w:t>
            </w:r>
          </w:p>
        </w:tc>
        <w:tc>
          <w:tcPr>
            <w:tcW w:w="7022" w:type="dxa"/>
          </w:tcPr>
          <w:p w14:paraId="67A49C9F" w14:textId="40A84295" w:rsidR="004B6AC8" w:rsidRDefault="00387FE0" w:rsidP="004B6AC8">
            <w:r>
              <w:t xml:space="preserve">[Aggregation] {1} x-&gt; {0..*} </w:t>
            </w:r>
            <w:r w:rsidR="00A726E9">
              <w:t>DiscountPlan (</w:t>
            </w:r>
            <w:r w:rsidR="002566D7">
              <w:t>hasPlans</w:t>
            </w:r>
            <w:r w:rsidR="00A726E9">
              <w:t>)</w:t>
            </w:r>
          </w:p>
        </w:tc>
      </w:tr>
      <w:tr w:rsidR="004B6AC8" w14:paraId="486B2AD5" w14:textId="77777777" w:rsidTr="3302368E">
        <w:tc>
          <w:tcPr>
            <w:tcW w:w="2328" w:type="dxa"/>
          </w:tcPr>
          <w:p w14:paraId="61E9853F" w14:textId="1A609504" w:rsidR="004B6AC8" w:rsidRPr="001437CD" w:rsidRDefault="004B6AC8" w:rsidP="004B6AC8">
            <w:r w:rsidRPr="00080C32">
              <w:t>CustomerController</w:t>
            </w:r>
          </w:p>
        </w:tc>
        <w:tc>
          <w:tcPr>
            <w:tcW w:w="7022" w:type="dxa"/>
          </w:tcPr>
          <w:p w14:paraId="56A9BAAC" w14:textId="3BED0076" w:rsidR="004B6AC8" w:rsidRDefault="008D69EE" w:rsidP="004B6AC8">
            <w:r>
              <w:t>[Dependency] -&gt; IDB_Connector; [Composition] {1} x-&gt; {1} CustomerCollection</w:t>
            </w:r>
            <w:r w:rsidR="00BA1B51">
              <w:t xml:space="preserve"> (customers)</w:t>
            </w:r>
            <w:r>
              <w:t>; [Composition] {1} x-&gt; {1} DiscountPlanCollection</w:t>
            </w:r>
            <w:r w:rsidR="00BA1B51">
              <w:t xml:space="preserve"> (plans)</w:t>
            </w:r>
          </w:p>
        </w:tc>
      </w:tr>
      <w:tr w:rsidR="004B6AC8" w14:paraId="21065D34" w14:textId="77777777" w:rsidTr="3302368E">
        <w:tc>
          <w:tcPr>
            <w:tcW w:w="2328" w:type="dxa"/>
          </w:tcPr>
          <w:p w14:paraId="142FBAF3" w14:textId="06417354" w:rsidR="004B6AC8" w:rsidRPr="001437CD" w:rsidRDefault="004B6AC8" w:rsidP="004B6AC8">
            <w:r w:rsidRPr="00080C32">
              <w:t>ICustomerAccessor</w:t>
            </w:r>
          </w:p>
        </w:tc>
        <w:tc>
          <w:tcPr>
            <w:tcW w:w="7022" w:type="dxa"/>
          </w:tcPr>
          <w:p w14:paraId="0623A890" w14:textId="6109C1FD" w:rsidR="004B6AC8" w:rsidRDefault="003A7193" w:rsidP="004B6AC8">
            <w:r>
              <w:t>[Realization] &lt;- CustomerController</w:t>
            </w:r>
          </w:p>
        </w:tc>
      </w:tr>
      <w:tr w:rsidR="004B6AC8" w14:paraId="3798FECE" w14:textId="77777777" w:rsidTr="3302368E">
        <w:tc>
          <w:tcPr>
            <w:tcW w:w="2328" w:type="dxa"/>
          </w:tcPr>
          <w:p w14:paraId="737CAED6" w14:textId="17F20BD3" w:rsidR="004B6AC8" w:rsidRPr="001437CD" w:rsidRDefault="004B6AC8" w:rsidP="004B6AC8">
            <w:r w:rsidRPr="00080C32">
              <w:t>CustomerSQLHelper</w:t>
            </w:r>
          </w:p>
        </w:tc>
        <w:tc>
          <w:tcPr>
            <w:tcW w:w="7022" w:type="dxa"/>
          </w:tcPr>
          <w:p w14:paraId="114C4FAB" w14:textId="051AC400" w:rsidR="004B6AC8" w:rsidRDefault="008A48B2" w:rsidP="004B6AC8">
            <w:r>
              <w:t>[Association] {1} x-&gt; {1} Customer</w:t>
            </w:r>
            <w:r w:rsidR="00B13D33">
              <w:t xml:space="preserve"> (Reads from)</w:t>
            </w:r>
          </w:p>
        </w:tc>
      </w:tr>
      <w:tr w:rsidR="004B6AC8" w14:paraId="22523E62" w14:textId="77777777" w:rsidTr="3302368E">
        <w:tc>
          <w:tcPr>
            <w:tcW w:w="2328" w:type="dxa"/>
          </w:tcPr>
          <w:p w14:paraId="3E6C4F80" w14:textId="3BBC5ADF" w:rsidR="004B6AC8" w:rsidRPr="001437CD" w:rsidRDefault="004B6AC8" w:rsidP="004B6AC8">
            <w:r w:rsidRPr="00080C32">
              <w:t>DiscountPlanSQLHelper</w:t>
            </w:r>
          </w:p>
        </w:tc>
        <w:tc>
          <w:tcPr>
            <w:tcW w:w="7022" w:type="dxa"/>
          </w:tcPr>
          <w:p w14:paraId="5C32C23B" w14:textId="51AA6715" w:rsidR="004B6AC8" w:rsidRDefault="008A48B2" w:rsidP="004B6AC8">
            <w:r>
              <w:t>[Association] {1} x-&gt; {1} DiscountPlan</w:t>
            </w:r>
            <w:r w:rsidR="00B13D33">
              <w:t xml:space="preserve"> (Reads from)</w:t>
            </w:r>
          </w:p>
        </w:tc>
      </w:tr>
      <w:tr w:rsidR="00570CA8" w14:paraId="698E828B" w14:textId="77777777" w:rsidTr="3302368E">
        <w:tc>
          <w:tcPr>
            <w:tcW w:w="2328" w:type="dxa"/>
          </w:tcPr>
          <w:p w14:paraId="54588270" w14:textId="551C975B" w:rsidR="00570CA8" w:rsidRPr="00080C32" w:rsidRDefault="00570CA8" w:rsidP="00570CA8">
            <w:r w:rsidRPr="00A3377A">
              <w:t>IReportGenerator</w:t>
            </w:r>
          </w:p>
        </w:tc>
        <w:tc>
          <w:tcPr>
            <w:tcW w:w="7022" w:type="dxa"/>
          </w:tcPr>
          <w:p w14:paraId="6290D6D5" w14:textId="7C9373E1" w:rsidR="00570CA8" w:rsidRDefault="00570CA8" w:rsidP="00570CA8">
            <w:r>
              <w:t xml:space="preserve">[Realization] &lt;- </w:t>
            </w:r>
            <w:r w:rsidRPr="00A3377A">
              <w:t>TicketStockReport</w:t>
            </w:r>
            <w:r>
              <w:t xml:space="preserve">; [Realization] &lt;- </w:t>
            </w:r>
            <w:r w:rsidRPr="00A3377A">
              <w:t>InterlineSalesReport</w:t>
            </w:r>
            <w:r>
              <w:t xml:space="preserve">; [Realization] &lt;- </w:t>
            </w:r>
            <w:r w:rsidRPr="00A3377A">
              <w:t>LocalSalesReport</w:t>
            </w:r>
          </w:p>
        </w:tc>
      </w:tr>
      <w:tr w:rsidR="00570CA8" w14:paraId="1B2035B1" w14:textId="77777777" w:rsidTr="3302368E">
        <w:tc>
          <w:tcPr>
            <w:tcW w:w="2328" w:type="dxa"/>
          </w:tcPr>
          <w:p w14:paraId="65F2B9DE" w14:textId="44E75C52" w:rsidR="00570CA8" w:rsidRPr="00320B7C" w:rsidRDefault="00570CA8" w:rsidP="00570CA8">
            <w:pPr>
              <w:rPr>
                <w:b/>
              </w:rPr>
            </w:pPr>
            <w:r w:rsidRPr="00320B7C">
              <w:rPr>
                <w:b/>
              </w:rPr>
              <w:t>TicketStockReport</w:t>
            </w:r>
          </w:p>
        </w:tc>
        <w:tc>
          <w:tcPr>
            <w:tcW w:w="7022" w:type="dxa"/>
          </w:tcPr>
          <w:p w14:paraId="2BD16519" w14:textId="334EF9AF" w:rsidR="00570CA8" w:rsidRDefault="005E0172" w:rsidP="00570CA8">
            <w:r>
              <w:t xml:space="preserve">[Dependency] -&gt; </w:t>
            </w:r>
            <w:r w:rsidR="0066017B">
              <w:t>IStockAccessor</w:t>
            </w:r>
            <w:r w:rsidR="00320B7C">
              <w:t xml:space="preserve">; </w:t>
            </w:r>
            <w:r w:rsidR="00320B7C" w:rsidRPr="00320B7C">
              <w:rPr>
                <w:b/>
              </w:rPr>
              <w:t>[Dependency] -&gt; ISalesAccessor</w:t>
            </w:r>
          </w:p>
        </w:tc>
      </w:tr>
      <w:tr w:rsidR="00570CA8" w14:paraId="7F1CE37D" w14:textId="77777777" w:rsidTr="3302368E">
        <w:tc>
          <w:tcPr>
            <w:tcW w:w="2328" w:type="dxa"/>
          </w:tcPr>
          <w:p w14:paraId="1A967677" w14:textId="7ACD7C98" w:rsidR="00570CA8" w:rsidRPr="004670BD" w:rsidRDefault="00570CA8" w:rsidP="00570CA8">
            <w:pPr>
              <w:rPr>
                <w:b/>
              </w:rPr>
            </w:pPr>
            <w:r w:rsidRPr="004670BD">
              <w:rPr>
                <w:b/>
              </w:rPr>
              <w:t>InterlineSalesReport</w:t>
            </w:r>
          </w:p>
        </w:tc>
        <w:tc>
          <w:tcPr>
            <w:tcW w:w="7022" w:type="dxa"/>
          </w:tcPr>
          <w:p w14:paraId="194B76E5" w14:textId="505E33D4" w:rsidR="00570CA8" w:rsidRPr="008941B7" w:rsidRDefault="0066017B" w:rsidP="00570CA8">
            <w:pPr>
              <w:rPr>
                <w:b/>
              </w:rPr>
            </w:pPr>
            <w:r>
              <w:t xml:space="preserve">[Dependency] -&gt; ISalesAccessor; </w:t>
            </w:r>
            <w:r w:rsidRPr="008941B7">
              <w:rPr>
                <w:b/>
                <w:strike/>
              </w:rPr>
              <w:t>[Dependency] -&gt; IRateAccessor</w:t>
            </w:r>
            <w:r w:rsidR="008941B7">
              <w:rPr>
                <w:b/>
                <w:strike/>
              </w:rPr>
              <w:t>;</w:t>
            </w:r>
            <w:r w:rsidR="008941B7">
              <w:t xml:space="preserve"> </w:t>
            </w:r>
            <w:r w:rsidR="008941B7" w:rsidRPr="008941B7">
              <w:rPr>
                <w:b/>
              </w:rPr>
              <w:t>[Dependency] -&gt; IStockAccessor</w:t>
            </w:r>
          </w:p>
        </w:tc>
      </w:tr>
      <w:tr w:rsidR="00570CA8" w14:paraId="5C7A917C" w14:textId="77777777" w:rsidTr="3302368E">
        <w:tc>
          <w:tcPr>
            <w:tcW w:w="2328" w:type="dxa"/>
          </w:tcPr>
          <w:p w14:paraId="5E0E930A" w14:textId="3831C602" w:rsidR="00570CA8" w:rsidRPr="004670BD" w:rsidRDefault="00570CA8" w:rsidP="00570CA8">
            <w:pPr>
              <w:rPr>
                <w:b/>
              </w:rPr>
            </w:pPr>
            <w:r w:rsidRPr="004670BD">
              <w:rPr>
                <w:b/>
              </w:rPr>
              <w:t>LocalSalesReport</w:t>
            </w:r>
          </w:p>
        </w:tc>
        <w:tc>
          <w:tcPr>
            <w:tcW w:w="7022" w:type="dxa"/>
          </w:tcPr>
          <w:p w14:paraId="702BD440" w14:textId="26ED7775" w:rsidR="00570CA8" w:rsidRPr="008941B7" w:rsidRDefault="0066017B" w:rsidP="00570CA8">
            <w:r>
              <w:t>[Dependency] -&gt; ISalesAccessor; [</w:t>
            </w:r>
            <w:r w:rsidRPr="008941B7">
              <w:rPr>
                <w:b/>
                <w:strike/>
              </w:rPr>
              <w:t>Dependency] -&gt; IRateAccessor</w:t>
            </w:r>
            <w:r w:rsidR="008941B7">
              <w:rPr>
                <w:b/>
                <w:strike/>
              </w:rPr>
              <w:t>;</w:t>
            </w:r>
            <w:r w:rsidR="008941B7">
              <w:rPr>
                <w:b/>
              </w:rPr>
              <w:t xml:space="preserve"> </w:t>
            </w:r>
            <w:r w:rsidR="008941B7" w:rsidRPr="008941B7">
              <w:rPr>
                <w:b/>
              </w:rPr>
              <w:t>[Dependency] -&gt; IStockAccessor</w:t>
            </w:r>
          </w:p>
        </w:tc>
      </w:tr>
      <w:tr w:rsidR="005F3F39" w14:paraId="616CA7A0" w14:textId="77777777" w:rsidTr="3302368E">
        <w:tc>
          <w:tcPr>
            <w:tcW w:w="2328" w:type="dxa"/>
          </w:tcPr>
          <w:p w14:paraId="50E2812F" w14:textId="74381098" w:rsidR="005F3F39" w:rsidRPr="008F7FEC" w:rsidRDefault="005F3F39" w:rsidP="00570CA8">
            <w:pPr>
              <w:rPr>
                <w:b/>
              </w:rPr>
            </w:pPr>
            <w:r w:rsidRPr="008F7FEC">
              <w:rPr>
                <w:b/>
              </w:rPr>
              <w:t>ReporterControl</w:t>
            </w:r>
          </w:p>
        </w:tc>
        <w:tc>
          <w:tcPr>
            <w:tcW w:w="7022" w:type="dxa"/>
          </w:tcPr>
          <w:p w14:paraId="1C82CFDA" w14:textId="1DCB26B1" w:rsidR="005F3F39" w:rsidRDefault="00B90F5D" w:rsidP="00570CA8">
            <w:r>
              <w:t xml:space="preserve">[Composition] {1} x-&gt; {1} </w:t>
            </w:r>
            <w:r w:rsidRPr="00A3377A">
              <w:t>TicketStockReport</w:t>
            </w:r>
            <w:r w:rsidR="002C56B5">
              <w:t xml:space="preserve"> (stockReport</w:t>
            </w:r>
            <w:r w:rsidR="00196688">
              <w:t>er</w:t>
            </w:r>
            <w:r w:rsidR="002C56B5">
              <w:t>)</w:t>
            </w:r>
            <w:r>
              <w:t xml:space="preserve">; [Composition] {1} x-&gt; {1} </w:t>
            </w:r>
            <w:r w:rsidRPr="00A3377A">
              <w:t>InterlineSalesReport</w:t>
            </w:r>
            <w:r w:rsidR="007A1FD7">
              <w:t xml:space="preserve"> (interline</w:t>
            </w:r>
            <w:r w:rsidR="008F4335">
              <w:t>Sales</w:t>
            </w:r>
            <w:r w:rsidR="007A1FD7">
              <w:t>Reporter)</w:t>
            </w:r>
            <w:r>
              <w:t xml:space="preserve">; [Composition] {1} x-&gt; {1} </w:t>
            </w:r>
            <w:r w:rsidRPr="00A3377A">
              <w:t>LocalSalesReport</w:t>
            </w:r>
            <w:r w:rsidR="00295D53">
              <w:t xml:space="preserve"> (local</w:t>
            </w:r>
            <w:r w:rsidR="008F4335">
              <w:t>S</w:t>
            </w:r>
            <w:r w:rsidR="00931C0D">
              <w:t>ales</w:t>
            </w:r>
            <w:r w:rsidR="00295D53">
              <w:t>Reporter)</w:t>
            </w:r>
            <w:r>
              <w:t>;</w:t>
            </w:r>
            <w:r w:rsidR="008941B7">
              <w:t xml:space="preserve"> </w:t>
            </w:r>
            <w:r w:rsidR="008941B7" w:rsidRPr="008941B7">
              <w:rPr>
                <w:b/>
              </w:rPr>
              <w:t>[Dependency] -&gt; IStockAccessor; [Dependency] -&gt; ISalesAccessor</w:t>
            </w:r>
          </w:p>
        </w:tc>
      </w:tr>
      <w:tr w:rsidR="005F3F39" w14:paraId="55CBB4D3" w14:textId="77777777" w:rsidTr="3302368E">
        <w:tc>
          <w:tcPr>
            <w:tcW w:w="2328" w:type="dxa"/>
          </w:tcPr>
          <w:p w14:paraId="76363F5E" w14:textId="6C73143F" w:rsidR="005F3F39" w:rsidRPr="00A3377A" w:rsidRDefault="005F3F39" w:rsidP="00570CA8">
            <w:r>
              <w:t>IReportAccessor</w:t>
            </w:r>
          </w:p>
        </w:tc>
        <w:tc>
          <w:tcPr>
            <w:tcW w:w="7022" w:type="dxa"/>
          </w:tcPr>
          <w:p w14:paraId="1A29EF3D" w14:textId="79653D23" w:rsidR="005F3F39" w:rsidRDefault="005F3F39" w:rsidP="00570CA8">
            <w:r>
              <w:t>[Realization] &lt;- ReporterControl</w:t>
            </w:r>
          </w:p>
        </w:tc>
      </w:tr>
      <w:tr w:rsidR="00F37771" w14:paraId="45DE7B5E" w14:textId="77777777" w:rsidTr="3302368E">
        <w:tc>
          <w:tcPr>
            <w:tcW w:w="2328" w:type="dxa"/>
          </w:tcPr>
          <w:p w14:paraId="03BDA5C4" w14:textId="39A90125" w:rsidR="00F37771" w:rsidRDefault="3D75F1CE" w:rsidP="00F37771">
            <w:r>
              <w:t>Account</w:t>
            </w:r>
          </w:p>
        </w:tc>
        <w:tc>
          <w:tcPr>
            <w:tcW w:w="7022" w:type="dxa"/>
          </w:tcPr>
          <w:p w14:paraId="1D8D03FB" w14:textId="069EAD04" w:rsidR="00F37771" w:rsidRDefault="00F37771" w:rsidP="00F37771">
            <w:r>
              <w:t>[Composition] {1} x-&gt; {0..1} AccountSQLHelper</w:t>
            </w:r>
            <w:r w:rsidR="000E036E">
              <w:t xml:space="preserve"> (Uses)</w:t>
            </w:r>
            <w:r w:rsidR="00B45D3A">
              <w:t>; [Dependency] -&gt; IDB_Connector</w:t>
            </w:r>
            <w:r w:rsidR="00884654">
              <w:t xml:space="preserve">; </w:t>
            </w:r>
            <w:r w:rsidR="00884654" w:rsidRPr="00D726C3">
              <w:rPr>
                <w:b/>
              </w:rPr>
              <w:t>[Aggregation] {1} x-&gt; {0..1} (</w:t>
            </w:r>
            <w:r w:rsidR="00884654">
              <w:rPr>
                <w:b/>
              </w:rPr>
              <w:t>account</w:t>
            </w:r>
            <w:r w:rsidR="00884654" w:rsidRPr="00D726C3">
              <w:rPr>
                <w:b/>
              </w:rPr>
              <w:t>Information)</w:t>
            </w:r>
          </w:p>
        </w:tc>
      </w:tr>
      <w:tr w:rsidR="00F37771" w14:paraId="22C13D28" w14:textId="77777777" w:rsidTr="3302368E">
        <w:tc>
          <w:tcPr>
            <w:tcW w:w="2328" w:type="dxa"/>
          </w:tcPr>
          <w:p w14:paraId="3432AF3B" w14:textId="30720757" w:rsidR="00F37771" w:rsidRDefault="00F37771" w:rsidP="00F37771">
            <w:r w:rsidRPr="006506A9">
              <w:t>AccountCollection</w:t>
            </w:r>
          </w:p>
        </w:tc>
        <w:tc>
          <w:tcPr>
            <w:tcW w:w="7022" w:type="dxa"/>
          </w:tcPr>
          <w:p w14:paraId="177947B9" w14:textId="62E03098" w:rsidR="00F37771" w:rsidRDefault="00600885" w:rsidP="00F37771">
            <w:r>
              <w:t>[Aggregation] {1} x-&gt; {0..*} Account</w:t>
            </w:r>
            <w:r w:rsidR="00165E2B">
              <w:t xml:space="preserve"> (hasAccounts)</w:t>
            </w:r>
          </w:p>
        </w:tc>
      </w:tr>
      <w:tr w:rsidR="00F37771" w14:paraId="5C3C1A30" w14:textId="77777777" w:rsidTr="3302368E">
        <w:tc>
          <w:tcPr>
            <w:tcW w:w="2328" w:type="dxa"/>
          </w:tcPr>
          <w:p w14:paraId="0173E8D3" w14:textId="219074E4" w:rsidR="00F37771" w:rsidRDefault="00F37771" w:rsidP="00F37771">
            <w:r w:rsidRPr="006506A9">
              <w:t>AccountController</w:t>
            </w:r>
          </w:p>
        </w:tc>
        <w:tc>
          <w:tcPr>
            <w:tcW w:w="7022" w:type="dxa"/>
          </w:tcPr>
          <w:p w14:paraId="56B79781" w14:textId="35841B25" w:rsidR="00F37771" w:rsidRDefault="006E7040" w:rsidP="00F37771">
            <w:r>
              <w:t>[Dependency] -&gt; IDB_Connector; [Composition] {1} x-&gt; {1} AccountCollection</w:t>
            </w:r>
            <w:r w:rsidR="003263A3">
              <w:t xml:space="preserve"> (accounts)</w:t>
            </w:r>
          </w:p>
        </w:tc>
      </w:tr>
      <w:tr w:rsidR="00F37771" w14:paraId="526B5785" w14:textId="77777777" w:rsidTr="3302368E">
        <w:tc>
          <w:tcPr>
            <w:tcW w:w="2328" w:type="dxa"/>
          </w:tcPr>
          <w:p w14:paraId="37F441FF" w14:textId="3DE111F7" w:rsidR="00F37771" w:rsidRDefault="00F37771" w:rsidP="00F37771">
            <w:r w:rsidRPr="006506A9">
              <w:t>IStaffAccessor</w:t>
            </w:r>
          </w:p>
        </w:tc>
        <w:tc>
          <w:tcPr>
            <w:tcW w:w="7022" w:type="dxa"/>
          </w:tcPr>
          <w:p w14:paraId="3094AADB" w14:textId="5F41E9EE" w:rsidR="00F37771" w:rsidRDefault="00F57996" w:rsidP="00F37771">
            <w:r>
              <w:t>[Realization] &lt;- AccountController</w:t>
            </w:r>
          </w:p>
        </w:tc>
      </w:tr>
      <w:tr w:rsidR="00F37771" w14:paraId="2A1D3DA5" w14:textId="77777777" w:rsidTr="3302368E">
        <w:tc>
          <w:tcPr>
            <w:tcW w:w="2328" w:type="dxa"/>
          </w:tcPr>
          <w:p w14:paraId="0FC49376" w14:textId="7E7B00FA" w:rsidR="00F37771" w:rsidRDefault="00F37771" w:rsidP="00F37771">
            <w:r w:rsidRPr="006506A9">
              <w:t>AccountSQLHelper</w:t>
            </w:r>
          </w:p>
        </w:tc>
        <w:tc>
          <w:tcPr>
            <w:tcW w:w="7022" w:type="dxa"/>
          </w:tcPr>
          <w:p w14:paraId="0359E119" w14:textId="2BEF2968" w:rsidR="00F37771" w:rsidRDefault="00DE2442" w:rsidP="00F37771">
            <w:r>
              <w:t>[Association] {1} x-&gt; {1} Account</w:t>
            </w:r>
            <w:r w:rsidR="00C83315">
              <w:t xml:space="preserve"> (Reads from)</w:t>
            </w:r>
          </w:p>
        </w:tc>
      </w:tr>
      <w:tr w:rsidR="0006278D" w14:paraId="35E8147C" w14:textId="77777777" w:rsidTr="3302368E">
        <w:tc>
          <w:tcPr>
            <w:tcW w:w="2328" w:type="dxa"/>
          </w:tcPr>
          <w:p w14:paraId="2C167B3E" w14:textId="3C5B7E16" w:rsidR="0006278D" w:rsidRPr="006506A9" w:rsidRDefault="0006278D" w:rsidP="0006278D">
            <w:r w:rsidRPr="00092032">
              <w:t>ExchangeRate</w:t>
            </w:r>
          </w:p>
        </w:tc>
        <w:tc>
          <w:tcPr>
            <w:tcW w:w="7022" w:type="dxa"/>
          </w:tcPr>
          <w:p w14:paraId="7582CC64" w14:textId="2754E051" w:rsidR="0006278D" w:rsidRDefault="0006278D" w:rsidP="0006278D">
            <w:r>
              <w:t>[Composition] {1} x-&gt; {0..1} ExchangeRateSQLHelper</w:t>
            </w:r>
            <w:r w:rsidR="00B94E8C">
              <w:t xml:space="preserve"> (Uses)</w:t>
            </w:r>
            <w:r w:rsidR="006518C8">
              <w:t>; [Dependency] -&gt; IDB_Connector</w:t>
            </w:r>
          </w:p>
        </w:tc>
      </w:tr>
      <w:tr w:rsidR="0006278D" w14:paraId="2CBD4555" w14:textId="77777777" w:rsidTr="3302368E">
        <w:tc>
          <w:tcPr>
            <w:tcW w:w="2328" w:type="dxa"/>
          </w:tcPr>
          <w:p w14:paraId="0B257534" w14:textId="1D00E397" w:rsidR="0006278D" w:rsidRPr="006506A9" w:rsidRDefault="0006278D" w:rsidP="0006278D">
            <w:r w:rsidRPr="00092032">
              <w:t>ExchangeRateCollection</w:t>
            </w:r>
          </w:p>
        </w:tc>
        <w:tc>
          <w:tcPr>
            <w:tcW w:w="7022" w:type="dxa"/>
          </w:tcPr>
          <w:p w14:paraId="370DF002" w14:textId="33ECE807" w:rsidR="0006278D" w:rsidRDefault="005624F1" w:rsidP="0006278D">
            <w:r>
              <w:t>[Aggregation] {1} x-&gt; {0..*} ExchangeRate</w:t>
            </w:r>
            <w:r w:rsidR="00B77C0C">
              <w:t xml:space="preserve"> (has</w:t>
            </w:r>
            <w:r w:rsidR="003609A1">
              <w:t>Exchange</w:t>
            </w:r>
            <w:r w:rsidR="00B77C0C">
              <w:t>Rates)</w:t>
            </w:r>
          </w:p>
        </w:tc>
      </w:tr>
      <w:tr w:rsidR="0006278D" w14:paraId="632278B1" w14:textId="77777777" w:rsidTr="3302368E">
        <w:tc>
          <w:tcPr>
            <w:tcW w:w="2328" w:type="dxa"/>
          </w:tcPr>
          <w:p w14:paraId="05398ACA" w14:textId="4627EA47" w:rsidR="0006278D" w:rsidRPr="003D793E" w:rsidRDefault="0006278D" w:rsidP="0006278D">
            <w:pPr>
              <w:rPr>
                <w:b/>
                <w:strike/>
              </w:rPr>
            </w:pPr>
            <w:r w:rsidRPr="003D793E">
              <w:rPr>
                <w:b/>
                <w:strike/>
              </w:rPr>
              <w:t>TaxRate</w:t>
            </w:r>
          </w:p>
        </w:tc>
        <w:tc>
          <w:tcPr>
            <w:tcW w:w="7022" w:type="dxa"/>
          </w:tcPr>
          <w:p w14:paraId="0B8E0A01" w14:textId="58A073A5" w:rsidR="0006278D" w:rsidRPr="008574C7" w:rsidRDefault="00424078" w:rsidP="0006278D">
            <w:pPr>
              <w:rPr>
                <w:b/>
                <w:strike/>
              </w:rPr>
            </w:pPr>
            <w:r w:rsidRPr="008574C7">
              <w:rPr>
                <w:b/>
                <w:strike/>
              </w:rPr>
              <w:t>[Composition] {1} x-&gt; {0..1} TaxRateSQLHelper</w:t>
            </w:r>
            <w:r w:rsidR="004F1461" w:rsidRPr="008574C7">
              <w:rPr>
                <w:b/>
                <w:strike/>
              </w:rPr>
              <w:t xml:space="preserve"> (Uses)</w:t>
            </w:r>
            <w:r w:rsidR="0023094A" w:rsidRPr="008574C7">
              <w:rPr>
                <w:b/>
                <w:strike/>
              </w:rPr>
              <w:t>; [Dependency] -&gt; IDB_Connector</w:t>
            </w:r>
          </w:p>
        </w:tc>
      </w:tr>
      <w:tr w:rsidR="0006278D" w14:paraId="0B9090C4" w14:textId="77777777" w:rsidTr="3302368E">
        <w:tc>
          <w:tcPr>
            <w:tcW w:w="2328" w:type="dxa"/>
          </w:tcPr>
          <w:p w14:paraId="76B95B21" w14:textId="04537825" w:rsidR="0006278D" w:rsidRPr="003D793E" w:rsidRDefault="0006278D" w:rsidP="0006278D">
            <w:pPr>
              <w:rPr>
                <w:b/>
                <w:strike/>
              </w:rPr>
            </w:pPr>
            <w:r w:rsidRPr="003D793E">
              <w:rPr>
                <w:b/>
                <w:strike/>
              </w:rPr>
              <w:t>TaxRateCollection</w:t>
            </w:r>
          </w:p>
        </w:tc>
        <w:tc>
          <w:tcPr>
            <w:tcW w:w="7022" w:type="dxa"/>
          </w:tcPr>
          <w:p w14:paraId="3FE9E8B0" w14:textId="71E43F28" w:rsidR="0006278D" w:rsidRPr="008574C7" w:rsidRDefault="005624F1" w:rsidP="0006278D">
            <w:pPr>
              <w:rPr>
                <w:b/>
                <w:strike/>
              </w:rPr>
            </w:pPr>
            <w:r w:rsidRPr="008574C7">
              <w:rPr>
                <w:b/>
                <w:strike/>
              </w:rPr>
              <w:t>[Aggregation] {1} x-&gt; {0..*} TaxRate</w:t>
            </w:r>
            <w:r w:rsidR="006F1A02" w:rsidRPr="008574C7">
              <w:rPr>
                <w:b/>
                <w:strike/>
              </w:rPr>
              <w:t xml:space="preserve"> (hasTaxRates)</w:t>
            </w:r>
          </w:p>
        </w:tc>
      </w:tr>
      <w:tr w:rsidR="0006278D" w14:paraId="599584FA" w14:textId="77777777" w:rsidTr="3302368E">
        <w:tc>
          <w:tcPr>
            <w:tcW w:w="2328" w:type="dxa"/>
          </w:tcPr>
          <w:p w14:paraId="52497648" w14:textId="1134C876" w:rsidR="0006278D" w:rsidRPr="00C348F3" w:rsidRDefault="0006278D" w:rsidP="0006278D">
            <w:pPr>
              <w:rPr>
                <w:b/>
              </w:rPr>
            </w:pPr>
            <w:r w:rsidRPr="00C348F3">
              <w:rPr>
                <w:b/>
              </w:rPr>
              <w:t>RateController</w:t>
            </w:r>
          </w:p>
        </w:tc>
        <w:tc>
          <w:tcPr>
            <w:tcW w:w="7022" w:type="dxa"/>
          </w:tcPr>
          <w:p w14:paraId="674B94BA" w14:textId="470C24C1" w:rsidR="0006278D" w:rsidRDefault="00581EE6" w:rsidP="0006278D">
            <w:r>
              <w:t>[Dependency] -&gt; IDB_Connector; [Composition] {1} x-&gt; {1} ExchangeRateCollection</w:t>
            </w:r>
            <w:r w:rsidR="00DD2997">
              <w:t xml:space="preserve"> (exchanger)</w:t>
            </w:r>
            <w:r>
              <w:t xml:space="preserve">; </w:t>
            </w:r>
            <w:r w:rsidRPr="00C348F3">
              <w:rPr>
                <w:strike/>
              </w:rPr>
              <w:t>[Composition] {1} x-&gt; {1} TaxRateCollection</w:t>
            </w:r>
            <w:r w:rsidR="006441AC" w:rsidRPr="00C348F3">
              <w:rPr>
                <w:strike/>
              </w:rPr>
              <w:t xml:space="preserve"> (taxer)</w:t>
            </w:r>
          </w:p>
        </w:tc>
      </w:tr>
      <w:tr w:rsidR="0006278D" w14:paraId="5E2BE2A7" w14:textId="77777777" w:rsidTr="3302368E">
        <w:tc>
          <w:tcPr>
            <w:tcW w:w="2328" w:type="dxa"/>
          </w:tcPr>
          <w:p w14:paraId="507425DF" w14:textId="30FB0001" w:rsidR="0006278D" w:rsidRPr="006506A9" w:rsidRDefault="0006278D" w:rsidP="0006278D">
            <w:r w:rsidRPr="00092032">
              <w:t>IRateAccessor</w:t>
            </w:r>
          </w:p>
        </w:tc>
        <w:tc>
          <w:tcPr>
            <w:tcW w:w="7022" w:type="dxa"/>
          </w:tcPr>
          <w:p w14:paraId="12DDB315" w14:textId="4E91975F" w:rsidR="0006278D" w:rsidRDefault="007466D3" w:rsidP="0006278D">
            <w:r>
              <w:t>[Realization] &lt;- RateController</w:t>
            </w:r>
          </w:p>
        </w:tc>
      </w:tr>
      <w:tr w:rsidR="0006278D" w14:paraId="343888FE" w14:textId="77777777" w:rsidTr="3302368E">
        <w:tc>
          <w:tcPr>
            <w:tcW w:w="2328" w:type="dxa"/>
          </w:tcPr>
          <w:p w14:paraId="17730289" w14:textId="283BF57D" w:rsidR="0006278D" w:rsidRPr="006506A9" w:rsidRDefault="0006278D" w:rsidP="0006278D">
            <w:r w:rsidRPr="00092032">
              <w:t>ExchangeRateSQLHelper</w:t>
            </w:r>
          </w:p>
        </w:tc>
        <w:tc>
          <w:tcPr>
            <w:tcW w:w="7022" w:type="dxa"/>
          </w:tcPr>
          <w:p w14:paraId="3234F219" w14:textId="5729B666" w:rsidR="0006278D" w:rsidRDefault="00F578BA" w:rsidP="0006278D">
            <w:r>
              <w:t>[Association] {1} x-&gt; {1} ExchangeRate</w:t>
            </w:r>
            <w:r w:rsidR="007167E6">
              <w:t xml:space="preserve"> (Reads from)</w:t>
            </w:r>
          </w:p>
        </w:tc>
      </w:tr>
      <w:tr w:rsidR="0006278D" w14:paraId="0F7D24D3" w14:textId="77777777" w:rsidTr="3302368E">
        <w:tc>
          <w:tcPr>
            <w:tcW w:w="2328" w:type="dxa"/>
          </w:tcPr>
          <w:p w14:paraId="5E815B05" w14:textId="1F458F0F" w:rsidR="0006278D" w:rsidRPr="00B62934" w:rsidRDefault="0006278D" w:rsidP="0006278D">
            <w:pPr>
              <w:rPr>
                <w:b/>
                <w:strike/>
              </w:rPr>
            </w:pPr>
            <w:r w:rsidRPr="00B62934">
              <w:rPr>
                <w:b/>
                <w:strike/>
              </w:rPr>
              <w:t>TaxRateSQLHelper</w:t>
            </w:r>
          </w:p>
        </w:tc>
        <w:tc>
          <w:tcPr>
            <w:tcW w:w="7022" w:type="dxa"/>
          </w:tcPr>
          <w:p w14:paraId="238DBC4A" w14:textId="39FF8EA5" w:rsidR="0006278D" w:rsidRPr="008574C7" w:rsidRDefault="00002A89" w:rsidP="0006278D">
            <w:pPr>
              <w:rPr>
                <w:b/>
                <w:strike/>
              </w:rPr>
            </w:pPr>
            <w:r w:rsidRPr="008574C7">
              <w:rPr>
                <w:b/>
                <w:strike/>
              </w:rPr>
              <w:t>[Association] {1} x-&gt; {1} TaxRate</w:t>
            </w:r>
            <w:r w:rsidR="00C310A9" w:rsidRPr="008574C7">
              <w:rPr>
                <w:b/>
                <w:strike/>
              </w:rPr>
              <w:t xml:space="preserve"> (Reads from)</w:t>
            </w:r>
          </w:p>
        </w:tc>
      </w:tr>
      <w:tr w:rsidR="00AE02D8" w14:paraId="4F37B597" w14:textId="77777777" w:rsidTr="3302368E">
        <w:tc>
          <w:tcPr>
            <w:tcW w:w="2328" w:type="dxa"/>
          </w:tcPr>
          <w:p w14:paraId="3FD2135D" w14:textId="41138B0E" w:rsidR="00AE02D8" w:rsidRPr="00444C6A" w:rsidRDefault="00AE02D8" w:rsidP="0006278D">
            <w:pPr>
              <w:rPr>
                <w:b/>
              </w:rPr>
            </w:pPr>
            <w:r w:rsidRPr="00444C6A">
              <w:rPr>
                <w:b/>
              </w:rPr>
              <w:t>PersonalInformation</w:t>
            </w:r>
          </w:p>
        </w:tc>
        <w:tc>
          <w:tcPr>
            <w:tcW w:w="7022" w:type="dxa"/>
          </w:tcPr>
          <w:p w14:paraId="793DB438" w14:textId="77777777" w:rsidR="00AE02D8" w:rsidRDefault="00AE02D8" w:rsidP="0006278D"/>
        </w:tc>
      </w:tr>
    </w:tbl>
    <w:p w14:paraId="3D769A53" w14:textId="421FB176" w:rsidR="00BB048F" w:rsidRDefault="00BB048F"/>
    <w:p w14:paraId="12763791" w14:textId="5CFADA27" w:rsidR="00BB048F" w:rsidRDefault="00E74B1F">
      <w:r>
        <w:lastRenderedPageBreak/>
        <w:t xml:space="preserve">Note the below table has Classifier Operations </w:t>
      </w:r>
      <w:r w:rsidRPr="00A27226">
        <w:rPr>
          <w:highlight w:val="darkCyan"/>
          <w:u w:val="single"/>
        </w:rPr>
        <w:t>underlined</w:t>
      </w:r>
      <w:r w:rsidR="00A27226" w:rsidRPr="00A27226">
        <w:rPr>
          <w:highlight w:val="darkCyan"/>
          <w:u w:val="single"/>
        </w:rPr>
        <w:t xml:space="preserve"> and highlighted blue</w:t>
      </w:r>
      <w:r w:rsidR="00EE21C5">
        <w:t>,</w:t>
      </w:r>
      <w:r w:rsidR="0048631A">
        <w:t xml:space="preserve"> Abstract Operations </w:t>
      </w:r>
      <w:r w:rsidR="002A57BF" w:rsidRPr="00A27226">
        <w:rPr>
          <w:b/>
          <w:i/>
        </w:rPr>
        <w:t>italicized</w:t>
      </w:r>
      <w:r w:rsidR="00A27226" w:rsidRPr="00A27226">
        <w:rPr>
          <w:b/>
          <w:i/>
        </w:rPr>
        <w:t xml:space="preserve"> and bolded</w:t>
      </w:r>
      <w:r w:rsidR="0048631A">
        <w:t xml:space="preserve"> and</w:t>
      </w:r>
      <w:r w:rsidR="00CF1F95">
        <w:t xml:space="preserve"> attributes with getters and setters are defined with</w:t>
      </w:r>
      <w:r w:rsidR="00085A8A">
        <w:t xml:space="preserve"> @ before their visibility declaration.</w:t>
      </w:r>
      <w:r w:rsidR="00456A96">
        <w:t xml:space="preserve"> </w:t>
      </w:r>
      <w:r w:rsidR="00456A96" w:rsidRPr="00D23804">
        <w:rPr>
          <w:i/>
          <w:sz w:val="20"/>
        </w:rPr>
        <w:t>In progress, missing pieces are the reporting package</w:t>
      </w:r>
      <w:r w:rsidR="000543FB">
        <w:rPr>
          <w:i/>
          <w:sz w:val="20"/>
        </w:rPr>
        <w:t xml:space="preserve"> [Await…] means in progress, please don’t use the new stuff defined in this row yet</w:t>
      </w:r>
      <w:r w:rsidR="00456A96" w:rsidRPr="00D23804">
        <w:rPr>
          <w:i/>
          <w:sz w:val="20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55"/>
        <w:gridCol w:w="2688"/>
        <w:gridCol w:w="4208"/>
      </w:tblGrid>
      <w:tr w:rsidR="00807405" w14:paraId="0B659F48" w14:textId="6B436D29" w:rsidTr="00807405">
        <w:tc>
          <w:tcPr>
            <w:tcW w:w="2410" w:type="dxa"/>
          </w:tcPr>
          <w:p w14:paraId="4D622675" w14:textId="100A3BF3" w:rsidR="00807405" w:rsidRPr="007B2EE9" w:rsidRDefault="00807405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1937" w:type="dxa"/>
          </w:tcPr>
          <w:p w14:paraId="496A3AFC" w14:textId="3C9A192E" w:rsidR="00807405" w:rsidRPr="007B2EE9" w:rsidRDefault="00807405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5004" w:type="dxa"/>
          </w:tcPr>
          <w:p w14:paraId="35288B41" w14:textId="4A1A5576" w:rsidR="00807405" w:rsidRDefault="00807405">
            <w:pPr>
              <w:rPr>
                <w:b/>
              </w:rPr>
            </w:pPr>
            <w:r>
              <w:rPr>
                <w:b/>
              </w:rPr>
              <w:t>Operations</w:t>
            </w:r>
          </w:p>
        </w:tc>
      </w:tr>
      <w:tr w:rsidR="00807405" w14:paraId="4A19CE5F" w14:textId="58E469F2" w:rsidTr="00807405">
        <w:tc>
          <w:tcPr>
            <w:tcW w:w="2410" w:type="dxa"/>
          </w:tcPr>
          <w:p w14:paraId="6DBBC3BA" w14:textId="42BF1F26" w:rsidR="00807405" w:rsidRPr="004D68AD" w:rsidRDefault="00807405" w:rsidP="007825D6">
            <w:pPr>
              <w:rPr>
                <w:b/>
              </w:rPr>
            </w:pPr>
            <w:r w:rsidRPr="004D68AD">
              <w:rPr>
                <w:b/>
              </w:rPr>
              <w:t>DB_Connector</w:t>
            </w:r>
          </w:p>
        </w:tc>
        <w:tc>
          <w:tcPr>
            <w:tcW w:w="1937" w:type="dxa"/>
          </w:tcPr>
          <w:p w14:paraId="57509966" w14:textId="2B11B193" w:rsidR="00807405" w:rsidRDefault="00807405" w:rsidP="007825D6">
            <w:r w:rsidRPr="00E01ABE">
              <w:t>-conn : Connection</w:t>
            </w:r>
          </w:p>
        </w:tc>
        <w:tc>
          <w:tcPr>
            <w:tcW w:w="5004" w:type="dxa"/>
          </w:tcPr>
          <w:p w14:paraId="15FDFEB6" w14:textId="77777777" w:rsidR="00807405" w:rsidRDefault="00807405" w:rsidP="007825D6">
            <w:r w:rsidRPr="007F3392">
              <w:t>+connect(</w:t>
            </w:r>
            <w:r>
              <w:t>databasePath : string, username : string, password : string</w:t>
            </w:r>
            <w:r w:rsidRPr="007F3392">
              <w:t>) : Connection</w:t>
            </w:r>
          </w:p>
          <w:p w14:paraId="7CA83AB9" w14:textId="5579F7D5" w:rsidR="00807405" w:rsidRDefault="00807405" w:rsidP="007825D6">
            <w:r>
              <w:t>+execute(sql : string) : int</w:t>
            </w:r>
          </w:p>
          <w:p w14:paraId="653699BA" w14:textId="555A2D34" w:rsidR="00807405" w:rsidRDefault="00807405" w:rsidP="007825D6">
            <w:r>
              <w:t>+executeAndReturn(sql : string) : ResultSet</w:t>
            </w:r>
          </w:p>
          <w:p w14:paraId="7F84FC3A" w14:textId="7FEF7827" w:rsidR="00366BF5" w:rsidRDefault="00366BF5" w:rsidP="007825D6">
            <w:r>
              <w:t>+backup</w:t>
            </w:r>
            <w:r w:rsidR="00347F53">
              <w:t xml:space="preserve">() : </w:t>
            </w:r>
            <w:r w:rsidR="00D53E2D">
              <w:t>byte[]</w:t>
            </w:r>
          </w:p>
          <w:p w14:paraId="20E17B63" w14:textId="60E4EBB8" w:rsidR="00D53E2D" w:rsidRDefault="00D53E2D" w:rsidP="007825D6">
            <w:r>
              <w:t>+restore(data : byte[])</w:t>
            </w:r>
            <w:r w:rsidR="0078361A">
              <w:t xml:space="preserve"> : void</w:t>
            </w:r>
          </w:p>
          <w:p w14:paraId="6852DB4C" w14:textId="77777777" w:rsidR="00807405" w:rsidRDefault="00807405" w:rsidP="007825D6">
            <w:r>
              <w:t>+close() : int</w:t>
            </w:r>
          </w:p>
          <w:p w14:paraId="1C7B9330" w14:textId="738AA9C2" w:rsidR="00807405" w:rsidRPr="00712CA4" w:rsidRDefault="00807405" w:rsidP="007825D6">
            <w:pPr>
              <w:rPr>
                <w:u w:val="single"/>
              </w:rPr>
            </w:pPr>
            <w:r w:rsidRPr="004A7DAC">
              <w:rPr>
                <w:highlight w:val="darkCyan"/>
                <w:u w:val="single"/>
              </w:rPr>
              <w:t>+DB_Connector()</w:t>
            </w:r>
          </w:p>
        </w:tc>
      </w:tr>
      <w:tr w:rsidR="00807405" w14:paraId="45DB762A" w14:textId="7854710E" w:rsidTr="00807405">
        <w:tc>
          <w:tcPr>
            <w:tcW w:w="2410" w:type="dxa"/>
          </w:tcPr>
          <w:p w14:paraId="468D7FFD" w14:textId="391AC188" w:rsidR="00807405" w:rsidRPr="004D68AD" w:rsidRDefault="00807405" w:rsidP="007825D6">
            <w:pPr>
              <w:rPr>
                <w:b/>
              </w:rPr>
            </w:pPr>
            <w:r w:rsidRPr="004D68AD">
              <w:rPr>
                <w:b/>
              </w:rPr>
              <w:t>IDB_Connector</w:t>
            </w:r>
          </w:p>
        </w:tc>
        <w:tc>
          <w:tcPr>
            <w:tcW w:w="1937" w:type="dxa"/>
          </w:tcPr>
          <w:p w14:paraId="3D73DCC9" w14:textId="77777777" w:rsidR="00807405" w:rsidRDefault="00807405" w:rsidP="007825D6"/>
        </w:tc>
        <w:tc>
          <w:tcPr>
            <w:tcW w:w="5004" w:type="dxa"/>
          </w:tcPr>
          <w:p w14:paraId="74718FE2" w14:textId="77777777" w:rsidR="00807405" w:rsidRPr="004A7DAC" w:rsidRDefault="00807405" w:rsidP="00D00932">
            <w:pPr>
              <w:rPr>
                <w:b/>
                <w:i/>
              </w:rPr>
            </w:pPr>
            <w:r w:rsidRPr="004A7DAC">
              <w:rPr>
                <w:b/>
                <w:i/>
              </w:rPr>
              <w:t>+connect(databasePath : string, username : string, password : string) : Connection</w:t>
            </w:r>
          </w:p>
          <w:p w14:paraId="43A9C577" w14:textId="77777777" w:rsidR="00807405" w:rsidRPr="004A7DAC" w:rsidRDefault="00807405" w:rsidP="00D00932">
            <w:pPr>
              <w:rPr>
                <w:b/>
                <w:i/>
              </w:rPr>
            </w:pPr>
            <w:r w:rsidRPr="004A7DAC">
              <w:rPr>
                <w:b/>
                <w:i/>
              </w:rPr>
              <w:t>+execute(sql : string) : int</w:t>
            </w:r>
          </w:p>
          <w:p w14:paraId="63094384" w14:textId="32AFAC5B" w:rsidR="00807405" w:rsidRDefault="00807405" w:rsidP="00D00932">
            <w:pPr>
              <w:rPr>
                <w:b/>
                <w:i/>
              </w:rPr>
            </w:pPr>
            <w:r w:rsidRPr="004A7DAC">
              <w:rPr>
                <w:b/>
                <w:i/>
              </w:rPr>
              <w:t>+executeAndReturn(sql : string) : ResultSet</w:t>
            </w:r>
          </w:p>
          <w:p w14:paraId="6E0B6A7A" w14:textId="77777777" w:rsidR="00FF7396" w:rsidRPr="00FF7396" w:rsidRDefault="00FF7396" w:rsidP="00FF7396">
            <w:pPr>
              <w:rPr>
                <w:b/>
                <w:i/>
              </w:rPr>
            </w:pPr>
            <w:r w:rsidRPr="00FF7396">
              <w:rPr>
                <w:b/>
                <w:i/>
              </w:rPr>
              <w:t>+backup() : byte[]</w:t>
            </w:r>
          </w:p>
          <w:p w14:paraId="1873E498" w14:textId="1BD4459A" w:rsidR="00FF7396" w:rsidRPr="004A7DAC" w:rsidRDefault="00FF7396" w:rsidP="00D00932">
            <w:pPr>
              <w:rPr>
                <w:b/>
                <w:i/>
              </w:rPr>
            </w:pPr>
            <w:r w:rsidRPr="00FF7396">
              <w:rPr>
                <w:b/>
                <w:i/>
              </w:rPr>
              <w:t xml:space="preserve">+restore(data : byte[]) : </w:t>
            </w:r>
            <w:r w:rsidR="008D7549">
              <w:rPr>
                <w:b/>
                <w:i/>
              </w:rPr>
              <w:t>void</w:t>
            </w:r>
          </w:p>
          <w:p w14:paraId="20E9D6A0" w14:textId="42E9E6B7" w:rsidR="00807405" w:rsidRDefault="00807405" w:rsidP="00D00932">
            <w:r w:rsidRPr="004A7DAC">
              <w:rPr>
                <w:b/>
                <w:i/>
              </w:rPr>
              <w:t>+close() : int</w:t>
            </w:r>
          </w:p>
        </w:tc>
      </w:tr>
      <w:tr w:rsidR="00807405" w14:paraId="19C6C533" w14:textId="5487671C" w:rsidTr="00807405">
        <w:tc>
          <w:tcPr>
            <w:tcW w:w="2410" w:type="dxa"/>
          </w:tcPr>
          <w:p w14:paraId="4798BC74" w14:textId="527F583F" w:rsidR="00807405" w:rsidRPr="004D68AD" w:rsidRDefault="00807405" w:rsidP="007825D6">
            <w:pPr>
              <w:rPr>
                <w:b/>
              </w:rPr>
            </w:pPr>
            <w:r w:rsidRPr="004D68AD">
              <w:rPr>
                <w:b/>
              </w:rPr>
              <w:t>SQLHelper</w:t>
            </w:r>
          </w:p>
        </w:tc>
        <w:tc>
          <w:tcPr>
            <w:tcW w:w="1937" w:type="dxa"/>
          </w:tcPr>
          <w:p w14:paraId="49828462" w14:textId="2B4B2669" w:rsidR="00807405" w:rsidRDefault="00807405" w:rsidP="007825D6"/>
        </w:tc>
        <w:tc>
          <w:tcPr>
            <w:tcW w:w="5004" w:type="dxa"/>
          </w:tcPr>
          <w:p w14:paraId="7BE7BDEE" w14:textId="10AB53C0" w:rsidR="00807405" w:rsidRDefault="00807405" w:rsidP="007825D6">
            <w:pPr>
              <w:rPr>
                <w:b/>
                <w:i/>
              </w:rPr>
            </w:pPr>
            <w:r w:rsidRPr="004A7DAC">
              <w:rPr>
                <w:b/>
                <w:i/>
              </w:rPr>
              <w:t>+</w:t>
            </w:r>
            <w:r w:rsidR="000C041D">
              <w:rPr>
                <w:b/>
                <w:i/>
              </w:rPr>
              <w:t>store</w:t>
            </w:r>
            <w:r w:rsidRPr="004A7DAC">
              <w:rPr>
                <w:b/>
                <w:i/>
              </w:rPr>
              <w:t xml:space="preserve">(o : object) : </w:t>
            </w:r>
            <w:r w:rsidR="000C041D">
              <w:rPr>
                <w:b/>
                <w:i/>
              </w:rPr>
              <w:t>string</w:t>
            </w:r>
          </w:p>
          <w:p w14:paraId="64E934A6" w14:textId="17493469" w:rsidR="000C041D" w:rsidRDefault="000C041D" w:rsidP="007825D6">
            <w:pPr>
              <w:rPr>
                <w:b/>
                <w:i/>
              </w:rPr>
            </w:pPr>
            <w:r>
              <w:rPr>
                <w:b/>
                <w:i/>
              </w:rPr>
              <w:t>+load(</w:t>
            </w:r>
            <w:r w:rsidR="00DA06C2">
              <w:rPr>
                <w:b/>
                <w:i/>
              </w:rPr>
              <w:t>o: object , r</w:t>
            </w:r>
            <w:r>
              <w:rPr>
                <w:b/>
                <w:i/>
              </w:rPr>
              <w:t xml:space="preserve"> : ResultSet) :</w:t>
            </w:r>
            <w:r w:rsidR="00674EEB">
              <w:rPr>
                <w:b/>
                <w:i/>
              </w:rPr>
              <w:t xml:space="preserve"> boolean</w:t>
            </w:r>
          </w:p>
          <w:p w14:paraId="2F1D8010" w14:textId="1B1ECF2F" w:rsidR="00674EEB" w:rsidRPr="004A7DAC" w:rsidRDefault="00BF73ED" w:rsidP="007825D6">
            <w:pPr>
              <w:rPr>
                <w:b/>
                <w:i/>
              </w:rPr>
            </w:pPr>
            <w:r>
              <w:rPr>
                <w:b/>
                <w:i/>
              </w:rPr>
              <w:t>#</w:t>
            </w:r>
            <w:r w:rsidR="00674EEB">
              <w:rPr>
                <w:b/>
                <w:i/>
              </w:rPr>
              <w:t>assureGeneration() : boolean</w:t>
            </w:r>
          </w:p>
        </w:tc>
      </w:tr>
      <w:tr w:rsidR="00807405" w14:paraId="1B5D52BB" w14:textId="26AC3F03" w:rsidTr="00807405">
        <w:tc>
          <w:tcPr>
            <w:tcW w:w="2410" w:type="dxa"/>
          </w:tcPr>
          <w:p w14:paraId="7D941849" w14:textId="7A693A8E" w:rsidR="00807405" w:rsidRPr="003B77BB" w:rsidRDefault="00807405" w:rsidP="007825D6">
            <w:pPr>
              <w:rPr>
                <w:b/>
              </w:rPr>
            </w:pPr>
            <w:r w:rsidRPr="003B77BB">
              <w:rPr>
                <w:b/>
              </w:rPr>
              <w:t>Blank</w:t>
            </w:r>
          </w:p>
        </w:tc>
        <w:tc>
          <w:tcPr>
            <w:tcW w:w="1937" w:type="dxa"/>
          </w:tcPr>
          <w:p w14:paraId="2742DBC3" w14:textId="77777777" w:rsidR="00C235B0" w:rsidRDefault="001966A7" w:rsidP="007825D6">
            <w:r>
              <w:t xml:space="preserve">@ </w:t>
            </w:r>
            <w:r w:rsidR="00592D50">
              <w:t>-ID : long</w:t>
            </w:r>
          </w:p>
          <w:p w14:paraId="63007882" w14:textId="0B89B900" w:rsidR="00592D50" w:rsidRDefault="00592D50" w:rsidP="007825D6">
            <w:r>
              <w:t>@ -</w:t>
            </w:r>
            <w:r w:rsidR="00CD3963">
              <w:t>r</w:t>
            </w:r>
            <w:r>
              <w:t>eturned : boolean</w:t>
            </w:r>
          </w:p>
          <w:p w14:paraId="37BC7ECD" w14:textId="151F40D5" w:rsidR="00592D50" w:rsidRDefault="00592D50" w:rsidP="007825D6">
            <w:r>
              <w:t>@ -</w:t>
            </w:r>
            <w:r w:rsidR="00CD3963">
              <w:t>b</w:t>
            </w:r>
            <w:r>
              <w:t>lacklisted : boolean</w:t>
            </w:r>
          </w:p>
          <w:p w14:paraId="5F0096D8" w14:textId="6235FFFB" w:rsidR="003B586E" w:rsidRDefault="00592D50" w:rsidP="007825D6">
            <w:r>
              <w:t>@ -</w:t>
            </w:r>
            <w:r w:rsidR="00CD3963">
              <w:t>v</w:t>
            </w:r>
            <w:r>
              <w:t>oid</w:t>
            </w:r>
            <w:r w:rsidR="00CD3963">
              <w:t>ed</w:t>
            </w:r>
            <w:r>
              <w:t xml:space="preserve"> : </w:t>
            </w:r>
            <w:r w:rsidR="00FE7076">
              <w:t>Boolean</w:t>
            </w:r>
          </w:p>
          <w:p w14:paraId="3F298A8A" w14:textId="77777777" w:rsidR="00FE7076" w:rsidRDefault="00FE7076" w:rsidP="007825D6">
            <w:r>
              <w:t>-</w:t>
            </w:r>
            <w:r w:rsidR="004D375C">
              <w:t>a</w:t>
            </w:r>
            <w:r>
              <w:t>ssignedID : long</w:t>
            </w:r>
          </w:p>
          <w:p w14:paraId="3574A773" w14:textId="2B78E3F9" w:rsidR="001268D8" w:rsidRDefault="001268D8" w:rsidP="007825D6">
            <w:r>
              <w:t>@ -description : string</w:t>
            </w:r>
          </w:p>
        </w:tc>
        <w:tc>
          <w:tcPr>
            <w:tcW w:w="5004" w:type="dxa"/>
          </w:tcPr>
          <w:p w14:paraId="37927E6E" w14:textId="20B59F48" w:rsidR="008B0833" w:rsidRPr="004A7DAC" w:rsidRDefault="008A64A2" w:rsidP="007825D6">
            <w:pPr>
              <w:rPr>
                <w:highlight w:val="darkCyan"/>
                <w:u w:val="single"/>
              </w:rPr>
            </w:pPr>
            <w:r>
              <w:rPr>
                <w:highlight w:val="darkCyan"/>
                <w:u w:val="single"/>
              </w:rPr>
              <w:t>#</w:t>
            </w:r>
            <w:r w:rsidR="00793AB8" w:rsidRPr="004A7DAC">
              <w:rPr>
                <w:highlight w:val="darkCyan"/>
                <w:u w:val="single"/>
              </w:rPr>
              <w:t>Blank(</w:t>
            </w:r>
            <w:r w:rsidR="00D120C7" w:rsidRPr="004A7DAC">
              <w:rPr>
                <w:highlight w:val="darkCyan"/>
                <w:u w:val="single"/>
              </w:rPr>
              <w:t>connector : IDB_Connector</w:t>
            </w:r>
            <w:r w:rsidR="00DB323B">
              <w:rPr>
                <w:highlight w:val="darkCyan"/>
                <w:u w:val="single"/>
              </w:rPr>
              <w:t>, id : long</w:t>
            </w:r>
            <w:r w:rsidR="00793AB8" w:rsidRPr="004A7DAC">
              <w:rPr>
                <w:highlight w:val="darkCyan"/>
                <w:u w:val="single"/>
              </w:rPr>
              <w:t>)</w:t>
            </w:r>
          </w:p>
          <w:p w14:paraId="0A508166" w14:textId="27D00210" w:rsidR="00D01F5D" w:rsidRDefault="008A64A2" w:rsidP="007825D6">
            <w:pPr>
              <w:rPr>
                <w:u w:val="single"/>
              </w:rPr>
            </w:pPr>
            <w:r>
              <w:rPr>
                <w:highlight w:val="darkCyan"/>
                <w:u w:val="single"/>
              </w:rPr>
              <w:t>#</w:t>
            </w:r>
            <w:r w:rsidR="00D120C7" w:rsidRPr="004A7DAC">
              <w:rPr>
                <w:highlight w:val="darkCyan"/>
                <w:u w:val="single"/>
              </w:rPr>
              <w:t>Blank(connector : IDB_Connector, returned</w:t>
            </w:r>
            <w:r w:rsidR="00D120C7">
              <w:rPr>
                <w:u w:val="single"/>
              </w:rPr>
              <w:t xml:space="preserve"> </w:t>
            </w:r>
            <w:r w:rsidR="00D120C7" w:rsidRPr="004A7DAC">
              <w:rPr>
                <w:highlight w:val="darkCyan"/>
                <w:u w:val="single"/>
              </w:rPr>
              <w:t xml:space="preserve">: boolean, blacklisted : boolean, </w:t>
            </w:r>
            <w:r w:rsidR="00D01F5D" w:rsidRPr="004A7DAC">
              <w:rPr>
                <w:highlight w:val="darkCyan"/>
                <w:u w:val="single"/>
              </w:rPr>
              <w:t xml:space="preserve">void : </w:t>
            </w:r>
            <w:r w:rsidR="001268D8">
              <w:rPr>
                <w:highlight w:val="darkCyan"/>
                <w:u w:val="single"/>
              </w:rPr>
              <w:t>boolean, description : string</w:t>
            </w:r>
            <w:r w:rsidR="00D120C7" w:rsidRPr="004A7DAC">
              <w:rPr>
                <w:highlight w:val="darkCyan"/>
                <w:u w:val="single"/>
              </w:rPr>
              <w:t>)</w:t>
            </w:r>
          </w:p>
          <w:p w14:paraId="749B11FC" w14:textId="7FDE5FD3" w:rsidR="00D120C7" w:rsidRDefault="006247CC" w:rsidP="007825D6">
            <w:r>
              <w:t>+</w:t>
            </w:r>
            <w:r w:rsidR="003B586E">
              <w:t>a</w:t>
            </w:r>
            <w:r>
              <w:t xml:space="preserve">ssign(staffID : long) : </w:t>
            </w:r>
            <w:r w:rsidR="0068732D">
              <w:t>void</w:t>
            </w:r>
          </w:p>
          <w:p w14:paraId="5FDE8B01" w14:textId="77777777" w:rsidR="003B586E" w:rsidRDefault="003B586E" w:rsidP="007825D6">
            <w:r>
              <w:t xml:space="preserve">+getAssignment() : </w:t>
            </w:r>
            <w:r w:rsidR="00CC4D24">
              <w:t>long</w:t>
            </w:r>
          </w:p>
          <w:p w14:paraId="01D5CFE0" w14:textId="77777777" w:rsidR="003B77BB" w:rsidRDefault="002830B2" w:rsidP="007825D6">
            <w:r>
              <w:t xml:space="preserve">+getBlankType() : </w:t>
            </w:r>
            <w:r w:rsidR="00126665">
              <w:t>Blank</w:t>
            </w:r>
            <w:r>
              <w:t>Type</w:t>
            </w:r>
          </w:p>
          <w:p w14:paraId="7D82A1DD" w14:textId="77777777" w:rsidR="001268D8" w:rsidRDefault="001268D8" w:rsidP="007825D6">
            <w:r>
              <w:t>+</w:t>
            </w:r>
            <w:r w:rsidR="00724744">
              <w:t>getDescription() : string</w:t>
            </w:r>
          </w:p>
          <w:p w14:paraId="5748B53A" w14:textId="28ACBA68" w:rsidR="00724744" w:rsidRPr="006247CC" w:rsidRDefault="00724744" w:rsidP="007825D6">
            <w:r>
              <w:t>+setDescription(description : string) : void</w:t>
            </w:r>
          </w:p>
        </w:tc>
      </w:tr>
      <w:tr w:rsidR="00807405" w14:paraId="6139ABA4" w14:textId="61CA4959" w:rsidTr="00807405">
        <w:tc>
          <w:tcPr>
            <w:tcW w:w="2410" w:type="dxa"/>
          </w:tcPr>
          <w:p w14:paraId="266369F9" w14:textId="31F85957" w:rsidR="00807405" w:rsidRDefault="00807405" w:rsidP="007825D6">
            <w:r>
              <w:t>BlankCollection</w:t>
            </w:r>
          </w:p>
        </w:tc>
        <w:tc>
          <w:tcPr>
            <w:tcW w:w="1937" w:type="dxa"/>
          </w:tcPr>
          <w:p w14:paraId="4EE53273" w14:textId="40B772C2" w:rsidR="00FC0C21" w:rsidRDefault="007C7EB4" w:rsidP="00B17A35">
            <w:r>
              <w:t>@ -index : int</w:t>
            </w:r>
            <w:r w:rsidR="00FC0C21">
              <w:t xml:space="preserve"> = 0</w:t>
            </w:r>
          </w:p>
        </w:tc>
        <w:tc>
          <w:tcPr>
            <w:tcW w:w="5004" w:type="dxa"/>
          </w:tcPr>
          <w:p w14:paraId="5B198A30" w14:textId="77777777" w:rsidR="00807405" w:rsidRPr="0024444C" w:rsidRDefault="00FC0C21" w:rsidP="007825D6">
            <w:pPr>
              <w:rPr>
                <w:highlight w:val="darkCyan"/>
              </w:rPr>
            </w:pPr>
            <w:r w:rsidRPr="0024444C">
              <w:rPr>
                <w:highlight w:val="darkCyan"/>
                <w:u w:val="single"/>
              </w:rPr>
              <w:t>+BlankCollection()</w:t>
            </w:r>
          </w:p>
          <w:p w14:paraId="0F5BC706" w14:textId="70CF6533" w:rsidR="00FC0C21" w:rsidRDefault="00FC0C21" w:rsidP="007825D6">
            <w:r>
              <w:t>+addItem(item : Blank) : int</w:t>
            </w:r>
          </w:p>
          <w:p w14:paraId="114F80CA" w14:textId="76AA4FD9" w:rsidR="00FC0C21" w:rsidRDefault="00FC0C21" w:rsidP="007825D6">
            <w:r>
              <w:t>+removeItem(id : int) : void</w:t>
            </w:r>
          </w:p>
          <w:p w14:paraId="5A94BB52" w14:textId="279231F1" w:rsidR="00FC0C21" w:rsidRDefault="00FC0C21" w:rsidP="007825D6">
            <w:r>
              <w:t>+getNextItem() : Blank</w:t>
            </w:r>
          </w:p>
          <w:p w14:paraId="49CD3A12" w14:textId="1D0635AF" w:rsidR="00FC0C21" w:rsidRPr="00FC0C21" w:rsidRDefault="00FC0C21" w:rsidP="007825D6">
            <w:r>
              <w:t>+getSize() : int</w:t>
            </w:r>
          </w:p>
        </w:tc>
      </w:tr>
      <w:tr w:rsidR="00807405" w14:paraId="4822587D" w14:textId="055A05ED" w:rsidTr="00807405">
        <w:tc>
          <w:tcPr>
            <w:tcW w:w="2410" w:type="dxa"/>
          </w:tcPr>
          <w:p w14:paraId="58F24AF1" w14:textId="1F882CE8" w:rsidR="00807405" w:rsidRPr="000E3DB5" w:rsidRDefault="00807405" w:rsidP="007825D6">
            <w:pPr>
              <w:rPr>
                <w:b/>
              </w:rPr>
            </w:pPr>
            <w:r w:rsidRPr="000E3DB5">
              <w:rPr>
                <w:b/>
              </w:rPr>
              <w:t>BlankController</w:t>
            </w:r>
          </w:p>
        </w:tc>
        <w:tc>
          <w:tcPr>
            <w:tcW w:w="1937" w:type="dxa"/>
          </w:tcPr>
          <w:p w14:paraId="6231E706" w14:textId="02581E98" w:rsidR="00807405" w:rsidRDefault="00C56308" w:rsidP="007825D6">
            <w:r>
              <w:t>-connector : IDB_Connector</w:t>
            </w:r>
          </w:p>
        </w:tc>
        <w:tc>
          <w:tcPr>
            <w:tcW w:w="5004" w:type="dxa"/>
          </w:tcPr>
          <w:p w14:paraId="271A4C89" w14:textId="1E5E473B" w:rsidR="00D11740" w:rsidRPr="00C61EF5" w:rsidRDefault="00D11740" w:rsidP="00D11740">
            <w:pPr>
              <w:rPr>
                <w:u w:val="single"/>
              </w:rPr>
            </w:pPr>
            <w:r w:rsidRPr="00C61EF5">
              <w:rPr>
                <w:highlight w:val="darkCyan"/>
                <w:u w:val="single"/>
              </w:rPr>
              <w:t>+</w:t>
            </w:r>
            <w:r>
              <w:rPr>
                <w:highlight w:val="darkCyan"/>
                <w:u w:val="single"/>
              </w:rPr>
              <w:t>Blank</w:t>
            </w:r>
            <w:r w:rsidRPr="00C61EF5">
              <w:rPr>
                <w:highlight w:val="darkCyan"/>
                <w:u w:val="single"/>
              </w:rPr>
              <w:t>Controller(connector : IDB_Connector)</w:t>
            </w:r>
          </w:p>
          <w:p w14:paraId="73E4BBF2" w14:textId="6CF7C86B" w:rsidR="00807405" w:rsidRDefault="00814DE3" w:rsidP="007825D6">
            <w:r>
              <w:t xml:space="preserve">+createBlank(id : long, assignedID : long) : </w:t>
            </w:r>
            <w:r w:rsidR="00B24B62">
              <w:t>void</w:t>
            </w:r>
          </w:p>
          <w:p w14:paraId="141B2CA1" w14:textId="2F605BD8" w:rsidR="00814DE3" w:rsidRDefault="00814DE3" w:rsidP="007825D6">
            <w:r>
              <w:t xml:space="preserve">+returnBlank(id : long) : </w:t>
            </w:r>
            <w:r w:rsidR="00B24B62">
              <w:t>void</w:t>
            </w:r>
          </w:p>
          <w:p w14:paraId="656D6245" w14:textId="5707C190" w:rsidR="00814DE3" w:rsidRDefault="00814DE3" w:rsidP="007825D6">
            <w:r>
              <w:t xml:space="preserve">+blacklistBlank(id : long) : </w:t>
            </w:r>
            <w:r w:rsidR="00B24B62">
              <w:t>void</w:t>
            </w:r>
          </w:p>
          <w:p w14:paraId="49665926" w14:textId="3BAE4937" w:rsidR="00814DE3" w:rsidRDefault="00814DE3" w:rsidP="007825D6">
            <w:r>
              <w:t xml:space="preserve">+voidBlank(id : long) : </w:t>
            </w:r>
            <w:r w:rsidR="00B24B62">
              <w:t>void</w:t>
            </w:r>
          </w:p>
          <w:p w14:paraId="270609A7" w14:textId="765D1674" w:rsidR="00814DE3" w:rsidRDefault="001F4537" w:rsidP="007825D6">
            <w:r>
              <w:t xml:space="preserve">+reAssignBlank(id : long) : </w:t>
            </w:r>
            <w:r w:rsidR="00B24B62">
              <w:t>void</w:t>
            </w:r>
          </w:p>
          <w:p w14:paraId="1B6FE74C" w14:textId="48A5D5D2" w:rsidR="00E2742C" w:rsidRDefault="00E2742C" w:rsidP="007825D6">
            <w:r>
              <w:t>+getBlankType(</w:t>
            </w:r>
            <w:r w:rsidR="00C66A0A">
              <w:t>id : long</w:t>
            </w:r>
            <w:r>
              <w:t>) : int</w:t>
            </w:r>
          </w:p>
          <w:p w14:paraId="6839FE2A" w14:textId="6297A8B4" w:rsidR="00E2742C" w:rsidRDefault="0020586D" w:rsidP="007825D6">
            <w:r>
              <w:t>+getBlanks(assignedID : long)</w:t>
            </w:r>
            <w:r w:rsidR="009F74EF">
              <w:t xml:space="preserve"> : </w:t>
            </w:r>
            <w:r w:rsidR="001E34B8">
              <w:t>long[]</w:t>
            </w:r>
          </w:p>
          <w:p w14:paraId="69C06714" w14:textId="192C23FB" w:rsidR="002263DC" w:rsidRDefault="002263DC" w:rsidP="007825D6">
            <w:r>
              <w:lastRenderedPageBreak/>
              <w:t>+isBlankVoided(id : long) : boolean</w:t>
            </w:r>
          </w:p>
          <w:p w14:paraId="44FEE7E0" w14:textId="0CB1E429" w:rsidR="002263DC" w:rsidRDefault="002263DC" w:rsidP="007825D6">
            <w:r>
              <w:t>+isBlank</w:t>
            </w:r>
            <w:r w:rsidR="00F1191D">
              <w:t>Returned</w:t>
            </w:r>
            <w:r>
              <w:t>(id : long) : boolean</w:t>
            </w:r>
          </w:p>
          <w:p w14:paraId="7BC3D8ED" w14:textId="77777777" w:rsidR="002263DC" w:rsidRDefault="002263DC" w:rsidP="007825D6">
            <w:r>
              <w:t>+isBlank</w:t>
            </w:r>
            <w:r w:rsidR="00F1191D">
              <w:t>Blacklisted</w:t>
            </w:r>
            <w:r>
              <w:t>(id : long) : boolean</w:t>
            </w:r>
          </w:p>
          <w:p w14:paraId="4C8A6580" w14:textId="1CD65AAE" w:rsidR="00A32AB1" w:rsidRDefault="00A32AB1" w:rsidP="007825D6">
            <w:r>
              <w:t xml:space="preserve">+createBlankType(typeID : int, description : string) : </w:t>
            </w:r>
            <w:r w:rsidR="00C0632E">
              <w:t>void</w:t>
            </w:r>
          </w:p>
          <w:p w14:paraId="5AD29A49" w14:textId="711615DE" w:rsidR="00474565" w:rsidRDefault="005D7190" w:rsidP="007825D6">
            <w:r>
              <w:t xml:space="preserve">+setBlankTypeDescription(typeID : int, description : string) : </w:t>
            </w:r>
            <w:r w:rsidR="00C0632E">
              <w:t>void</w:t>
            </w:r>
          </w:p>
          <w:p w14:paraId="1C6E57FD" w14:textId="77777777" w:rsidR="005D7190" w:rsidRDefault="005D7190" w:rsidP="007825D6">
            <w:r>
              <w:t>+getBlankTypeDescription() : string</w:t>
            </w:r>
          </w:p>
          <w:p w14:paraId="55CAB9F6" w14:textId="3C54960F" w:rsidR="005D7190" w:rsidRDefault="005D7190" w:rsidP="007825D6">
            <w:r>
              <w:t xml:space="preserve">+deleteBlankType(typeID : int) : </w:t>
            </w:r>
            <w:r w:rsidR="00C0632E">
              <w:t>void</w:t>
            </w:r>
          </w:p>
          <w:p w14:paraId="2F78CB77" w14:textId="0F97F6F2" w:rsidR="005D7190" w:rsidRDefault="005D7190" w:rsidP="007825D6">
            <w:r>
              <w:t>+listBlankTypes() : int[]</w:t>
            </w:r>
          </w:p>
        </w:tc>
      </w:tr>
      <w:tr w:rsidR="00807405" w14:paraId="65071F1F" w14:textId="6C660EA2" w:rsidTr="00807405">
        <w:tc>
          <w:tcPr>
            <w:tcW w:w="2410" w:type="dxa"/>
          </w:tcPr>
          <w:p w14:paraId="68A99F74" w14:textId="462F9301" w:rsidR="00807405" w:rsidRPr="00224B28" w:rsidRDefault="00807405" w:rsidP="007825D6">
            <w:pPr>
              <w:rPr>
                <w:b/>
              </w:rPr>
            </w:pPr>
            <w:r w:rsidRPr="00224B28">
              <w:rPr>
                <w:b/>
              </w:rPr>
              <w:lastRenderedPageBreak/>
              <w:t>IStockAccessor</w:t>
            </w:r>
          </w:p>
        </w:tc>
        <w:tc>
          <w:tcPr>
            <w:tcW w:w="1937" w:type="dxa"/>
          </w:tcPr>
          <w:p w14:paraId="4E57227F" w14:textId="77777777" w:rsidR="00807405" w:rsidRDefault="00807405" w:rsidP="007825D6"/>
        </w:tc>
        <w:tc>
          <w:tcPr>
            <w:tcW w:w="5004" w:type="dxa"/>
          </w:tcPr>
          <w:p w14:paraId="514EB404" w14:textId="6F312126" w:rsidR="00A04AF7" w:rsidRPr="00A04AF7" w:rsidRDefault="00A04AF7" w:rsidP="00A04AF7">
            <w:pPr>
              <w:rPr>
                <w:b/>
                <w:i/>
              </w:rPr>
            </w:pPr>
            <w:r w:rsidRPr="00A04AF7">
              <w:rPr>
                <w:b/>
                <w:i/>
              </w:rPr>
              <w:t xml:space="preserve">+createBlank(id : long, assignedID : long) : </w:t>
            </w:r>
            <w:r w:rsidR="008F6039">
              <w:rPr>
                <w:b/>
                <w:i/>
              </w:rPr>
              <w:t>void</w:t>
            </w:r>
          </w:p>
          <w:p w14:paraId="535CCEAD" w14:textId="5A35D803" w:rsidR="00A04AF7" w:rsidRPr="00A04AF7" w:rsidRDefault="00A04AF7" w:rsidP="00A04AF7">
            <w:pPr>
              <w:rPr>
                <w:b/>
                <w:i/>
              </w:rPr>
            </w:pPr>
            <w:r w:rsidRPr="00A04AF7">
              <w:rPr>
                <w:b/>
                <w:i/>
              </w:rPr>
              <w:t xml:space="preserve">+returnBlank(id : long) : </w:t>
            </w:r>
            <w:r w:rsidR="008F6039">
              <w:rPr>
                <w:b/>
                <w:i/>
              </w:rPr>
              <w:t>void</w:t>
            </w:r>
          </w:p>
          <w:p w14:paraId="2A7198CB" w14:textId="00259F34" w:rsidR="00A04AF7" w:rsidRPr="00A04AF7" w:rsidRDefault="00A04AF7" w:rsidP="00A04AF7">
            <w:pPr>
              <w:rPr>
                <w:b/>
                <w:i/>
              </w:rPr>
            </w:pPr>
            <w:r w:rsidRPr="00A04AF7">
              <w:rPr>
                <w:b/>
                <w:i/>
              </w:rPr>
              <w:t xml:space="preserve">+blacklistBlank(id : long) : </w:t>
            </w:r>
            <w:r w:rsidR="008F6039">
              <w:rPr>
                <w:b/>
                <w:i/>
              </w:rPr>
              <w:t>void</w:t>
            </w:r>
          </w:p>
          <w:p w14:paraId="62FF6455" w14:textId="62175321" w:rsidR="00A04AF7" w:rsidRPr="00A04AF7" w:rsidRDefault="00A04AF7" w:rsidP="00A04AF7">
            <w:pPr>
              <w:rPr>
                <w:b/>
                <w:i/>
              </w:rPr>
            </w:pPr>
            <w:r w:rsidRPr="00A04AF7">
              <w:rPr>
                <w:b/>
                <w:i/>
              </w:rPr>
              <w:t xml:space="preserve">+voidBlank(id : long) : </w:t>
            </w:r>
            <w:r w:rsidR="008F6039">
              <w:rPr>
                <w:b/>
                <w:i/>
              </w:rPr>
              <w:t>void</w:t>
            </w:r>
          </w:p>
          <w:p w14:paraId="7AB900BE" w14:textId="65288F9C" w:rsidR="00A04AF7" w:rsidRPr="00A04AF7" w:rsidRDefault="00A04AF7" w:rsidP="00A04AF7">
            <w:pPr>
              <w:rPr>
                <w:b/>
                <w:i/>
              </w:rPr>
            </w:pPr>
            <w:r w:rsidRPr="00A04AF7">
              <w:rPr>
                <w:b/>
                <w:i/>
              </w:rPr>
              <w:t xml:space="preserve">+reAssignBlank(id : long) : </w:t>
            </w:r>
            <w:r w:rsidR="008F6039">
              <w:rPr>
                <w:b/>
                <w:i/>
              </w:rPr>
              <w:t>void</w:t>
            </w:r>
          </w:p>
          <w:p w14:paraId="265E807F" w14:textId="77777777" w:rsidR="00A04AF7" w:rsidRPr="00A04AF7" w:rsidRDefault="00A04AF7" w:rsidP="00A04AF7">
            <w:pPr>
              <w:rPr>
                <w:b/>
                <w:i/>
              </w:rPr>
            </w:pPr>
            <w:r w:rsidRPr="00A04AF7">
              <w:rPr>
                <w:b/>
                <w:i/>
              </w:rPr>
              <w:t>+getBlankType(id : long) : int</w:t>
            </w:r>
          </w:p>
          <w:p w14:paraId="12744B33" w14:textId="77777777" w:rsidR="00A04AF7" w:rsidRPr="00A04AF7" w:rsidRDefault="00A04AF7" w:rsidP="00A04AF7">
            <w:pPr>
              <w:rPr>
                <w:b/>
                <w:i/>
              </w:rPr>
            </w:pPr>
            <w:r w:rsidRPr="00A04AF7">
              <w:rPr>
                <w:b/>
                <w:i/>
              </w:rPr>
              <w:t>+getBlanks(assignedID : long) : long[]</w:t>
            </w:r>
          </w:p>
          <w:p w14:paraId="1275ACCF" w14:textId="77777777" w:rsidR="00A04AF7" w:rsidRPr="00A04AF7" w:rsidRDefault="00A04AF7" w:rsidP="00A04AF7">
            <w:pPr>
              <w:rPr>
                <w:b/>
                <w:i/>
              </w:rPr>
            </w:pPr>
            <w:r w:rsidRPr="00A04AF7">
              <w:rPr>
                <w:b/>
                <w:i/>
              </w:rPr>
              <w:t>+isBlankVoided(id : long) : boolean</w:t>
            </w:r>
          </w:p>
          <w:p w14:paraId="47734D67" w14:textId="77777777" w:rsidR="00A04AF7" w:rsidRPr="00A04AF7" w:rsidRDefault="00A04AF7" w:rsidP="00A04AF7">
            <w:pPr>
              <w:rPr>
                <w:b/>
                <w:i/>
              </w:rPr>
            </w:pPr>
            <w:r w:rsidRPr="00A04AF7">
              <w:rPr>
                <w:b/>
                <w:i/>
              </w:rPr>
              <w:t>+isBlankReturned(id : long) : boolean</w:t>
            </w:r>
          </w:p>
          <w:p w14:paraId="2D6D37D8" w14:textId="77777777" w:rsidR="00A04AF7" w:rsidRPr="00A04AF7" w:rsidRDefault="00A04AF7" w:rsidP="00A04AF7">
            <w:pPr>
              <w:rPr>
                <w:b/>
                <w:i/>
              </w:rPr>
            </w:pPr>
            <w:r w:rsidRPr="00A04AF7">
              <w:rPr>
                <w:b/>
                <w:i/>
              </w:rPr>
              <w:t>+isBlankBlacklisted(id : long) : boolean</w:t>
            </w:r>
          </w:p>
          <w:p w14:paraId="520421A0" w14:textId="20132720" w:rsidR="00A04AF7" w:rsidRPr="00A04AF7" w:rsidRDefault="00A04AF7" w:rsidP="00A04AF7">
            <w:pPr>
              <w:rPr>
                <w:b/>
                <w:i/>
              </w:rPr>
            </w:pPr>
            <w:r w:rsidRPr="00A04AF7">
              <w:rPr>
                <w:b/>
                <w:i/>
              </w:rPr>
              <w:t xml:space="preserve">+createBlankType(typeID : int, description : string) : </w:t>
            </w:r>
            <w:r w:rsidR="00910259">
              <w:rPr>
                <w:b/>
                <w:i/>
              </w:rPr>
              <w:t>void</w:t>
            </w:r>
          </w:p>
          <w:p w14:paraId="038ACDE5" w14:textId="56540240" w:rsidR="00A04AF7" w:rsidRPr="00A04AF7" w:rsidRDefault="00A04AF7" w:rsidP="00A04AF7">
            <w:pPr>
              <w:rPr>
                <w:b/>
                <w:i/>
              </w:rPr>
            </w:pPr>
            <w:r w:rsidRPr="00A04AF7">
              <w:rPr>
                <w:b/>
                <w:i/>
              </w:rPr>
              <w:t xml:space="preserve">+setBlankTypeDescription(typeID : int, description : string) : </w:t>
            </w:r>
            <w:r w:rsidR="00910259">
              <w:rPr>
                <w:b/>
                <w:i/>
              </w:rPr>
              <w:t>void</w:t>
            </w:r>
          </w:p>
          <w:p w14:paraId="7F098AB3" w14:textId="77777777" w:rsidR="00A04AF7" w:rsidRPr="00A04AF7" w:rsidRDefault="00A04AF7" w:rsidP="00A04AF7">
            <w:pPr>
              <w:rPr>
                <w:b/>
                <w:i/>
              </w:rPr>
            </w:pPr>
            <w:r w:rsidRPr="00A04AF7">
              <w:rPr>
                <w:b/>
                <w:i/>
              </w:rPr>
              <w:t>+getBlankTypeDescription() : string</w:t>
            </w:r>
          </w:p>
          <w:p w14:paraId="2C1B044B" w14:textId="1C15DE5C" w:rsidR="00A04AF7" w:rsidRPr="00A04AF7" w:rsidRDefault="00A04AF7" w:rsidP="00A04AF7">
            <w:pPr>
              <w:rPr>
                <w:b/>
                <w:i/>
              </w:rPr>
            </w:pPr>
            <w:r w:rsidRPr="00A04AF7">
              <w:rPr>
                <w:b/>
                <w:i/>
              </w:rPr>
              <w:t xml:space="preserve">+deleteBlankType(typeID : int) : </w:t>
            </w:r>
            <w:r w:rsidR="00287E49">
              <w:rPr>
                <w:b/>
                <w:i/>
              </w:rPr>
              <w:t>void</w:t>
            </w:r>
          </w:p>
          <w:p w14:paraId="7FD3378D" w14:textId="2380701D" w:rsidR="00807405" w:rsidRDefault="00A04AF7" w:rsidP="00A04AF7">
            <w:r w:rsidRPr="00A04AF7">
              <w:rPr>
                <w:b/>
                <w:i/>
              </w:rPr>
              <w:t>+listBlankTypes() : int[]</w:t>
            </w:r>
          </w:p>
        </w:tc>
      </w:tr>
      <w:tr w:rsidR="00297FCB" w14:paraId="4E868F9D" w14:textId="77777777" w:rsidTr="00807405">
        <w:tc>
          <w:tcPr>
            <w:tcW w:w="2410" w:type="dxa"/>
          </w:tcPr>
          <w:p w14:paraId="6AD54001" w14:textId="62E95482" w:rsidR="00297FCB" w:rsidRPr="00224B28" w:rsidRDefault="00297FCB" w:rsidP="007825D6">
            <w:pPr>
              <w:rPr>
                <w:b/>
              </w:rPr>
            </w:pPr>
            <w:r>
              <w:rPr>
                <w:b/>
              </w:rPr>
              <w:t>BlankType</w:t>
            </w:r>
          </w:p>
        </w:tc>
        <w:tc>
          <w:tcPr>
            <w:tcW w:w="1937" w:type="dxa"/>
          </w:tcPr>
          <w:p w14:paraId="7C83ED2B" w14:textId="77777777" w:rsidR="00297FCB" w:rsidRDefault="00B543D8" w:rsidP="007825D6">
            <w:r>
              <w:t>@ -ID : int</w:t>
            </w:r>
          </w:p>
          <w:p w14:paraId="120554BC" w14:textId="10598E1C" w:rsidR="00B543D8" w:rsidRDefault="00B543D8" w:rsidP="007825D6">
            <w:r>
              <w:t>@ -description : string</w:t>
            </w:r>
          </w:p>
        </w:tc>
        <w:tc>
          <w:tcPr>
            <w:tcW w:w="5004" w:type="dxa"/>
          </w:tcPr>
          <w:p w14:paraId="2834B057" w14:textId="057023E2" w:rsidR="0004636B" w:rsidRPr="004A7DAC" w:rsidRDefault="007D78A0" w:rsidP="0004636B">
            <w:pPr>
              <w:rPr>
                <w:highlight w:val="darkCyan"/>
                <w:u w:val="single"/>
              </w:rPr>
            </w:pPr>
            <w:r>
              <w:rPr>
                <w:highlight w:val="darkCyan"/>
                <w:u w:val="single"/>
              </w:rPr>
              <w:t>#</w:t>
            </w:r>
            <w:r w:rsidR="0004636B" w:rsidRPr="004A7DAC">
              <w:rPr>
                <w:highlight w:val="darkCyan"/>
                <w:u w:val="single"/>
              </w:rPr>
              <w:t>Blank</w:t>
            </w:r>
            <w:r w:rsidR="0004636B">
              <w:rPr>
                <w:highlight w:val="darkCyan"/>
                <w:u w:val="single"/>
              </w:rPr>
              <w:t>Type</w:t>
            </w:r>
            <w:r w:rsidR="0004636B" w:rsidRPr="004A7DAC">
              <w:rPr>
                <w:highlight w:val="darkCyan"/>
                <w:u w:val="single"/>
              </w:rPr>
              <w:t>(connector : IDB_Connector</w:t>
            </w:r>
            <w:r w:rsidR="0004636B">
              <w:rPr>
                <w:highlight w:val="darkCyan"/>
                <w:u w:val="single"/>
              </w:rPr>
              <w:t>, id : int</w:t>
            </w:r>
            <w:r w:rsidR="0004636B" w:rsidRPr="004A7DAC">
              <w:rPr>
                <w:highlight w:val="darkCyan"/>
                <w:u w:val="single"/>
              </w:rPr>
              <w:t>)</w:t>
            </w:r>
          </w:p>
          <w:p w14:paraId="71907933" w14:textId="10A14580" w:rsidR="00297FCB" w:rsidRPr="0004636B" w:rsidRDefault="007D78A0" w:rsidP="00A04AF7">
            <w:pPr>
              <w:rPr>
                <w:u w:val="single"/>
              </w:rPr>
            </w:pPr>
            <w:r>
              <w:rPr>
                <w:highlight w:val="darkCyan"/>
                <w:u w:val="single"/>
              </w:rPr>
              <w:t>#</w:t>
            </w:r>
            <w:r w:rsidR="0004636B" w:rsidRPr="004A7DAC">
              <w:rPr>
                <w:highlight w:val="darkCyan"/>
                <w:u w:val="single"/>
              </w:rPr>
              <w:t>Blank</w:t>
            </w:r>
            <w:r w:rsidR="001C644C">
              <w:rPr>
                <w:highlight w:val="darkCyan"/>
                <w:u w:val="single"/>
              </w:rPr>
              <w:t>Type</w:t>
            </w:r>
            <w:r w:rsidR="0004636B" w:rsidRPr="004A7DAC">
              <w:rPr>
                <w:highlight w:val="darkCyan"/>
                <w:u w:val="single"/>
              </w:rPr>
              <w:t xml:space="preserve">(connector : IDB_Connector, </w:t>
            </w:r>
            <w:r w:rsidR="0004636B">
              <w:rPr>
                <w:highlight w:val="darkCyan"/>
                <w:u w:val="single"/>
              </w:rPr>
              <w:t>id : int, description : string</w:t>
            </w:r>
            <w:r w:rsidR="0004636B" w:rsidRPr="004A7DAC">
              <w:rPr>
                <w:highlight w:val="darkCyan"/>
                <w:u w:val="single"/>
              </w:rPr>
              <w:t>)</w:t>
            </w:r>
          </w:p>
        </w:tc>
      </w:tr>
      <w:tr w:rsidR="00297FCB" w14:paraId="0FA76522" w14:textId="77777777" w:rsidTr="00807405">
        <w:tc>
          <w:tcPr>
            <w:tcW w:w="2410" w:type="dxa"/>
          </w:tcPr>
          <w:p w14:paraId="02207A8E" w14:textId="3E9AB495" w:rsidR="00297FCB" w:rsidRPr="00224B28" w:rsidRDefault="00297FCB" w:rsidP="007825D6">
            <w:pPr>
              <w:rPr>
                <w:b/>
              </w:rPr>
            </w:pPr>
            <w:r>
              <w:rPr>
                <w:b/>
              </w:rPr>
              <w:t>BlankTypeCollection</w:t>
            </w:r>
          </w:p>
        </w:tc>
        <w:tc>
          <w:tcPr>
            <w:tcW w:w="1937" w:type="dxa"/>
          </w:tcPr>
          <w:p w14:paraId="330A52C2" w14:textId="64066196" w:rsidR="00297FCB" w:rsidRDefault="00343FAA" w:rsidP="007825D6">
            <w:r>
              <w:t>@ -index : int = 0</w:t>
            </w:r>
          </w:p>
        </w:tc>
        <w:tc>
          <w:tcPr>
            <w:tcW w:w="5004" w:type="dxa"/>
          </w:tcPr>
          <w:p w14:paraId="07008005" w14:textId="0205A931" w:rsidR="00C43E96" w:rsidRPr="0024444C" w:rsidRDefault="00C43E96" w:rsidP="00C43E96">
            <w:pPr>
              <w:rPr>
                <w:highlight w:val="darkCyan"/>
              </w:rPr>
            </w:pPr>
            <w:r w:rsidRPr="0024444C">
              <w:rPr>
                <w:highlight w:val="darkCyan"/>
                <w:u w:val="single"/>
              </w:rPr>
              <w:t>+Blank</w:t>
            </w:r>
            <w:r w:rsidR="003E4F80">
              <w:rPr>
                <w:highlight w:val="darkCyan"/>
                <w:u w:val="single"/>
              </w:rPr>
              <w:t>Type</w:t>
            </w:r>
            <w:r w:rsidRPr="0024444C">
              <w:rPr>
                <w:highlight w:val="darkCyan"/>
                <w:u w:val="single"/>
              </w:rPr>
              <w:t>Collection()</w:t>
            </w:r>
          </w:p>
          <w:p w14:paraId="393BF04C" w14:textId="0BB39A2D" w:rsidR="00C43E96" w:rsidRDefault="00C43E96" w:rsidP="00C43E96">
            <w:r>
              <w:t>+addItem(item : Blank</w:t>
            </w:r>
            <w:r w:rsidR="00972C3F">
              <w:t>Type</w:t>
            </w:r>
            <w:r>
              <w:t>) : int</w:t>
            </w:r>
          </w:p>
          <w:p w14:paraId="4B7E5B17" w14:textId="77777777" w:rsidR="00C43E96" w:rsidRDefault="00C43E96" w:rsidP="00C43E96">
            <w:r>
              <w:t>+removeItem(id : int) : void</w:t>
            </w:r>
          </w:p>
          <w:p w14:paraId="49796622" w14:textId="504C380D" w:rsidR="00C43E96" w:rsidRDefault="00C43E96" w:rsidP="00C43E96">
            <w:r>
              <w:t>+getNextItem() : Blank</w:t>
            </w:r>
            <w:r w:rsidR="00972C3F">
              <w:t>Type</w:t>
            </w:r>
          </w:p>
          <w:p w14:paraId="2E15A6A9" w14:textId="7886D12D" w:rsidR="00297FCB" w:rsidRPr="001E1FB2" w:rsidRDefault="00C43E96" w:rsidP="00C43E96">
            <w:pPr>
              <w:rPr>
                <w:b/>
              </w:rPr>
            </w:pPr>
            <w:r>
              <w:t>+getSize() : int</w:t>
            </w:r>
          </w:p>
        </w:tc>
      </w:tr>
      <w:tr w:rsidR="00807405" w14:paraId="659CF82C" w14:textId="2D500552" w:rsidTr="00807405">
        <w:tc>
          <w:tcPr>
            <w:tcW w:w="2410" w:type="dxa"/>
          </w:tcPr>
          <w:p w14:paraId="5D41CEB0" w14:textId="2A275539" w:rsidR="00807405" w:rsidRPr="00926334" w:rsidRDefault="00807405" w:rsidP="007825D6">
            <w:pPr>
              <w:rPr>
                <w:b/>
              </w:rPr>
            </w:pPr>
            <w:r w:rsidRPr="00926334">
              <w:rPr>
                <w:b/>
              </w:rPr>
              <w:t>BlankSQLHelper</w:t>
            </w:r>
          </w:p>
        </w:tc>
        <w:tc>
          <w:tcPr>
            <w:tcW w:w="1937" w:type="dxa"/>
          </w:tcPr>
          <w:p w14:paraId="40A31B64" w14:textId="77777777" w:rsidR="00807405" w:rsidRDefault="00807405" w:rsidP="007825D6"/>
        </w:tc>
        <w:tc>
          <w:tcPr>
            <w:tcW w:w="5004" w:type="dxa"/>
          </w:tcPr>
          <w:p w14:paraId="2847B6BC" w14:textId="77777777" w:rsidR="000C041D" w:rsidRPr="000C041D" w:rsidRDefault="000C041D" w:rsidP="000C041D">
            <w:r w:rsidRPr="000C041D">
              <w:t>+store(o : object) : string</w:t>
            </w:r>
          </w:p>
          <w:p w14:paraId="6435BB73" w14:textId="4D2693C6" w:rsidR="00926334" w:rsidRDefault="00990359" w:rsidP="000C041D">
            <w:r w:rsidRPr="00990359">
              <w:t xml:space="preserve">+load(o: object , r : ResultSet) : </w:t>
            </w:r>
            <w:r w:rsidR="00926334">
              <w:t>boolean</w:t>
            </w:r>
          </w:p>
          <w:p w14:paraId="041F93C2" w14:textId="2C493FE2" w:rsidR="00926334" w:rsidRPr="00926334" w:rsidRDefault="00AA58F0" w:rsidP="000C041D">
            <w:pPr>
              <w:rPr>
                <w:highlight w:val="darkCyan"/>
              </w:rPr>
            </w:pPr>
            <w:r>
              <w:t>#</w:t>
            </w:r>
            <w:r w:rsidR="00926334" w:rsidRPr="00926334">
              <w:t>assureGeneration() : boolean</w:t>
            </w:r>
          </w:p>
          <w:p w14:paraId="4C5EA2EB" w14:textId="5B87C2D8" w:rsidR="00807405" w:rsidRPr="00016F43" w:rsidRDefault="003258DB" w:rsidP="000C041D">
            <w:pPr>
              <w:rPr>
                <w:u w:val="single"/>
              </w:rPr>
            </w:pPr>
            <w:r>
              <w:rPr>
                <w:highlight w:val="darkCyan"/>
                <w:u w:val="single"/>
              </w:rPr>
              <w:t>#</w:t>
            </w:r>
            <w:r w:rsidR="00807405" w:rsidRPr="007620A3">
              <w:rPr>
                <w:highlight w:val="darkCyan"/>
                <w:u w:val="single"/>
              </w:rPr>
              <w:t>BlankSQLHelper()</w:t>
            </w:r>
          </w:p>
        </w:tc>
      </w:tr>
      <w:tr w:rsidR="00F864EE" w14:paraId="0C8FAADC" w14:textId="77777777" w:rsidTr="00807405">
        <w:tc>
          <w:tcPr>
            <w:tcW w:w="2410" w:type="dxa"/>
          </w:tcPr>
          <w:p w14:paraId="489E57F3" w14:textId="54B35C69" w:rsidR="00F864EE" w:rsidRPr="00F864EE" w:rsidRDefault="00F864EE" w:rsidP="007825D6">
            <w:pPr>
              <w:rPr>
                <w:b/>
              </w:rPr>
            </w:pPr>
            <w:r>
              <w:rPr>
                <w:b/>
              </w:rPr>
              <w:t>BlankTypeSQLHelper</w:t>
            </w:r>
          </w:p>
        </w:tc>
        <w:tc>
          <w:tcPr>
            <w:tcW w:w="1937" w:type="dxa"/>
          </w:tcPr>
          <w:p w14:paraId="7DA0D1DA" w14:textId="11CE10B3" w:rsidR="00F864EE" w:rsidRDefault="00F864EE" w:rsidP="007825D6"/>
        </w:tc>
        <w:tc>
          <w:tcPr>
            <w:tcW w:w="5004" w:type="dxa"/>
          </w:tcPr>
          <w:p w14:paraId="034C3111" w14:textId="77777777" w:rsidR="000254DA" w:rsidRPr="000C041D" w:rsidRDefault="000254DA" w:rsidP="000254DA">
            <w:r w:rsidRPr="000C041D">
              <w:t>+store(o : object) : string</w:t>
            </w:r>
          </w:p>
          <w:p w14:paraId="1D02FC2B" w14:textId="77777777" w:rsidR="000254DA" w:rsidRDefault="000254DA" w:rsidP="000254DA">
            <w:r w:rsidRPr="00990359">
              <w:t xml:space="preserve">+load(o: object , r : ResultSet) : </w:t>
            </w:r>
            <w:r>
              <w:t>boolean</w:t>
            </w:r>
          </w:p>
          <w:p w14:paraId="1690D0CC" w14:textId="42731714" w:rsidR="000254DA" w:rsidRPr="00926334" w:rsidRDefault="00AA58F0" w:rsidP="000254DA">
            <w:pPr>
              <w:rPr>
                <w:highlight w:val="darkCyan"/>
              </w:rPr>
            </w:pPr>
            <w:r>
              <w:t>#</w:t>
            </w:r>
            <w:r w:rsidR="000254DA" w:rsidRPr="00926334">
              <w:t>assureGeneration() : boolean</w:t>
            </w:r>
          </w:p>
          <w:p w14:paraId="1D9F8A77" w14:textId="2E65518C" w:rsidR="00F864EE" w:rsidRPr="000C041D" w:rsidRDefault="004A09F1" w:rsidP="000254DA">
            <w:r>
              <w:rPr>
                <w:highlight w:val="darkCyan"/>
                <w:u w:val="single"/>
              </w:rPr>
              <w:t>#</w:t>
            </w:r>
            <w:r w:rsidR="000254DA" w:rsidRPr="007620A3">
              <w:rPr>
                <w:highlight w:val="darkCyan"/>
                <w:u w:val="single"/>
              </w:rPr>
              <w:t>Blank</w:t>
            </w:r>
            <w:r w:rsidR="000254DA">
              <w:rPr>
                <w:highlight w:val="darkCyan"/>
                <w:u w:val="single"/>
              </w:rPr>
              <w:t>Type</w:t>
            </w:r>
            <w:r w:rsidR="000254DA" w:rsidRPr="007620A3">
              <w:rPr>
                <w:highlight w:val="darkCyan"/>
                <w:u w:val="single"/>
              </w:rPr>
              <w:t>SQLHelper()</w:t>
            </w:r>
          </w:p>
        </w:tc>
      </w:tr>
      <w:tr w:rsidR="00807405" w14:paraId="44849A9F" w14:textId="34800AF7" w:rsidTr="00807405">
        <w:tc>
          <w:tcPr>
            <w:tcW w:w="2410" w:type="dxa"/>
          </w:tcPr>
          <w:p w14:paraId="51E991EA" w14:textId="41FD269A" w:rsidR="00807405" w:rsidRPr="00393458" w:rsidRDefault="00807405" w:rsidP="007825D6">
            <w:pPr>
              <w:rPr>
                <w:b/>
              </w:rPr>
            </w:pPr>
            <w:r w:rsidRPr="00393458">
              <w:rPr>
                <w:b/>
              </w:rPr>
              <w:t>Sale</w:t>
            </w:r>
          </w:p>
        </w:tc>
        <w:tc>
          <w:tcPr>
            <w:tcW w:w="1937" w:type="dxa"/>
          </w:tcPr>
          <w:p w14:paraId="164704EE" w14:textId="77777777" w:rsidR="00807405" w:rsidRDefault="00BD5497" w:rsidP="007825D6">
            <w:r>
              <w:t xml:space="preserve">@ -ID : </w:t>
            </w:r>
            <w:r w:rsidR="00BB4E85">
              <w:t>long</w:t>
            </w:r>
          </w:p>
          <w:p w14:paraId="2A2F2E26" w14:textId="1AE52876" w:rsidR="00BB4E85" w:rsidRPr="00147923" w:rsidRDefault="00BB4E85" w:rsidP="007825D6">
            <w:pPr>
              <w:rPr>
                <w:strike/>
              </w:rPr>
            </w:pPr>
            <w:r w:rsidRPr="00147923">
              <w:rPr>
                <w:strike/>
              </w:rPr>
              <w:t>@ -</w:t>
            </w:r>
            <w:r w:rsidR="00EB177B" w:rsidRPr="00147923">
              <w:rPr>
                <w:strike/>
              </w:rPr>
              <w:t>b</w:t>
            </w:r>
            <w:r w:rsidRPr="00147923">
              <w:rPr>
                <w:strike/>
              </w:rPr>
              <w:t>lank : long</w:t>
            </w:r>
          </w:p>
          <w:p w14:paraId="487768E1" w14:textId="1E4ECAAF" w:rsidR="00BB4E85" w:rsidRDefault="00BB4E85" w:rsidP="007825D6">
            <w:r>
              <w:lastRenderedPageBreak/>
              <w:t xml:space="preserve">@ </w:t>
            </w:r>
            <w:r w:rsidR="007B1A4C">
              <w:t>-</w:t>
            </w:r>
            <w:r w:rsidR="00EB177B">
              <w:t>c</w:t>
            </w:r>
            <w:r w:rsidR="007B1A4C">
              <w:t>ustomer</w:t>
            </w:r>
            <w:r w:rsidR="004B3C89">
              <w:t xml:space="preserve"> </w:t>
            </w:r>
            <w:r w:rsidR="007B1A4C">
              <w:t xml:space="preserve">: </w:t>
            </w:r>
            <w:r w:rsidR="004B3C89">
              <w:t>long</w:t>
            </w:r>
          </w:p>
          <w:p w14:paraId="2ABE2F18" w14:textId="6DD80673" w:rsidR="004B3C89" w:rsidRDefault="004B3C89" w:rsidP="007825D6">
            <w:r>
              <w:t>@ -</w:t>
            </w:r>
            <w:r w:rsidR="00EB177B">
              <w:t>t</w:t>
            </w:r>
            <w:r w:rsidR="002B19AA">
              <w:t>ype : string</w:t>
            </w:r>
          </w:p>
          <w:p w14:paraId="22911481" w14:textId="267EF96B" w:rsidR="002B19AA" w:rsidRDefault="002B19AA" w:rsidP="007825D6">
            <w:r>
              <w:t>@ -</w:t>
            </w:r>
            <w:r w:rsidR="00EB177B">
              <w:t>c</w:t>
            </w:r>
            <w:r>
              <w:t>om</w:t>
            </w:r>
            <w:r w:rsidR="00EA6F51">
              <w:t>m</w:t>
            </w:r>
            <w:r>
              <w:t>issionRate :</w:t>
            </w:r>
            <w:r w:rsidR="00DD078D">
              <w:t xml:space="preserve"> double</w:t>
            </w:r>
          </w:p>
          <w:p w14:paraId="42C2634B" w14:textId="7A76ECC8" w:rsidR="00DD078D" w:rsidRDefault="00DD078D" w:rsidP="007825D6">
            <w:r>
              <w:t>@ -</w:t>
            </w:r>
            <w:r w:rsidR="00EB177B">
              <w:t>s</w:t>
            </w:r>
            <w:r>
              <w:t xml:space="preserve">aleDate : </w:t>
            </w:r>
            <w:r w:rsidR="002C4111">
              <w:t>Date</w:t>
            </w:r>
          </w:p>
          <w:p w14:paraId="13DBBC33" w14:textId="77777777" w:rsidR="00D523DA" w:rsidRDefault="00D523DA" w:rsidP="007825D6">
            <w:r>
              <w:t>@ -</w:t>
            </w:r>
            <w:r w:rsidR="00EB177B">
              <w:t>d</w:t>
            </w:r>
            <w:r>
              <w:t xml:space="preserve">ueDate : </w:t>
            </w:r>
            <w:r w:rsidR="002C4111">
              <w:t>Date</w:t>
            </w:r>
          </w:p>
          <w:p w14:paraId="1EB3D632" w14:textId="77777777" w:rsidR="00393458" w:rsidRDefault="00393458" w:rsidP="007825D6">
            <w:r>
              <w:t>@ -cost : double</w:t>
            </w:r>
          </w:p>
          <w:p w14:paraId="6C6A069F" w14:textId="77777777" w:rsidR="00393458" w:rsidRDefault="00393458" w:rsidP="007825D6">
            <w:r>
              <w:t>@ -tax : double</w:t>
            </w:r>
          </w:p>
          <w:p w14:paraId="088FA75C" w14:textId="6661FC20" w:rsidR="00427772" w:rsidRDefault="00427772" w:rsidP="007825D6">
            <w:r>
              <w:t>@ -secondaryTax : double</w:t>
            </w:r>
          </w:p>
        </w:tc>
        <w:tc>
          <w:tcPr>
            <w:tcW w:w="5004" w:type="dxa"/>
          </w:tcPr>
          <w:p w14:paraId="6FFB044F" w14:textId="421BA614" w:rsidR="00807405" w:rsidRPr="007620A3" w:rsidRDefault="005672CF" w:rsidP="007825D6">
            <w:pPr>
              <w:rPr>
                <w:highlight w:val="darkCyan"/>
                <w:u w:val="single"/>
              </w:rPr>
            </w:pPr>
            <w:r w:rsidRPr="007620A3">
              <w:rPr>
                <w:highlight w:val="darkCyan"/>
                <w:u w:val="single"/>
              </w:rPr>
              <w:lastRenderedPageBreak/>
              <w:t>+Sale(</w:t>
            </w:r>
            <w:r w:rsidR="00CB3F1A" w:rsidRPr="007620A3">
              <w:rPr>
                <w:highlight w:val="darkCyan"/>
                <w:u w:val="single"/>
              </w:rPr>
              <w:t>connector : IDB_Connector</w:t>
            </w:r>
            <w:r w:rsidR="00E13A68">
              <w:rPr>
                <w:highlight w:val="darkCyan"/>
                <w:u w:val="single"/>
              </w:rPr>
              <w:t>, id : long</w:t>
            </w:r>
            <w:r w:rsidRPr="007620A3">
              <w:rPr>
                <w:highlight w:val="darkCyan"/>
                <w:u w:val="single"/>
              </w:rPr>
              <w:t>)</w:t>
            </w:r>
          </w:p>
          <w:p w14:paraId="17EF15AE" w14:textId="6E214DAD" w:rsidR="0059329B" w:rsidRDefault="0059329B" w:rsidP="007825D6">
            <w:pPr>
              <w:rPr>
                <w:strike/>
                <w:highlight w:val="darkCyan"/>
                <w:u w:val="single"/>
              </w:rPr>
            </w:pPr>
            <w:r w:rsidRPr="00481771">
              <w:rPr>
                <w:strike/>
                <w:highlight w:val="darkCyan"/>
                <w:u w:val="single"/>
              </w:rPr>
              <w:lastRenderedPageBreak/>
              <w:t xml:space="preserve">+Sale(connector : IDB_Connector, </w:t>
            </w:r>
            <w:r w:rsidR="008D2FED" w:rsidRPr="00481771">
              <w:rPr>
                <w:strike/>
                <w:highlight w:val="darkCyan"/>
                <w:u w:val="single"/>
              </w:rPr>
              <w:t xml:space="preserve">blank : long, </w:t>
            </w:r>
            <w:r w:rsidR="00EA6F51" w:rsidRPr="00481771">
              <w:rPr>
                <w:strike/>
                <w:highlight w:val="darkCyan"/>
                <w:u w:val="single"/>
              </w:rPr>
              <w:t>customer : long, type : string, commissionRate : double</w:t>
            </w:r>
            <w:r w:rsidR="00B3462A" w:rsidRPr="00481771">
              <w:rPr>
                <w:strike/>
                <w:highlight w:val="darkCyan"/>
                <w:u w:val="single"/>
              </w:rPr>
              <w:t>, dueDate : Date, saleDate : Date</w:t>
            </w:r>
            <w:r w:rsidRPr="00481771">
              <w:rPr>
                <w:strike/>
                <w:highlight w:val="darkCyan"/>
                <w:u w:val="single"/>
              </w:rPr>
              <w:t>)</w:t>
            </w:r>
          </w:p>
          <w:p w14:paraId="0EADC6E2" w14:textId="3C6B04F2" w:rsidR="00481771" w:rsidRPr="00481771" w:rsidRDefault="00481771" w:rsidP="007825D6">
            <w:pPr>
              <w:rPr>
                <w:u w:val="single"/>
              </w:rPr>
            </w:pPr>
            <w:r w:rsidRPr="007620A3">
              <w:rPr>
                <w:highlight w:val="darkCyan"/>
                <w:u w:val="single"/>
              </w:rPr>
              <w:t xml:space="preserve">+Sale(connector : IDB_Connector, </w:t>
            </w:r>
            <w:r w:rsidR="00AD7FF3">
              <w:rPr>
                <w:highlight w:val="darkCyan"/>
                <w:u w:val="single"/>
              </w:rPr>
              <w:t>id</w:t>
            </w:r>
            <w:r w:rsidRPr="007620A3">
              <w:rPr>
                <w:highlight w:val="darkCyan"/>
                <w:u w:val="single"/>
              </w:rPr>
              <w:t xml:space="preserve"> : long, customer : long, type : string, commissionRate : double, dueDate : Date, saleDate : Date</w:t>
            </w:r>
            <w:r>
              <w:rPr>
                <w:highlight w:val="darkCyan"/>
                <w:u w:val="single"/>
              </w:rPr>
              <w:t>, cost : double, tax : double, secondaryTax : double</w:t>
            </w:r>
            <w:r w:rsidRPr="007620A3">
              <w:rPr>
                <w:highlight w:val="darkCyan"/>
                <w:u w:val="single"/>
              </w:rPr>
              <w:t>)</w:t>
            </w:r>
          </w:p>
          <w:p w14:paraId="7FDC0F11" w14:textId="161611D1" w:rsidR="000B02DC" w:rsidRDefault="00E07115" w:rsidP="007825D6">
            <w:r>
              <w:t>+</w:t>
            </w:r>
            <w:r w:rsidR="004E2B07">
              <w:t>isPaymentOverdue</w:t>
            </w:r>
            <w:r>
              <w:t xml:space="preserve">() : </w:t>
            </w:r>
            <w:r w:rsidR="00003DD6">
              <w:t>b</w:t>
            </w:r>
            <w:r w:rsidR="000B02DC">
              <w:t>oolean</w:t>
            </w:r>
          </w:p>
          <w:p w14:paraId="4B8014D6" w14:textId="77777777" w:rsidR="0027366D" w:rsidRDefault="0027366D" w:rsidP="007825D6">
            <w:r>
              <w:t>+</w:t>
            </w:r>
            <w:r w:rsidR="00E21735">
              <w:t>getTotalCost() : double</w:t>
            </w:r>
          </w:p>
          <w:p w14:paraId="4AD1444F" w14:textId="77777777" w:rsidR="00EA3C59" w:rsidRDefault="00EA3C59" w:rsidP="007825D6">
            <w:r>
              <w:t>#</w:t>
            </w:r>
            <w:r w:rsidR="003F0753">
              <w:t>getTransactions() : TransactionCollection</w:t>
            </w:r>
          </w:p>
          <w:p w14:paraId="0A1436BD" w14:textId="30E52238" w:rsidR="000C56FB" w:rsidRPr="00E07115" w:rsidRDefault="000C56FB" w:rsidP="007825D6">
            <w:r>
              <w:t>+getTransaction(id : long) : Transaction</w:t>
            </w:r>
          </w:p>
        </w:tc>
      </w:tr>
      <w:tr w:rsidR="00807405" w14:paraId="02BD8C7D" w14:textId="100C7398" w:rsidTr="00807405">
        <w:tc>
          <w:tcPr>
            <w:tcW w:w="2410" w:type="dxa"/>
          </w:tcPr>
          <w:p w14:paraId="2E2C94D0" w14:textId="27BEB2F2" w:rsidR="00807405" w:rsidRDefault="00807405" w:rsidP="007825D6">
            <w:r w:rsidRPr="001437CD">
              <w:lastRenderedPageBreak/>
              <w:t>SaleCollection</w:t>
            </w:r>
          </w:p>
        </w:tc>
        <w:tc>
          <w:tcPr>
            <w:tcW w:w="1937" w:type="dxa"/>
          </w:tcPr>
          <w:p w14:paraId="7F55BB3D" w14:textId="6EFC8CB0" w:rsidR="00807405" w:rsidRDefault="002E1096" w:rsidP="007825D6">
            <w:r>
              <w:t>@ -index : int = 0</w:t>
            </w:r>
          </w:p>
        </w:tc>
        <w:tc>
          <w:tcPr>
            <w:tcW w:w="5004" w:type="dxa"/>
          </w:tcPr>
          <w:p w14:paraId="0AE847DC" w14:textId="26F93FCE" w:rsidR="000B6B10" w:rsidRPr="0024444C" w:rsidRDefault="000B6B10" w:rsidP="000B6B10">
            <w:pPr>
              <w:rPr>
                <w:highlight w:val="darkCyan"/>
              </w:rPr>
            </w:pPr>
            <w:r w:rsidRPr="0024444C">
              <w:rPr>
                <w:highlight w:val="darkCyan"/>
                <w:u w:val="single"/>
              </w:rPr>
              <w:t>+SaleCollection()</w:t>
            </w:r>
          </w:p>
          <w:p w14:paraId="0C196E9C" w14:textId="250AE9C6" w:rsidR="000B6B10" w:rsidRDefault="000B6B10" w:rsidP="000B6B10">
            <w:r>
              <w:t>+addItem(item : Sale) : int</w:t>
            </w:r>
          </w:p>
          <w:p w14:paraId="46B5062D" w14:textId="77777777" w:rsidR="000B6B10" w:rsidRDefault="000B6B10" w:rsidP="000B6B10">
            <w:r>
              <w:t>+removeItem(id : int) : void</w:t>
            </w:r>
          </w:p>
          <w:p w14:paraId="29BACC55" w14:textId="5EECE75E" w:rsidR="000B6B10" w:rsidRDefault="000B6B10" w:rsidP="000B6B10">
            <w:r>
              <w:t>+getNextItem() : Sale</w:t>
            </w:r>
          </w:p>
          <w:p w14:paraId="16FCFE89" w14:textId="7E3DA680" w:rsidR="00807405" w:rsidRDefault="000B6B10" w:rsidP="000B6B10">
            <w:r>
              <w:t>+getSize() : int</w:t>
            </w:r>
          </w:p>
        </w:tc>
      </w:tr>
      <w:tr w:rsidR="00D22598" w14:paraId="228672CA" w14:textId="77777777" w:rsidTr="00807405">
        <w:tc>
          <w:tcPr>
            <w:tcW w:w="2410" w:type="dxa"/>
          </w:tcPr>
          <w:p w14:paraId="0B0ED1DB" w14:textId="3A74B210" w:rsidR="00D22598" w:rsidRPr="001437CD" w:rsidRDefault="00D22598" w:rsidP="007825D6">
            <w:r>
              <w:t>TransactionCollection</w:t>
            </w:r>
          </w:p>
        </w:tc>
        <w:tc>
          <w:tcPr>
            <w:tcW w:w="1937" w:type="dxa"/>
          </w:tcPr>
          <w:p w14:paraId="529574E1" w14:textId="7052AA83" w:rsidR="00D22598" w:rsidRDefault="00C10611" w:rsidP="007825D6">
            <w:r>
              <w:t>@ -index : int = 0</w:t>
            </w:r>
          </w:p>
        </w:tc>
        <w:tc>
          <w:tcPr>
            <w:tcW w:w="5004" w:type="dxa"/>
          </w:tcPr>
          <w:p w14:paraId="3D3A2FC5" w14:textId="05D74867" w:rsidR="00044AEA" w:rsidRDefault="00044AEA" w:rsidP="00044AEA">
            <w:pPr>
              <w:rPr>
                <w:highlight w:val="darkCyan"/>
              </w:rPr>
            </w:pPr>
            <w:r w:rsidRPr="00FC0C21">
              <w:rPr>
                <w:u w:val="single"/>
              </w:rPr>
              <w:t>+</w:t>
            </w:r>
            <w:r>
              <w:rPr>
                <w:highlight w:val="darkCyan"/>
                <w:u w:val="single"/>
              </w:rPr>
              <w:t>Transaction</w:t>
            </w:r>
            <w:r w:rsidRPr="00FC0C21">
              <w:rPr>
                <w:highlight w:val="darkCyan"/>
                <w:u w:val="single"/>
              </w:rPr>
              <w:t>Collection()</w:t>
            </w:r>
          </w:p>
          <w:p w14:paraId="7C4765BD" w14:textId="33280837" w:rsidR="00044AEA" w:rsidRDefault="00044AEA" w:rsidP="00044AEA">
            <w:r>
              <w:t xml:space="preserve">+addItem(item : </w:t>
            </w:r>
            <w:r w:rsidR="005516F9">
              <w:t>Transaction</w:t>
            </w:r>
            <w:r>
              <w:t>) : int</w:t>
            </w:r>
          </w:p>
          <w:p w14:paraId="5A17074F" w14:textId="77777777" w:rsidR="00044AEA" w:rsidRDefault="00044AEA" w:rsidP="00044AEA">
            <w:r>
              <w:t>+removeItem(id : int) : void</w:t>
            </w:r>
          </w:p>
          <w:p w14:paraId="40804115" w14:textId="3F46740C" w:rsidR="00044AEA" w:rsidRDefault="00044AEA" w:rsidP="00044AEA">
            <w:r>
              <w:t xml:space="preserve">+getNextItem() : </w:t>
            </w:r>
            <w:r w:rsidR="009003A3">
              <w:t>Transaction</w:t>
            </w:r>
          </w:p>
          <w:p w14:paraId="4AB1D007" w14:textId="134DA53D" w:rsidR="00D22598" w:rsidRDefault="00044AEA" w:rsidP="00044AEA">
            <w:r>
              <w:t>+getSize() : int</w:t>
            </w:r>
          </w:p>
        </w:tc>
      </w:tr>
      <w:tr w:rsidR="00807405" w14:paraId="32EFD152" w14:textId="72A486D1" w:rsidTr="00807405">
        <w:tc>
          <w:tcPr>
            <w:tcW w:w="2410" w:type="dxa"/>
          </w:tcPr>
          <w:p w14:paraId="311BD5C7" w14:textId="59E3AEF3" w:rsidR="00807405" w:rsidRPr="00B62934" w:rsidRDefault="00807405" w:rsidP="007825D6">
            <w:pPr>
              <w:rPr>
                <w:b/>
              </w:rPr>
            </w:pPr>
            <w:r w:rsidRPr="00B62934">
              <w:rPr>
                <w:b/>
              </w:rPr>
              <w:t>Transaction</w:t>
            </w:r>
          </w:p>
        </w:tc>
        <w:tc>
          <w:tcPr>
            <w:tcW w:w="1937" w:type="dxa"/>
          </w:tcPr>
          <w:p w14:paraId="23EF3D18" w14:textId="0BA8DA56" w:rsidR="004A02C1" w:rsidRDefault="004A02C1" w:rsidP="007825D6">
            <w:r>
              <w:t>@ -ID : long</w:t>
            </w:r>
          </w:p>
          <w:p w14:paraId="67CCD887" w14:textId="2601D04F" w:rsidR="004A02C1" w:rsidRDefault="004A02C1" w:rsidP="007825D6">
            <w:r>
              <w:t>@ -saleID : long</w:t>
            </w:r>
          </w:p>
          <w:p w14:paraId="1CB60C5A" w14:textId="5EC0C26A" w:rsidR="00BB68F6" w:rsidRDefault="00935D4B" w:rsidP="007825D6">
            <w:r>
              <w:t>@ -</w:t>
            </w:r>
            <w:r w:rsidR="004A46F2">
              <w:t>d</w:t>
            </w:r>
            <w:r>
              <w:t>ate : Date</w:t>
            </w:r>
          </w:p>
          <w:p w14:paraId="4A8AE0F1" w14:textId="6C217F10" w:rsidR="00613718" w:rsidRPr="00B62934" w:rsidRDefault="00613718" w:rsidP="00BB68F6">
            <w:pPr>
              <w:ind w:left="720" w:hanging="720"/>
              <w:rPr>
                <w:strike/>
              </w:rPr>
            </w:pPr>
            <w:r w:rsidRPr="00B62934">
              <w:rPr>
                <w:strike/>
              </w:rPr>
              <w:t>@ -</w:t>
            </w:r>
            <w:r w:rsidR="004A46F2" w:rsidRPr="00B62934">
              <w:rPr>
                <w:strike/>
              </w:rPr>
              <w:t>t</w:t>
            </w:r>
            <w:r w:rsidR="00BB68F6" w:rsidRPr="00B62934">
              <w:rPr>
                <w:strike/>
              </w:rPr>
              <w:t>axRate : double</w:t>
            </w:r>
          </w:p>
          <w:p w14:paraId="41380E98" w14:textId="1E0106CD" w:rsidR="00C87894" w:rsidRDefault="00C9460E" w:rsidP="00BB68F6">
            <w:pPr>
              <w:ind w:left="720" w:hanging="720"/>
            </w:pPr>
            <w:r>
              <w:t xml:space="preserve">@ </w:t>
            </w:r>
            <w:r w:rsidR="00C87894">
              <w:t>-</w:t>
            </w:r>
            <w:r w:rsidR="004A46F2">
              <w:t>l</w:t>
            </w:r>
            <w:r w:rsidR="00CD3963">
              <w:t>ocalCurrencyName : string</w:t>
            </w:r>
          </w:p>
          <w:p w14:paraId="645852BA" w14:textId="10E6C817" w:rsidR="002C0298" w:rsidRDefault="00C9460E" w:rsidP="00DB229F">
            <w:pPr>
              <w:ind w:left="720" w:hanging="720"/>
            </w:pPr>
            <w:r>
              <w:t xml:space="preserve">@ </w:t>
            </w:r>
            <w:r w:rsidR="00CD3963">
              <w:t>-</w:t>
            </w:r>
            <w:r w:rsidR="004A46F2">
              <w:t>l</w:t>
            </w:r>
            <w:r w:rsidR="00CD3963">
              <w:t>ocal</w:t>
            </w:r>
            <w:r w:rsidR="004A46F2">
              <w:t>CurrencyCost : double</w:t>
            </w:r>
          </w:p>
          <w:p w14:paraId="066F5C59" w14:textId="1D763EC4" w:rsidR="004A46F2" w:rsidRDefault="004A46F2" w:rsidP="00C9460E">
            <w:pPr>
              <w:rPr>
                <w:strike/>
              </w:rPr>
            </w:pPr>
            <w:r w:rsidRPr="003278F4">
              <w:rPr>
                <w:strike/>
              </w:rPr>
              <w:t>-usdCost : double</w:t>
            </w:r>
          </w:p>
          <w:p w14:paraId="5C52A976" w14:textId="58C03D8A" w:rsidR="003278F4" w:rsidRPr="003278F4" w:rsidRDefault="003278F4" w:rsidP="00C9460E">
            <w:r w:rsidRPr="003278F4">
              <w:t>@ -usdCost : double</w:t>
            </w:r>
          </w:p>
          <w:p w14:paraId="1AEF6377" w14:textId="663DA688" w:rsidR="00694A2D" w:rsidRDefault="00694A2D" w:rsidP="00BB68F6">
            <w:pPr>
              <w:ind w:left="720" w:hanging="720"/>
            </w:pPr>
            <w:r>
              <w:t>@ -</w:t>
            </w:r>
            <w:r w:rsidR="00AF0B0E">
              <w:t>paymentType : string</w:t>
            </w:r>
          </w:p>
          <w:p w14:paraId="662AA3FE" w14:textId="4CBD0663" w:rsidR="00AF0B0E" w:rsidRDefault="00AF0B0E" w:rsidP="00BB68F6">
            <w:pPr>
              <w:ind w:left="720" w:hanging="720"/>
            </w:pPr>
            <w:r>
              <w:t>@ -</w:t>
            </w:r>
            <w:r w:rsidR="008D539F">
              <w:t xml:space="preserve">cardNumber : </w:t>
            </w:r>
            <w:r w:rsidR="00580A7F">
              <w:t>long</w:t>
            </w:r>
          </w:p>
          <w:p w14:paraId="0AAAE30D" w14:textId="7B38C9B2" w:rsidR="00B3456E" w:rsidRDefault="00B3456E" w:rsidP="00BB68F6">
            <w:pPr>
              <w:ind w:left="720" w:hanging="720"/>
            </w:pPr>
            <w:r>
              <w:t>@ -chequeNumber : long</w:t>
            </w:r>
          </w:p>
          <w:p w14:paraId="13E510BB" w14:textId="347368DE" w:rsidR="00BB68F6" w:rsidRDefault="00BB68F6" w:rsidP="00BB68F6">
            <w:pPr>
              <w:ind w:left="720" w:hanging="720"/>
            </w:pPr>
          </w:p>
        </w:tc>
        <w:tc>
          <w:tcPr>
            <w:tcW w:w="5004" w:type="dxa"/>
          </w:tcPr>
          <w:p w14:paraId="22724D27" w14:textId="020C0C53" w:rsidR="00807405" w:rsidRPr="00D83CB9" w:rsidRDefault="00DB323B" w:rsidP="007825D6">
            <w:pPr>
              <w:rPr>
                <w:highlight w:val="darkCyan"/>
                <w:u w:val="single"/>
              </w:rPr>
            </w:pPr>
            <w:r w:rsidRPr="00D83CB9">
              <w:rPr>
                <w:highlight w:val="darkCyan"/>
                <w:u w:val="single"/>
              </w:rPr>
              <w:t>+Transaction(connector : IDB_Connector</w:t>
            </w:r>
            <w:r w:rsidR="00B56A17" w:rsidRPr="00D83CB9">
              <w:rPr>
                <w:highlight w:val="darkCyan"/>
                <w:u w:val="single"/>
              </w:rPr>
              <w:t>, id : long</w:t>
            </w:r>
            <w:r w:rsidRPr="00D83CB9">
              <w:rPr>
                <w:highlight w:val="darkCyan"/>
                <w:u w:val="single"/>
              </w:rPr>
              <w:t>)</w:t>
            </w:r>
          </w:p>
          <w:p w14:paraId="49CB8F27" w14:textId="409A1542" w:rsidR="00DB323B" w:rsidRPr="00B62934" w:rsidRDefault="00DB323B" w:rsidP="007825D6">
            <w:pPr>
              <w:rPr>
                <w:strike/>
                <w:highlight w:val="darkCyan"/>
                <w:u w:val="single"/>
              </w:rPr>
            </w:pPr>
            <w:r w:rsidRPr="00B62934">
              <w:rPr>
                <w:strike/>
                <w:highlight w:val="darkCyan"/>
                <w:u w:val="single"/>
              </w:rPr>
              <w:t>+Transaction(connector : IDB_Connector, saleID : long, date : Date, taxRate</w:t>
            </w:r>
            <w:r w:rsidR="0016249D" w:rsidRPr="00B62934">
              <w:rPr>
                <w:strike/>
                <w:highlight w:val="darkCyan"/>
                <w:u w:val="single"/>
              </w:rPr>
              <w:t xml:space="preserve"> : double, localCurrencyName : string, localCurrencyCost : string, paymentType : string, cardNumber : long</w:t>
            </w:r>
            <w:r w:rsidRPr="00B62934">
              <w:rPr>
                <w:strike/>
                <w:highlight w:val="darkCyan"/>
                <w:u w:val="single"/>
              </w:rPr>
              <w:t>)</w:t>
            </w:r>
          </w:p>
          <w:p w14:paraId="722E5A64" w14:textId="6BD6E746" w:rsidR="00B62934" w:rsidRDefault="00B62934" w:rsidP="007825D6">
            <w:pPr>
              <w:rPr>
                <w:highlight w:val="darkCyan"/>
                <w:u w:val="single"/>
              </w:rPr>
            </w:pPr>
            <w:r w:rsidRPr="00D83CB9">
              <w:rPr>
                <w:highlight w:val="darkCyan"/>
                <w:u w:val="single"/>
              </w:rPr>
              <w:t>+Transaction(connector : IDB_Connector, saleID : long, date : Date, localCurrencyName : string, localCurrencyCost : string, paymentType : string, cardNumber : long</w:t>
            </w:r>
            <w:r w:rsidR="00867AC4">
              <w:rPr>
                <w:highlight w:val="darkCyan"/>
                <w:u w:val="single"/>
              </w:rPr>
              <w:t>, chequeNumber : long</w:t>
            </w:r>
            <w:r w:rsidRPr="00D83CB9">
              <w:rPr>
                <w:highlight w:val="darkCyan"/>
                <w:u w:val="single"/>
              </w:rPr>
              <w:t>)</w:t>
            </w:r>
          </w:p>
          <w:p w14:paraId="410DDEC1" w14:textId="77777777" w:rsidR="00D83CB9" w:rsidRPr="003278F4" w:rsidRDefault="00766E2C" w:rsidP="007825D6">
            <w:pPr>
              <w:rPr>
                <w:strike/>
              </w:rPr>
            </w:pPr>
            <w:r w:rsidRPr="003278F4">
              <w:rPr>
                <w:strike/>
              </w:rPr>
              <w:t>+convertToUSD(conversionFactor : double) : void</w:t>
            </w:r>
          </w:p>
          <w:p w14:paraId="590D41F7" w14:textId="77777777" w:rsidR="006F58F9" w:rsidRPr="00284F39" w:rsidRDefault="00E46F09" w:rsidP="007825D6">
            <w:pPr>
              <w:rPr>
                <w:strike/>
              </w:rPr>
            </w:pPr>
            <w:r w:rsidRPr="00284F39">
              <w:rPr>
                <w:strike/>
              </w:rPr>
              <w:t>+getUSDCost() : double</w:t>
            </w:r>
          </w:p>
          <w:p w14:paraId="3AEC5352" w14:textId="548F9F3A" w:rsidR="00BC1977" w:rsidRDefault="00B1443C" w:rsidP="007825D6">
            <w:r>
              <w:t xml:space="preserve">+assignRefund(refundIn : </w:t>
            </w:r>
            <w:r w:rsidR="008F7492">
              <w:t>R</w:t>
            </w:r>
            <w:r>
              <w:t xml:space="preserve">efund) : </w:t>
            </w:r>
            <w:r w:rsidR="00050389">
              <w:t>boolean</w:t>
            </w:r>
          </w:p>
          <w:p w14:paraId="55BF9CD1" w14:textId="18EA4C5B" w:rsidR="00050389" w:rsidRPr="00D83CB9" w:rsidRDefault="00050389" w:rsidP="007825D6">
            <w:r>
              <w:t>+getRefund() : Refund</w:t>
            </w:r>
          </w:p>
        </w:tc>
      </w:tr>
      <w:tr w:rsidR="00807405" w14:paraId="366AF7FB" w14:textId="11A97193" w:rsidTr="00807405">
        <w:tc>
          <w:tcPr>
            <w:tcW w:w="2410" w:type="dxa"/>
          </w:tcPr>
          <w:p w14:paraId="353E16FF" w14:textId="0EBB9398" w:rsidR="00807405" w:rsidRDefault="00807405" w:rsidP="007825D6">
            <w:r w:rsidRPr="001437CD">
              <w:t>Refund</w:t>
            </w:r>
          </w:p>
        </w:tc>
        <w:tc>
          <w:tcPr>
            <w:tcW w:w="1937" w:type="dxa"/>
          </w:tcPr>
          <w:p w14:paraId="5501DF26" w14:textId="03AA6B51" w:rsidR="00807405" w:rsidRDefault="00EA2D48" w:rsidP="007825D6">
            <w:r>
              <w:t xml:space="preserve">@ </w:t>
            </w:r>
            <w:r w:rsidR="00D06B6D">
              <w:t>-</w:t>
            </w:r>
            <w:r>
              <w:t>ID : long</w:t>
            </w:r>
          </w:p>
          <w:p w14:paraId="17343585" w14:textId="229E9C97" w:rsidR="00D06B6D" w:rsidRDefault="00D06B6D" w:rsidP="007825D6">
            <w:r>
              <w:t xml:space="preserve">@ -transactionID : </w:t>
            </w:r>
            <w:r w:rsidR="00FA4AE8">
              <w:t>long</w:t>
            </w:r>
          </w:p>
          <w:p w14:paraId="6906CA84" w14:textId="12329362" w:rsidR="00D06B6D" w:rsidRDefault="00D06B6D" w:rsidP="007825D6">
            <w:r>
              <w:t xml:space="preserve">@ -refundDate : </w:t>
            </w:r>
            <w:r w:rsidR="00FA4AE8">
              <w:t>Date</w:t>
            </w:r>
          </w:p>
          <w:p w14:paraId="2A05172B" w14:textId="64F1236B" w:rsidR="00D06B6D" w:rsidRDefault="00D06B6D" w:rsidP="007825D6">
            <w:r>
              <w:t>@ -localCurrencyRefund</w:t>
            </w:r>
            <w:r w:rsidR="00FA4AE8">
              <w:t xml:space="preserve"> : double</w:t>
            </w:r>
          </w:p>
        </w:tc>
        <w:tc>
          <w:tcPr>
            <w:tcW w:w="5004" w:type="dxa"/>
          </w:tcPr>
          <w:p w14:paraId="388A7D3E" w14:textId="77777777" w:rsidR="00807405" w:rsidRDefault="005A474E" w:rsidP="007825D6">
            <w:pPr>
              <w:rPr>
                <w:highlight w:val="darkCyan"/>
                <w:u w:val="single"/>
              </w:rPr>
            </w:pPr>
            <w:r w:rsidRPr="005A474E">
              <w:rPr>
                <w:highlight w:val="darkCyan"/>
                <w:u w:val="single"/>
              </w:rPr>
              <w:t>+Refund(connector : IDB_Connector, id : long)</w:t>
            </w:r>
          </w:p>
          <w:p w14:paraId="2056A0FE" w14:textId="0AB32EBC" w:rsidR="003D2FF3" w:rsidRPr="003D2FF3" w:rsidRDefault="005A474E" w:rsidP="007825D6">
            <w:pPr>
              <w:rPr>
                <w:highlight w:val="darkCyan"/>
                <w:u w:val="single"/>
              </w:rPr>
            </w:pPr>
            <w:r w:rsidRPr="003D2FF3">
              <w:rPr>
                <w:highlight w:val="darkCyan"/>
                <w:u w:val="single"/>
              </w:rPr>
              <w:t>+Refund(connector : IDB_Connector, transactionID : long, refundDate : Date, localCurrencyAmount : double)</w:t>
            </w:r>
          </w:p>
        </w:tc>
      </w:tr>
      <w:tr w:rsidR="00807405" w14:paraId="64DDA439" w14:textId="7116CC48" w:rsidTr="00807405">
        <w:tc>
          <w:tcPr>
            <w:tcW w:w="2410" w:type="dxa"/>
          </w:tcPr>
          <w:p w14:paraId="40B82B81" w14:textId="4D19F699" w:rsidR="00807405" w:rsidRDefault="00807405" w:rsidP="007825D6">
            <w:r w:rsidRPr="001437CD">
              <w:t>RefundCollection</w:t>
            </w:r>
          </w:p>
        </w:tc>
        <w:tc>
          <w:tcPr>
            <w:tcW w:w="1937" w:type="dxa"/>
          </w:tcPr>
          <w:p w14:paraId="7469CD1A" w14:textId="4B1150D3" w:rsidR="00807405" w:rsidRDefault="004D3077" w:rsidP="007825D6">
            <w:r>
              <w:t>@ -index : int = 0</w:t>
            </w:r>
          </w:p>
        </w:tc>
        <w:tc>
          <w:tcPr>
            <w:tcW w:w="5004" w:type="dxa"/>
          </w:tcPr>
          <w:p w14:paraId="5296118A" w14:textId="05562B0C" w:rsidR="0024444C" w:rsidRDefault="0024444C" w:rsidP="0024444C">
            <w:pPr>
              <w:rPr>
                <w:highlight w:val="darkCyan"/>
              </w:rPr>
            </w:pPr>
            <w:r w:rsidRPr="0024444C">
              <w:rPr>
                <w:highlight w:val="darkCyan"/>
                <w:u w:val="single"/>
              </w:rPr>
              <w:t>+</w:t>
            </w:r>
            <w:r>
              <w:rPr>
                <w:highlight w:val="darkCyan"/>
                <w:u w:val="single"/>
              </w:rPr>
              <w:t>Refund</w:t>
            </w:r>
            <w:r w:rsidRPr="00FC0C21">
              <w:rPr>
                <w:highlight w:val="darkCyan"/>
                <w:u w:val="single"/>
              </w:rPr>
              <w:t>Collection()</w:t>
            </w:r>
          </w:p>
          <w:p w14:paraId="622BAF5A" w14:textId="1CC02BE2" w:rsidR="0024444C" w:rsidRDefault="0024444C" w:rsidP="0024444C">
            <w:r>
              <w:lastRenderedPageBreak/>
              <w:t>+addItem(item : Refund) : int</w:t>
            </w:r>
          </w:p>
          <w:p w14:paraId="40F2EFD4" w14:textId="77777777" w:rsidR="0024444C" w:rsidRDefault="0024444C" w:rsidP="0024444C">
            <w:r>
              <w:t>+removeItem(id : int) : void</w:t>
            </w:r>
          </w:p>
          <w:p w14:paraId="42E77394" w14:textId="74369342" w:rsidR="0024444C" w:rsidRDefault="0024444C" w:rsidP="0024444C">
            <w:r>
              <w:t>+getNextItem() : Refund</w:t>
            </w:r>
          </w:p>
          <w:p w14:paraId="19EE451A" w14:textId="4449CD42" w:rsidR="00807405" w:rsidRDefault="0024444C" w:rsidP="0024444C">
            <w:r>
              <w:t>+getSize() : int</w:t>
            </w:r>
          </w:p>
        </w:tc>
      </w:tr>
      <w:tr w:rsidR="00807405" w14:paraId="046A0C54" w14:textId="78DAECFD" w:rsidTr="00807405">
        <w:tc>
          <w:tcPr>
            <w:tcW w:w="2410" w:type="dxa"/>
          </w:tcPr>
          <w:p w14:paraId="25F21E3D" w14:textId="469C90D4" w:rsidR="00807405" w:rsidRPr="00A36192" w:rsidRDefault="00807405" w:rsidP="007825D6">
            <w:pPr>
              <w:rPr>
                <w:b/>
              </w:rPr>
            </w:pPr>
            <w:r w:rsidRPr="00A36192">
              <w:rPr>
                <w:b/>
              </w:rPr>
              <w:lastRenderedPageBreak/>
              <w:t>SaleController</w:t>
            </w:r>
          </w:p>
        </w:tc>
        <w:tc>
          <w:tcPr>
            <w:tcW w:w="1937" w:type="dxa"/>
          </w:tcPr>
          <w:p w14:paraId="28629CBE" w14:textId="77777777" w:rsidR="00807405" w:rsidRDefault="005D5191" w:rsidP="007825D6">
            <w:r>
              <w:t>-connector : IDB_Connector</w:t>
            </w:r>
          </w:p>
          <w:p w14:paraId="547EC37B" w14:textId="43CC659B" w:rsidR="0025716E" w:rsidRDefault="0025716E" w:rsidP="007825D6">
            <w:r>
              <w:t>-staffer : IStaffAccessor</w:t>
            </w:r>
          </w:p>
        </w:tc>
        <w:tc>
          <w:tcPr>
            <w:tcW w:w="5004" w:type="dxa"/>
          </w:tcPr>
          <w:p w14:paraId="06735563" w14:textId="1D292DD4" w:rsidR="00807405" w:rsidRDefault="002C5399" w:rsidP="007825D6">
            <w:pPr>
              <w:rPr>
                <w:highlight w:val="darkCyan"/>
                <w:u w:val="single"/>
              </w:rPr>
            </w:pPr>
            <w:r w:rsidRPr="00C61EF5">
              <w:rPr>
                <w:highlight w:val="darkCyan"/>
                <w:u w:val="single"/>
              </w:rPr>
              <w:t>+</w:t>
            </w:r>
            <w:r>
              <w:rPr>
                <w:highlight w:val="darkCyan"/>
                <w:u w:val="single"/>
              </w:rPr>
              <w:t>Sale</w:t>
            </w:r>
            <w:r w:rsidRPr="00C61EF5">
              <w:rPr>
                <w:highlight w:val="darkCyan"/>
                <w:u w:val="single"/>
              </w:rPr>
              <w:t>Controller(connector : IDB_Connector</w:t>
            </w:r>
            <w:r w:rsidR="009D72E5">
              <w:rPr>
                <w:highlight w:val="darkCyan"/>
                <w:u w:val="single"/>
              </w:rPr>
              <w:t>, staffer : IStaffAccessor</w:t>
            </w:r>
            <w:r w:rsidRPr="00C61EF5">
              <w:rPr>
                <w:highlight w:val="darkCyan"/>
                <w:u w:val="single"/>
              </w:rPr>
              <w:t>)</w:t>
            </w:r>
          </w:p>
          <w:p w14:paraId="4DB1DD35" w14:textId="1403B9D2" w:rsidR="004F376C" w:rsidRDefault="004F376C" w:rsidP="007825D6">
            <w:r>
              <w:t>+sell(</w:t>
            </w:r>
            <w:r w:rsidRPr="004F376C">
              <w:t>blank : long, customer : long, type : string, commissionRate : double, dueDate : Date, saleDate : Date, cost : double, tax : double, secondaryTax : double</w:t>
            </w:r>
            <w:r>
              <w:t xml:space="preserve">) : </w:t>
            </w:r>
            <w:r w:rsidR="008551F5">
              <w:t>long</w:t>
            </w:r>
          </w:p>
          <w:p w14:paraId="58D82257" w14:textId="2445F7AD" w:rsidR="007413E1" w:rsidRDefault="003353D6" w:rsidP="007825D6">
            <w:r>
              <w:t>+transact(</w:t>
            </w:r>
            <w:r w:rsidR="00F1087C">
              <w:t>saleID</w:t>
            </w:r>
            <w:r>
              <w:t xml:space="preserve"> : long,</w:t>
            </w:r>
            <w:r w:rsidR="004D297D">
              <w:t xml:space="preserve"> date : Date,</w:t>
            </w:r>
            <w:r>
              <w:t xml:space="preserve"> amount : double, currency : string, paymentType : string, </w:t>
            </w:r>
            <w:r w:rsidR="004D297D">
              <w:t>cardNumber : long, chequeNumber : long</w:t>
            </w:r>
            <w:r w:rsidR="007413E1">
              <w:t>, usdRate : long</w:t>
            </w:r>
            <w:r>
              <w:t>)</w:t>
            </w:r>
            <w:r w:rsidR="00FB1CAA">
              <w:t xml:space="preserve"> : </w:t>
            </w:r>
            <w:r w:rsidR="00990D7F">
              <w:t>long</w:t>
            </w:r>
          </w:p>
          <w:p w14:paraId="54D9C3B3" w14:textId="5696929B" w:rsidR="00D66B9C" w:rsidRDefault="00672098" w:rsidP="007825D6">
            <w:r>
              <w:t>+fullyPaid(</w:t>
            </w:r>
            <w:r w:rsidR="00254DEE">
              <w:t>saleID</w:t>
            </w:r>
            <w:r>
              <w:t xml:space="preserve"> : long) : boolean</w:t>
            </w:r>
          </w:p>
          <w:p w14:paraId="43983E3F" w14:textId="5E9533BA" w:rsidR="00672098" w:rsidRDefault="00672098" w:rsidP="007825D6">
            <w:r>
              <w:t>+late(</w:t>
            </w:r>
            <w:r w:rsidR="00254DEE">
              <w:t>saleID</w:t>
            </w:r>
            <w:r>
              <w:t xml:space="preserve"> : long, date : Date) : </w:t>
            </w:r>
            <w:r w:rsidR="00C53E36">
              <w:t>boolean</w:t>
            </w:r>
          </w:p>
          <w:p w14:paraId="3313D186" w14:textId="030E8F3F" w:rsidR="00C53E36" w:rsidRDefault="003020C0" w:rsidP="007825D6">
            <w:r>
              <w:t>+refund(</w:t>
            </w:r>
            <w:r w:rsidR="00E73C33">
              <w:t>saleID</w:t>
            </w:r>
            <w:r>
              <w:t xml:space="preserve"> : long)</w:t>
            </w:r>
            <w:r w:rsidR="002316E0">
              <w:t xml:space="preserve"> : </w:t>
            </w:r>
            <w:r w:rsidR="00C971B1">
              <w:t>long</w:t>
            </w:r>
            <w:r w:rsidR="0082476C">
              <w:t>[]</w:t>
            </w:r>
          </w:p>
          <w:p w14:paraId="5DBF372A" w14:textId="6184D364" w:rsidR="00FD20DB" w:rsidRDefault="00FD20DB" w:rsidP="007825D6">
            <w:r>
              <w:t>+getSales(</w:t>
            </w:r>
            <w:r w:rsidR="001E1B0C">
              <w:t>staff : long</w:t>
            </w:r>
            <w:r>
              <w:t xml:space="preserve">) : </w:t>
            </w:r>
            <w:r w:rsidR="00C971B1">
              <w:t>long[]</w:t>
            </w:r>
          </w:p>
          <w:p w14:paraId="3B3649EF" w14:textId="13C25BC5" w:rsidR="00140D10" w:rsidRDefault="00140D10" w:rsidP="007825D6">
            <w:r>
              <w:t>+getSalesByCustomer(customer : long) : long[]</w:t>
            </w:r>
          </w:p>
          <w:p w14:paraId="080538DE" w14:textId="77777777" w:rsidR="002B5B2D" w:rsidRDefault="001A1A23" w:rsidP="005A253B">
            <w:r>
              <w:t>+getSale(saleID : long) : Sale</w:t>
            </w:r>
          </w:p>
          <w:p w14:paraId="1E1E1DCD" w14:textId="29247697" w:rsidR="00CD4687" w:rsidRPr="004F376C" w:rsidRDefault="00CD4687" w:rsidP="005A253B">
            <w:r>
              <w:t>+getRefund(refundID : long) : Refund</w:t>
            </w:r>
          </w:p>
        </w:tc>
      </w:tr>
      <w:tr w:rsidR="00807405" w14:paraId="504C6928" w14:textId="2CC7B348" w:rsidTr="00807405">
        <w:tc>
          <w:tcPr>
            <w:tcW w:w="2410" w:type="dxa"/>
          </w:tcPr>
          <w:p w14:paraId="7367B799" w14:textId="252F2881" w:rsidR="00807405" w:rsidRPr="00A36192" w:rsidRDefault="00807405" w:rsidP="007825D6">
            <w:pPr>
              <w:rPr>
                <w:b/>
              </w:rPr>
            </w:pPr>
            <w:r w:rsidRPr="00A36192">
              <w:rPr>
                <w:b/>
              </w:rPr>
              <w:t>ISalesAccessor</w:t>
            </w:r>
          </w:p>
        </w:tc>
        <w:tc>
          <w:tcPr>
            <w:tcW w:w="1937" w:type="dxa"/>
          </w:tcPr>
          <w:p w14:paraId="6CFB548D" w14:textId="77777777" w:rsidR="00807405" w:rsidRDefault="00807405" w:rsidP="007825D6"/>
        </w:tc>
        <w:tc>
          <w:tcPr>
            <w:tcW w:w="5004" w:type="dxa"/>
          </w:tcPr>
          <w:p w14:paraId="05069BAC" w14:textId="77777777" w:rsidR="00D15EA8" w:rsidRPr="00D15EA8" w:rsidRDefault="00D15EA8" w:rsidP="00D15EA8">
            <w:pPr>
              <w:rPr>
                <w:b/>
                <w:i/>
              </w:rPr>
            </w:pPr>
            <w:r w:rsidRPr="00D15EA8">
              <w:rPr>
                <w:b/>
                <w:i/>
              </w:rPr>
              <w:t>+sell(blank : long, customer : long, type : string, commissionRate : double, dueDate : Date, saleDate : Date, cost : double, tax : double, secondaryTax : double) : long</w:t>
            </w:r>
          </w:p>
          <w:p w14:paraId="698ECA9B" w14:textId="77777777" w:rsidR="00D15EA8" w:rsidRPr="00D15EA8" w:rsidRDefault="00D15EA8" w:rsidP="00D15EA8">
            <w:pPr>
              <w:rPr>
                <w:b/>
                <w:i/>
              </w:rPr>
            </w:pPr>
            <w:r w:rsidRPr="00D15EA8">
              <w:rPr>
                <w:b/>
                <w:i/>
              </w:rPr>
              <w:t>+transact(saleID : long, date : Date, amount : double, currency : string, paymentType : string, cardNumber : long, chequeNumber : long, usdRate : long) : long</w:t>
            </w:r>
          </w:p>
          <w:p w14:paraId="25FF9432" w14:textId="77777777" w:rsidR="00D15EA8" w:rsidRPr="00D15EA8" w:rsidRDefault="00D15EA8" w:rsidP="00D15EA8">
            <w:pPr>
              <w:rPr>
                <w:b/>
                <w:i/>
              </w:rPr>
            </w:pPr>
            <w:r w:rsidRPr="00D15EA8">
              <w:rPr>
                <w:b/>
                <w:i/>
              </w:rPr>
              <w:t>+fullyPaid(saleID : long) : boolean</w:t>
            </w:r>
          </w:p>
          <w:p w14:paraId="58E50D9E" w14:textId="77777777" w:rsidR="00D15EA8" w:rsidRPr="00D15EA8" w:rsidRDefault="00D15EA8" w:rsidP="00D15EA8">
            <w:pPr>
              <w:rPr>
                <w:b/>
                <w:i/>
              </w:rPr>
            </w:pPr>
            <w:r w:rsidRPr="00D15EA8">
              <w:rPr>
                <w:b/>
                <w:i/>
              </w:rPr>
              <w:t>+late(saleID : long, date : Date) : boolean</w:t>
            </w:r>
          </w:p>
          <w:p w14:paraId="66483CDD" w14:textId="77777777" w:rsidR="00D15EA8" w:rsidRPr="00D15EA8" w:rsidRDefault="00D15EA8" w:rsidP="00D15EA8">
            <w:pPr>
              <w:rPr>
                <w:b/>
                <w:i/>
              </w:rPr>
            </w:pPr>
            <w:r w:rsidRPr="00D15EA8">
              <w:rPr>
                <w:b/>
                <w:i/>
              </w:rPr>
              <w:t>+refund(saleID : long) : long[]</w:t>
            </w:r>
          </w:p>
          <w:p w14:paraId="7C53DBA6" w14:textId="77777777" w:rsidR="00D15EA8" w:rsidRPr="00D15EA8" w:rsidRDefault="00D15EA8" w:rsidP="00D15EA8">
            <w:pPr>
              <w:rPr>
                <w:b/>
                <w:i/>
              </w:rPr>
            </w:pPr>
            <w:r w:rsidRPr="00D15EA8">
              <w:rPr>
                <w:b/>
                <w:i/>
              </w:rPr>
              <w:t>+getSales(staff : long) : long[]</w:t>
            </w:r>
          </w:p>
          <w:p w14:paraId="381E68B0" w14:textId="77777777" w:rsidR="00D15EA8" w:rsidRPr="00D15EA8" w:rsidRDefault="00D15EA8" w:rsidP="00D15EA8">
            <w:pPr>
              <w:rPr>
                <w:b/>
                <w:i/>
              </w:rPr>
            </w:pPr>
            <w:r w:rsidRPr="00D15EA8">
              <w:rPr>
                <w:b/>
                <w:i/>
              </w:rPr>
              <w:t>+getSalesByCustomer(customer : long) : long[]</w:t>
            </w:r>
          </w:p>
          <w:p w14:paraId="01A30BAC" w14:textId="77777777" w:rsidR="00D15EA8" w:rsidRPr="00D15EA8" w:rsidRDefault="00D15EA8" w:rsidP="00D15EA8">
            <w:pPr>
              <w:rPr>
                <w:b/>
                <w:i/>
              </w:rPr>
            </w:pPr>
            <w:r w:rsidRPr="00D15EA8">
              <w:rPr>
                <w:b/>
                <w:i/>
              </w:rPr>
              <w:t>+getSale(saleID : long) : Sale</w:t>
            </w:r>
          </w:p>
          <w:p w14:paraId="00E79BB0" w14:textId="67036FE4" w:rsidR="00807405" w:rsidRDefault="00D15EA8" w:rsidP="00D15EA8">
            <w:r w:rsidRPr="00D15EA8">
              <w:rPr>
                <w:b/>
                <w:i/>
              </w:rPr>
              <w:t>+getRefund(refundID : long) : Refund</w:t>
            </w:r>
          </w:p>
        </w:tc>
      </w:tr>
      <w:tr w:rsidR="00807405" w14:paraId="192A4DB8" w14:textId="2687D112" w:rsidTr="00807405">
        <w:tc>
          <w:tcPr>
            <w:tcW w:w="2410" w:type="dxa"/>
          </w:tcPr>
          <w:p w14:paraId="1E6B028B" w14:textId="05E31CA7" w:rsidR="00807405" w:rsidRPr="002E48A2" w:rsidRDefault="00807405" w:rsidP="007825D6">
            <w:pPr>
              <w:rPr>
                <w:b/>
              </w:rPr>
            </w:pPr>
            <w:r w:rsidRPr="002E48A2">
              <w:rPr>
                <w:b/>
              </w:rPr>
              <w:t>SaleSQLHelper</w:t>
            </w:r>
          </w:p>
        </w:tc>
        <w:tc>
          <w:tcPr>
            <w:tcW w:w="1937" w:type="dxa"/>
          </w:tcPr>
          <w:p w14:paraId="0A4D59BA" w14:textId="77777777" w:rsidR="00807405" w:rsidRDefault="00807405" w:rsidP="007825D6"/>
        </w:tc>
        <w:tc>
          <w:tcPr>
            <w:tcW w:w="5004" w:type="dxa"/>
          </w:tcPr>
          <w:p w14:paraId="6DEE17A7" w14:textId="77777777" w:rsidR="000C041D" w:rsidRPr="000C041D" w:rsidRDefault="000C041D" w:rsidP="000C041D">
            <w:r w:rsidRPr="000C041D">
              <w:t>+store(o : object) : string</w:t>
            </w:r>
          </w:p>
          <w:p w14:paraId="7D0AC4B2" w14:textId="1986A529" w:rsidR="002E48A2" w:rsidRDefault="006C76B8" w:rsidP="000C041D">
            <w:r w:rsidRPr="00990359">
              <w:t xml:space="preserve">+load(o: object , r : ResultSet) : </w:t>
            </w:r>
            <w:r w:rsidR="002E48A2">
              <w:t>boolean</w:t>
            </w:r>
          </w:p>
          <w:p w14:paraId="5D7ACB9E" w14:textId="3D2782ED" w:rsidR="002E48A2" w:rsidRPr="002E48A2" w:rsidRDefault="00ED1AA2" w:rsidP="000C041D">
            <w:pPr>
              <w:rPr>
                <w:highlight w:val="darkCyan"/>
              </w:rPr>
            </w:pPr>
            <w:r>
              <w:t>#</w:t>
            </w:r>
            <w:r w:rsidR="002E48A2" w:rsidRPr="00926334">
              <w:t>assureGeneration() : boolean</w:t>
            </w:r>
          </w:p>
          <w:p w14:paraId="5477F622" w14:textId="491C4F68" w:rsidR="00807405" w:rsidRDefault="00653D56" w:rsidP="000C041D">
            <w:r>
              <w:rPr>
                <w:highlight w:val="darkCyan"/>
                <w:u w:val="single"/>
              </w:rPr>
              <w:t>#</w:t>
            </w:r>
            <w:r w:rsidR="00016F43" w:rsidRPr="00C50326">
              <w:rPr>
                <w:highlight w:val="darkCyan"/>
                <w:u w:val="single"/>
              </w:rPr>
              <w:t>SaleSQLHelper()</w:t>
            </w:r>
          </w:p>
        </w:tc>
      </w:tr>
      <w:tr w:rsidR="00807405" w14:paraId="0E07BA87" w14:textId="7A9182DC" w:rsidTr="00807405">
        <w:tc>
          <w:tcPr>
            <w:tcW w:w="2410" w:type="dxa"/>
          </w:tcPr>
          <w:p w14:paraId="06F45DBF" w14:textId="74CEE6F7" w:rsidR="00807405" w:rsidRPr="002E48A2" w:rsidRDefault="00807405" w:rsidP="007825D6">
            <w:pPr>
              <w:rPr>
                <w:b/>
              </w:rPr>
            </w:pPr>
            <w:r w:rsidRPr="002E48A2">
              <w:rPr>
                <w:b/>
              </w:rPr>
              <w:t>RefundSQLHelper</w:t>
            </w:r>
          </w:p>
        </w:tc>
        <w:tc>
          <w:tcPr>
            <w:tcW w:w="1937" w:type="dxa"/>
          </w:tcPr>
          <w:p w14:paraId="67BD09F4" w14:textId="77777777" w:rsidR="00807405" w:rsidRDefault="00807405" w:rsidP="007825D6"/>
        </w:tc>
        <w:tc>
          <w:tcPr>
            <w:tcW w:w="5004" w:type="dxa"/>
          </w:tcPr>
          <w:p w14:paraId="374595EB" w14:textId="77777777" w:rsidR="000C041D" w:rsidRPr="000C041D" w:rsidRDefault="000C041D" w:rsidP="000C041D">
            <w:r w:rsidRPr="000C041D">
              <w:t>+store(o : object) : string</w:t>
            </w:r>
          </w:p>
          <w:p w14:paraId="4F376728" w14:textId="77777777" w:rsidR="002E48A2" w:rsidRDefault="006C76B8" w:rsidP="000C041D">
            <w:pPr>
              <w:rPr>
                <w:highlight w:val="darkCyan"/>
              </w:rPr>
            </w:pPr>
            <w:r w:rsidRPr="00990359">
              <w:t>+load(o: object , r : ResultSet) : boolean</w:t>
            </w:r>
            <w:r w:rsidRPr="00990359">
              <w:rPr>
                <w:highlight w:val="darkCyan"/>
              </w:rPr>
              <w:t xml:space="preserve"> </w:t>
            </w:r>
          </w:p>
          <w:p w14:paraId="1B7D46E5" w14:textId="11E81A2D" w:rsidR="002E48A2" w:rsidRPr="00926334" w:rsidRDefault="00FE5353" w:rsidP="002E48A2">
            <w:pPr>
              <w:rPr>
                <w:highlight w:val="darkCyan"/>
              </w:rPr>
            </w:pPr>
            <w:r>
              <w:t>#</w:t>
            </w:r>
            <w:r w:rsidR="002E48A2" w:rsidRPr="00926334">
              <w:t>assureGeneration() : boolean</w:t>
            </w:r>
          </w:p>
          <w:p w14:paraId="5A33BDDD" w14:textId="6D621325" w:rsidR="00807405" w:rsidRDefault="009B4AC8" w:rsidP="000C041D">
            <w:r>
              <w:rPr>
                <w:highlight w:val="darkCyan"/>
                <w:u w:val="single"/>
              </w:rPr>
              <w:t>#</w:t>
            </w:r>
            <w:r w:rsidR="00016F43" w:rsidRPr="00C50326">
              <w:rPr>
                <w:highlight w:val="darkCyan"/>
                <w:u w:val="single"/>
              </w:rPr>
              <w:t>RefundSQLHelper()</w:t>
            </w:r>
          </w:p>
        </w:tc>
      </w:tr>
      <w:tr w:rsidR="00807405" w14:paraId="215FEBEA" w14:textId="45841B66" w:rsidTr="00807405">
        <w:tc>
          <w:tcPr>
            <w:tcW w:w="2410" w:type="dxa"/>
          </w:tcPr>
          <w:p w14:paraId="598B8E74" w14:textId="407F89B1" w:rsidR="00807405" w:rsidRPr="002E48A2" w:rsidRDefault="00807405" w:rsidP="007825D6">
            <w:pPr>
              <w:rPr>
                <w:b/>
              </w:rPr>
            </w:pPr>
            <w:r w:rsidRPr="002E48A2">
              <w:rPr>
                <w:b/>
              </w:rPr>
              <w:lastRenderedPageBreak/>
              <w:t>TransactionSQLHelper</w:t>
            </w:r>
          </w:p>
        </w:tc>
        <w:tc>
          <w:tcPr>
            <w:tcW w:w="1937" w:type="dxa"/>
          </w:tcPr>
          <w:p w14:paraId="59E4E7EF" w14:textId="77777777" w:rsidR="00807405" w:rsidRDefault="00807405" w:rsidP="007825D6"/>
        </w:tc>
        <w:tc>
          <w:tcPr>
            <w:tcW w:w="5004" w:type="dxa"/>
          </w:tcPr>
          <w:p w14:paraId="40634562" w14:textId="77777777" w:rsidR="000C041D" w:rsidRPr="000C041D" w:rsidRDefault="000C041D" w:rsidP="000C041D">
            <w:r w:rsidRPr="000C041D">
              <w:t>+store(o : object) : string</w:t>
            </w:r>
          </w:p>
          <w:p w14:paraId="11E5F323" w14:textId="23C08EEC" w:rsidR="002E48A2" w:rsidRDefault="00B1361B" w:rsidP="002E48A2">
            <w:pPr>
              <w:rPr>
                <w:highlight w:val="darkCyan"/>
              </w:rPr>
            </w:pPr>
            <w:r w:rsidRPr="00990359">
              <w:t xml:space="preserve">+load(o: object , r : ResultSet) : </w:t>
            </w:r>
            <w:r w:rsidR="002E48A2">
              <w:t>boolean</w:t>
            </w:r>
          </w:p>
          <w:p w14:paraId="30157F1B" w14:textId="22FE1802" w:rsidR="002E48A2" w:rsidRPr="00926334" w:rsidRDefault="00FE5353" w:rsidP="002E48A2">
            <w:pPr>
              <w:rPr>
                <w:highlight w:val="darkCyan"/>
              </w:rPr>
            </w:pPr>
            <w:r>
              <w:t>#</w:t>
            </w:r>
            <w:r w:rsidR="002E48A2" w:rsidRPr="00926334">
              <w:t>assureGeneration() : boolean</w:t>
            </w:r>
          </w:p>
          <w:p w14:paraId="3DA295F7" w14:textId="6590EFFF" w:rsidR="00807405" w:rsidRDefault="00E965AC" w:rsidP="000C041D">
            <w:r>
              <w:rPr>
                <w:highlight w:val="darkCyan"/>
                <w:u w:val="single"/>
              </w:rPr>
              <w:t>#</w:t>
            </w:r>
            <w:r w:rsidR="00170C31" w:rsidRPr="00C50326">
              <w:rPr>
                <w:highlight w:val="darkCyan"/>
                <w:u w:val="single"/>
              </w:rPr>
              <w:t>TransactionSQLHelper</w:t>
            </w:r>
            <w:r w:rsidR="00016F43" w:rsidRPr="00C50326">
              <w:rPr>
                <w:highlight w:val="darkCyan"/>
                <w:u w:val="single"/>
              </w:rPr>
              <w:t>()</w:t>
            </w:r>
          </w:p>
        </w:tc>
      </w:tr>
      <w:tr w:rsidR="00807405" w14:paraId="57EE6716" w14:textId="005B42A5" w:rsidTr="00807405">
        <w:tc>
          <w:tcPr>
            <w:tcW w:w="2410" w:type="dxa"/>
          </w:tcPr>
          <w:p w14:paraId="77EA38E9" w14:textId="77D21DCB" w:rsidR="00807405" w:rsidRDefault="00807405" w:rsidP="007825D6">
            <w:r w:rsidRPr="00080C32">
              <w:t>Customer</w:t>
            </w:r>
          </w:p>
        </w:tc>
        <w:tc>
          <w:tcPr>
            <w:tcW w:w="1937" w:type="dxa"/>
          </w:tcPr>
          <w:p w14:paraId="6F9638BB" w14:textId="297FE97B" w:rsidR="00807405" w:rsidRDefault="00807405" w:rsidP="007825D6"/>
        </w:tc>
        <w:tc>
          <w:tcPr>
            <w:tcW w:w="5004" w:type="dxa"/>
          </w:tcPr>
          <w:p w14:paraId="5BF924ED" w14:textId="77777777" w:rsidR="00807405" w:rsidRPr="00D71A3A" w:rsidRDefault="009067FD" w:rsidP="007825D6">
            <w:pPr>
              <w:rPr>
                <w:highlight w:val="darkCyan"/>
                <w:u w:val="single"/>
              </w:rPr>
            </w:pPr>
            <w:r w:rsidRPr="00D71A3A">
              <w:rPr>
                <w:highlight w:val="darkCyan"/>
                <w:u w:val="single"/>
              </w:rPr>
              <w:t>+Customer(connector : IDB_Connector, id : long)</w:t>
            </w:r>
          </w:p>
          <w:p w14:paraId="710B41F6" w14:textId="750CC654" w:rsidR="00D71A3A" w:rsidRDefault="00D71A3A" w:rsidP="007825D6">
            <w:r w:rsidRPr="00D71A3A">
              <w:rPr>
                <w:highlight w:val="darkCyan"/>
                <w:u w:val="single"/>
              </w:rPr>
              <w:t>+Customer(connector : IDB_Connector, planID : long, firstName</w:t>
            </w:r>
            <w:r w:rsidRPr="00EA51CC">
              <w:rPr>
                <w:highlight w:val="darkCyan"/>
                <w:u w:val="single"/>
              </w:rPr>
              <w:t xml:space="preserve"> : string, lastName : string, phoneNumber : string, emailAddress : string, dateOfBirth : Date, postcode : string, houseNumber : string, streetName : string</w:t>
            </w:r>
            <w:r w:rsidRPr="00D71A3A">
              <w:rPr>
                <w:highlight w:val="darkCyan"/>
                <w:u w:val="single"/>
              </w:rPr>
              <w:t>)</w:t>
            </w:r>
          </w:p>
        </w:tc>
      </w:tr>
      <w:tr w:rsidR="00807405" w14:paraId="708E71E5" w14:textId="1D7C210B" w:rsidTr="00807405">
        <w:tc>
          <w:tcPr>
            <w:tcW w:w="2410" w:type="dxa"/>
          </w:tcPr>
          <w:p w14:paraId="6FF5A668" w14:textId="52CDF46C" w:rsidR="00807405" w:rsidRDefault="00807405" w:rsidP="007825D6">
            <w:r w:rsidRPr="00080C32">
              <w:t>CustomerCollection</w:t>
            </w:r>
          </w:p>
        </w:tc>
        <w:tc>
          <w:tcPr>
            <w:tcW w:w="1937" w:type="dxa"/>
          </w:tcPr>
          <w:p w14:paraId="3DFDE7CE" w14:textId="2E6455B5" w:rsidR="00807405" w:rsidRDefault="00C10611" w:rsidP="007825D6">
            <w:r>
              <w:t>@ -index : int = 0</w:t>
            </w:r>
          </w:p>
        </w:tc>
        <w:tc>
          <w:tcPr>
            <w:tcW w:w="5004" w:type="dxa"/>
          </w:tcPr>
          <w:p w14:paraId="2F62CEE5" w14:textId="452096AC" w:rsidR="00634351" w:rsidRPr="0024444C" w:rsidRDefault="00634351" w:rsidP="00634351">
            <w:pPr>
              <w:rPr>
                <w:highlight w:val="darkCyan"/>
              </w:rPr>
            </w:pPr>
            <w:r w:rsidRPr="0024444C">
              <w:rPr>
                <w:highlight w:val="darkCyan"/>
                <w:u w:val="single"/>
              </w:rPr>
              <w:t>+</w:t>
            </w:r>
            <w:r>
              <w:rPr>
                <w:highlight w:val="darkCyan"/>
                <w:u w:val="single"/>
              </w:rPr>
              <w:t>Customer</w:t>
            </w:r>
            <w:r w:rsidRPr="0024444C">
              <w:rPr>
                <w:highlight w:val="darkCyan"/>
                <w:u w:val="single"/>
              </w:rPr>
              <w:t>Collection()</w:t>
            </w:r>
          </w:p>
          <w:p w14:paraId="7CA7EAC6" w14:textId="34ACF6F1" w:rsidR="00634351" w:rsidRDefault="00634351" w:rsidP="00634351">
            <w:r>
              <w:t>+addItem(item : Customer) : int</w:t>
            </w:r>
          </w:p>
          <w:p w14:paraId="50E6A7FD" w14:textId="77777777" w:rsidR="00634351" w:rsidRDefault="00634351" w:rsidP="00634351">
            <w:r>
              <w:t>+removeItem(id : int) : void</w:t>
            </w:r>
          </w:p>
          <w:p w14:paraId="3BC76AB4" w14:textId="4B79B9A4" w:rsidR="00634351" w:rsidRDefault="00634351" w:rsidP="00634351">
            <w:r>
              <w:t>+getNextItem() : Customer</w:t>
            </w:r>
          </w:p>
          <w:p w14:paraId="50B2A5C6" w14:textId="6C555467" w:rsidR="00807405" w:rsidRDefault="00634351" w:rsidP="00634351">
            <w:r>
              <w:t>+getSize() : int</w:t>
            </w:r>
          </w:p>
        </w:tc>
      </w:tr>
      <w:tr w:rsidR="00807405" w14:paraId="35321179" w14:textId="5FBE2FFB" w:rsidTr="00807405">
        <w:tc>
          <w:tcPr>
            <w:tcW w:w="2410" w:type="dxa"/>
          </w:tcPr>
          <w:p w14:paraId="48FC4370" w14:textId="4226C0DB" w:rsidR="00807405" w:rsidRDefault="00807405" w:rsidP="007825D6">
            <w:r w:rsidRPr="00080C32">
              <w:t>DiscountPlan</w:t>
            </w:r>
          </w:p>
        </w:tc>
        <w:tc>
          <w:tcPr>
            <w:tcW w:w="1937" w:type="dxa"/>
          </w:tcPr>
          <w:p w14:paraId="02B412C3" w14:textId="08A754BA" w:rsidR="008B0833" w:rsidRDefault="008B0833" w:rsidP="008B0833">
            <w:r>
              <w:t>@ -</w:t>
            </w:r>
            <w:r w:rsidR="00AA40E9">
              <w:t>I</w:t>
            </w:r>
            <w:r>
              <w:t>D : long</w:t>
            </w:r>
          </w:p>
          <w:p w14:paraId="51406814" w14:textId="3B5739FD" w:rsidR="008B0833" w:rsidRDefault="008B0833" w:rsidP="008B0833">
            <w:r>
              <w:t>@ -</w:t>
            </w:r>
            <w:r w:rsidR="00AA40E9">
              <w:t>t</w:t>
            </w:r>
            <w:r>
              <w:t>ype : int</w:t>
            </w:r>
          </w:p>
          <w:p w14:paraId="10B3E8AC" w14:textId="4FB79A7E" w:rsidR="00807405" w:rsidRDefault="008B0833" w:rsidP="008B0833">
            <w:r>
              <w:t>@ -</w:t>
            </w:r>
            <w:r w:rsidR="00AA40E9">
              <w:t>p</w:t>
            </w:r>
            <w:r>
              <w:t>ercentage : double</w:t>
            </w:r>
          </w:p>
        </w:tc>
        <w:tc>
          <w:tcPr>
            <w:tcW w:w="5004" w:type="dxa"/>
          </w:tcPr>
          <w:p w14:paraId="26C639D4" w14:textId="187301E7" w:rsidR="008B0833" w:rsidRPr="00C50326" w:rsidRDefault="008B0833" w:rsidP="008B0833">
            <w:pPr>
              <w:rPr>
                <w:highlight w:val="darkCyan"/>
                <w:u w:val="single"/>
              </w:rPr>
            </w:pPr>
            <w:r w:rsidRPr="00C50326">
              <w:rPr>
                <w:highlight w:val="darkCyan"/>
                <w:u w:val="single"/>
              </w:rPr>
              <w:t>+DiscountPlan(connector : IDB_Connector</w:t>
            </w:r>
            <w:r w:rsidR="00871BDE">
              <w:rPr>
                <w:highlight w:val="darkCyan"/>
                <w:u w:val="single"/>
              </w:rPr>
              <w:t>, id : long</w:t>
            </w:r>
            <w:r w:rsidRPr="00C50326">
              <w:rPr>
                <w:highlight w:val="darkCyan"/>
                <w:u w:val="single"/>
              </w:rPr>
              <w:t>)</w:t>
            </w:r>
          </w:p>
          <w:p w14:paraId="6DA42A08" w14:textId="77777777" w:rsidR="00807405" w:rsidRDefault="008B0833" w:rsidP="008B0833">
            <w:pPr>
              <w:rPr>
                <w:u w:val="single"/>
              </w:rPr>
            </w:pPr>
            <w:r w:rsidRPr="00C50326">
              <w:rPr>
                <w:highlight w:val="darkCyan"/>
                <w:u w:val="single"/>
              </w:rPr>
              <w:t>+DiscountPlan(connector : IDB_Connector, type : int, percentage : double)</w:t>
            </w:r>
          </w:p>
          <w:p w14:paraId="60F1BED0" w14:textId="3C5897B3" w:rsidR="009256D6" w:rsidRDefault="009256D6" w:rsidP="008B0833">
            <w:r>
              <w:t>+getDiscounted(amount : double) : double</w:t>
            </w:r>
          </w:p>
        </w:tc>
      </w:tr>
      <w:tr w:rsidR="00807405" w14:paraId="120A33C1" w14:textId="09D64172" w:rsidTr="00807405">
        <w:tc>
          <w:tcPr>
            <w:tcW w:w="2410" w:type="dxa"/>
          </w:tcPr>
          <w:p w14:paraId="5CD5159D" w14:textId="63C1616E" w:rsidR="00807405" w:rsidRDefault="00807405" w:rsidP="007825D6">
            <w:r w:rsidRPr="00080C32">
              <w:t>DiscountPlanCollection</w:t>
            </w:r>
          </w:p>
        </w:tc>
        <w:tc>
          <w:tcPr>
            <w:tcW w:w="1937" w:type="dxa"/>
          </w:tcPr>
          <w:p w14:paraId="75AB0CE3" w14:textId="5A38CCCE" w:rsidR="00807405" w:rsidRDefault="00C10611" w:rsidP="007825D6">
            <w:r>
              <w:t>@ -index : int = 0</w:t>
            </w:r>
          </w:p>
        </w:tc>
        <w:tc>
          <w:tcPr>
            <w:tcW w:w="5004" w:type="dxa"/>
          </w:tcPr>
          <w:p w14:paraId="0FDD6EB4" w14:textId="4D4A55D4" w:rsidR="00952CB6" w:rsidRPr="0024444C" w:rsidRDefault="00952CB6" w:rsidP="00952CB6">
            <w:pPr>
              <w:rPr>
                <w:highlight w:val="darkCyan"/>
              </w:rPr>
            </w:pPr>
            <w:r w:rsidRPr="0024444C">
              <w:rPr>
                <w:highlight w:val="darkCyan"/>
                <w:u w:val="single"/>
              </w:rPr>
              <w:t>+</w:t>
            </w:r>
            <w:r>
              <w:rPr>
                <w:highlight w:val="darkCyan"/>
                <w:u w:val="single"/>
              </w:rPr>
              <w:t>DiscountPlanC</w:t>
            </w:r>
            <w:r w:rsidRPr="0024444C">
              <w:rPr>
                <w:highlight w:val="darkCyan"/>
                <w:u w:val="single"/>
              </w:rPr>
              <w:t>ollection()</w:t>
            </w:r>
          </w:p>
          <w:p w14:paraId="3CECA63D" w14:textId="0AD2CEB9" w:rsidR="00952CB6" w:rsidRDefault="00952CB6" w:rsidP="00952CB6">
            <w:r>
              <w:t xml:space="preserve">+addItem(item : </w:t>
            </w:r>
            <w:r w:rsidR="00776F9A">
              <w:t>Disc</w:t>
            </w:r>
            <w:r w:rsidR="008C4D0E">
              <w:t>o</w:t>
            </w:r>
            <w:r w:rsidR="00776F9A">
              <w:t>untPlan</w:t>
            </w:r>
            <w:r>
              <w:t>) : int</w:t>
            </w:r>
          </w:p>
          <w:p w14:paraId="5DB24A80" w14:textId="77777777" w:rsidR="00952CB6" w:rsidRDefault="00952CB6" w:rsidP="00952CB6">
            <w:r>
              <w:t>+removeItem(id : int) : void</w:t>
            </w:r>
          </w:p>
          <w:p w14:paraId="1BE0F043" w14:textId="726D3256" w:rsidR="00952CB6" w:rsidRDefault="00952CB6" w:rsidP="00952CB6">
            <w:r>
              <w:t xml:space="preserve">+getNextItem() : </w:t>
            </w:r>
            <w:r w:rsidR="00611218">
              <w:t>Disc</w:t>
            </w:r>
            <w:r w:rsidR="008C4D0E">
              <w:t>ou</w:t>
            </w:r>
            <w:r w:rsidR="00611218">
              <w:t>ntPlan</w:t>
            </w:r>
          </w:p>
          <w:p w14:paraId="3E1A4D09" w14:textId="1F6DF310" w:rsidR="00807405" w:rsidRDefault="00952CB6" w:rsidP="00952CB6">
            <w:r>
              <w:t>+getSize() : int</w:t>
            </w:r>
          </w:p>
        </w:tc>
      </w:tr>
      <w:tr w:rsidR="00807405" w14:paraId="47F76532" w14:textId="1B24565D" w:rsidTr="00807405">
        <w:tc>
          <w:tcPr>
            <w:tcW w:w="2410" w:type="dxa"/>
          </w:tcPr>
          <w:p w14:paraId="2C7032A7" w14:textId="0CC3AAEE" w:rsidR="00807405" w:rsidRPr="002D2469" w:rsidRDefault="00807405" w:rsidP="007825D6">
            <w:pPr>
              <w:rPr>
                <w:b/>
              </w:rPr>
            </w:pPr>
            <w:r w:rsidRPr="002D2469">
              <w:rPr>
                <w:b/>
              </w:rPr>
              <w:t>CustomerController</w:t>
            </w:r>
          </w:p>
        </w:tc>
        <w:tc>
          <w:tcPr>
            <w:tcW w:w="1937" w:type="dxa"/>
          </w:tcPr>
          <w:p w14:paraId="67540BB4" w14:textId="35CF928F" w:rsidR="00807405" w:rsidRDefault="00CD7826" w:rsidP="007825D6">
            <w:r>
              <w:t>-connector : IDB_Connector</w:t>
            </w:r>
          </w:p>
        </w:tc>
        <w:tc>
          <w:tcPr>
            <w:tcW w:w="5004" w:type="dxa"/>
          </w:tcPr>
          <w:p w14:paraId="364A2B88" w14:textId="77777777" w:rsidR="00807405" w:rsidRDefault="00FC74D5" w:rsidP="007825D6">
            <w:pPr>
              <w:rPr>
                <w:highlight w:val="darkCyan"/>
                <w:u w:val="single"/>
              </w:rPr>
            </w:pPr>
            <w:r w:rsidRPr="000E4FC5">
              <w:rPr>
                <w:highlight w:val="darkCyan"/>
                <w:u w:val="single"/>
              </w:rPr>
              <w:t>+</w:t>
            </w:r>
            <w:r w:rsidR="002C60D6" w:rsidRPr="000E4FC5">
              <w:rPr>
                <w:highlight w:val="darkCyan"/>
                <w:u w:val="single"/>
              </w:rPr>
              <w:t>CustomerController(</w:t>
            </w:r>
            <w:r w:rsidR="000E4FC5" w:rsidRPr="000E4FC5">
              <w:rPr>
                <w:highlight w:val="darkCyan"/>
                <w:u w:val="single"/>
              </w:rPr>
              <w:t>connector : IDB_Connector</w:t>
            </w:r>
            <w:r w:rsidR="002C60D6" w:rsidRPr="000E4FC5">
              <w:rPr>
                <w:highlight w:val="darkCyan"/>
                <w:u w:val="single"/>
              </w:rPr>
              <w:t>)</w:t>
            </w:r>
          </w:p>
          <w:p w14:paraId="2E592E3C" w14:textId="77777777" w:rsidR="000E4FC5" w:rsidRDefault="007A3E11" w:rsidP="007825D6">
            <w:r>
              <w:t>+createAccount(info : PersonalInformation, planID : long) : long</w:t>
            </w:r>
          </w:p>
          <w:p w14:paraId="570A26CC" w14:textId="77777777" w:rsidR="007A3E11" w:rsidRDefault="000E6FFC" w:rsidP="007825D6">
            <w:r>
              <w:t>+getPersonalInformation(</w:t>
            </w:r>
            <w:r w:rsidR="005E3D9F">
              <w:t>customer : long</w:t>
            </w:r>
            <w:r>
              <w:t>)</w:t>
            </w:r>
            <w:r w:rsidR="005E3D9F">
              <w:t xml:space="preserve"> : PersonalInformation</w:t>
            </w:r>
          </w:p>
          <w:p w14:paraId="293CCD1D" w14:textId="63F325D6" w:rsidR="005E3D9F" w:rsidRDefault="005E3D9F" w:rsidP="007825D6">
            <w:r>
              <w:t>+</w:t>
            </w:r>
            <w:r w:rsidR="00DC62EA">
              <w:t>setPersonalInformation(customer : long, info : PersonalInformation) : void</w:t>
            </w:r>
          </w:p>
          <w:p w14:paraId="33A307F1" w14:textId="63F325D6" w:rsidR="000B16CC" w:rsidRDefault="000B16CC" w:rsidP="007825D6">
            <w:r>
              <w:t>+</w:t>
            </w:r>
            <w:r w:rsidR="005D417C">
              <w:t>getAccountPlan(customer : long) : long</w:t>
            </w:r>
          </w:p>
          <w:p w14:paraId="3005B430" w14:textId="63F325D6" w:rsidR="005D417C" w:rsidRDefault="005D417C" w:rsidP="007825D6">
            <w:r>
              <w:t>+setAccountPlan(customer : long, plan : long) : void</w:t>
            </w:r>
          </w:p>
          <w:p w14:paraId="5286DD28" w14:textId="7EFC881C" w:rsidR="007F70FC" w:rsidRDefault="007F70FC" w:rsidP="007825D6">
            <w:r>
              <w:t>+deleteAccount(customer : long) : void</w:t>
            </w:r>
          </w:p>
          <w:p w14:paraId="6DFB245E" w14:textId="2E4E6DB4" w:rsidR="00E70534" w:rsidRDefault="00E70534" w:rsidP="007825D6">
            <w:r>
              <w:t>+listAccounts() : long[]</w:t>
            </w:r>
          </w:p>
          <w:p w14:paraId="0DCAB573" w14:textId="2E4E6DB4" w:rsidR="002C1360" w:rsidRDefault="00990402" w:rsidP="007825D6">
            <w:r>
              <w:t>+createPlan(</w:t>
            </w:r>
            <w:r w:rsidR="00E70534">
              <w:t>type : int, percentage : double</w:t>
            </w:r>
            <w:r>
              <w:t>)</w:t>
            </w:r>
            <w:r w:rsidR="00C74C6C">
              <w:t xml:space="preserve"> : long</w:t>
            </w:r>
          </w:p>
          <w:p w14:paraId="5BCE999A" w14:textId="2E4E6DB4" w:rsidR="00C74C6C" w:rsidRDefault="00C74C6C" w:rsidP="007825D6">
            <w:r>
              <w:t>+getPlanType(plan : long) : int</w:t>
            </w:r>
          </w:p>
          <w:p w14:paraId="416BE063" w14:textId="77777777" w:rsidR="00C74C6C" w:rsidRDefault="00C74C6C" w:rsidP="007825D6">
            <w:r>
              <w:t>+getPlanPercentage</w:t>
            </w:r>
            <w:r w:rsidR="00827D19">
              <w:t>(plan : long) : double</w:t>
            </w:r>
          </w:p>
          <w:p w14:paraId="2E80608D" w14:textId="77777777" w:rsidR="00827D19" w:rsidRDefault="00827D19" w:rsidP="007825D6">
            <w:r>
              <w:t>+usePlan(plan : long, amount : double) : double</w:t>
            </w:r>
          </w:p>
          <w:p w14:paraId="7AB47054" w14:textId="77777777" w:rsidR="0074496C" w:rsidRDefault="0074496C" w:rsidP="007825D6">
            <w:r>
              <w:t>+removePlan(plan : long) : void</w:t>
            </w:r>
          </w:p>
          <w:p w14:paraId="1E51ECD5" w14:textId="52998823" w:rsidR="00C53580" w:rsidRPr="000E4FC5" w:rsidRDefault="00C53580" w:rsidP="007825D6">
            <w:r>
              <w:lastRenderedPageBreak/>
              <w:t>+listPlans() : long[]</w:t>
            </w:r>
          </w:p>
        </w:tc>
      </w:tr>
      <w:tr w:rsidR="00807405" w14:paraId="4A6A915C" w14:textId="5C9FF040" w:rsidTr="00807405">
        <w:tc>
          <w:tcPr>
            <w:tcW w:w="2410" w:type="dxa"/>
          </w:tcPr>
          <w:p w14:paraId="78F20361" w14:textId="49812A80" w:rsidR="00807405" w:rsidRPr="002D2469" w:rsidRDefault="00807405" w:rsidP="007825D6">
            <w:pPr>
              <w:rPr>
                <w:b/>
              </w:rPr>
            </w:pPr>
            <w:r w:rsidRPr="002D2469">
              <w:rPr>
                <w:b/>
              </w:rPr>
              <w:lastRenderedPageBreak/>
              <w:t>ICustomerAccessor</w:t>
            </w:r>
          </w:p>
        </w:tc>
        <w:tc>
          <w:tcPr>
            <w:tcW w:w="1937" w:type="dxa"/>
          </w:tcPr>
          <w:p w14:paraId="7778A6BB" w14:textId="77777777" w:rsidR="00807405" w:rsidRDefault="00807405" w:rsidP="007825D6"/>
        </w:tc>
        <w:tc>
          <w:tcPr>
            <w:tcW w:w="5004" w:type="dxa"/>
          </w:tcPr>
          <w:p w14:paraId="6F9A2610" w14:textId="77777777" w:rsidR="004533A1" w:rsidRPr="004533A1" w:rsidRDefault="00827D19" w:rsidP="004533A1">
            <w:pPr>
              <w:rPr>
                <w:b/>
                <w:i/>
              </w:rPr>
            </w:pPr>
            <w:r>
              <w:t xml:space="preserve"> </w:t>
            </w:r>
            <w:r w:rsidR="004533A1" w:rsidRPr="004533A1">
              <w:rPr>
                <w:b/>
                <w:i/>
              </w:rPr>
              <w:t>+createAccount(info : PersonalInformation, planID : long) : long</w:t>
            </w:r>
          </w:p>
          <w:p w14:paraId="07B32615" w14:textId="77777777" w:rsidR="004533A1" w:rsidRPr="004533A1" w:rsidRDefault="004533A1" w:rsidP="004533A1">
            <w:pPr>
              <w:rPr>
                <w:b/>
                <w:i/>
              </w:rPr>
            </w:pPr>
            <w:r w:rsidRPr="004533A1">
              <w:rPr>
                <w:b/>
                <w:i/>
              </w:rPr>
              <w:t>+getPersonalInformation(customer : long) : PersonalInformation</w:t>
            </w:r>
          </w:p>
          <w:p w14:paraId="7EC8A740" w14:textId="77777777" w:rsidR="004533A1" w:rsidRPr="004533A1" w:rsidRDefault="004533A1" w:rsidP="004533A1">
            <w:pPr>
              <w:rPr>
                <w:b/>
                <w:i/>
              </w:rPr>
            </w:pPr>
            <w:r w:rsidRPr="004533A1">
              <w:rPr>
                <w:b/>
                <w:i/>
              </w:rPr>
              <w:t>+setPersonalInformation(customer : long, info : PersonalInformation) : void</w:t>
            </w:r>
          </w:p>
          <w:p w14:paraId="72C54838" w14:textId="77777777" w:rsidR="004533A1" w:rsidRPr="004533A1" w:rsidRDefault="004533A1" w:rsidP="004533A1">
            <w:pPr>
              <w:rPr>
                <w:b/>
                <w:i/>
              </w:rPr>
            </w:pPr>
            <w:r w:rsidRPr="004533A1">
              <w:rPr>
                <w:b/>
                <w:i/>
              </w:rPr>
              <w:t>+getAccountPlan(customer : long) : long</w:t>
            </w:r>
          </w:p>
          <w:p w14:paraId="157083DB" w14:textId="77777777" w:rsidR="004533A1" w:rsidRPr="004533A1" w:rsidRDefault="004533A1" w:rsidP="004533A1">
            <w:pPr>
              <w:rPr>
                <w:b/>
                <w:i/>
              </w:rPr>
            </w:pPr>
            <w:r w:rsidRPr="004533A1">
              <w:rPr>
                <w:b/>
                <w:i/>
              </w:rPr>
              <w:t>+setAccountPlan(customer : long, plan : long) : void</w:t>
            </w:r>
          </w:p>
          <w:p w14:paraId="187F379C" w14:textId="77777777" w:rsidR="004533A1" w:rsidRPr="004533A1" w:rsidRDefault="004533A1" w:rsidP="004533A1">
            <w:pPr>
              <w:rPr>
                <w:b/>
                <w:i/>
              </w:rPr>
            </w:pPr>
            <w:r w:rsidRPr="004533A1">
              <w:rPr>
                <w:b/>
                <w:i/>
              </w:rPr>
              <w:t>+deleteAccount(customer : long) : void</w:t>
            </w:r>
          </w:p>
          <w:p w14:paraId="63852759" w14:textId="77777777" w:rsidR="004533A1" w:rsidRPr="004533A1" w:rsidRDefault="004533A1" w:rsidP="004533A1">
            <w:pPr>
              <w:rPr>
                <w:b/>
                <w:i/>
              </w:rPr>
            </w:pPr>
            <w:r w:rsidRPr="004533A1">
              <w:rPr>
                <w:b/>
                <w:i/>
              </w:rPr>
              <w:t>+listAccounts() : long[]</w:t>
            </w:r>
          </w:p>
          <w:p w14:paraId="06436CB5" w14:textId="77777777" w:rsidR="004533A1" w:rsidRPr="004533A1" w:rsidRDefault="004533A1" w:rsidP="004533A1">
            <w:pPr>
              <w:rPr>
                <w:b/>
                <w:i/>
              </w:rPr>
            </w:pPr>
            <w:r w:rsidRPr="004533A1">
              <w:rPr>
                <w:b/>
                <w:i/>
              </w:rPr>
              <w:t>+createPlan(type : int, percentage : double) : long</w:t>
            </w:r>
          </w:p>
          <w:p w14:paraId="63AE1A64" w14:textId="77777777" w:rsidR="004533A1" w:rsidRPr="004533A1" w:rsidRDefault="004533A1" w:rsidP="004533A1">
            <w:pPr>
              <w:rPr>
                <w:b/>
                <w:i/>
              </w:rPr>
            </w:pPr>
            <w:r w:rsidRPr="004533A1">
              <w:rPr>
                <w:b/>
                <w:i/>
              </w:rPr>
              <w:t>+getPlanType(plan : long) : int</w:t>
            </w:r>
          </w:p>
          <w:p w14:paraId="293768D6" w14:textId="77777777" w:rsidR="004533A1" w:rsidRPr="004533A1" w:rsidRDefault="004533A1" w:rsidP="004533A1">
            <w:pPr>
              <w:rPr>
                <w:b/>
                <w:i/>
              </w:rPr>
            </w:pPr>
            <w:r w:rsidRPr="004533A1">
              <w:rPr>
                <w:b/>
                <w:i/>
              </w:rPr>
              <w:t>+getPlanPercentage(plan : long) : double</w:t>
            </w:r>
          </w:p>
          <w:p w14:paraId="4DBDB2E8" w14:textId="77777777" w:rsidR="004533A1" w:rsidRPr="004533A1" w:rsidRDefault="004533A1" w:rsidP="004533A1">
            <w:pPr>
              <w:rPr>
                <w:b/>
                <w:i/>
              </w:rPr>
            </w:pPr>
            <w:r w:rsidRPr="004533A1">
              <w:rPr>
                <w:b/>
                <w:i/>
              </w:rPr>
              <w:t>+usePlan(plan : long, amount : double) : double</w:t>
            </w:r>
          </w:p>
          <w:p w14:paraId="01854DF8" w14:textId="77777777" w:rsidR="004533A1" w:rsidRPr="004533A1" w:rsidRDefault="004533A1" w:rsidP="004533A1">
            <w:pPr>
              <w:rPr>
                <w:b/>
                <w:i/>
              </w:rPr>
            </w:pPr>
            <w:r w:rsidRPr="004533A1">
              <w:rPr>
                <w:b/>
                <w:i/>
              </w:rPr>
              <w:t>+removePlan(plan : long) : void</w:t>
            </w:r>
          </w:p>
          <w:p w14:paraId="6AA155EF" w14:textId="720CD4D8" w:rsidR="00807405" w:rsidRDefault="004533A1" w:rsidP="004533A1">
            <w:r w:rsidRPr="004533A1">
              <w:rPr>
                <w:b/>
                <w:i/>
              </w:rPr>
              <w:t>+listPlans() : long[]</w:t>
            </w:r>
          </w:p>
        </w:tc>
      </w:tr>
      <w:tr w:rsidR="00807405" w14:paraId="71848A66" w14:textId="5CDA1C09" w:rsidTr="00807405">
        <w:tc>
          <w:tcPr>
            <w:tcW w:w="2410" w:type="dxa"/>
          </w:tcPr>
          <w:p w14:paraId="75574099" w14:textId="7B48599F" w:rsidR="00807405" w:rsidRPr="009B7F7F" w:rsidRDefault="00807405" w:rsidP="007825D6">
            <w:pPr>
              <w:rPr>
                <w:b/>
              </w:rPr>
            </w:pPr>
            <w:r w:rsidRPr="009B7F7F">
              <w:rPr>
                <w:b/>
              </w:rPr>
              <w:t>CustomerSQLHelper</w:t>
            </w:r>
          </w:p>
        </w:tc>
        <w:tc>
          <w:tcPr>
            <w:tcW w:w="1937" w:type="dxa"/>
          </w:tcPr>
          <w:p w14:paraId="2F56270B" w14:textId="77777777" w:rsidR="00807405" w:rsidRDefault="00807405" w:rsidP="007825D6"/>
        </w:tc>
        <w:tc>
          <w:tcPr>
            <w:tcW w:w="5004" w:type="dxa"/>
          </w:tcPr>
          <w:p w14:paraId="0ADFA6EF" w14:textId="77777777" w:rsidR="00CA6FD3" w:rsidRPr="000C041D" w:rsidRDefault="00CA6FD3" w:rsidP="00CA6FD3">
            <w:r w:rsidRPr="000C041D">
              <w:t>+store(o : object) : string</w:t>
            </w:r>
          </w:p>
          <w:p w14:paraId="3899C355" w14:textId="77777777" w:rsidR="009B7F7F" w:rsidRDefault="0083200D" w:rsidP="00CA6FD3">
            <w:pPr>
              <w:rPr>
                <w:highlight w:val="darkCyan"/>
              </w:rPr>
            </w:pPr>
            <w:r w:rsidRPr="00990359">
              <w:t>+load(o: object , r : ResultSet) : boolean</w:t>
            </w:r>
            <w:r w:rsidRPr="00990359">
              <w:rPr>
                <w:highlight w:val="darkCyan"/>
              </w:rPr>
              <w:t xml:space="preserve"> </w:t>
            </w:r>
          </w:p>
          <w:p w14:paraId="743D889A" w14:textId="5AE31C90" w:rsidR="009B7F7F" w:rsidRDefault="00FE5353" w:rsidP="00CA6FD3">
            <w:r>
              <w:t>#</w:t>
            </w:r>
            <w:r w:rsidR="009B7F7F" w:rsidRPr="00926334">
              <w:t xml:space="preserve">assureGeneration() : </w:t>
            </w:r>
            <w:r w:rsidR="009B7F7F">
              <w:t>boolean</w:t>
            </w:r>
          </w:p>
          <w:p w14:paraId="17249569" w14:textId="7D5E792D" w:rsidR="00807405" w:rsidRPr="001F796E" w:rsidRDefault="00AF5349" w:rsidP="00CA6FD3">
            <w:pPr>
              <w:rPr>
                <w:u w:val="single"/>
              </w:rPr>
            </w:pPr>
            <w:r>
              <w:rPr>
                <w:highlight w:val="darkCyan"/>
                <w:u w:val="single"/>
              </w:rPr>
              <w:t>#</w:t>
            </w:r>
            <w:r w:rsidR="001F796E" w:rsidRPr="005250F2">
              <w:rPr>
                <w:highlight w:val="darkCyan"/>
                <w:u w:val="single"/>
              </w:rPr>
              <w:t>CustomerSQLHelper()</w:t>
            </w:r>
          </w:p>
        </w:tc>
      </w:tr>
      <w:tr w:rsidR="00807405" w14:paraId="373EEFC5" w14:textId="25A37248" w:rsidTr="00807405">
        <w:tc>
          <w:tcPr>
            <w:tcW w:w="2410" w:type="dxa"/>
          </w:tcPr>
          <w:p w14:paraId="04BE602C" w14:textId="21A322E6" w:rsidR="00807405" w:rsidRPr="009B7F7F" w:rsidRDefault="00807405" w:rsidP="007825D6">
            <w:pPr>
              <w:rPr>
                <w:b/>
              </w:rPr>
            </w:pPr>
            <w:r w:rsidRPr="009B7F7F">
              <w:rPr>
                <w:b/>
              </w:rPr>
              <w:t>DiscountPlanSQLHelper</w:t>
            </w:r>
          </w:p>
        </w:tc>
        <w:tc>
          <w:tcPr>
            <w:tcW w:w="1937" w:type="dxa"/>
          </w:tcPr>
          <w:p w14:paraId="167C27DE" w14:textId="77777777" w:rsidR="00807405" w:rsidRDefault="00807405" w:rsidP="007825D6"/>
        </w:tc>
        <w:tc>
          <w:tcPr>
            <w:tcW w:w="5004" w:type="dxa"/>
          </w:tcPr>
          <w:p w14:paraId="44B122C1" w14:textId="77777777" w:rsidR="00CA6FD3" w:rsidRPr="000C041D" w:rsidRDefault="00CA6FD3" w:rsidP="00CA6FD3">
            <w:r w:rsidRPr="000C041D">
              <w:t>+store(o : object) : string</w:t>
            </w:r>
          </w:p>
          <w:p w14:paraId="6D273885" w14:textId="77777777" w:rsidR="00F04048" w:rsidRDefault="00A36DBF" w:rsidP="00CA6FD3">
            <w:pPr>
              <w:rPr>
                <w:highlight w:val="darkCyan"/>
              </w:rPr>
            </w:pPr>
            <w:r w:rsidRPr="00990359">
              <w:t>+load(o: object , r : ResultSet) : boolean</w:t>
            </w:r>
            <w:r w:rsidRPr="00990359">
              <w:rPr>
                <w:highlight w:val="darkCyan"/>
              </w:rPr>
              <w:t xml:space="preserve"> </w:t>
            </w:r>
          </w:p>
          <w:p w14:paraId="341225BF" w14:textId="5323EF7E" w:rsidR="00807405" w:rsidRPr="00110220" w:rsidRDefault="00FE5353" w:rsidP="00CA6FD3">
            <w:pPr>
              <w:rPr>
                <w:u w:val="single"/>
              </w:rPr>
            </w:pPr>
            <w:r>
              <w:t>#</w:t>
            </w:r>
            <w:r w:rsidR="00F04048" w:rsidRPr="00926334">
              <w:t>assureGeneration() : boolean</w:t>
            </w:r>
            <w:r w:rsidR="00F04048" w:rsidRPr="00377005">
              <w:rPr>
                <w:highlight w:val="darkCyan"/>
                <w:u w:val="single"/>
              </w:rPr>
              <w:t xml:space="preserve"> </w:t>
            </w:r>
            <w:r w:rsidR="00AF5349">
              <w:rPr>
                <w:highlight w:val="darkCyan"/>
                <w:u w:val="single"/>
              </w:rPr>
              <w:t>#</w:t>
            </w:r>
            <w:r w:rsidR="00110220" w:rsidRPr="00377005">
              <w:rPr>
                <w:highlight w:val="darkCyan"/>
                <w:u w:val="single"/>
              </w:rPr>
              <w:t>DiscountPlanSQLHelper()</w:t>
            </w:r>
          </w:p>
        </w:tc>
      </w:tr>
      <w:tr w:rsidR="00807405" w14:paraId="49AD1F81" w14:textId="1D33688D" w:rsidTr="00807405">
        <w:tc>
          <w:tcPr>
            <w:tcW w:w="2410" w:type="dxa"/>
          </w:tcPr>
          <w:p w14:paraId="04813B2D" w14:textId="5F28DB18" w:rsidR="00807405" w:rsidRPr="00A62F23" w:rsidRDefault="00807405" w:rsidP="007825D6">
            <w:pPr>
              <w:rPr>
                <w:b/>
              </w:rPr>
            </w:pPr>
            <w:r w:rsidRPr="00A62F23">
              <w:rPr>
                <w:b/>
              </w:rPr>
              <w:t>IReportGenerator</w:t>
            </w:r>
          </w:p>
        </w:tc>
        <w:tc>
          <w:tcPr>
            <w:tcW w:w="1937" w:type="dxa"/>
          </w:tcPr>
          <w:p w14:paraId="6CC7E252" w14:textId="77777777" w:rsidR="00807405" w:rsidRDefault="00807405" w:rsidP="007825D6"/>
        </w:tc>
        <w:tc>
          <w:tcPr>
            <w:tcW w:w="5004" w:type="dxa"/>
          </w:tcPr>
          <w:p w14:paraId="02E8AA15" w14:textId="36F12DB9" w:rsidR="002E0ECF" w:rsidRPr="00A62F23" w:rsidRDefault="00256B99" w:rsidP="007825D6">
            <w:pPr>
              <w:rPr>
                <w:b/>
                <w:i/>
              </w:rPr>
            </w:pPr>
            <w:r w:rsidRPr="00A62F23">
              <w:rPr>
                <w:b/>
                <w:i/>
              </w:rPr>
              <w:t>+</w:t>
            </w:r>
            <w:r w:rsidR="004F305C" w:rsidRPr="00A62F23">
              <w:rPr>
                <w:b/>
                <w:i/>
              </w:rPr>
              <w:t>generate() : Image</w:t>
            </w:r>
          </w:p>
          <w:p w14:paraId="015ED2DE" w14:textId="43CBB32D" w:rsidR="00AA41E3" w:rsidRDefault="008D1B0F" w:rsidP="007825D6">
            <w:pPr>
              <w:rPr>
                <w:b/>
                <w:i/>
              </w:rPr>
            </w:pPr>
            <w:r w:rsidRPr="00A62F23">
              <w:rPr>
                <w:b/>
                <w:i/>
              </w:rPr>
              <w:t>+generateFor(subject : long) : Image</w:t>
            </w:r>
          </w:p>
          <w:p w14:paraId="4E3C416A" w14:textId="78A5AA7F" w:rsidR="00027049" w:rsidRPr="00E53FD2" w:rsidRDefault="006E18DC" w:rsidP="007825D6">
            <w:pPr>
              <w:rPr>
                <w:b/>
                <w:i/>
              </w:rPr>
            </w:pPr>
            <w:r w:rsidRPr="00E53FD2">
              <w:rPr>
                <w:b/>
                <w:i/>
              </w:rPr>
              <w:t>+generateTables() : string[][][]</w:t>
            </w:r>
          </w:p>
          <w:p w14:paraId="2091B888" w14:textId="77777777" w:rsidR="00D421F6" w:rsidRDefault="00D421F6" w:rsidP="007825D6">
            <w:pPr>
              <w:rPr>
                <w:b/>
                <w:i/>
              </w:rPr>
            </w:pPr>
            <w:r w:rsidRPr="00E53FD2">
              <w:rPr>
                <w:b/>
                <w:i/>
              </w:rPr>
              <w:t>+generateTablesFor(subject : long) : string[][][]</w:t>
            </w:r>
          </w:p>
          <w:p w14:paraId="4B424DBD" w14:textId="57890377" w:rsidR="00BC49D4" w:rsidRPr="009E6999" w:rsidRDefault="00BC49D4" w:rsidP="007825D6">
            <w:pPr>
              <w:rPr>
                <w:b/>
                <w:i/>
              </w:rPr>
            </w:pPr>
            <w:r w:rsidRPr="009E6999">
              <w:rPr>
                <w:b/>
                <w:i/>
              </w:rPr>
              <w:t>+setPeriod(month : int, year : int) : void</w:t>
            </w:r>
          </w:p>
        </w:tc>
      </w:tr>
      <w:tr w:rsidR="00807405" w14:paraId="4E831EAD" w14:textId="49D246DC" w:rsidTr="00807405">
        <w:tc>
          <w:tcPr>
            <w:tcW w:w="2410" w:type="dxa"/>
          </w:tcPr>
          <w:p w14:paraId="119E7B85" w14:textId="33355068" w:rsidR="00807405" w:rsidRPr="0008538E" w:rsidRDefault="00807405" w:rsidP="007825D6">
            <w:pPr>
              <w:rPr>
                <w:b/>
              </w:rPr>
            </w:pPr>
            <w:r w:rsidRPr="0008538E">
              <w:rPr>
                <w:b/>
              </w:rPr>
              <w:t>TicketStockReport</w:t>
            </w:r>
          </w:p>
        </w:tc>
        <w:tc>
          <w:tcPr>
            <w:tcW w:w="1937" w:type="dxa"/>
          </w:tcPr>
          <w:p w14:paraId="0AADE8C3" w14:textId="77777777" w:rsidR="00807405" w:rsidRDefault="00547B3C" w:rsidP="007825D6">
            <w:r>
              <w:t>-stock : IStockAccessor</w:t>
            </w:r>
          </w:p>
          <w:p w14:paraId="21F6EDA0" w14:textId="77777777" w:rsidR="00752554" w:rsidRDefault="00752554" w:rsidP="007825D6">
            <w:r>
              <w:t>-sales : ISalesAccessor</w:t>
            </w:r>
          </w:p>
          <w:p w14:paraId="7516EE1D" w14:textId="77777777" w:rsidR="00183447" w:rsidRDefault="00183447" w:rsidP="007825D6">
            <w:r>
              <w:t>-month : int</w:t>
            </w:r>
          </w:p>
          <w:p w14:paraId="07F56720" w14:textId="50233E28" w:rsidR="00183447" w:rsidRDefault="00183447" w:rsidP="007825D6">
            <w:r>
              <w:t>-year : int</w:t>
            </w:r>
          </w:p>
        </w:tc>
        <w:tc>
          <w:tcPr>
            <w:tcW w:w="5004" w:type="dxa"/>
          </w:tcPr>
          <w:p w14:paraId="65536FCD" w14:textId="69DAECF0" w:rsidR="00807405" w:rsidRPr="00FF2623" w:rsidRDefault="007D55BA" w:rsidP="007825D6">
            <w:pPr>
              <w:rPr>
                <w:u w:val="single"/>
              </w:rPr>
            </w:pPr>
            <w:r w:rsidRPr="00FF2623">
              <w:rPr>
                <w:highlight w:val="darkCyan"/>
                <w:u w:val="single"/>
              </w:rPr>
              <w:t>#TicketStockReport(stock : IStockAccessor</w:t>
            </w:r>
            <w:r w:rsidR="007A519C" w:rsidRPr="00FF2623">
              <w:rPr>
                <w:highlight w:val="darkCyan"/>
                <w:u w:val="single"/>
              </w:rPr>
              <w:t>, sales : ISalesAccessor</w:t>
            </w:r>
            <w:r w:rsidRPr="00FF2623">
              <w:rPr>
                <w:highlight w:val="darkCyan"/>
                <w:u w:val="single"/>
              </w:rPr>
              <w:t>)</w:t>
            </w:r>
          </w:p>
          <w:p w14:paraId="464E49F3" w14:textId="77777777" w:rsidR="007D55BA" w:rsidRDefault="002F7637" w:rsidP="007825D6">
            <w:r>
              <w:t>+receivedBlanks(staffID : long) : long[]</w:t>
            </w:r>
          </w:p>
          <w:p w14:paraId="77AC211E" w14:textId="77777777" w:rsidR="002F7637" w:rsidRDefault="002F7637" w:rsidP="007825D6">
            <w:r>
              <w:t>+assignedBlanks(staffID : long) : long[]</w:t>
            </w:r>
          </w:p>
          <w:p w14:paraId="60C13AD6" w14:textId="77777777" w:rsidR="002F7637" w:rsidRDefault="002F7637" w:rsidP="007825D6">
            <w:r>
              <w:t>+usedBlanks(staffID : long) : long[]</w:t>
            </w:r>
          </w:p>
          <w:p w14:paraId="01ADD570" w14:textId="022FCA55" w:rsidR="0005422D" w:rsidRDefault="0003136F" w:rsidP="007825D6">
            <w:r>
              <w:t>+remainingStock(staffID : long) : long[]</w:t>
            </w:r>
          </w:p>
          <w:p w14:paraId="7E71D473" w14:textId="0E157C99" w:rsidR="00440B8A" w:rsidRPr="00440B8A" w:rsidRDefault="00440B8A" w:rsidP="007825D6">
            <w:r w:rsidRPr="00440B8A">
              <w:t>+generate() : Image</w:t>
            </w:r>
          </w:p>
          <w:p w14:paraId="70B00D2D" w14:textId="77777777" w:rsidR="000B6BD4" w:rsidRPr="000B6BD4" w:rsidRDefault="000B6BD4" w:rsidP="000B6BD4">
            <w:r w:rsidRPr="000B6BD4">
              <w:t>+generateFor(subject : long) : Image</w:t>
            </w:r>
          </w:p>
          <w:p w14:paraId="2CF67BF9" w14:textId="77777777" w:rsidR="000B6BD4" w:rsidRPr="000B6BD4" w:rsidRDefault="000B6BD4" w:rsidP="000B6BD4">
            <w:r w:rsidRPr="000B6BD4">
              <w:t>+generateTables() : string[][][]</w:t>
            </w:r>
          </w:p>
          <w:p w14:paraId="06FEC66B" w14:textId="77777777" w:rsidR="000B6BD4" w:rsidRPr="000B6BD4" w:rsidRDefault="000B6BD4" w:rsidP="000B6BD4">
            <w:r w:rsidRPr="000B6BD4">
              <w:t>+generateTablesFor(subject : long) : string[][][]</w:t>
            </w:r>
          </w:p>
          <w:p w14:paraId="407F5A17" w14:textId="770EAADE" w:rsidR="000B6BD4" w:rsidRPr="000B6BD4" w:rsidRDefault="000B6BD4" w:rsidP="000B6BD4">
            <w:r w:rsidRPr="000B6BD4">
              <w:t>+setPeriod(month : int, year : int) : void</w:t>
            </w:r>
          </w:p>
          <w:p w14:paraId="6C81E6E0" w14:textId="46F6B5EB" w:rsidR="00183447" w:rsidRDefault="00183447" w:rsidP="007825D6"/>
        </w:tc>
      </w:tr>
      <w:tr w:rsidR="00807405" w14:paraId="4B57DA4D" w14:textId="0F55FEEE" w:rsidTr="00807405">
        <w:tc>
          <w:tcPr>
            <w:tcW w:w="2410" w:type="dxa"/>
          </w:tcPr>
          <w:p w14:paraId="173CC411" w14:textId="1F5A73C9" w:rsidR="00807405" w:rsidRPr="009A16A1" w:rsidRDefault="00807405" w:rsidP="007825D6">
            <w:pPr>
              <w:rPr>
                <w:b/>
              </w:rPr>
            </w:pPr>
            <w:r w:rsidRPr="009A16A1">
              <w:rPr>
                <w:b/>
              </w:rPr>
              <w:lastRenderedPageBreak/>
              <w:t>InterlineSalesReport</w:t>
            </w:r>
          </w:p>
        </w:tc>
        <w:tc>
          <w:tcPr>
            <w:tcW w:w="1937" w:type="dxa"/>
          </w:tcPr>
          <w:p w14:paraId="00448036" w14:textId="77777777" w:rsidR="00807405" w:rsidRDefault="007D55BA" w:rsidP="007825D6">
            <w:r>
              <w:t>-stock : IStockAccessor</w:t>
            </w:r>
          </w:p>
          <w:p w14:paraId="48B21586" w14:textId="77777777" w:rsidR="005F2BA2" w:rsidRDefault="005F2BA2" w:rsidP="007825D6">
            <w:r>
              <w:t>-sales : ISalesAccessor</w:t>
            </w:r>
          </w:p>
          <w:p w14:paraId="113A8543" w14:textId="66892DC1" w:rsidR="005B30BF" w:rsidRDefault="005B30BF" w:rsidP="007825D6">
            <w:r>
              <w:t>@ -currency : string</w:t>
            </w:r>
          </w:p>
        </w:tc>
        <w:tc>
          <w:tcPr>
            <w:tcW w:w="5004" w:type="dxa"/>
          </w:tcPr>
          <w:p w14:paraId="47076F6C" w14:textId="7F2708D6" w:rsidR="005B30BF" w:rsidRPr="00440B8A" w:rsidRDefault="008A1A90" w:rsidP="007825D6">
            <w:pPr>
              <w:rPr>
                <w:u w:val="single"/>
              </w:rPr>
            </w:pPr>
            <w:r w:rsidRPr="00440B8A">
              <w:rPr>
                <w:highlight w:val="darkCyan"/>
                <w:u w:val="single"/>
              </w:rPr>
              <w:t>#InterlineSalesReport(stock : IStockAccessor, sales : ISalesAccessor)</w:t>
            </w:r>
          </w:p>
          <w:p w14:paraId="5A401CE1" w14:textId="77777777" w:rsidR="0078309C" w:rsidRDefault="00EE73C2" w:rsidP="007825D6">
            <w:r>
              <w:t>+soldBlanks(</w:t>
            </w:r>
            <w:r w:rsidR="0074366A">
              <w:t>subject : long</w:t>
            </w:r>
            <w:r>
              <w:t>)</w:t>
            </w:r>
            <w:r w:rsidR="0074366A">
              <w:t xml:space="preserve"> : long[]</w:t>
            </w:r>
          </w:p>
          <w:p w14:paraId="285D2F30" w14:textId="61DC3B21" w:rsidR="0074366A" w:rsidRDefault="0074366A" w:rsidP="007825D6">
            <w:r>
              <w:t>+soldBlanksUSD(subject : long) : long[]</w:t>
            </w:r>
          </w:p>
          <w:p w14:paraId="58D53941" w14:textId="18480D71" w:rsidR="00181053" w:rsidRDefault="00181053" w:rsidP="007825D6">
            <w:r>
              <w:t>+soldBlanksUSDSum(subject : long) : long</w:t>
            </w:r>
          </w:p>
          <w:p w14:paraId="06973307" w14:textId="77777777" w:rsidR="0074366A" w:rsidRDefault="0074366A" w:rsidP="007825D6">
            <w:r>
              <w:t>+soldBlanksConversionFactor(subject : long) : double[]</w:t>
            </w:r>
          </w:p>
          <w:p w14:paraId="3F6A24CE" w14:textId="5A62A6C1" w:rsidR="0074366A" w:rsidRDefault="0074366A" w:rsidP="007825D6">
            <w:r>
              <w:t>+soldBlanksAsCurrency(subject : long) : long[]</w:t>
            </w:r>
          </w:p>
          <w:p w14:paraId="15A4147B" w14:textId="2FBEB3B1" w:rsidR="00B415AE" w:rsidRDefault="00B415AE" w:rsidP="007825D6">
            <w:r>
              <w:t>+soldBlanksAsCurrencySum(subject : long) : long</w:t>
            </w:r>
          </w:p>
          <w:p w14:paraId="302FA402" w14:textId="22583CC3" w:rsidR="00181053" w:rsidRDefault="00181053" w:rsidP="007825D6">
            <w:r>
              <w:t>+soldBlanksTax(subject : long) : long[]</w:t>
            </w:r>
          </w:p>
          <w:p w14:paraId="2E1FC07C" w14:textId="780F49C2" w:rsidR="00B415AE" w:rsidRDefault="00B415AE" w:rsidP="007825D6">
            <w:r>
              <w:t>+soldBlanksTaxSum(subject : long) : long</w:t>
            </w:r>
          </w:p>
          <w:p w14:paraId="2AB259C0" w14:textId="52113C8C" w:rsidR="00181053" w:rsidRDefault="00181053" w:rsidP="007825D6">
            <w:r>
              <w:t>+soldBlanksSecondaryTax(subject : long) : long[]</w:t>
            </w:r>
          </w:p>
          <w:p w14:paraId="7A4CBB5F" w14:textId="1CC08754" w:rsidR="00C564D0" w:rsidRDefault="00C564D0" w:rsidP="007825D6">
            <w:r>
              <w:t>+soldBlanksSecondaryTaxSum(subject : long) : long</w:t>
            </w:r>
          </w:p>
          <w:p w14:paraId="0298AFD3" w14:textId="77777777" w:rsidR="00181053" w:rsidRDefault="00181053" w:rsidP="007825D6">
            <w:r>
              <w:t>+soldBlanksTotalCosts(subject : long) : long[]</w:t>
            </w:r>
          </w:p>
          <w:p w14:paraId="3415042A" w14:textId="77777777" w:rsidR="00181053" w:rsidRDefault="00A0060C" w:rsidP="007825D6">
            <w:r>
              <w:t>+soldBlanksTotalCostsSum(subject : long) : long</w:t>
            </w:r>
          </w:p>
          <w:p w14:paraId="4DAFF310" w14:textId="77777777" w:rsidR="00BA2EF4" w:rsidRDefault="005B30BF" w:rsidP="007825D6">
            <w:r>
              <w:t>+soldBlanksCash(subject : long) : long[]</w:t>
            </w:r>
          </w:p>
          <w:p w14:paraId="47D20258" w14:textId="54353F7D" w:rsidR="005B30BF" w:rsidRDefault="005B30BF" w:rsidP="007825D6">
            <w:r>
              <w:t>+soldBlanksCashSum(subject : long) : long</w:t>
            </w:r>
          </w:p>
          <w:p w14:paraId="19D18D75" w14:textId="7691D3C3" w:rsidR="005B30BF" w:rsidRDefault="005B30BF" w:rsidP="007825D6">
            <w:r>
              <w:t>+soldBlanksCardNumber(subject : long) : long[]</w:t>
            </w:r>
          </w:p>
          <w:p w14:paraId="42051DD2" w14:textId="75FBD306" w:rsidR="005B30BF" w:rsidRDefault="005B30BF" w:rsidP="007825D6">
            <w:r>
              <w:t>+soldBlanksCardUSD(subject : long) : long[]</w:t>
            </w:r>
          </w:p>
          <w:p w14:paraId="58DB9433" w14:textId="339242CA" w:rsidR="000A4BCE" w:rsidRDefault="000A4BCE" w:rsidP="007825D6">
            <w:r>
              <w:t>+soldBlanksCardUSDSum(subject : long) : long</w:t>
            </w:r>
          </w:p>
          <w:p w14:paraId="2310291B" w14:textId="77777777" w:rsidR="005B30BF" w:rsidRDefault="005B30BF" w:rsidP="007825D6">
            <w:r>
              <w:t>+soldBlanksCardAsCurrency(subject : long) : long[]</w:t>
            </w:r>
          </w:p>
          <w:p w14:paraId="642A3BEC" w14:textId="3F63E85A" w:rsidR="00072304" w:rsidRPr="005A3E1A" w:rsidRDefault="000A4BCE" w:rsidP="00072304">
            <w:r>
              <w:t>+soldBlanksCard</w:t>
            </w:r>
            <w:r w:rsidR="00FF6196">
              <w:t>AsCurrencySum</w:t>
            </w:r>
            <w:r>
              <w:t>(subject : long) : long</w:t>
            </w:r>
          </w:p>
          <w:p w14:paraId="340BDD2C" w14:textId="796D1E9E" w:rsidR="003672C0" w:rsidRDefault="00325E44" w:rsidP="00072304">
            <w:r>
              <w:t>+soldBlank</w:t>
            </w:r>
            <w:r w:rsidR="00C041C6">
              <w:t>s</w:t>
            </w:r>
            <w:r>
              <w:t>Commission</w:t>
            </w:r>
            <w:r w:rsidR="00C041C6">
              <w:t>s</w:t>
            </w:r>
            <w:r>
              <w:t>(subject : long, plan : long) : long[][]</w:t>
            </w:r>
          </w:p>
          <w:p w14:paraId="4D896157" w14:textId="77777777" w:rsidR="00325E44" w:rsidRDefault="00C90E24" w:rsidP="00072304">
            <w:r>
              <w:t>+soldBlank</w:t>
            </w:r>
            <w:r w:rsidR="00C041C6">
              <w:t>s</w:t>
            </w:r>
            <w:r>
              <w:t>CommissionSum</w:t>
            </w:r>
            <w:r w:rsidR="00C041C6">
              <w:t>s</w:t>
            </w:r>
            <w:r>
              <w:t>(subject : long, plan : long) : long[][]</w:t>
            </w:r>
          </w:p>
          <w:p w14:paraId="07B8C457" w14:textId="77777777" w:rsidR="00846E5C" w:rsidRDefault="00070A1C" w:rsidP="00072304">
            <w:r>
              <w:t>+soldBlanksTotalTax(subject : long) : long[]</w:t>
            </w:r>
          </w:p>
          <w:p w14:paraId="114E77DE" w14:textId="77777777" w:rsidR="00070A1C" w:rsidRDefault="00070A1C" w:rsidP="00072304">
            <w:r>
              <w:t>+soldBlanksTotalTaxSum(subject : long) : long</w:t>
            </w:r>
          </w:p>
          <w:p w14:paraId="469E9457" w14:textId="3CF4C838" w:rsidR="00E562E5" w:rsidRDefault="00E562E5" w:rsidP="00072304">
            <w:r>
              <w:t>+</w:t>
            </w:r>
            <w:r w:rsidR="00A46675">
              <w:t>t</w:t>
            </w:r>
            <w:r>
              <w:t>otalPaid(subject : long) : long</w:t>
            </w:r>
          </w:p>
          <w:p w14:paraId="1E5225F1" w14:textId="63C75708" w:rsidR="009E7674" w:rsidRDefault="009E7674" w:rsidP="00072304">
            <w:r>
              <w:t>+</w:t>
            </w:r>
            <w:r w:rsidR="00A46675">
              <w:t>t</w:t>
            </w:r>
            <w:r>
              <w:t>otalCommission(subject : long) : long</w:t>
            </w:r>
          </w:p>
          <w:p w14:paraId="38B0F74F" w14:textId="71E6AF41" w:rsidR="001A6C7A" w:rsidRDefault="001A6C7A" w:rsidP="00072304">
            <w:r>
              <w:t>+</w:t>
            </w:r>
            <w:r w:rsidR="00A46675">
              <w:t>t</w:t>
            </w:r>
            <w:r>
              <w:t>otalDebit(subject : long) : long</w:t>
            </w:r>
          </w:p>
          <w:p w14:paraId="1BE1C5BA" w14:textId="77777777" w:rsidR="00A46675" w:rsidRDefault="00A46675" w:rsidP="00072304">
            <w:r>
              <w:t>+totalNetRemittence(subject : long) : long</w:t>
            </w:r>
          </w:p>
          <w:p w14:paraId="030E101C" w14:textId="77777777" w:rsidR="00D070E8" w:rsidRPr="00440B8A" w:rsidRDefault="00D070E8" w:rsidP="00D070E8">
            <w:r w:rsidRPr="00440B8A">
              <w:t>+generate() : Image</w:t>
            </w:r>
          </w:p>
          <w:p w14:paraId="4D8CA610" w14:textId="77777777" w:rsidR="00D070E8" w:rsidRPr="000B6BD4" w:rsidRDefault="00D070E8" w:rsidP="00D070E8">
            <w:r w:rsidRPr="000B6BD4">
              <w:t>+generateFor(subject : long) : Image</w:t>
            </w:r>
          </w:p>
          <w:p w14:paraId="27CB8DE1" w14:textId="77777777" w:rsidR="00D070E8" w:rsidRPr="000B6BD4" w:rsidRDefault="00D070E8" w:rsidP="00D070E8">
            <w:r w:rsidRPr="000B6BD4">
              <w:t>+generateTables() : string[][][]</w:t>
            </w:r>
          </w:p>
          <w:p w14:paraId="470EC7F4" w14:textId="77777777" w:rsidR="00D070E8" w:rsidRPr="000B6BD4" w:rsidRDefault="00D070E8" w:rsidP="00D070E8">
            <w:r w:rsidRPr="000B6BD4">
              <w:t>+generateTablesFor(subject : long) : string[][][]</w:t>
            </w:r>
          </w:p>
          <w:p w14:paraId="0D1720F4" w14:textId="2B6BCB9D" w:rsidR="00D070E8" w:rsidRDefault="00D070E8" w:rsidP="00072304">
            <w:r w:rsidRPr="000B6BD4">
              <w:t>+setPeriod(month : int, year : int) : void</w:t>
            </w:r>
          </w:p>
        </w:tc>
      </w:tr>
      <w:tr w:rsidR="00807405" w14:paraId="7E4F67D9" w14:textId="33873FBB" w:rsidTr="00807405">
        <w:tc>
          <w:tcPr>
            <w:tcW w:w="2410" w:type="dxa"/>
          </w:tcPr>
          <w:p w14:paraId="045E9584" w14:textId="6C189CDD" w:rsidR="00807405" w:rsidRPr="004A0C15" w:rsidRDefault="00807405" w:rsidP="007825D6">
            <w:pPr>
              <w:rPr>
                <w:b/>
              </w:rPr>
            </w:pPr>
            <w:r w:rsidRPr="004A0C15">
              <w:rPr>
                <w:b/>
              </w:rPr>
              <w:lastRenderedPageBreak/>
              <w:t>LocalSalesReport</w:t>
            </w:r>
          </w:p>
        </w:tc>
        <w:tc>
          <w:tcPr>
            <w:tcW w:w="1937" w:type="dxa"/>
          </w:tcPr>
          <w:p w14:paraId="4E285C34" w14:textId="77777777" w:rsidR="00807405" w:rsidRDefault="007D55BA" w:rsidP="007825D6">
            <w:r>
              <w:t>-stock : IStockAccessor</w:t>
            </w:r>
          </w:p>
          <w:p w14:paraId="178CA401" w14:textId="77777777" w:rsidR="007D55BA" w:rsidRDefault="007D55BA" w:rsidP="007825D6">
            <w:r>
              <w:t>-sales : ISalesAccessor</w:t>
            </w:r>
          </w:p>
          <w:p w14:paraId="3B9A9EC1" w14:textId="097C8BAA" w:rsidR="00A85463" w:rsidRDefault="00A85463" w:rsidP="007825D6">
            <w:r>
              <w:t>@ -currency : string</w:t>
            </w:r>
          </w:p>
        </w:tc>
        <w:tc>
          <w:tcPr>
            <w:tcW w:w="5004" w:type="dxa"/>
          </w:tcPr>
          <w:p w14:paraId="527FDD91" w14:textId="77777777" w:rsidR="00807405" w:rsidRPr="00B03E77" w:rsidRDefault="0078309C" w:rsidP="007825D6">
            <w:pPr>
              <w:rPr>
                <w:u w:val="single"/>
              </w:rPr>
            </w:pPr>
            <w:r w:rsidRPr="00B03E77">
              <w:rPr>
                <w:highlight w:val="darkCyan"/>
                <w:u w:val="single"/>
              </w:rPr>
              <w:t>#LocalSalesReport(stock : IStockAccessor, sales : ISalesAccessor)</w:t>
            </w:r>
          </w:p>
          <w:p w14:paraId="79415BF2" w14:textId="56308D40" w:rsidR="00FD289A" w:rsidRDefault="00FD289A" w:rsidP="00FD289A">
            <w:r>
              <w:t>+soldBlanks(subject : long) : long[]</w:t>
            </w:r>
          </w:p>
          <w:p w14:paraId="2C3A5CC8" w14:textId="77777777" w:rsidR="00FD289A" w:rsidRDefault="00FD289A" w:rsidP="00FD289A">
            <w:r>
              <w:t>+soldBlanksAsCurrency(subject : long) : long[]</w:t>
            </w:r>
          </w:p>
          <w:p w14:paraId="1FA7B867" w14:textId="56062A52" w:rsidR="00FD289A" w:rsidRDefault="00FD289A" w:rsidP="00FD289A">
            <w:r>
              <w:t>+soldBlanksAsCurrencySum(subject : long) : long</w:t>
            </w:r>
          </w:p>
          <w:p w14:paraId="5B714B06" w14:textId="77777777" w:rsidR="00FD289A" w:rsidRDefault="00FD289A" w:rsidP="00FD289A">
            <w:r>
              <w:t>+soldBlanksUSD(subject : long) : long[]</w:t>
            </w:r>
          </w:p>
          <w:p w14:paraId="2FB7C9CA" w14:textId="77777777" w:rsidR="0078309C" w:rsidRDefault="00FD289A" w:rsidP="007825D6">
            <w:r>
              <w:t>+soldBlanksUSDSum(subject : long) : long</w:t>
            </w:r>
          </w:p>
          <w:p w14:paraId="76D58A13" w14:textId="77777777" w:rsidR="005A3E1A" w:rsidRDefault="005A3E1A" w:rsidP="005A3E1A">
            <w:r>
              <w:t>+soldBlanksCash(subject : long) : long[]</w:t>
            </w:r>
          </w:p>
          <w:p w14:paraId="791F02BF" w14:textId="77777777" w:rsidR="005A3E1A" w:rsidRDefault="005A3E1A" w:rsidP="005A3E1A">
            <w:r>
              <w:t>+soldBlanksCashSum(subject : long) : long</w:t>
            </w:r>
          </w:p>
          <w:p w14:paraId="35B93F5D" w14:textId="77777777" w:rsidR="005A3E1A" w:rsidRDefault="005A3E1A" w:rsidP="005A3E1A">
            <w:r>
              <w:t>+soldBlanksCardNumber(subject : long) : long[]</w:t>
            </w:r>
          </w:p>
          <w:p w14:paraId="1EC0B4DE" w14:textId="77777777" w:rsidR="005A3E1A" w:rsidRDefault="005A3E1A" w:rsidP="005A3E1A">
            <w:r>
              <w:t>+soldBlanksCardUSD(subject : long) : long[]</w:t>
            </w:r>
          </w:p>
          <w:p w14:paraId="61E77992" w14:textId="77777777" w:rsidR="005A3E1A" w:rsidRDefault="005A3E1A" w:rsidP="005A3E1A">
            <w:r>
              <w:t>+soldBlanksCardUSDSum(subject : long) : long</w:t>
            </w:r>
          </w:p>
          <w:p w14:paraId="082FB67A" w14:textId="77777777" w:rsidR="005A3E1A" w:rsidRDefault="005A3E1A" w:rsidP="005A3E1A">
            <w:r>
              <w:t>+soldBlanksCardAsCurrency(subject : long) : long[]</w:t>
            </w:r>
          </w:p>
          <w:p w14:paraId="29781108" w14:textId="77777777" w:rsidR="005A3E1A" w:rsidRDefault="005A3E1A" w:rsidP="005A3E1A">
            <w:r>
              <w:t>+soldBlanksCardAsCurrencySum(subject : long) : long</w:t>
            </w:r>
          </w:p>
          <w:p w14:paraId="7E3227E9" w14:textId="77777777" w:rsidR="005A3E1A" w:rsidRPr="005A3E1A" w:rsidRDefault="005A3E1A" w:rsidP="005A3E1A">
            <w:r w:rsidRPr="005A3E1A">
              <w:t>+soldBlanksChequeNumber(subject : long) : long[]</w:t>
            </w:r>
          </w:p>
          <w:p w14:paraId="653204D6" w14:textId="77777777" w:rsidR="005A3E1A" w:rsidRPr="005A3E1A" w:rsidRDefault="005A3E1A" w:rsidP="005A3E1A">
            <w:r w:rsidRPr="005A3E1A">
              <w:t>+soldBlanksCheque(subject : long) : long[]</w:t>
            </w:r>
          </w:p>
          <w:p w14:paraId="4AF074DC" w14:textId="77777777" w:rsidR="005A3E1A" w:rsidRPr="005A3E1A" w:rsidRDefault="005A3E1A" w:rsidP="005A3E1A">
            <w:r w:rsidRPr="005A3E1A">
              <w:t>+soldBlanksChequeSum(subject : long) : long[]</w:t>
            </w:r>
          </w:p>
          <w:p w14:paraId="05C00413" w14:textId="77777777" w:rsidR="005A3E1A" w:rsidRPr="005A3E1A" w:rsidRDefault="005A3E1A" w:rsidP="005A3E1A">
            <w:r w:rsidRPr="005A3E1A">
              <w:t>+soldBlanksInvoice(subject : long) : long[]</w:t>
            </w:r>
          </w:p>
          <w:p w14:paraId="2B69E120" w14:textId="77777777" w:rsidR="005A3E1A" w:rsidRDefault="009661CD" w:rsidP="007825D6">
            <w:r w:rsidRPr="005A3E1A">
              <w:t>+soldBlanksInvoice</w:t>
            </w:r>
            <w:r>
              <w:t>Sum</w:t>
            </w:r>
            <w:r w:rsidRPr="005A3E1A">
              <w:t>(subject : long) : long</w:t>
            </w:r>
          </w:p>
          <w:p w14:paraId="17EE5B6C" w14:textId="77777777" w:rsidR="00F67595" w:rsidRDefault="00F67595" w:rsidP="00F67595">
            <w:r>
              <w:t>+soldBlanksTax(subject : long) : long[]</w:t>
            </w:r>
          </w:p>
          <w:p w14:paraId="2E360D0F" w14:textId="77777777" w:rsidR="00F67595" w:rsidRDefault="00F67595" w:rsidP="00F67595">
            <w:r>
              <w:t>+soldBlanksTaxSum(subject : long) : long</w:t>
            </w:r>
          </w:p>
          <w:p w14:paraId="504DB86B" w14:textId="77777777" w:rsidR="00E023B1" w:rsidRDefault="00E023B1" w:rsidP="00E023B1">
            <w:r>
              <w:t>+soldBlanksCommissions(subject : long, plan : long) : long[][]</w:t>
            </w:r>
          </w:p>
          <w:p w14:paraId="50A8BBD5" w14:textId="77777777" w:rsidR="00E023B1" w:rsidRDefault="00E023B1" w:rsidP="00E023B1">
            <w:r>
              <w:t>+soldBlanksCommissionSums(subject : long, plan : long) : long[][]</w:t>
            </w:r>
          </w:p>
          <w:p w14:paraId="6DA3A42A" w14:textId="77777777" w:rsidR="0023728D" w:rsidRDefault="0023728D" w:rsidP="0023728D">
            <w:r>
              <w:t>+totalPaid(subject : long) : long</w:t>
            </w:r>
          </w:p>
          <w:p w14:paraId="39DDCC47" w14:textId="77777777" w:rsidR="0023728D" w:rsidRDefault="0023728D" w:rsidP="0023728D">
            <w:r>
              <w:t>+totalCommission(subject : long) : long</w:t>
            </w:r>
          </w:p>
          <w:p w14:paraId="0CF2A4BA" w14:textId="77777777" w:rsidR="0023728D" w:rsidRDefault="0023728D" w:rsidP="0023728D">
            <w:r>
              <w:t>+totalDebit(subject : long) : long</w:t>
            </w:r>
          </w:p>
          <w:p w14:paraId="0B35A4B7" w14:textId="77777777" w:rsidR="00F67595" w:rsidRDefault="0023728D" w:rsidP="007825D6">
            <w:r>
              <w:t>+totalNetRemittence(subject : long) : long</w:t>
            </w:r>
          </w:p>
          <w:p w14:paraId="23FCC1BF" w14:textId="77777777" w:rsidR="00594E6D" w:rsidRPr="00440B8A" w:rsidRDefault="00594E6D" w:rsidP="00594E6D">
            <w:r w:rsidRPr="00440B8A">
              <w:t>+generate() : Image</w:t>
            </w:r>
          </w:p>
          <w:p w14:paraId="32A177E2" w14:textId="77777777" w:rsidR="00594E6D" w:rsidRPr="000B6BD4" w:rsidRDefault="00594E6D" w:rsidP="00594E6D">
            <w:r w:rsidRPr="000B6BD4">
              <w:t>+generateFor(subject : long) : Image</w:t>
            </w:r>
          </w:p>
          <w:p w14:paraId="7780D51E" w14:textId="77777777" w:rsidR="00594E6D" w:rsidRPr="000B6BD4" w:rsidRDefault="00594E6D" w:rsidP="00594E6D">
            <w:r w:rsidRPr="000B6BD4">
              <w:t>+generateTables() : string[][][]</w:t>
            </w:r>
          </w:p>
          <w:p w14:paraId="247CCCB2" w14:textId="77777777" w:rsidR="00594E6D" w:rsidRPr="000B6BD4" w:rsidRDefault="00594E6D" w:rsidP="00594E6D">
            <w:r w:rsidRPr="000B6BD4">
              <w:t>+generateTablesFor(subject : long) : string[][][]</w:t>
            </w:r>
          </w:p>
          <w:p w14:paraId="35C915A0" w14:textId="277D8254" w:rsidR="00594E6D" w:rsidRDefault="00594E6D" w:rsidP="00594E6D">
            <w:r w:rsidRPr="000B6BD4">
              <w:t>+setPeriod(month : int, year : int) : void</w:t>
            </w:r>
          </w:p>
        </w:tc>
      </w:tr>
      <w:tr w:rsidR="00807405" w14:paraId="5FF55DAA" w14:textId="41323FEB" w:rsidTr="00807405">
        <w:tc>
          <w:tcPr>
            <w:tcW w:w="2410" w:type="dxa"/>
          </w:tcPr>
          <w:p w14:paraId="474FF009" w14:textId="0746C8FE" w:rsidR="00807405" w:rsidRPr="00E62689" w:rsidRDefault="00807405" w:rsidP="007825D6">
            <w:pPr>
              <w:rPr>
                <w:b/>
              </w:rPr>
            </w:pPr>
            <w:r w:rsidRPr="00E62689">
              <w:rPr>
                <w:b/>
              </w:rPr>
              <w:t>ReporterControl</w:t>
            </w:r>
          </w:p>
        </w:tc>
        <w:tc>
          <w:tcPr>
            <w:tcW w:w="1937" w:type="dxa"/>
          </w:tcPr>
          <w:p w14:paraId="60B85B04" w14:textId="77777777" w:rsidR="00807405" w:rsidRDefault="00807405" w:rsidP="007825D6"/>
        </w:tc>
        <w:tc>
          <w:tcPr>
            <w:tcW w:w="5004" w:type="dxa"/>
          </w:tcPr>
          <w:p w14:paraId="1CFB0F15" w14:textId="77777777" w:rsidR="00807405" w:rsidRDefault="00D96354" w:rsidP="007825D6">
            <w:pPr>
              <w:rPr>
                <w:highlight w:val="darkCyan"/>
                <w:u w:val="single"/>
              </w:rPr>
            </w:pPr>
            <w:r w:rsidRPr="00E8275E">
              <w:rPr>
                <w:highlight w:val="darkCyan"/>
                <w:u w:val="single"/>
              </w:rPr>
              <w:t>+ReporterControl(</w:t>
            </w:r>
            <w:r w:rsidR="00E8275E" w:rsidRPr="00E8275E">
              <w:rPr>
                <w:highlight w:val="darkCyan"/>
                <w:u w:val="single"/>
              </w:rPr>
              <w:t>stock : IStockAccessor, sales : ISalesAccessor</w:t>
            </w:r>
            <w:r w:rsidRPr="00E8275E">
              <w:rPr>
                <w:highlight w:val="darkCyan"/>
                <w:u w:val="single"/>
              </w:rPr>
              <w:t>)</w:t>
            </w:r>
          </w:p>
          <w:p w14:paraId="5BF56043" w14:textId="77777777" w:rsidR="00E8275E" w:rsidRDefault="00E8275E" w:rsidP="007825D6">
            <w:r>
              <w:t>+getTicketStock() : TicketStockReport</w:t>
            </w:r>
          </w:p>
          <w:p w14:paraId="2AE9CDDD" w14:textId="77777777" w:rsidR="00E8275E" w:rsidRDefault="00E8275E" w:rsidP="007825D6">
            <w:r>
              <w:t>+getInterlineSales() : InterlineSalesReport</w:t>
            </w:r>
          </w:p>
          <w:p w14:paraId="1B8888D0" w14:textId="51F4E5E9" w:rsidR="00E8275E" w:rsidRPr="00E8275E" w:rsidRDefault="00E8275E" w:rsidP="007825D6">
            <w:r>
              <w:t>+getLocalSales() : LocalSalesReport</w:t>
            </w:r>
          </w:p>
        </w:tc>
      </w:tr>
      <w:tr w:rsidR="00807405" w14:paraId="4F26654C" w14:textId="4B70C5BE" w:rsidTr="00807405">
        <w:tc>
          <w:tcPr>
            <w:tcW w:w="2410" w:type="dxa"/>
          </w:tcPr>
          <w:p w14:paraId="6317353F" w14:textId="419971BE" w:rsidR="00807405" w:rsidRPr="00E62689" w:rsidRDefault="00807405" w:rsidP="007825D6">
            <w:pPr>
              <w:rPr>
                <w:b/>
              </w:rPr>
            </w:pPr>
            <w:r w:rsidRPr="00E62689">
              <w:rPr>
                <w:b/>
              </w:rPr>
              <w:lastRenderedPageBreak/>
              <w:t>IReportAccessor</w:t>
            </w:r>
          </w:p>
        </w:tc>
        <w:tc>
          <w:tcPr>
            <w:tcW w:w="1937" w:type="dxa"/>
          </w:tcPr>
          <w:p w14:paraId="0C62A0B6" w14:textId="77777777" w:rsidR="00807405" w:rsidRDefault="00807405" w:rsidP="007825D6"/>
        </w:tc>
        <w:tc>
          <w:tcPr>
            <w:tcW w:w="5004" w:type="dxa"/>
          </w:tcPr>
          <w:p w14:paraId="0C8EDEA2" w14:textId="77777777" w:rsidR="00E62689" w:rsidRPr="00E62689" w:rsidRDefault="00E62689" w:rsidP="00E62689">
            <w:pPr>
              <w:rPr>
                <w:b/>
                <w:i/>
              </w:rPr>
            </w:pPr>
            <w:r w:rsidRPr="00E62689">
              <w:rPr>
                <w:b/>
                <w:i/>
              </w:rPr>
              <w:t>+getTicketStock() : TicketStockReport</w:t>
            </w:r>
          </w:p>
          <w:p w14:paraId="5FFFA2F3" w14:textId="77777777" w:rsidR="00E62689" w:rsidRPr="00E62689" w:rsidRDefault="00E62689" w:rsidP="00E62689">
            <w:pPr>
              <w:rPr>
                <w:b/>
                <w:i/>
              </w:rPr>
            </w:pPr>
            <w:r w:rsidRPr="00E62689">
              <w:rPr>
                <w:b/>
                <w:i/>
              </w:rPr>
              <w:t>+getInterlineSales() : InterlineSalesReport</w:t>
            </w:r>
          </w:p>
          <w:p w14:paraId="3EBC0C08" w14:textId="6D1B23A9" w:rsidR="00807405" w:rsidRDefault="00E62689" w:rsidP="00E62689">
            <w:r w:rsidRPr="00E62689">
              <w:rPr>
                <w:b/>
                <w:i/>
              </w:rPr>
              <w:t>+getLocalSales() : LocalSalesReport</w:t>
            </w:r>
          </w:p>
        </w:tc>
      </w:tr>
      <w:tr w:rsidR="00807405" w14:paraId="614DF8A8" w14:textId="76511FD6" w:rsidTr="00807405">
        <w:tc>
          <w:tcPr>
            <w:tcW w:w="2410" w:type="dxa"/>
          </w:tcPr>
          <w:p w14:paraId="0F08FF03" w14:textId="388F5584" w:rsidR="00807405" w:rsidRPr="00543990" w:rsidRDefault="00807405" w:rsidP="007825D6">
            <w:pPr>
              <w:rPr>
                <w:b/>
              </w:rPr>
            </w:pPr>
            <w:r w:rsidRPr="00543990">
              <w:rPr>
                <w:b/>
              </w:rPr>
              <w:t>Account</w:t>
            </w:r>
          </w:p>
        </w:tc>
        <w:tc>
          <w:tcPr>
            <w:tcW w:w="1937" w:type="dxa"/>
          </w:tcPr>
          <w:p w14:paraId="16AA6F86" w14:textId="4B48D2E3" w:rsidR="00807405" w:rsidRDefault="00AA40E9" w:rsidP="007825D6">
            <w:r>
              <w:t>@ -</w:t>
            </w:r>
            <w:r w:rsidR="00222350">
              <w:t>r</w:t>
            </w:r>
            <w:r>
              <w:t>ole : string</w:t>
            </w:r>
          </w:p>
          <w:p w14:paraId="0C87D91D" w14:textId="77777777" w:rsidR="00614E0F" w:rsidRDefault="00614E0F" w:rsidP="007825D6">
            <w:r>
              <w:t>@ -commission: double</w:t>
            </w:r>
          </w:p>
          <w:p w14:paraId="1C5C7BBA" w14:textId="38FC4408" w:rsidR="00614E0F" w:rsidRDefault="00614E0F" w:rsidP="007825D6">
            <w:r>
              <w:t>-hashedPassword : string</w:t>
            </w:r>
          </w:p>
          <w:p w14:paraId="672BC6DE" w14:textId="4BA00C28" w:rsidR="00614E0F" w:rsidRDefault="00614E0F" w:rsidP="007825D6">
            <w:r>
              <w:t>-passwordSalt : string</w:t>
            </w:r>
          </w:p>
        </w:tc>
        <w:tc>
          <w:tcPr>
            <w:tcW w:w="5004" w:type="dxa"/>
          </w:tcPr>
          <w:p w14:paraId="4BDC68C0" w14:textId="77777777" w:rsidR="00807405" w:rsidRPr="00383AD7" w:rsidRDefault="00222350" w:rsidP="007825D6">
            <w:pPr>
              <w:rPr>
                <w:highlight w:val="darkCyan"/>
                <w:u w:val="single"/>
              </w:rPr>
            </w:pPr>
            <w:r w:rsidRPr="00383AD7">
              <w:rPr>
                <w:highlight w:val="darkCyan"/>
                <w:u w:val="single"/>
              </w:rPr>
              <w:t>+Account(connector : IDB_Connector, id : long)</w:t>
            </w:r>
          </w:p>
          <w:p w14:paraId="33E962F4" w14:textId="096D55FC" w:rsidR="00222350" w:rsidRDefault="00222350" w:rsidP="007825D6">
            <w:pPr>
              <w:rPr>
                <w:strike/>
                <w:highlight w:val="darkCyan"/>
                <w:u w:val="single"/>
              </w:rPr>
            </w:pPr>
            <w:r w:rsidRPr="00FC7EF5">
              <w:rPr>
                <w:strike/>
                <w:highlight w:val="darkCyan"/>
                <w:u w:val="single"/>
              </w:rPr>
              <w:t xml:space="preserve">+Account(connector : IDB_Connector, id : long, firstName : string, lastName : string, phoneNumber : string, emailAddress : string, dateOfBirth : Date, postcode : string, houseNumber : string, streetName : string, role : string, commission : double, </w:t>
            </w:r>
            <w:r w:rsidR="002E4A71" w:rsidRPr="00FC7EF5">
              <w:rPr>
                <w:strike/>
                <w:highlight w:val="darkCyan"/>
                <w:u w:val="single"/>
              </w:rPr>
              <w:t>password : string</w:t>
            </w:r>
            <w:r w:rsidRPr="00FC7EF5">
              <w:rPr>
                <w:strike/>
                <w:highlight w:val="darkCyan"/>
                <w:u w:val="single"/>
              </w:rPr>
              <w:t>)</w:t>
            </w:r>
          </w:p>
          <w:p w14:paraId="42885E18" w14:textId="1C62DD57" w:rsidR="00FC7EF5" w:rsidRPr="00FC7EF5" w:rsidRDefault="00FC7EF5" w:rsidP="007825D6">
            <w:pPr>
              <w:rPr>
                <w:highlight w:val="darkCyan"/>
                <w:u w:val="single"/>
              </w:rPr>
            </w:pPr>
            <w:r w:rsidRPr="00383AD7">
              <w:rPr>
                <w:highlight w:val="darkCyan"/>
                <w:u w:val="single"/>
              </w:rPr>
              <w:t>+Account(connector : IDB_Connector, id : long, firstName : string, lastName : string, phoneNumber : string, emailAddress : string, dateOfBirth : Date, postcode : string, houseNumber : string, streetName : string, role : string, commission : double,</w:t>
            </w:r>
            <w:r>
              <w:rPr>
                <w:highlight w:val="darkCyan"/>
                <w:u w:val="single"/>
              </w:rPr>
              <w:t xml:space="preserve"> currency : string,</w:t>
            </w:r>
            <w:r w:rsidRPr="00383AD7">
              <w:rPr>
                <w:highlight w:val="darkCyan"/>
                <w:u w:val="single"/>
              </w:rPr>
              <w:t xml:space="preserve"> </w:t>
            </w:r>
            <w:r>
              <w:rPr>
                <w:highlight w:val="darkCyan"/>
                <w:u w:val="single"/>
              </w:rPr>
              <w:t>password : string</w:t>
            </w:r>
            <w:r w:rsidRPr="00383AD7">
              <w:rPr>
                <w:highlight w:val="darkCyan"/>
                <w:u w:val="single"/>
              </w:rPr>
              <w:t>)</w:t>
            </w:r>
          </w:p>
          <w:p w14:paraId="5DC048EB" w14:textId="2E4BF875" w:rsidR="00383AD7" w:rsidRDefault="00A7370D" w:rsidP="007825D6">
            <w:r>
              <w:t xml:space="preserve">+attemptAuthentication(password : string) : </w:t>
            </w:r>
            <w:r w:rsidR="007226B7">
              <w:t>Boolean</w:t>
            </w:r>
          </w:p>
          <w:p w14:paraId="33877D6B" w14:textId="738CFB8C" w:rsidR="00F82647" w:rsidRDefault="004616F0" w:rsidP="007825D6">
            <w:r>
              <w:t>+setPassword(password : string)</w:t>
            </w:r>
          </w:p>
          <w:p w14:paraId="029B2246" w14:textId="27105802" w:rsidR="009A2281" w:rsidRDefault="009A2281" w:rsidP="007825D6">
            <w:r>
              <w:t>+getHashedPassword() : string</w:t>
            </w:r>
          </w:p>
          <w:p w14:paraId="390D0684" w14:textId="58876D9A" w:rsidR="009A2281" w:rsidRDefault="009A2281" w:rsidP="007825D6">
            <w:r>
              <w:t>+getPasswordSalt() : string</w:t>
            </w:r>
          </w:p>
          <w:p w14:paraId="5E849851" w14:textId="7E0932AF" w:rsidR="00E15C72" w:rsidRDefault="00E15C72" w:rsidP="007825D6">
            <w:r>
              <w:t>+setCurrency(currency : string) : void</w:t>
            </w:r>
          </w:p>
          <w:p w14:paraId="41EA68B9" w14:textId="7C0085FB" w:rsidR="00E15C72" w:rsidRDefault="00E15C72" w:rsidP="007825D6">
            <w:r>
              <w:t xml:space="preserve">+getCurrency() : </w:t>
            </w:r>
            <w:r w:rsidR="003D37E0">
              <w:t>string</w:t>
            </w:r>
          </w:p>
          <w:p w14:paraId="15791602" w14:textId="030B2613" w:rsidR="007226B7" w:rsidRDefault="007226B7" w:rsidP="007825D6"/>
        </w:tc>
      </w:tr>
      <w:tr w:rsidR="00807405" w14:paraId="484981D8" w14:textId="1282340C" w:rsidTr="00807405">
        <w:tc>
          <w:tcPr>
            <w:tcW w:w="2410" w:type="dxa"/>
          </w:tcPr>
          <w:p w14:paraId="07492C23" w14:textId="3617FDE1" w:rsidR="00807405" w:rsidRDefault="00807405" w:rsidP="007825D6">
            <w:r w:rsidRPr="006506A9">
              <w:t>AccountCollection</w:t>
            </w:r>
          </w:p>
        </w:tc>
        <w:tc>
          <w:tcPr>
            <w:tcW w:w="1937" w:type="dxa"/>
          </w:tcPr>
          <w:p w14:paraId="1D2EEBCC" w14:textId="5015E2B0" w:rsidR="00807405" w:rsidRDefault="00C10611" w:rsidP="007825D6">
            <w:r>
              <w:t>@ -index : int = 0</w:t>
            </w:r>
          </w:p>
        </w:tc>
        <w:tc>
          <w:tcPr>
            <w:tcW w:w="5004" w:type="dxa"/>
          </w:tcPr>
          <w:p w14:paraId="24FC03AF" w14:textId="0340AB4D" w:rsidR="002516F3" w:rsidRPr="0024444C" w:rsidRDefault="002516F3" w:rsidP="002516F3">
            <w:pPr>
              <w:rPr>
                <w:highlight w:val="darkCyan"/>
              </w:rPr>
            </w:pPr>
            <w:r w:rsidRPr="0024444C">
              <w:rPr>
                <w:highlight w:val="darkCyan"/>
                <w:u w:val="single"/>
              </w:rPr>
              <w:t>+</w:t>
            </w:r>
            <w:r>
              <w:rPr>
                <w:highlight w:val="darkCyan"/>
                <w:u w:val="single"/>
              </w:rPr>
              <w:t>Account</w:t>
            </w:r>
            <w:r w:rsidRPr="0024444C">
              <w:rPr>
                <w:highlight w:val="darkCyan"/>
                <w:u w:val="single"/>
              </w:rPr>
              <w:t>Collection()</w:t>
            </w:r>
          </w:p>
          <w:p w14:paraId="73260998" w14:textId="1D213028" w:rsidR="002516F3" w:rsidRDefault="002516F3" w:rsidP="002516F3">
            <w:r>
              <w:t xml:space="preserve">+addItem(item : </w:t>
            </w:r>
            <w:r w:rsidR="00393C26">
              <w:t>Account</w:t>
            </w:r>
            <w:r>
              <w:t>) : int</w:t>
            </w:r>
          </w:p>
          <w:p w14:paraId="154AEED4" w14:textId="77777777" w:rsidR="002516F3" w:rsidRDefault="002516F3" w:rsidP="002516F3">
            <w:r>
              <w:t>+removeItem(id : int) : void</w:t>
            </w:r>
          </w:p>
          <w:p w14:paraId="76B8EFFD" w14:textId="40289E90" w:rsidR="002516F3" w:rsidRDefault="002516F3" w:rsidP="002516F3">
            <w:r>
              <w:t xml:space="preserve">+getNextItem() : </w:t>
            </w:r>
            <w:r w:rsidR="00393C26">
              <w:t>Account</w:t>
            </w:r>
          </w:p>
          <w:p w14:paraId="2C18A39D" w14:textId="2FDBA6DC" w:rsidR="00807405" w:rsidRDefault="002516F3" w:rsidP="002516F3">
            <w:r>
              <w:t>+getSize() : int</w:t>
            </w:r>
          </w:p>
        </w:tc>
      </w:tr>
      <w:tr w:rsidR="00807405" w14:paraId="0FCD163E" w14:textId="58B11368" w:rsidTr="00807405">
        <w:tc>
          <w:tcPr>
            <w:tcW w:w="2410" w:type="dxa"/>
          </w:tcPr>
          <w:p w14:paraId="47072412" w14:textId="51736692" w:rsidR="00807405" w:rsidRPr="001369F7" w:rsidRDefault="00807405" w:rsidP="007825D6">
            <w:pPr>
              <w:rPr>
                <w:b/>
              </w:rPr>
            </w:pPr>
            <w:r w:rsidRPr="001369F7">
              <w:rPr>
                <w:b/>
              </w:rPr>
              <w:t>AccountController</w:t>
            </w:r>
          </w:p>
        </w:tc>
        <w:tc>
          <w:tcPr>
            <w:tcW w:w="1937" w:type="dxa"/>
          </w:tcPr>
          <w:p w14:paraId="4CF4CA5F" w14:textId="77777777" w:rsidR="00807405" w:rsidRDefault="00017E32" w:rsidP="007825D6">
            <w:r>
              <w:t>-</w:t>
            </w:r>
            <w:r w:rsidR="00955F27">
              <w:t xml:space="preserve">authenticatedAccount : string = </w:t>
            </w:r>
            <w:r w:rsidR="00AF4DC9" w:rsidRPr="00AF4DC9">
              <w:t>""</w:t>
            </w:r>
          </w:p>
          <w:p w14:paraId="0379A633" w14:textId="77777777" w:rsidR="00180C1A" w:rsidRDefault="00180C1A" w:rsidP="007825D6">
            <w:r>
              <w:t xml:space="preserve">-authenticatedRole : string = </w:t>
            </w:r>
            <w:r w:rsidRPr="00180C1A">
              <w:t>""</w:t>
            </w:r>
          </w:p>
          <w:p w14:paraId="7E725AFB" w14:textId="77777777" w:rsidR="000A7533" w:rsidRDefault="000A7533" w:rsidP="007825D6">
            <w:r>
              <w:t>-authenticatedRate : double = 0</w:t>
            </w:r>
          </w:p>
          <w:p w14:paraId="77FF8FE4" w14:textId="041953A9" w:rsidR="00C46EB6" w:rsidRDefault="00C46EB6" w:rsidP="007825D6">
            <w:r>
              <w:t>-connector : IDB_Connector</w:t>
            </w:r>
          </w:p>
        </w:tc>
        <w:tc>
          <w:tcPr>
            <w:tcW w:w="5004" w:type="dxa"/>
          </w:tcPr>
          <w:p w14:paraId="347746F9" w14:textId="5D681D73" w:rsidR="00C61EF5" w:rsidRPr="00C61EF5" w:rsidRDefault="00C61EF5" w:rsidP="000976E8">
            <w:pPr>
              <w:rPr>
                <w:u w:val="single"/>
              </w:rPr>
            </w:pPr>
            <w:r w:rsidRPr="00C61EF5">
              <w:rPr>
                <w:highlight w:val="darkCyan"/>
                <w:u w:val="single"/>
              </w:rPr>
              <w:t>+AccountController(connector : IDB_Connector)</w:t>
            </w:r>
          </w:p>
          <w:p w14:paraId="24FCF2F3" w14:textId="2CAD5C52" w:rsidR="000976E8" w:rsidRDefault="000976E8" w:rsidP="000976E8">
            <w:pPr>
              <w:rPr>
                <w:strike/>
              </w:rPr>
            </w:pPr>
            <w:r w:rsidRPr="00C15C63">
              <w:rPr>
                <w:strike/>
              </w:rPr>
              <w:t xml:space="preserve">+createAccount(info : PersonalInformation, role : string, commission : double, password : string) : </w:t>
            </w:r>
            <w:r w:rsidR="00C15C63">
              <w:rPr>
                <w:strike/>
              </w:rPr>
              <w:t>boolean</w:t>
            </w:r>
          </w:p>
          <w:p w14:paraId="4A98A8CD" w14:textId="5A7195D8" w:rsidR="00C15C63" w:rsidRPr="00C15C63" w:rsidRDefault="00C15C63" w:rsidP="000976E8">
            <w:r w:rsidRPr="00C15C63">
              <w:t>+createAccount(info : PersonalInformation, role : string, commission : double,</w:t>
            </w:r>
            <w:r>
              <w:t xml:space="preserve"> currency : string,</w:t>
            </w:r>
            <w:r w:rsidRPr="00C15C63">
              <w:t xml:space="preserve"> password : string) : </w:t>
            </w:r>
            <w:r w:rsidR="00F752F2">
              <w:t>void</w:t>
            </w:r>
          </w:p>
          <w:p w14:paraId="1701201C" w14:textId="77777777" w:rsidR="000976E8" w:rsidRDefault="000976E8" w:rsidP="000976E8">
            <w:r>
              <w:t>+authenticateAccount(emailAddress : string, password : string) : boolean</w:t>
            </w:r>
          </w:p>
          <w:p w14:paraId="21397EC2" w14:textId="2634CA3D" w:rsidR="000976E8" w:rsidRDefault="000976E8" w:rsidP="000976E8">
            <w:r>
              <w:t xml:space="preserve">+changePassword(emailAddress : string, password : string) : </w:t>
            </w:r>
            <w:r w:rsidR="00886A82">
              <w:t>void</w:t>
            </w:r>
          </w:p>
          <w:p w14:paraId="35C08EE0" w14:textId="77777777" w:rsidR="000976E8" w:rsidRDefault="000976E8" w:rsidP="000976E8">
            <w:r>
              <w:t>+getPersonalInformation(emailAddress : string) : PersonalInformation</w:t>
            </w:r>
          </w:p>
          <w:p w14:paraId="3735FC45" w14:textId="3ADBDB1F" w:rsidR="000976E8" w:rsidRDefault="000976E8" w:rsidP="000976E8">
            <w:r>
              <w:t xml:space="preserve">+setPersonalInformation(emailAddress : string, info : PersonalInformation) : </w:t>
            </w:r>
            <w:r w:rsidR="00AE4361">
              <w:t>void</w:t>
            </w:r>
          </w:p>
          <w:p w14:paraId="2D1BB530" w14:textId="77777777" w:rsidR="000976E8" w:rsidRDefault="000976E8" w:rsidP="000976E8">
            <w:r>
              <w:lastRenderedPageBreak/>
              <w:t>+listAccounts(role : string) : string[]</w:t>
            </w:r>
          </w:p>
          <w:p w14:paraId="1B02CF47" w14:textId="24EA92CA" w:rsidR="000976E8" w:rsidRDefault="000976E8" w:rsidP="000976E8">
            <w:r>
              <w:t>+deleteAccount(emailAddress : string)</w:t>
            </w:r>
            <w:r w:rsidR="00DF336B">
              <w:t xml:space="preserve"> : void</w:t>
            </w:r>
          </w:p>
          <w:p w14:paraId="55D68C4A" w14:textId="77777777" w:rsidR="000976E8" w:rsidRDefault="000976E8" w:rsidP="000976E8">
            <w:r>
              <w:t>+getCommissionRate(emailAddress : string) : double</w:t>
            </w:r>
          </w:p>
          <w:p w14:paraId="2240175D" w14:textId="652756B4" w:rsidR="00807405" w:rsidRDefault="000976E8" w:rsidP="007825D6">
            <w:r>
              <w:t xml:space="preserve">+setCommissionRate(emailAddress : string, rate : double) : </w:t>
            </w:r>
            <w:r w:rsidR="0096164C">
              <w:t>void</w:t>
            </w:r>
          </w:p>
        </w:tc>
      </w:tr>
      <w:tr w:rsidR="00807405" w14:paraId="7BEA0E79" w14:textId="3B123758" w:rsidTr="00807405">
        <w:tc>
          <w:tcPr>
            <w:tcW w:w="2410" w:type="dxa"/>
          </w:tcPr>
          <w:p w14:paraId="49DAF8A1" w14:textId="5332D3F7" w:rsidR="00807405" w:rsidRDefault="00807405" w:rsidP="007825D6">
            <w:r w:rsidRPr="006506A9">
              <w:lastRenderedPageBreak/>
              <w:t>IStaffAccessor</w:t>
            </w:r>
          </w:p>
        </w:tc>
        <w:tc>
          <w:tcPr>
            <w:tcW w:w="1937" w:type="dxa"/>
          </w:tcPr>
          <w:p w14:paraId="7081037D" w14:textId="77777777" w:rsidR="00807405" w:rsidRDefault="00807405" w:rsidP="007825D6"/>
        </w:tc>
        <w:tc>
          <w:tcPr>
            <w:tcW w:w="5004" w:type="dxa"/>
          </w:tcPr>
          <w:p w14:paraId="2E477CED" w14:textId="3A660DA0" w:rsidR="00807405" w:rsidRPr="00E86BC2" w:rsidRDefault="00D34F95" w:rsidP="007825D6">
            <w:pPr>
              <w:rPr>
                <w:b/>
                <w:i/>
                <w:strike/>
              </w:rPr>
            </w:pPr>
            <w:r w:rsidRPr="00E86BC2">
              <w:rPr>
                <w:b/>
                <w:i/>
                <w:strike/>
              </w:rPr>
              <w:t>+</w:t>
            </w:r>
            <w:r w:rsidR="009A150F" w:rsidRPr="00E86BC2">
              <w:rPr>
                <w:b/>
                <w:i/>
                <w:strike/>
              </w:rPr>
              <w:t>createAccount(</w:t>
            </w:r>
            <w:r w:rsidR="0050457F" w:rsidRPr="00E86BC2">
              <w:rPr>
                <w:b/>
                <w:i/>
                <w:strike/>
              </w:rPr>
              <w:t>info : PersonalInformation</w:t>
            </w:r>
            <w:r w:rsidR="005A291D" w:rsidRPr="00E86BC2">
              <w:rPr>
                <w:b/>
                <w:i/>
                <w:strike/>
              </w:rPr>
              <w:t>, role : string</w:t>
            </w:r>
            <w:r w:rsidR="009376F0" w:rsidRPr="00E86BC2">
              <w:rPr>
                <w:b/>
                <w:i/>
                <w:strike/>
              </w:rPr>
              <w:t xml:space="preserve">, </w:t>
            </w:r>
            <w:r w:rsidR="00BA7593" w:rsidRPr="00E86BC2">
              <w:rPr>
                <w:b/>
                <w:i/>
                <w:strike/>
              </w:rPr>
              <w:t xml:space="preserve">commission : double, </w:t>
            </w:r>
            <w:r w:rsidR="009376F0" w:rsidRPr="00E86BC2">
              <w:rPr>
                <w:b/>
                <w:i/>
                <w:strike/>
              </w:rPr>
              <w:t>password : string</w:t>
            </w:r>
            <w:r w:rsidR="009A150F" w:rsidRPr="00E86BC2">
              <w:rPr>
                <w:b/>
                <w:i/>
                <w:strike/>
              </w:rPr>
              <w:t>)</w:t>
            </w:r>
            <w:r w:rsidR="00193ADC" w:rsidRPr="00E86BC2">
              <w:rPr>
                <w:b/>
                <w:i/>
                <w:strike/>
              </w:rPr>
              <w:t xml:space="preserve"> </w:t>
            </w:r>
            <w:r w:rsidR="000A34DD" w:rsidRPr="00E86BC2">
              <w:rPr>
                <w:b/>
                <w:i/>
                <w:strike/>
              </w:rPr>
              <w:t xml:space="preserve">: </w:t>
            </w:r>
            <w:r w:rsidR="00147236" w:rsidRPr="00E86BC2">
              <w:rPr>
                <w:b/>
                <w:i/>
                <w:strike/>
              </w:rPr>
              <w:t>b</w:t>
            </w:r>
            <w:r w:rsidR="000A34DD" w:rsidRPr="00E86BC2">
              <w:rPr>
                <w:b/>
                <w:i/>
                <w:strike/>
              </w:rPr>
              <w:t>oolean</w:t>
            </w:r>
          </w:p>
          <w:p w14:paraId="78258877" w14:textId="63EE1EFD" w:rsidR="00E86BC2" w:rsidRPr="00E86BC2" w:rsidRDefault="00E86BC2" w:rsidP="007825D6">
            <w:pPr>
              <w:rPr>
                <w:b/>
                <w:i/>
              </w:rPr>
            </w:pPr>
            <w:r w:rsidRPr="00E86BC2">
              <w:rPr>
                <w:b/>
                <w:i/>
              </w:rPr>
              <w:t>+createAccount(info : PersonalInformation, role : string, commission : double, currency : string, password : string) : void</w:t>
            </w:r>
          </w:p>
          <w:p w14:paraId="1DABBEEC" w14:textId="0E0F1BF4" w:rsidR="000A34DD" w:rsidRPr="00BD436B" w:rsidRDefault="000A34DD" w:rsidP="007825D6">
            <w:pPr>
              <w:rPr>
                <w:b/>
                <w:i/>
              </w:rPr>
            </w:pPr>
            <w:r w:rsidRPr="00BD436B">
              <w:rPr>
                <w:b/>
                <w:i/>
              </w:rPr>
              <w:t>+authenticateAccount(</w:t>
            </w:r>
            <w:r w:rsidR="00147236" w:rsidRPr="00BD436B">
              <w:rPr>
                <w:b/>
                <w:i/>
              </w:rPr>
              <w:t>emailAddress : string, password : string</w:t>
            </w:r>
            <w:r w:rsidRPr="00BD436B">
              <w:rPr>
                <w:b/>
                <w:i/>
              </w:rPr>
              <w:t>)</w:t>
            </w:r>
            <w:r w:rsidR="00147236" w:rsidRPr="00BD436B">
              <w:rPr>
                <w:b/>
                <w:i/>
              </w:rPr>
              <w:t xml:space="preserve"> : boolean</w:t>
            </w:r>
          </w:p>
          <w:p w14:paraId="7C437445" w14:textId="51CEF0EA" w:rsidR="00147236" w:rsidRPr="00BD436B" w:rsidRDefault="006970D3" w:rsidP="007825D6">
            <w:pPr>
              <w:rPr>
                <w:b/>
                <w:i/>
              </w:rPr>
            </w:pPr>
            <w:r w:rsidRPr="00BD436B">
              <w:rPr>
                <w:b/>
                <w:i/>
              </w:rPr>
              <w:t>+changePassword(</w:t>
            </w:r>
            <w:r w:rsidR="00BF459F" w:rsidRPr="00BD436B">
              <w:rPr>
                <w:b/>
                <w:i/>
              </w:rPr>
              <w:t>emailAddress : string, password : string</w:t>
            </w:r>
            <w:r w:rsidRPr="00BD436B">
              <w:rPr>
                <w:b/>
                <w:i/>
              </w:rPr>
              <w:t>)</w:t>
            </w:r>
            <w:r w:rsidR="00BF459F" w:rsidRPr="00BD436B">
              <w:rPr>
                <w:b/>
                <w:i/>
              </w:rPr>
              <w:t xml:space="preserve"> : </w:t>
            </w:r>
            <w:r w:rsidR="00C93114">
              <w:rPr>
                <w:b/>
                <w:i/>
              </w:rPr>
              <w:t>void</w:t>
            </w:r>
          </w:p>
          <w:p w14:paraId="7B4671B4" w14:textId="77777777" w:rsidR="00BF459F" w:rsidRPr="00BD436B" w:rsidRDefault="00B0389A" w:rsidP="007825D6">
            <w:pPr>
              <w:rPr>
                <w:b/>
                <w:i/>
              </w:rPr>
            </w:pPr>
            <w:r w:rsidRPr="00BD436B">
              <w:rPr>
                <w:b/>
                <w:i/>
              </w:rPr>
              <w:t>+getPersonalInformation(</w:t>
            </w:r>
            <w:r w:rsidR="0038245F" w:rsidRPr="00BD436B">
              <w:rPr>
                <w:b/>
                <w:i/>
              </w:rPr>
              <w:t>emailAddress : string</w:t>
            </w:r>
            <w:r w:rsidRPr="00BD436B">
              <w:rPr>
                <w:b/>
                <w:i/>
              </w:rPr>
              <w:t>)</w:t>
            </w:r>
            <w:r w:rsidR="0038245F" w:rsidRPr="00BD436B">
              <w:rPr>
                <w:b/>
                <w:i/>
              </w:rPr>
              <w:t xml:space="preserve"> : PersonalInformation</w:t>
            </w:r>
          </w:p>
          <w:p w14:paraId="31AB2E3B" w14:textId="789D3F42" w:rsidR="00801CCE" w:rsidRPr="00BD436B" w:rsidRDefault="00801CCE" w:rsidP="007825D6">
            <w:pPr>
              <w:rPr>
                <w:b/>
                <w:i/>
              </w:rPr>
            </w:pPr>
            <w:r w:rsidRPr="00BD436B">
              <w:rPr>
                <w:b/>
                <w:i/>
              </w:rPr>
              <w:t xml:space="preserve">+setPersonalInformation(emailAddress : string, </w:t>
            </w:r>
            <w:r w:rsidR="007B5A51" w:rsidRPr="00BD436B">
              <w:rPr>
                <w:b/>
                <w:i/>
              </w:rPr>
              <w:t>info : PersonalInformation</w:t>
            </w:r>
            <w:r w:rsidRPr="00BD436B">
              <w:rPr>
                <w:b/>
                <w:i/>
              </w:rPr>
              <w:t>)</w:t>
            </w:r>
            <w:r w:rsidR="007B5A51" w:rsidRPr="00BD436B">
              <w:rPr>
                <w:b/>
                <w:i/>
              </w:rPr>
              <w:t xml:space="preserve"> : </w:t>
            </w:r>
            <w:r w:rsidR="004C2F74">
              <w:rPr>
                <w:b/>
                <w:i/>
              </w:rPr>
              <w:t>void</w:t>
            </w:r>
          </w:p>
          <w:p w14:paraId="0B371984" w14:textId="6706CB64" w:rsidR="003B3DD6" w:rsidRPr="00BD436B" w:rsidRDefault="003B3DD6" w:rsidP="007825D6">
            <w:pPr>
              <w:rPr>
                <w:b/>
                <w:i/>
              </w:rPr>
            </w:pPr>
            <w:r w:rsidRPr="00BD436B">
              <w:rPr>
                <w:b/>
                <w:i/>
              </w:rPr>
              <w:t>+listAccounts(role : string) : string[]</w:t>
            </w:r>
          </w:p>
          <w:p w14:paraId="75DD251F" w14:textId="0FB574F7" w:rsidR="003B3DD6" w:rsidRPr="00BD436B" w:rsidRDefault="003B3DD6" w:rsidP="007825D6">
            <w:pPr>
              <w:rPr>
                <w:b/>
                <w:i/>
              </w:rPr>
            </w:pPr>
            <w:r w:rsidRPr="00BD436B">
              <w:rPr>
                <w:b/>
                <w:i/>
              </w:rPr>
              <w:t>+</w:t>
            </w:r>
            <w:r w:rsidR="00074E44" w:rsidRPr="00BD436B">
              <w:rPr>
                <w:b/>
                <w:i/>
              </w:rPr>
              <w:t>deleteAccount(emailAddress : string)</w:t>
            </w:r>
            <w:r w:rsidR="004C2F74">
              <w:rPr>
                <w:b/>
                <w:i/>
              </w:rPr>
              <w:t xml:space="preserve"> : void</w:t>
            </w:r>
          </w:p>
          <w:p w14:paraId="52ACCAE3" w14:textId="1FDBC32D" w:rsidR="00B15A2C" w:rsidRPr="00BD436B" w:rsidRDefault="00B15A2C" w:rsidP="007825D6">
            <w:pPr>
              <w:rPr>
                <w:b/>
                <w:i/>
              </w:rPr>
            </w:pPr>
            <w:r w:rsidRPr="00BD436B">
              <w:rPr>
                <w:b/>
                <w:i/>
              </w:rPr>
              <w:t>+getCom</w:t>
            </w:r>
            <w:r w:rsidR="001D3F17" w:rsidRPr="00BD436B">
              <w:rPr>
                <w:b/>
                <w:i/>
              </w:rPr>
              <w:t>missionRate(emailAddress : string) : double</w:t>
            </w:r>
          </w:p>
          <w:p w14:paraId="206FCBCC" w14:textId="2D463218" w:rsidR="007B5A51" w:rsidRDefault="001D3F17" w:rsidP="007825D6">
            <w:r w:rsidRPr="00BD436B">
              <w:rPr>
                <w:b/>
                <w:i/>
              </w:rPr>
              <w:t xml:space="preserve">+setCommissionRate(emailAddress : string, rate : double) : </w:t>
            </w:r>
            <w:r w:rsidR="004C2F74">
              <w:rPr>
                <w:b/>
                <w:i/>
              </w:rPr>
              <w:t>void</w:t>
            </w:r>
          </w:p>
        </w:tc>
      </w:tr>
      <w:tr w:rsidR="00807405" w14:paraId="277647A6" w14:textId="3A682173" w:rsidTr="00807405">
        <w:tc>
          <w:tcPr>
            <w:tcW w:w="2410" w:type="dxa"/>
          </w:tcPr>
          <w:p w14:paraId="5D3A2F17" w14:textId="5FFA9E45" w:rsidR="00807405" w:rsidRPr="00E75F7E" w:rsidRDefault="00807405" w:rsidP="007825D6">
            <w:pPr>
              <w:rPr>
                <w:b/>
              </w:rPr>
            </w:pPr>
            <w:r w:rsidRPr="00E75F7E">
              <w:rPr>
                <w:b/>
              </w:rPr>
              <w:t>AccountSQLHelper</w:t>
            </w:r>
          </w:p>
        </w:tc>
        <w:tc>
          <w:tcPr>
            <w:tcW w:w="1937" w:type="dxa"/>
          </w:tcPr>
          <w:p w14:paraId="1C2D7E5E" w14:textId="77777777" w:rsidR="00807405" w:rsidRDefault="00807405" w:rsidP="007825D6"/>
        </w:tc>
        <w:tc>
          <w:tcPr>
            <w:tcW w:w="5004" w:type="dxa"/>
          </w:tcPr>
          <w:p w14:paraId="11ED5732" w14:textId="77777777" w:rsidR="00103B3F" w:rsidRPr="000C041D" w:rsidRDefault="00103B3F" w:rsidP="00103B3F">
            <w:r w:rsidRPr="000C041D">
              <w:t>+store(o : object) : string</w:t>
            </w:r>
          </w:p>
          <w:p w14:paraId="2EDA5091" w14:textId="77777777" w:rsidR="00E75F7E" w:rsidRDefault="00936A62" w:rsidP="00103B3F">
            <w:pPr>
              <w:rPr>
                <w:highlight w:val="darkCyan"/>
              </w:rPr>
            </w:pPr>
            <w:r w:rsidRPr="00990359">
              <w:t>+load(o: object , r : ResultSet) : boolean</w:t>
            </w:r>
            <w:r w:rsidRPr="00990359">
              <w:rPr>
                <w:highlight w:val="darkCyan"/>
              </w:rPr>
              <w:t xml:space="preserve"> </w:t>
            </w:r>
          </w:p>
          <w:p w14:paraId="18559D0A" w14:textId="4B5E6263" w:rsidR="00807405" w:rsidRPr="00F0261D" w:rsidRDefault="00FE5353" w:rsidP="00103B3F">
            <w:pPr>
              <w:rPr>
                <w:u w:val="single"/>
              </w:rPr>
            </w:pPr>
            <w:r>
              <w:t>#</w:t>
            </w:r>
            <w:r w:rsidR="00E75F7E" w:rsidRPr="00926334">
              <w:t>assureGeneration() : boolean</w:t>
            </w:r>
            <w:r w:rsidR="00E75F7E" w:rsidRPr="00377005">
              <w:rPr>
                <w:highlight w:val="darkCyan"/>
                <w:u w:val="single"/>
              </w:rPr>
              <w:t xml:space="preserve"> </w:t>
            </w:r>
            <w:r w:rsidR="00FE4B71">
              <w:rPr>
                <w:highlight w:val="darkCyan"/>
                <w:u w:val="single"/>
              </w:rPr>
              <w:t>#</w:t>
            </w:r>
            <w:r w:rsidR="00F0261D" w:rsidRPr="00377005">
              <w:rPr>
                <w:highlight w:val="darkCyan"/>
                <w:u w:val="single"/>
              </w:rPr>
              <w:t>AccountSQLHelper()</w:t>
            </w:r>
          </w:p>
        </w:tc>
      </w:tr>
      <w:tr w:rsidR="00807405" w14:paraId="184F1442" w14:textId="27E39675" w:rsidTr="00807405">
        <w:tc>
          <w:tcPr>
            <w:tcW w:w="2410" w:type="dxa"/>
          </w:tcPr>
          <w:p w14:paraId="7FA77BED" w14:textId="2C969A5B" w:rsidR="00807405" w:rsidRDefault="00807405" w:rsidP="007825D6">
            <w:r w:rsidRPr="00092032">
              <w:t>ExchangeRate</w:t>
            </w:r>
          </w:p>
        </w:tc>
        <w:tc>
          <w:tcPr>
            <w:tcW w:w="1937" w:type="dxa"/>
          </w:tcPr>
          <w:p w14:paraId="4098F13A" w14:textId="77777777" w:rsidR="00807405" w:rsidRDefault="00581F3F" w:rsidP="007825D6">
            <w:r>
              <w:t>@ -currencyName : string</w:t>
            </w:r>
          </w:p>
          <w:p w14:paraId="574A1E05" w14:textId="31129873" w:rsidR="00581F3F" w:rsidRDefault="00581F3F" w:rsidP="007825D6">
            <w:r>
              <w:t>@ -usdConversionRate : double</w:t>
            </w:r>
          </w:p>
        </w:tc>
        <w:tc>
          <w:tcPr>
            <w:tcW w:w="5004" w:type="dxa"/>
          </w:tcPr>
          <w:p w14:paraId="31F29087" w14:textId="77777777" w:rsidR="00807405" w:rsidRPr="004F1DDE" w:rsidRDefault="004F1DDE" w:rsidP="007825D6">
            <w:pPr>
              <w:rPr>
                <w:highlight w:val="darkCyan"/>
                <w:u w:val="single"/>
              </w:rPr>
            </w:pPr>
            <w:r w:rsidRPr="004F1DDE">
              <w:rPr>
                <w:highlight w:val="darkCyan"/>
                <w:u w:val="single"/>
              </w:rPr>
              <w:t>+ExchangeRate(connector : IDB_Connector, name : string)</w:t>
            </w:r>
          </w:p>
          <w:p w14:paraId="064B5D21" w14:textId="77777777" w:rsidR="004F1DDE" w:rsidRDefault="004F1DDE" w:rsidP="007825D6">
            <w:pPr>
              <w:rPr>
                <w:highlight w:val="darkCyan"/>
                <w:u w:val="single"/>
              </w:rPr>
            </w:pPr>
            <w:r w:rsidRPr="004F1DDE">
              <w:rPr>
                <w:highlight w:val="darkCyan"/>
                <w:u w:val="single"/>
              </w:rPr>
              <w:t>+ExchangeRate(connector : IDB_Connector, name : string, usdConversionRate : double)</w:t>
            </w:r>
          </w:p>
          <w:p w14:paraId="6B87996F" w14:textId="77777777" w:rsidR="004F1DDE" w:rsidRDefault="004F1DDE" w:rsidP="007825D6">
            <w:r>
              <w:t>+convertToUSD(localAmount : double) : double</w:t>
            </w:r>
          </w:p>
          <w:p w14:paraId="516E8772" w14:textId="0B70F03D" w:rsidR="004F1DDE" w:rsidRPr="004F1DDE" w:rsidRDefault="004F1DDE" w:rsidP="007825D6">
            <w:r>
              <w:t>+convertFromUSD(usdAmount : double) : double</w:t>
            </w:r>
          </w:p>
        </w:tc>
      </w:tr>
      <w:tr w:rsidR="00807405" w14:paraId="3C22B1CE" w14:textId="6EF5F65D" w:rsidTr="00807405">
        <w:tc>
          <w:tcPr>
            <w:tcW w:w="2410" w:type="dxa"/>
          </w:tcPr>
          <w:p w14:paraId="2CC8D469" w14:textId="28AC4E01" w:rsidR="00807405" w:rsidRDefault="00807405" w:rsidP="007825D6">
            <w:r w:rsidRPr="00092032">
              <w:t>ExchangeRateCollection</w:t>
            </w:r>
          </w:p>
        </w:tc>
        <w:tc>
          <w:tcPr>
            <w:tcW w:w="1937" w:type="dxa"/>
          </w:tcPr>
          <w:p w14:paraId="2F898EF8" w14:textId="72A64A55" w:rsidR="00807405" w:rsidRDefault="00C10611" w:rsidP="007825D6">
            <w:r>
              <w:t>@ -index : int = 0</w:t>
            </w:r>
          </w:p>
        </w:tc>
        <w:tc>
          <w:tcPr>
            <w:tcW w:w="5004" w:type="dxa"/>
          </w:tcPr>
          <w:p w14:paraId="012B066E" w14:textId="092D3D71" w:rsidR="005B7D2D" w:rsidRPr="0024444C" w:rsidRDefault="005B7D2D" w:rsidP="005B7D2D">
            <w:pPr>
              <w:rPr>
                <w:highlight w:val="darkCyan"/>
              </w:rPr>
            </w:pPr>
            <w:r w:rsidRPr="0024444C">
              <w:rPr>
                <w:highlight w:val="darkCyan"/>
                <w:u w:val="single"/>
              </w:rPr>
              <w:t>+</w:t>
            </w:r>
            <w:r>
              <w:rPr>
                <w:highlight w:val="darkCyan"/>
                <w:u w:val="single"/>
              </w:rPr>
              <w:t>ExchangeRate</w:t>
            </w:r>
            <w:r w:rsidRPr="0024444C">
              <w:rPr>
                <w:highlight w:val="darkCyan"/>
                <w:u w:val="single"/>
              </w:rPr>
              <w:t>Collection()</w:t>
            </w:r>
          </w:p>
          <w:p w14:paraId="6AA24D1A" w14:textId="120C5893" w:rsidR="005B7D2D" w:rsidRDefault="005B7D2D" w:rsidP="005B7D2D">
            <w:r>
              <w:t xml:space="preserve">+addItem(item : </w:t>
            </w:r>
            <w:r w:rsidR="00A022C5">
              <w:t>ExchangeRate</w:t>
            </w:r>
            <w:r>
              <w:t>) : int</w:t>
            </w:r>
          </w:p>
          <w:p w14:paraId="6F74BF8D" w14:textId="77777777" w:rsidR="005B7D2D" w:rsidRDefault="005B7D2D" w:rsidP="005B7D2D">
            <w:r>
              <w:t>+removeItem(id : int) : void</w:t>
            </w:r>
          </w:p>
          <w:p w14:paraId="6CE5791C" w14:textId="7B307763" w:rsidR="005B7D2D" w:rsidRDefault="005B7D2D" w:rsidP="005B7D2D">
            <w:r>
              <w:t xml:space="preserve">+getNextItem() : </w:t>
            </w:r>
            <w:r w:rsidR="00A022C5">
              <w:t>ExchangeRate</w:t>
            </w:r>
          </w:p>
          <w:p w14:paraId="4B3E9D3B" w14:textId="3A640ECC" w:rsidR="00807405" w:rsidRDefault="005B7D2D" w:rsidP="005B7D2D">
            <w:r>
              <w:t>+getSize() : int</w:t>
            </w:r>
          </w:p>
        </w:tc>
      </w:tr>
      <w:tr w:rsidR="00807405" w14:paraId="40617B26" w14:textId="436B58BB" w:rsidTr="00807405">
        <w:tc>
          <w:tcPr>
            <w:tcW w:w="2410" w:type="dxa"/>
          </w:tcPr>
          <w:p w14:paraId="1A0C0FB8" w14:textId="753957FF" w:rsidR="00807405" w:rsidRPr="006E0C3A" w:rsidRDefault="00807405" w:rsidP="007825D6">
            <w:pPr>
              <w:rPr>
                <w:b/>
                <w:strike/>
              </w:rPr>
            </w:pPr>
            <w:r w:rsidRPr="006E0C3A">
              <w:rPr>
                <w:b/>
                <w:strike/>
              </w:rPr>
              <w:t>TaxRate</w:t>
            </w:r>
          </w:p>
        </w:tc>
        <w:tc>
          <w:tcPr>
            <w:tcW w:w="1937" w:type="dxa"/>
          </w:tcPr>
          <w:p w14:paraId="07255C2C" w14:textId="77777777" w:rsidR="00807405" w:rsidRPr="006E0C3A" w:rsidRDefault="008124E0" w:rsidP="007825D6">
            <w:pPr>
              <w:rPr>
                <w:strike/>
              </w:rPr>
            </w:pPr>
            <w:r w:rsidRPr="006E0C3A">
              <w:rPr>
                <w:strike/>
              </w:rPr>
              <w:t>@ -countryCode : string</w:t>
            </w:r>
          </w:p>
          <w:p w14:paraId="5BC3BE30" w14:textId="75D850A8" w:rsidR="008124E0" w:rsidRDefault="008124E0" w:rsidP="007825D6">
            <w:r w:rsidRPr="006E0C3A">
              <w:rPr>
                <w:strike/>
              </w:rPr>
              <w:t>@ -taxRate : double</w:t>
            </w:r>
          </w:p>
        </w:tc>
        <w:tc>
          <w:tcPr>
            <w:tcW w:w="5004" w:type="dxa"/>
          </w:tcPr>
          <w:p w14:paraId="237D801B" w14:textId="659E73C1" w:rsidR="00807405" w:rsidRPr="006E0C3A" w:rsidRDefault="00F81692" w:rsidP="007825D6">
            <w:pPr>
              <w:rPr>
                <w:strike/>
                <w:highlight w:val="darkCyan"/>
                <w:u w:val="single"/>
              </w:rPr>
            </w:pPr>
            <w:r w:rsidRPr="006E0C3A">
              <w:rPr>
                <w:strike/>
                <w:highlight w:val="darkCyan"/>
                <w:u w:val="single"/>
              </w:rPr>
              <w:t>+TaxRate(connector : IDB_Connector, countryCode : string)</w:t>
            </w:r>
          </w:p>
          <w:p w14:paraId="7B61949C" w14:textId="77777777" w:rsidR="00F81692" w:rsidRPr="006E0C3A" w:rsidRDefault="00F81692" w:rsidP="007825D6">
            <w:pPr>
              <w:rPr>
                <w:strike/>
                <w:u w:val="single"/>
              </w:rPr>
            </w:pPr>
            <w:r w:rsidRPr="006E0C3A">
              <w:rPr>
                <w:strike/>
                <w:highlight w:val="darkCyan"/>
                <w:u w:val="single"/>
              </w:rPr>
              <w:lastRenderedPageBreak/>
              <w:t>+TaxRate(connector : IDB_Connector, countryCode : string, taxRate : double)</w:t>
            </w:r>
          </w:p>
          <w:p w14:paraId="6BE5768F" w14:textId="77777777" w:rsidR="00F81692" w:rsidRPr="006E0C3A" w:rsidRDefault="00F81692" w:rsidP="007825D6">
            <w:pPr>
              <w:rPr>
                <w:strike/>
              </w:rPr>
            </w:pPr>
            <w:r w:rsidRPr="006E0C3A">
              <w:rPr>
                <w:strike/>
              </w:rPr>
              <w:t>+taxAmount(toTax : double) : double</w:t>
            </w:r>
          </w:p>
          <w:p w14:paraId="7F64280D" w14:textId="5CEF087A" w:rsidR="00F81692" w:rsidRPr="006E0C3A" w:rsidRDefault="00F81692" w:rsidP="007825D6">
            <w:pPr>
              <w:rPr>
                <w:strike/>
              </w:rPr>
            </w:pPr>
            <w:r w:rsidRPr="006E0C3A">
              <w:rPr>
                <w:strike/>
              </w:rPr>
              <w:t>+unTaxAmount(toUnTax : double) : double</w:t>
            </w:r>
          </w:p>
        </w:tc>
      </w:tr>
      <w:tr w:rsidR="00807405" w14:paraId="0A44EBDF" w14:textId="7CD26E98" w:rsidTr="00807405">
        <w:tc>
          <w:tcPr>
            <w:tcW w:w="2410" w:type="dxa"/>
          </w:tcPr>
          <w:p w14:paraId="0EFFEB85" w14:textId="33F1D776" w:rsidR="00807405" w:rsidRPr="006E0C3A" w:rsidRDefault="00807405" w:rsidP="007825D6">
            <w:pPr>
              <w:rPr>
                <w:b/>
                <w:strike/>
              </w:rPr>
            </w:pPr>
            <w:r w:rsidRPr="006E0C3A">
              <w:rPr>
                <w:b/>
                <w:strike/>
              </w:rPr>
              <w:lastRenderedPageBreak/>
              <w:t>TaxRateCollection</w:t>
            </w:r>
          </w:p>
        </w:tc>
        <w:tc>
          <w:tcPr>
            <w:tcW w:w="1937" w:type="dxa"/>
          </w:tcPr>
          <w:p w14:paraId="0AFAF987" w14:textId="707E9B42" w:rsidR="00807405" w:rsidRPr="006E0C3A" w:rsidRDefault="00C10611" w:rsidP="007825D6">
            <w:pPr>
              <w:rPr>
                <w:strike/>
              </w:rPr>
            </w:pPr>
            <w:r w:rsidRPr="006E0C3A">
              <w:rPr>
                <w:strike/>
              </w:rPr>
              <w:t>@ -index : int = 0</w:t>
            </w:r>
          </w:p>
        </w:tc>
        <w:tc>
          <w:tcPr>
            <w:tcW w:w="5004" w:type="dxa"/>
          </w:tcPr>
          <w:p w14:paraId="125A23CB" w14:textId="666AF3CC" w:rsidR="00BF0C90" w:rsidRPr="006E0C3A" w:rsidRDefault="00BF0C90" w:rsidP="00BF0C90">
            <w:pPr>
              <w:rPr>
                <w:strike/>
                <w:highlight w:val="darkCyan"/>
              </w:rPr>
            </w:pPr>
            <w:r w:rsidRPr="006E0C3A">
              <w:rPr>
                <w:strike/>
                <w:highlight w:val="darkCyan"/>
                <w:u w:val="single"/>
              </w:rPr>
              <w:t>+TaxRateCollection()</w:t>
            </w:r>
          </w:p>
          <w:p w14:paraId="271BF0E6" w14:textId="3ABB57C9" w:rsidR="00BF0C90" w:rsidRPr="006E0C3A" w:rsidRDefault="00BF0C90" w:rsidP="00BF0C90">
            <w:pPr>
              <w:rPr>
                <w:strike/>
              </w:rPr>
            </w:pPr>
            <w:r w:rsidRPr="006E0C3A">
              <w:rPr>
                <w:strike/>
              </w:rPr>
              <w:t>+addItem(item : TaxRate) : int</w:t>
            </w:r>
          </w:p>
          <w:p w14:paraId="75F56C56" w14:textId="77777777" w:rsidR="00BF0C90" w:rsidRPr="006E0C3A" w:rsidRDefault="00BF0C90" w:rsidP="00BF0C90">
            <w:pPr>
              <w:rPr>
                <w:strike/>
              </w:rPr>
            </w:pPr>
            <w:r w:rsidRPr="006E0C3A">
              <w:rPr>
                <w:strike/>
              </w:rPr>
              <w:t>+removeItem(id : int) : void</w:t>
            </w:r>
          </w:p>
          <w:p w14:paraId="634A15B4" w14:textId="3D80BE89" w:rsidR="00BF0C90" w:rsidRPr="006E0C3A" w:rsidRDefault="00BF0C90" w:rsidP="00BF0C90">
            <w:pPr>
              <w:rPr>
                <w:strike/>
              </w:rPr>
            </w:pPr>
            <w:r w:rsidRPr="006E0C3A">
              <w:rPr>
                <w:strike/>
              </w:rPr>
              <w:t>+getNextItem() : TaxRate</w:t>
            </w:r>
          </w:p>
          <w:p w14:paraId="594369F6" w14:textId="2C2F7AFA" w:rsidR="00807405" w:rsidRDefault="00BF0C90" w:rsidP="00BF0C90">
            <w:r w:rsidRPr="006E0C3A">
              <w:rPr>
                <w:strike/>
              </w:rPr>
              <w:t>+getSize() : int</w:t>
            </w:r>
          </w:p>
        </w:tc>
      </w:tr>
      <w:tr w:rsidR="00807405" w14:paraId="39953D17" w14:textId="0D613214" w:rsidTr="00807405">
        <w:tc>
          <w:tcPr>
            <w:tcW w:w="2410" w:type="dxa"/>
          </w:tcPr>
          <w:p w14:paraId="111973E6" w14:textId="5FE38D3A" w:rsidR="00807405" w:rsidRPr="006E0C3A" w:rsidRDefault="00807405" w:rsidP="007825D6">
            <w:pPr>
              <w:rPr>
                <w:b/>
              </w:rPr>
            </w:pPr>
            <w:r w:rsidRPr="006E0C3A">
              <w:rPr>
                <w:b/>
              </w:rPr>
              <w:t>RateController</w:t>
            </w:r>
          </w:p>
        </w:tc>
        <w:tc>
          <w:tcPr>
            <w:tcW w:w="1937" w:type="dxa"/>
          </w:tcPr>
          <w:p w14:paraId="188006A3" w14:textId="2F2DB6DD" w:rsidR="00807405" w:rsidRDefault="00731C84" w:rsidP="007825D6">
            <w:r>
              <w:t>-connector : IDB_Connector</w:t>
            </w:r>
          </w:p>
        </w:tc>
        <w:tc>
          <w:tcPr>
            <w:tcW w:w="5004" w:type="dxa"/>
          </w:tcPr>
          <w:p w14:paraId="0F13CB17" w14:textId="7BF6A563" w:rsidR="006E342B" w:rsidRPr="0077209A" w:rsidRDefault="006E342B" w:rsidP="006A5B76">
            <w:pPr>
              <w:rPr>
                <w:u w:val="single"/>
              </w:rPr>
            </w:pPr>
            <w:r w:rsidRPr="0077209A">
              <w:rPr>
                <w:highlight w:val="darkCyan"/>
                <w:u w:val="single"/>
              </w:rPr>
              <w:t>+RateController(</w:t>
            </w:r>
            <w:r w:rsidR="008230BC">
              <w:rPr>
                <w:highlight w:val="darkCyan"/>
                <w:u w:val="single"/>
              </w:rPr>
              <w:t>connector IDB_Connector</w:t>
            </w:r>
            <w:r w:rsidRPr="0077209A">
              <w:rPr>
                <w:highlight w:val="darkCyan"/>
                <w:u w:val="single"/>
              </w:rPr>
              <w:t>)</w:t>
            </w:r>
          </w:p>
          <w:p w14:paraId="609B5F0E" w14:textId="77777777" w:rsidR="006A5B76" w:rsidRPr="000E23C6" w:rsidRDefault="006A5B76" w:rsidP="006A5B76">
            <w:pPr>
              <w:rPr>
                <w:strike/>
              </w:rPr>
            </w:pPr>
            <w:r w:rsidRPr="000E23C6">
              <w:rPr>
                <w:strike/>
              </w:rPr>
              <w:t>+getTaxRate(countryCode : string) : double</w:t>
            </w:r>
          </w:p>
          <w:p w14:paraId="439A88A8" w14:textId="77777777" w:rsidR="006A5B76" w:rsidRPr="000E23C6" w:rsidRDefault="006A5B76" w:rsidP="006A5B76">
            <w:pPr>
              <w:rPr>
                <w:strike/>
              </w:rPr>
            </w:pPr>
            <w:r w:rsidRPr="000E23C6">
              <w:rPr>
                <w:strike/>
              </w:rPr>
              <w:t>+setTaxRate(countryCode : string, rate : double) : void</w:t>
            </w:r>
          </w:p>
          <w:p w14:paraId="1A797671" w14:textId="77777777" w:rsidR="006A5B76" w:rsidRPr="000E23C6" w:rsidRDefault="006A5B76" w:rsidP="006A5B76">
            <w:pPr>
              <w:rPr>
                <w:strike/>
              </w:rPr>
            </w:pPr>
            <w:r w:rsidRPr="000E23C6">
              <w:rPr>
                <w:strike/>
              </w:rPr>
              <w:t>+removeTaxRate(countryCode : string) : boolean</w:t>
            </w:r>
          </w:p>
          <w:p w14:paraId="40C1859F" w14:textId="77777777" w:rsidR="006A5B76" w:rsidRPr="000E23C6" w:rsidRDefault="006A5B76" w:rsidP="006A5B76">
            <w:pPr>
              <w:rPr>
                <w:strike/>
              </w:rPr>
            </w:pPr>
            <w:r w:rsidRPr="000E23C6">
              <w:rPr>
                <w:strike/>
              </w:rPr>
              <w:t>+getTaxableCountries() : string[]</w:t>
            </w:r>
          </w:p>
          <w:p w14:paraId="5B3003EB" w14:textId="77777777" w:rsidR="006A5B76" w:rsidRPr="006A5B76" w:rsidRDefault="006A5B76" w:rsidP="006A5B76">
            <w:r w:rsidRPr="006A5B76">
              <w:t>+getConversionRate(currency : string) : double</w:t>
            </w:r>
          </w:p>
          <w:p w14:paraId="5C13426F" w14:textId="77777777" w:rsidR="006A5B76" w:rsidRPr="006A5B76" w:rsidRDefault="006A5B76" w:rsidP="006A5B76">
            <w:r w:rsidRPr="006A5B76">
              <w:t>+setConversionRate(currency : string, rate : double) : void</w:t>
            </w:r>
          </w:p>
          <w:p w14:paraId="69E88406" w14:textId="08E0B859" w:rsidR="006A5B76" w:rsidRPr="006A5B76" w:rsidRDefault="006A5B76" w:rsidP="006A5B76">
            <w:r w:rsidRPr="006A5B76">
              <w:t xml:space="preserve">+removeConversionRate(currency : string) : </w:t>
            </w:r>
            <w:r w:rsidR="0033581E">
              <w:t>void</w:t>
            </w:r>
          </w:p>
          <w:p w14:paraId="028B6B04" w14:textId="181DC302" w:rsidR="00807405" w:rsidRDefault="006A5B76" w:rsidP="006A5B76">
            <w:r w:rsidRPr="006A5B76">
              <w:t>+getConvertableCurrencies() : string[]</w:t>
            </w:r>
          </w:p>
        </w:tc>
      </w:tr>
      <w:tr w:rsidR="00807405" w14:paraId="18DB91F0" w14:textId="31037408" w:rsidTr="00807405">
        <w:tc>
          <w:tcPr>
            <w:tcW w:w="2410" w:type="dxa"/>
          </w:tcPr>
          <w:p w14:paraId="2D555D85" w14:textId="37ADCF39" w:rsidR="00807405" w:rsidRPr="00786C0A" w:rsidRDefault="00807405" w:rsidP="007825D6">
            <w:pPr>
              <w:rPr>
                <w:b/>
              </w:rPr>
            </w:pPr>
            <w:r w:rsidRPr="00786C0A">
              <w:rPr>
                <w:b/>
              </w:rPr>
              <w:t>IRateAccessor</w:t>
            </w:r>
          </w:p>
        </w:tc>
        <w:tc>
          <w:tcPr>
            <w:tcW w:w="1937" w:type="dxa"/>
          </w:tcPr>
          <w:p w14:paraId="3EF190B5" w14:textId="3EB58365" w:rsidR="004B2D49" w:rsidRDefault="004B2D49" w:rsidP="007825D6"/>
        </w:tc>
        <w:tc>
          <w:tcPr>
            <w:tcW w:w="5004" w:type="dxa"/>
          </w:tcPr>
          <w:p w14:paraId="2BA3E03E" w14:textId="0189DDF9" w:rsidR="007D4501" w:rsidRPr="006A5B76" w:rsidRDefault="007D4501" w:rsidP="007825D6">
            <w:pPr>
              <w:rPr>
                <w:b/>
                <w:i/>
              </w:rPr>
            </w:pPr>
            <w:r w:rsidRPr="006A5B76">
              <w:rPr>
                <w:b/>
                <w:i/>
              </w:rPr>
              <w:t>+setDBConnector(conn : IDB_Connector) : void</w:t>
            </w:r>
          </w:p>
          <w:p w14:paraId="0968AB0A" w14:textId="6E180C7C" w:rsidR="00807405" w:rsidRPr="00F84571" w:rsidRDefault="004B2D49" w:rsidP="007825D6">
            <w:pPr>
              <w:rPr>
                <w:b/>
                <w:i/>
                <w:strike/>
              </w:rPr>
            </w:pPr>
            <w:r w:rsidRPr="00F84571">
              <w:rPr>
                <w:b/>
                <w:i/>
                <w:strike/>
              </w:rPr>
              <w:t>+getTaxRate(</w:t>
            </w:r>
            <w:r w:rsidR="00926A68" w:rsidRPr="00F84571">
              <w:rPr>
                <w:b/>
                <w:i/>
                <w:strike/>
              </w:rPr>
              <w:t>countryCode : string</w:t>
            </w:r>
            <w:r w:rsidRPr="00F84571">
              <w:rPr>
                <w:b/>
                <w:i/>
                <w:strike/>
              </w:rPr>
              <w:t xml:space="preserve">) : </w:t>
            </w:r>
            <w:r w:rsidR="00926A68" w:rsidRPr="00F84571">
              <w:rPr>
                <w:b/>
                <w:i/>
                <w:strike/>
              </w:rPr>
              <w:t>double</w:t>
            </w:r>
          </w:p>
          <w:p w14:paraId="306AD801" w14:textId="4FBBBF52" w:rsidR="00926A68" w:rsidRPr="00F84571" w:rsidRDefault="00926A68" w:rsidP="007825D6">
            <w:pPr>
              <w:rPr>
                <w:b/>
                <w:i/>
                <w:strike/>
              </w:rPr>
            </w:pPr>
            <w:r w:rsidRPr="00F84571">
              <w:rPr>
                <w:b/>
                <w:i/>
                <w:strike/>
              </w:rPr>
              <w:t>+setTaxRate(countryCode : string</w:t>
            </w:r>
            <w:r w:rsidR="00C55089" w:rsidRPr="00F84571">
              <w:rPr>
                <w:b/>
                <w:i/>
                <w:strike/>
              </w:rPr>
              <w:t>, rate : double</w:t>
            </w:r>
            <w:r w:rsidRPr="00F84571">
              <w:rPr>
                <w:b/>
                <w:i/>
                <w:strike/>
              </w:rPr>
              <w:t xml:space="preserve">) : </w:t>
            </w:r>
            <w:r w:rsidR="00C55089" w:rsidRPr="00F84571">
              <w:rPr>
                <w:b/>
                <w:i/>
                <w:strike/>
              </w:rPr>
              <w:t>void</w:t>
            </w:r>
          </w:p>
          <w:p w14:paraId="64C523C6" w14:textId="33AB226B" w:rsidR="00C55089" w:rsidRPr="00F84571" w:rsidRDefault="00C55089" w:rsidP="007825D6">
            <w:pPr>
              <w:rPr>
                <w:b/>
                <w:i/>
                <w:strike/>
              </w:rPr>
            </w:pPr>
            <w:r w:rsidRPr="00F84571">
              <w:rPr>
                <w:b/>
                <w:i/>
                <w:strike/>
              </w:rPr>
              <w:t xml:space="preserve">+removeTaxRate(countryCode : string) : </w:t>
            </w:r>
            <w:r w:rsidR="006E542E" w:rsidRPr="00F84571">
              <w:rPr>
                <w:b/>
                <w:i/>
                <w:strike/>
              </w:rPr>
              <w:t>b</w:t>
            </w:r>
            <w:r w:rsidR="00CA0CAE" w:rsidRPr="00F84571">
              <w:rPr>
                <w:b/>
                <w:i/>
                <w:strike/>
              </w:rPr>
              <w:t>oolean</w:t>
            </w:r>
          </w:p>
          <w:p w14:paraId="36E0A277" w14:textId="77777777" w:rsidR="00CA0CAE" w:rsidRPr="00F84571" w:rsidRDefault="00CA0CAE" w:rsidP="007825D6">
            <w:pPr>
              <w:rPr>
                <w:b/>
                <w:i/>
                <w:strike/>
              </w:rPr>
            </w:pPr>
            <w:r w:rsidRPr="00F84571">
              <w:rPr>
                <w:b/>
                <w:i/>
                <w:strike/>
              </w:rPr>
              <w:t>+</w:t>
            </w:r>
            <w:r w:rsidR="004F4A39" w:rsidRPr="00F84571">
              <w:rPr>
                <w:b/>
                <w:i/>
                <w:strike/>
              </w:rPr>
              <w:t>getTaxableCountries()</w:t>
            </w:r>
            <w:r w:rsidR="005B2381" w:rsidRPr="00F84571">
              <w:rPr>
                <w:b/>
                <w:i/>
                <w:strike/>
              </w:rPr>
              <w:t xml:space="preserve"> : string[]</w:t>
            </w:r>
          </w:p>
          <w:p w14:paraId="1F241ED6" w14:textId="77777777" w:rsidR="00196DE4" w:rsidRPr="006A5B76" w:rsidRDefault="00840478" w:rsidP="007825D6">
            <w:pPr>
              <w:rPr>
                <w:b/>
                <w:i/>
              </w:rPr>
            </w:pPr>
            <w:r w:rsidRPr="006A5B76">
              <w:rPr>
                <w:b/>
                <w:i/>
              </w:rPr>
              <w:t>+getConversionRate(currency : string) : double</w:t>
            </w:r>
          </w:p>
          <w:p w14:paraId="469E885A" w14:textId="77777777" w:rsidR="00840478" w:rsidRPr="006A5B76" w:rsidRDefault="00840478" w:rsidP="007825D6">
            <w:pPr>
              <w:rPr>
                <w:b/>
                <w:i/>
              </w:rPr>
            </w:pPr>
            <w:r w:rsidRPr="006A5B76">
              <w:rPr>
                <w:b/>
                <w:i/>
              </w:rPr>
              <w:t xml:space="preserve">+setConversionRate(currency : </w:t>
            </w:r>
            <w:r w:rsidR="00E251DD" w:rsidRPr="006A5B76">
              <w:rPr>
                <w:b/>
                <w:i/>
              </w:rPr>
              <w:t xml:space="preserve">string, </w:t>
            </w:r>
            <w:r w:rsidR="000B43FD" w:rsidRPr="006A5B76">
              <w:rPr>
                <w:b/>
                <w:i/>
              </w:rPr>
              <w:t>rate : double</w:t>
            </w:r>
            <w:r w:rsidRPr="006A5B76">
              <w:rPr>
                <w:b/>
                <w:i/>
              </w:rPr>
              <w:t>)</w:t>
            </w:r>
            <w:r w:rsidR="005A1C2C" w:rsidRPr="006A5B76">
              <w:rPr>
                <w:b/>
                <w:i/>
              </w:rPr>
              <w:t xml:space="preserve"> : void</w:t>
            </w:r>
          </w:p>
          <w:p w14:paraId="0203ADD3" w14:textId="4E3F950C" w:rsidR="006E542E" w:rsidRPr="006A5B76" w:rsidRDefault="006E542E" w:rsidP="007825D6">
            <w:pPr>
              <w:rPr>
                <w:b/>
                <w:i/>
              </w:rPr>
            </w:pPr>
            <w:r w:rsidRPr="006A5B76">
              <w:rPr>
                <w:b/>
                <w:i/>
              </w:rPr>
              <w:t xml:space="preserve">+removeConversionRate(currency : string) : </w:t>
            </w:r>
            <w:r w:rsidR="0022219E">
              <w:rPr>
                <w:b/>
                <w:i/>
              </w:rPr>
              <w:t>void</w:t>
            </w:r>
          </w:p>
          <w:p w14:paraId="54493DFA" w14:textId="29D69741" w:rsidR="006E542E" w:rsidRDefault="006E542E" w:rsidP="007825D6">
            <w:r w:rsidRPr="006A5B76">
              <w:rPr>
                <w:b/>
                <w:i/>
              </w:rPr>
              <w:t>+get</w:t>
            </w:r>
            <w:r w:rsidR="00C810BD" w:rsidRPr="006A5B76">
              <w:rPr>
                <w:b/>
                <w:i/>
              </w:rPr>
              <w:t>ConvertableCurrencies() : string[]</w:t>
            </w:r>
          </w:p>
        </w:tc>
      </w:tr>
      <w:tr w:rsidR="00807405" w14:paraId="7EA63439" w14:textId="2157D68F" w:rsidTr="00807405">
        <w:tc>
          <w:tcPr>
            <w:tcW w:w="2410" w:type="dxa"/>
          </w:tcPr>
          <w:p w14:paraId="3A7A702A" w14:textId="21F39FCA" w:rsidR="00807405" w:rsidRPr="003437AD" w:rsidRDefault="00807405" w:rsidP="007825D6">
            <w:pPr>
              <w:rPr>
                <w:b/>
              </w:rPr>
            </w:pPr>
            <w:r w:rsidRPr="003437AD">
              <w:rPr>
                <w:b/>
              </w:rPr>
              <w:t>ExchangeRateSQLHelper</w:t>
            </w:r>
          </w:p>
        </w:tc>
        <w:tc>
          <w:tcPr>
            <w:tcW w:w="1937" w:type="dxa"/>
          </w:tcPr>
          <w:p w14:paraId="062DDC25" w14:textId="77777777" w:rsidR="00807405" w:rsidRDefault="00807405" w:rsidP="007825D6"/>
        </w:tc>
        <w:tc>
          <w:tcPr>
            <w:tcW w:w="5004" w:type="dxa"/>
          </w:tcPr>
          <w:p w14:paraId="0C9FC2DC" w14:textId="77777777" w:rsidR="008A6B39" w:rsidRPr="000C041D" w:rsidRDefault="008A6B39" w:rsidP="008A6B39">
            <w:r w:rsidRPr="000C041D">
              <w:t>+store(o : object) : string</w:t>
            </w:r>
          </w:p>
          <w:p w14:paraId="23BF7AB0" w14:textId="77777777" w:rsidR="003437AD" w:rsidRDefault="00D35ED9" w:rsidP="008A6B39">
            <w:pPr>
              <w:rPr>
                <w:highlight w:val="darkCyan"/>
              </w:rPr>
            </w:pPr>
            <w:r w:rsidRPr="00990359">
              <w:t>+load(o: object , r : ResultSet) : boolean</w:t>
            </w:r>
            <w:r w:rsidRPr="00990359">
              <w:rPr>
                <w:highlight w:val="darkCyan"/>
              </w:rPr>
              <w:t xml:space="preserve"> </w:t>
            </w:r>
          </w:p>
          <w:p w14:paraId="28632599" w14:textId="6B6958CB" w:rsidR="00807405" w:rsidRPr="003C22B5" w:rsidRDefault="00FE5353" w:rsidP="008A6B39">
            <w:pPr>
              <w:rPr>
                <w:u w:val="single"/>
              </w:rPr>
            </w:pPr>
            <w:r>
              <w:t>#</w:t>
            </w:r>
            <w:r w:rsidR="003437AD" w:rsidRPr="00926334">
              <w:t>assureGeneration() : boolean</w:t>
            </w:r>
            <w:r w:rsidR="003437AD" w:rsidRPr="00377005">
              <w:rPr>
                <w:highlight w:val="darkCyan"/>
                <w:u w:val="single"/>
              </w:rPr>
              <w:t xml:space="preserve"> </w:t>
            </w:r>
            <w:r w:rsidR="00F92CC9">
              <w:rPr>
                <w:highlight w:val="darkCyan"/>
                <w:u w:val="single"/>
              </w:rPr>
              <w:t>#</w:t>
            </w:r>
            <w:r w:rsidR="003C22B5" w:rsidRPr="00377005">
              <w:rPr>
                <w:highlight w:val="darkCyan"/>
                <w:u w:val="single"/>
              </w:rPr>
              <w:t>ExchangeRateSQLHelper()</w:t>
            </w:r>
          </w:p>
        </w:tc>
      </w:tr>
      <w:tr w:rsidR="00807405" w14:paraId="339989FD" w14:textId="031CA05D" w:rsidTr="00807405">
        <w:tc>
          <w:tcPr>
            <w:tcW w:w="2410" w:type="dxa"/>
          </w:tcPr>
          <w:p w14:paraId="492E6026" w14:textId="1A45D94F" w:rsidR="00807405" w:rsidRPr="004C4A43" w:rsidRDefault="00807405" w:rsidP="007825D6">
            <w:pPr>
              <w:rPr>
                <w:b/>
                <w:strike/>
              </w:rPr>
            </w:pPr>
            <w:r w:rsidRPr="004C4A43">
              <w:rPr>
                <w:b/>
                <w:strike/>
              </w:rPr>
              <w:t>TaxRateSQLHelper</w:t>
            </w:r>
          </w:p>
        </w:tc>
        <w:tc>
          <w:tcPr>
            <w:tcW w:w="1937" w:type="dxa"/>
          </w:tcPr>
          <w:p w14:paraId="132B6BF2" w14:textId="77777777" w:rsidR="00807405" w:rsidRDefault="00807405" w:rsidP="007825D6"/>
        </w:tc>
        <w:tc>
          <w:tcPr>
            <w:tcW w:w="5004" w:type="dxa"/>
          </w:tcPr>
          <w:p w14:paraId="7AFF2722" w14:textId="77777777" w:rsidR="008A6B39" w:rsidRPr="004C4A43" w:rsidRDefault="008A6B39" w:rsidP="008A6B39">
            <w:pPr>
              <w:rPr>
                <w:strike/>
              </w:rPr>
            </w:pPr>
            <w:r w:rsidRPr="004C4A43">
              <w:rPr>
                <w:strike/>
              </w:rPr>
              <w:t>+store(o : object) : string</w:t>
            </w:r>
          </w:p>
          <w:p w14:paraId="03D8EA1A" w14:textId="15CDF517" w:rsidR="00807405" w:rsidRPr="00D83336" w:rsidRDefault="008D6651" w:rsidP="008A6B39">
            <w:pPr>
              <w:rPr>
                <w:u w:val="single"/>
              </w:rPr>
            </w:pPr>
            <w:r w:rsidRPr="004C4A43">
              <w:rPr>
                <w:strike/>
              </w:rPr>
              <w:t>+load(o: object , r : ResultSet) : boolean</w:t>
            </w:r>
            <w:r w:rsidRPr="004C4A43">
              <w:rPr>
                <w:strike/>
                <w:highlight w:val="darkCyan"/>
              </w:rPr>
              <w:t xml:space="preserve"> </w:t>
            </w:r>
            <w:r w:rsidR="00D83336" w:rsidRPr="004C4A43">
              <w:rPr>
                <w:strike/>
                <w:highlight w:val="darkCyan"/>
                <w:u w:val="single"/>
              </w:rPr>
              <w:t>+TaxRateSQLHelper()</w:t>
            </w:r>
          </w:p>
        </w:tc>
      </w:tr>
      <w:tr w:rsidR="00C9551C" w14:paraId="52C4D5D8" w14:textId="77777777" w:rsidTr="00807405">
        <w:tc>
          <w:tcPr>
            <w:tcW w:w="2410" w:type="dxa"/>
          </w:tcPr>
          <w:p w14:paraId="0171D731" w14:textId="0BDEC78D" w:rsidR="00C9551C" w:rsidRPr="00092032" w:rsidRDefault="00C9551C" w:rsidP="007825D6">
            <w:r>
              <w:t>PersonalInformation</w:t>
            </w:r>
          </w:p>
        </w:tc>
        <w:tc>
          <w:tcPr>
            <w:tcW w:w="1937" w:type="dxa"/>
          </w:tcPr>
          <w:p w14:paraId="4AA6DE3B" w14:textId="77777777" w:rsidR="00C9551C" w:rsidRDefault="00C9551C" w:rsidP="007825D6">
            <w:r>
              <w:t>@ -firstName : string</w:t>
            </w:r>
          </w:p>
          <w:p w14:paraId="1B011C83" w14:textId="77777777" w:rsidR="00C9551C" w:rsidRDefault="00C9551C" w:rsidP="007825D6">
            <w:r>
              <w:t>@ -lastName : string</w:t>
            </w:r>
          </w:p>
          <w:p w14:paraId="69D2C1D0" w14:textId="77777777" w:rsidR="00C9551C" w:rsidRDefault="00C9551C" w:rsidP="007825D6">
            <w:r>
              <w:lastRenderedPageBreak/>
              <w:t>@ -phoneNumber : string</w:t>
            </w:r>
          </w:p>
          <w:p w14:paraId="5D61A1D0" w14:textId="77777777" w:rsidR="00C9551C" w:rsidRDefault="00C9551C" w:rsidP="007825D6">
            <w:r>
              <w:t>@ -emailAddress : string</w:t>
            </w:r>
          </w:p>
          <w:p w14:paraId="4D54CF15" w14:textId="77777777" w:rsidR="00E96585" w:rsidRDefault="00E96585" w:rsidP="007825D6">
            <w:r>
              <w:t>@ -dateOfBirth : Date</w:t>
            </w:r>
          </w:p>
          <w:p w14:paraId="0DCE44C4" w14:textId="77777777" w:rsidR="00EE09EC" w:rsidRDefault="00EE09EC" w:rsidP="007825D6">
            <w:r>
              <w:t>@ -postcode : string</w:t>
            </w:r>
          </w:p>
          <w:p w14:paraId="2DEFF044" w14:textId="77777777" w:rsidR="00872F53" w:rsidRDefault="00872F53" w:rsidP="007825D6">
            <w:r>
              <w:t>@ -houseNumber : string</w:t>
            </w:r>
          </w:p>
          <w:p w14:paraId="0759113A" w14:textId="686758EE" w:rsidR="00872F53" w:rsidRDefault="00872F53" w:rsidP="007825D6">
            <w:r>
              <w:t>@ -streetName : string</w:t>
            </w:r>
          </w:p>
        </w:tc>
        <w:tc>
          <w:tcPr>
            <w:tcW w:w="5004" w:type="dxa"/>
          </w:tcPr>
          <w:p w14:paraId="4D469DB8" w14:textId="77777777" w:rsidR="00EA51CC" w:rsidRDefault="00EA51CC" w:rsidP="001F796E">
            <w:pPr>
              <w:rPr>
                <w:highlight w:val="darkCyan"/>
                <w:u w:val="single"/>
              </w:rPr>
            </w:pPr>
            <w:r w:rsidRPr="00EA51CC">
              <w:rPr>
                <w:highlight w:val="darkCyan"/>
                <w:u w:val="single"/>
              </w:rPr>
              <w:lastRenderedPageBreak/>
              <w:t xml:space="preserve">+PersonalInformation(firstName : string, lastName : string, phoneNumber : string, </w:t>
            </w:r>
            <w:r w:rsidRPr="00EA51CC">
              <w:rPr>
                <w:highlight w:val="darkCyan"/>
                <w:u w:val="single"/>
              </w:rPr>
              <w:lastRenderedPageBreak/>
              <w:t>emailAddress : string, dateOfBirth : Date, postcode : string, houseNumber : string, streetName : string)</w:t>
            </w:r>
          </w:p>
          <w:p w14:paraId="7EF687CE" w14:textId="0D5592DC" w:rsidR="00917B18" w:rsidRPr="00917B18" w:rsidRDefault="00917B18" w:rsidP="001F796E">
            <w:pPr>
              <w:rPr>
                <w:highlight w:val="darkCyan"/>
              </w:rPr>
            </w:pPr>
            <w:r w:rsidRPr="00917B18">
              <w:t>+getSQLString() : string</w:t>
            </w:r>
          </w:p>
        </w:tc>
      </w:tr>
    </w:tbl>
    <w:p w14:paraId="06855B8B" w14:textId="77777777" w:rsidR="00B663F5" w:rsidRDefault="00B663F5"/>
    <w:sectPr w:rsidR="00B663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7EEA6" w14:textId="77777777" w:rsidR="00256B99" w:rsidRDefault="00256B99" w:rsidP="00D41951">
      <w:pPr>
        <w:spacing w:after="0" w:line="240" w:lineRule="auto"/>
      </w:pPr>
      <w:r>
        <w:separator/>
      </w:r>
    </w:p>
  </w:endnote>
  <w:endnote w:type="continuationSeparator" w:id="0">
    <w:p w14:paraId="1BC4FAB2" w14:textId="77777777" w:rsidR="00256B99" w:rsidRDefault="00256B99" w:rsidP="00D41951">
      <w:pPr>
        <w:spacing w:after="0" w:line="240" w:lineRule="auto"/>
      </w:pPr>
      <w:r>
        <w:continuationSeparator/>
      </w:r>
    </w:p>
  </w:endnote>
  <w:endnote w:type="continuationNotice" w:id="1">
    <w:p w14:paraId="12670EE8" w14:textId="77777777" w:rsidR="00256B99" w:rsidRDefault="00256B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7534D9" w14:textId="10AFE842" w:rsidR="00256B99" w:rsidRDefault="00256B99" w:rsidP="007F6C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F8D2F" w14:textId="77777777" w:rsidR="00256B99" w:rsidRDefault="00256B99" w:rsidP="00D41951">
      <w:pPr>
        <w:spacing w:after="0" w:line="240" w:lineRule="auto"/>
      </w:pPr>
      <w:r>
        <w:separator/>
      </w:r>
    </w:p>
  </w:footnote>
  <w:footnote w:type="continuationSeparator" w:id="0">
    <w:p w14:paraId="539F0532" w14:textId="77777777" w:rsidR="00256B99" w:rsidRDefault="00256B99" w:rsidP="00D41951">
      <w:pPr>
        <w:spacing w:after="0" w:line="240" w:lineRule="auto"/>
      </w:pPr>
      <w:r>
        <w:continuationSeparator/>
      </w:r>
    </w:p>
  </w:footnote>
  <w:footnote w:type="continuationNotice" w:id="1">
    <w:p w14:paraId="42995FAE" w14:textId="77777777" w:rsidR="00256B99" w:rsidRDefault="00256B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44055" w14:textId="45B5737F" w:rsidR="00256B99" w:rsidRDefault="00256B99">
    <w:pPr>
      <w:pStyle w:val="Header"/>
    </w:pPr>
    <w:r>
      <w:t>Author: Alfred Manville</w:t>
    </w:r>
    <w:r>
      <w:tab/>
    </w:r>
    <w:r>
      <w:tab/>
      <w:t>Skyway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CC8720"/>
    <w:rsid w:val="00000163"/>
    <w:rsid w:val="00002A89"/>
    <w:rsid w:val="00003DD6"/>
    <w:rsid w:val="00006BE1"/>
    <w:rsid w:val="000114E2"/>
    <w:rsid w:val="00016F43"/>
    <w:rsid w:val="00017E32"/>
    <w:rsid w:val="000254DA"/>
    <w:rsid w:val="00025910"/>
    <w:rsid w:val="000261A2"/>
    <w:rsid w:val="00027049"/>
    <w:rsid w:val="0003136F"/>
    <w:rsid w:val="00031E55"/>
    <w:rsid w:val="0003788D"/>
    <w:rsid w:val="00042EF3"/>
    <w:rsid w:val="00044AEA"/>
    <w:rsid w:val="0004636B"/>
    <w:rsid w:val="000471DF"/>
    <w:rsid w:val="00050389"/>
    <w:rsid w:val="0005422D"/>
    <w:rsid w:val="000543FB"/>
    <w:rsid w:val="000614C6"/>
    <w:rsid w:val="0006278D"/>
    <w:rsid w:val="00065E0D"/>
    <w:rsid w:val="00070A1C"/>
    <w:rsid w:val="00072304"/>
    <w:rsid w:val="00073A9A"/>
    <w:rsid w:val="000741C1"/>
    <w:rsid w:val="00074E44"/>
    <w:rsid w:val="0008538E"/>
    <w:rsid w:val="00085A8A"/>
    <w:rsid w:val="00086009"/>
    <w:rsid w:val="00096338"/>
    <w:rsid w:val="000976E8"/>
    <w:rsid w:val="000A221D"/>
    <w:rsid w:val="000A22E1"/>
    <w:rsid w:val="000A34DD"/>
    <w:rsid w:val="000A4BCE"/>
    <w:rsid w:val="000A5243"/>
    <w:rsid w:val="000A7533"/>
    <w:rsid w:val="000B02DC"/>
    <w:rsid w:val="000B16CC"/>
    <w:rsid w:val="000B29BD"/>
    <w:rsid w:val="000B43FD"/>
    <w:rsid w:val="000B6B10"/>
    <w:rsid w:val="000B6BD4"/>
    <w:rsid w:val="000C041D"/>
    <w:rsid w:val="000C56FB"/>
    <w:rsid w:val="000D3928"/>
    <w:rsid w:val="000D7976"/>
    <w:rsid w:val="000E036E"/>
    <w:rsid w:val="000E09EB"/>
    <w:rsid w:val="000E23C6"/>
    <w:rsid w:val="000E3DB5"/>
    <w:rsid w:val="000E4FC5"/>
    <w:rsid w:val="000E64F9"/>
    <w:rsid w:val="000E6FFC"/>
    <w:rsid w:val="000F5B02"/>
    <w:rsid w:val="00103B3F"/>
    <w:rsid w:val="00105C1C"/>
    <w:rsid w:val="00110220"/>
    <w:rsid w:val="00110521"/>
    <w:rsid w:val="00110DD2"/>
    <w:rsid w:val="00113030"/>
    <w:rsid w:val="00113483"/>
    <w:rsid w:val="00113F8E"/>
    <w:rsid w:val="00126665"/>
    <w:rsid w:val="001268D8"/>
    <w:rsid w:val="00134195"/>
    <w:rsid w:val="001369F7"/>
    <w:rsid w:val="00140B03"/>
    <w:rsid w:val="00140D10"/>
    <w:rsid w:val="00145F7B"/>
    <w:rsid w:val="0014652A"/>
    <w:rsid w:val="00147236"/>
    <w:rsid w:val="0014728B"/>
    <w:rsid w:val="00147923"/>
    <w:rsid w:val="001506B5"/>
    <w:rsid w:val="00151D30"/>
    <w:rsid w:val="0016249D"/>
    <w:rsid w:val="001631FE"/>
    <w:rsid w:val="00165E2B"/>
    <w:rsid w:val="001677F7"/>
    <w:rsid w:val="00170C31"/>
    <w:rsid w:val="00180C1A"/>
    <w:rsid w:val="00181053"/>
    <w:rsid w:val="00183447"/>
    <w:rsid w:val="001862A8"/>
    <w:rsid w:val="00193ADC"/>
    <w:rsid w:val="00196688"/>
    <w:rsid w:val="001966A7"/>
    <w:rsid w:val="00196DE4"/>
    <w:rsid w:val="001A1A23"/>
    <w:rsid w:val="001A3A16"/>
    <w:rsid w:val="001A6C7A"/>
    <w:rsid w:val="001B39EE"/>
    <w:rsid w:val="001C0474"/>
    <w:rsid w:val="001C091F"/>
    <w:rsid w:val="001C0ACC"/>
    <w:rsid w:val="001C16ED"/>
    <w:rsid w:val="001C27F5"/>
    <w:rsid w:val="001C3CB4"/>
    <w:rsid w:val="001C55ED"/>
    <w:rsid w:val="001C644C"/>
    <w:rsid w:val="001D2828"/>
    <w:rsid w:val="001D3F17"/>
    <w:rsid w:val="001D5382"/>
    <w:rsid w:val="001E1B0C"/>
    <w:rsid w:val="001E1FB2"/>
    <w:rsid w:val="001E34B8"/>
    <w:rsid w:val="001F4537"/>
    <w:rsid w:val="001F796E"/>
    <w:rsid w:val="00200C18"/>
    <w:rsid w:val="00203D82"/>
    <w:rsid w:val="0020586D"/>
    <w:rsid w:val="00205FA9"/>
    <w:rsid w:val="0021608F"/>
    <w:rsid w:val="00221584"/>
    <w:rsid w:val="0022219E"/>
    <w:rsid w:val="00222350"/>
    <w:rsid w:val="00224B28"/>
    <w:rsid w:val="00226254"/>
    <w:rsid w:val="002263DC"/>
    <w:rsid w:val="0023094A"/>
    <w:rsid w:val="002316E0"/>
    <w:rsid w:val="00231DAB"/>
    <w:rsid w:val="0023728D"/>
    <w:rsid w:val="0024444C"/>
    <w:rsid w:val="002516F3"/>
    <w:rsid w:val="00253FAA"/>
    <w:rsid w:val="00254DEE"/>
    <w:rsid w:val="002566D7"/>
    <w:rsid w:val="00256B99"/>
    <w:rsid w:val="0025716E"/>
    <w:rsid w:val="002628E3"/>
    <w:rsid w:val="00263A3E"/>
    <w:rsid w:val="00264AD1"/>
    <w:rsid w:val="0027366D"/>
    <w:rsid w:val="00274741"/>
    <w:rsid w:val="00276930"/>
    <w:rsid w:val="002814FE"/>
    <w:rsid w:val="002830B2"/>
    <w:rsid w:val="00284F39"/>
    <w:rsid w:val="00287E49"/>
    <w:rsid w:val="00295D53"/>
    <w:rsid w:val="00297FCB"/>
    <w:rsid w:val="002A3E50"/>
    <w:rsid w:val="002A57BF"/>
    <w:rsid w:val="002B19AA"/>
    <w:rsid w:val="002B5B2D"/>
    <w:rsid w:val="002C0298"/>
    <w:rsid w:val="002C1360"/>
    <w:rsid w:val="002C4111"/>
    <w:rsid w:val="002C4715"/>
    <w:rsid w:val="002C5399"/>
    <w:rsid w:val="002C56B5"/>
    <w:rsid w:val="002C60D6"/>
    <w:rsid w:val="002C660A"/>
    <w:rsid w:val="002C68F4"/>
    <w:rsid w:val="002D0A8F"/>
    <w:rsid w:val="002D1D40"/>
    <w:rsid w:val="002D2469"/>
    <w:rsid w:val="002D3395"/>
    <w:rsid w:val="002D3BE7"/>
    <w:rsid w:val="002E0ECF"/>
    <w:rsid w:val="002E1096"/>
    <w:rsid w:val="002E48A2"/>
    <w:rsid w:val="002E4A71"/>
    <w:rsid w:val="002F3F81"/>
    <w:rsid w:val="002F7637"/>
    <w:rsid w:val="003020C0"/>
    <w:rsid w:val="00304BE1"/>
    <w:rsid w:val="00305A62"/>
    <w:rsid w:val="00306139"/>
    <w:rsid w:val="00310691"/>
    <w:rsid w:val="003125C2"/>
    <w:rsid w:val="00317E9C"/>
    <w:rsid w:val="00317F43"/>
    <w:rsid w:val="00320851"/>
    <w:rsid w:val="00320B7C"/>
    <w:rsid w:val="00321CEF"/>
    <w:rsid w:val="003258DB"/>
    <w:rsid w:val="00325E44"/>
    <w:rsid w:val="003263A3"/>
    <w:rsid w:val="00327197"/>
    <w:rsid w:val="003278F4"/>
    <w:rsid w:val="00331EF2"/>
    <w:rsid w:val="003353D6"/>
    <w:rsid w:val="0033581E"/>
    <w:rsid w:val="003437AD"/>
    <w:rsid w:val="00343FAA"/>
    <w:rsid w:val="00344F4F"/>
    <w:rsid w:val="00346BC3"/>
    <w:rsid w:val="00347F53"/>
    <w:rsid w:val="003609A1"/>
    <w:rsid w:val="00366BF5"/>
    <w:rsid w:val="003672C0"/>
    <w:rsid w:val="0036751E"/>
    <w:rsid w:val="003719A4"/>
    <w:rsid w:val="00374C5E"/>
    <w:rsid w:val="00376615"/>
    <w:rsid w:val="00377005"/>
    <w:rsid w:val="00377D7E"/>
    <w:rsid w:val="0038245F"/>
    <w:rsid w:val="00383AD7"/>
    <w:rsid w:val="00383F1A"/>
    <w:rsid w:val="00387FE0"/>
    <w:rsid w:val="00393458"/>
    <w:rsid w:val="00393C26"/>
    <w:rsid w:val="00396C41"/>
    <w:rsid w:val="003A4640"/>
    <w:rsid w:val="003A68A3"/>
    <w:rsid w:val="003A7193"/>
    <w:rsid w:val="003B0471"/>
    <w:rsid w:val="003B3DD6"/>
    <w:rsid w:val="003B586E"/>
    <w:rsid w:val="003B77BB"/>
    <w:rsid w:val="003C22B5"/>
    <w:rsid w:val="003C3048"/>
    <w:rsid w:val="003C32FD"/>
    <w:rsid w:val="003C6633"/>
    <w:rsid w:val="003D2FF3"/>
    <w:rsid w:val="003D37E0"/>
    <w:rsid w:val="003D793E"/>
    <w:rsid w:val="003E3DC4"/>
    <w:rsid w:val="003E4F80"/>
    <w:rsid w:val="003F0753"/>
    <w:rsid w:val="003F47FC"/>
    <w:rsid w:val="003F7C7D"/>
    <w:rsid w:val="00401896"/>
    <w:rsid w:val="00404009"/>
    <w:rsid w:val="00414058"/>
    <w:rsid w:val="0041641C"/>
    <w:rsid w:val="004168B2"/>
    <w:rsid w:val="00422A45"/>
    <w:rsid w:val="00424078"/>
    <w:rsid w:val="00427772"/>
    <w:rsid w:val="004308E5"/>
    <w:rsid w:val="00432EE3"/>
    <w:rsid w:val="00434922"/>
    <w:rsid w:val="00440B8A"/>
    <w:rsid w:val="004413DB"/>
    <w:rsid w:val="004419A6"/>
    <w:rsid w:val="00442A9D"/>
    <w:rsid w:val="00444C6A"/>
    <w:rsid w:val="004533A1"/>
    <w:rsid w:val="00455F27"/>
    <w:rsid w:val="00456A96"/>
    <w:rsid w:val="0046079E"/>
    <w:rsid w:val="004616F0"/>
    <w:rsid w:val="004639C7"/>
    <w:rsid w:val="00464189"/>
    <w:rsid w:val="00465A2E"/>
    <w:rsid w:val="004670BD"/>
    <w:rsid w:val="00474565"/>
    <w:rsid w:val="00480540"/>
    <w:rsid w:val="00481771"/>
    <w:rsid w:val="0048631A"/>
    <w:rsid w:val="0049088C"/>
    <w:rsid w:val="00491B61"/>
    <w:rsid w:val="0049479E"/>
    <w:rsid w:val="004A02C1"/>
    <w:rsid w:val="004A09F1"/>
    <w:rsid w:val="004A0C15"/>
    <w:rsid w:val="004A3882"/>
    <w:rsid w:val="004A407C"/>
    <w:rsid w:val="004A46F2"/>
    <w:rsid w:val="004A4802"/>
    <w:rsid w:val="004A52C4"/>
    <w:rsid w:val="004A7DAC"/>
    <w:rsid w:val="004B2D49"/>
    <w:rsid w:val="004B3C89"/>
    <w:rsid w:val="004B43B9"/>
    <w:rsid w:val="004B65E9"/>
    <w:rsid w:val="004B6AC8"/>
    <w:rsid w:val="004C2F74"/>
    <w:rsid w:val="004C4A43"/>
    <w:rsid w:val="004C613D"/>
    <w:rsid w:val="004D297D"/>
    <w:rsid w:val="004D2DA7"/>
    <w:rsid w:val="004D2DD8"/>
    <w:rsid w:val="004D3077"/>
    <w:rsid w:val="004D375C"/>
    <w:rsid w:val="004D68AD"/>
    <w:rsid w:val="004E125E"/>
    <w:rsid w:val="004E2B07"/>
    <w:rsid w:val="004E339E"/>
    <w:rsid w:val="004E6147"/>
    <w:rsid w:val="004F1461"/>
    <w:rsid w:val="004F1DDE"/>
    <w:rsid w:val="004F305C"/>
    <w:rsid w:val="004F376C"/>
    <w:rsid w:val="004F4A39"/>
    <w:rsid w:val="004F693F"/>
    <w:rsid w:val="00500AA0"/>
    <w:rsid w:val="0050185F"/>
    <w:rsid w:val="0050457F"/>
    <w:rsid w:val="00505F52"/>
    <w:rsid w:val="00506F70"/>
    <w:rsid w:val="00512D87"/>
    <w:rsid w:val="005241CC"/>
    <w:rsid w:val="005250F2"/>
    <w:rsid w:val="0053001D"/>
    <w:rsid w:val="00543990"/>
    <w:rsid w:val="00544991"/>
    <w:rsid w:val="00547B3C"/>
    <w:rsid w:val="005501A9"/>
    <w:rsid w:val="005516F9"/>
    <w:rsid w:val="00551C2F"/>
    <w:rsid w:val="00554463"/>
    <w:rsid w:val="00557460"/>
    <w:rsid w:val="005624F1"/>
    <w:rsid w:val="0056583F"/>
    <w:rsid w:val="005672CF"/>
    <w:rsid w:val="00570CA8"/>
    <w:rsid w:val="005762FE"/>
    <w:rsid w:val="0057758A"/>
    <w:rsid w:val="00580716"/>
    <w:rsid w:val="00580A7F"/>
    <w:rsid w:val="00581EE6"/>
    <w:rsid w:val="00581F3F"/>
    <w:rsid w:val="00584149"/>
    <w:rsid w:val="00585DF8"/>
    <w:rsid w:val="00586C90"/>
    <w:rsid w:val="00592D50"/>
    <w:rsid w:val="0059329B"/>
    <w:rsid w:val="005941DB"/>
    <w:rsid w:val="00594E6D"/>
    <w:rsid w:val="00595289"/>
    <w:rsid w:val="00595393"/>
    <w:rsid w:val="005A0A21"/>
    <w:rsid w:val="005A1C2C"/>
    <w:rsid w:val="005A253B"/>
    <w:rsid w:val="005A291D"/>
    <w:rsid w:val="005A3E1A"/>
    <w:rsid w:val="005A474E"/>
    <w:rsid w:val="005B2381"/>
    <w:rsid w:val="005B30BF"/>
    <w:rsid w:val="005B4F27"/>
    <w:rsid w:val="005B7D2D"/>
    <w:rsid w:val="005C0288"/>
    <w:rsid w:val="005C31A7"/>
    <w:rsid w:val="005D015D"/>
    <w:rsid w:val="005D417C"/>
    <w:rsid w:val="005D42E1"/>
    <w:rsid w:val="005D5191"/>
    <w:rsid w:val="005D7190"/>
    <w:rsid w:val="005E0172"/>
    <w:rsid w:val="005E3D9F"/>
    <w:rsid w:val="005E7302"/>
    <w:rsid w:val="005F0A7C"/>
    <w:rsid w:val="005F2BA2"/>
    <w:rsid w:val="005F31F8"/>
    <w:rsid w:val="005F3996"/>
    <w:rsid w:val="005F3F39"/>
    <w:rsid w:val="006000D3"/>
    <w:rsid w:val="00600885"/>
    <w:rsid w:val="00605A7C"/>
    <w:rsid w:val="00611218"/>
    <w:rsid w:val="00612E24"/>
    <w:rsid w:val="00613718"/>
    <w:rsid w:val="006137CC"/>
    <w:rsid w:val="00614E0F"/>
    <w:rsid w:val="00615897"/>
    <w:rsid w:val="0062174B"/>
    <w:rsid w:val="006247CC"/>
    <w:rsid w:val="006266EA"/>
    <w:rsid w:val="00634351"/>
    <w:rsid w:val="0063577D"/>
    <w:rsid w:val="00636B43"/>
    <w:rsid w:val="00637F23"/>
    <w:rsid w:val="00640ACF"/>
    <w:rsid w:val="006425C4"/>
    <w:rsid w:val="00643D7A"/>
    <w:rsid w:val="006441AC"/>
    <w:rsid w:val="006518C8"/>
    <w:rsid w:val="00653D56"/>
    <w:rsid w:val="0066017B"/>
    <w:rsid w:val="00670C68"/>
    <w:rsid w:val="00672098"/>
    <w:rsid w:val="00674EEB"/>
    <w:rsid w:val="0068348B"/>
    <w:rsid w:val="0068732D"/>
    <w:rsid w:val="006900AF"/>
    <w:rsid w:val="0069248D"/>
    <w:rsid w:val="00694A2D"/>
    <w:rsid w:val="006970D3"/>
    <w:rsid w:val="006A4EF5"/>
    <w:rsid w:val="006A5B76"/>
    <w:rsid w:val="006A6935"/>
    <w:rsid w:val="006A7587"/>
    <w:rsid w:val="006B000B"/>
    <w:rsid w:val="006C3715"/>
    <w:rsid w:val="006C5B6E"/>
    <w:rsid w:val="006C76B8"/>
    <w:rsid w:val="006D7723"/>
    <w:rsid w:val="006E0C3A"/>
    <w:rsid w:val="006E18DC"/>
    <w:rsid w:val="006E1F1E"/>
    <w:rsid w:val="006E342B"/>
    <w:rsid w:val="006E38F7"/>
    <w:rsid w:val="006E542E"/>
    <w:rsid w:val="006E7040"/>
    <w:rsid w:val="006F14CA"/>
    <w:rsid w:val="006F1A02"/>
    <w:rsid w:val="006F58F9"/>
    <w:rsid w:val="00712CA4"/>
    <w:rsid w:val="007167E6"/>
    <w:rsid w:val="00720B3A"/>
    <w:rsid w:val="007226B7"/>
    <w:rsid w:val="00724744"/>
    <w:rsid w:val="00724EEA"/>
    <w:rsid w:val="00726BC6"/>
    <w:rsid w:val="00726F8D"/>
    <w:rsid w:val="00731C84"/>
    <w:rsid w:val="0074042C"/>
    <w:rsid w:val="007413E1"/>
    <w:rsid w:val="00742F93"/>
    <w:rsid w:val="0074366A"/>
    <w:rsid w:val="0074496C"/>
    <w:rsid w:val="007466D3"/>
    <w:rsid w:val="00751DAE"/>
    <w:rsid w:val="00752554"/>
    <w:rsid w:val="007620A3"/>
    <w:rsid w:val="00765500"/>
    <w:rsid w:val="007665DA"/>
    <w:rsid w:val="00766E2C"/>
    <w:rsid w:val="0077209A"/>
    <w:rsid w:val="00776F9A"/>
    <w:rsid w:val="00781AF0"/>
    <w:rsid w:val="00782284"/>
    <w:rsid w:val="007825D6"/>
    <w:rsid w:val="0078309C"/>
    <w:rsid w:val="0078361A"/>
    <w:rsid w:val="00784554"/>
    <w:rsid w:val="00786C0A"/>
    <w:rsid w:val="00793AB8"/>
    <w:rsid w:val="00794403"/>
    <w:rsid w:val="00795612"/>
    <w:rsid w:val="007A0FF1"/>
    <w:rsid w:val="007A1FD7"/>
    <w:rsid w:val="007A2321"/>
    <w:rsid w:val="007A3E11"/>
    <w:rsid w:val="007A519C"/>
    <w:rsid w:val="007A57EE"/>
    <w:rsid w:val="007A5E1C"/>
    <w:rsid w:val="007B1A4C"/>
    <w:rsid w:val="007B2EE9"/>
    <w:rsid w:val="007B5A51"/>
    <w:rsid w:val="007B69AB"/>
    <w:rsid w:val="007C1453"/>
    <w:rsid w:val="007C2E09"/>
    <w:rsid w:val="007C5005"/>
    <w:rsid w:val="007C6D75"/>
    <w:rsid w:val="007C719D"/>
    <w:rsid w:val="007C7EB4"/>
    <w:rsid w:val="007D1445"/>
    <w:rsid w:val="007D4501"/>
    <w:rsid w:val="007D55BA"/>
    <w:rsid w:val="007D78A0"/>
    <w:rsid w:val="007E43BF"/>
    <w:rsid w:val="007E57F7"/>
    <w:rsid w:val="007E5BFF"/>
    <w:rsid w:val="007E7180"/>
    <w:rsid w:val="007F3088"/>
    <w:rsid w:val="007F3392"/>
    <w:rsid w:val="007F6CE9"/>
    <w:rsid w:val="007F70FC"/>
    <w:rsid w:val="007F78CD"/>
    <w:rsid w:val="007F7A4A"/>
    <w:rsid w:val="00801CCE"/>
    <w:rsid w:val="008073A0"/>
    <w:rsid w:val="00807405"/>
    <w:rsid w:val="00807992"/>
    <w:rsid w:val="00810D99"/>
    <w:rsid w:val="00810E1A"/>
    <w:rsid w:val="008124E0"/>
    <w:rsid w:val="0081288B"/>
    <w:rsid w:val="00814DE3"/>
    <w:rsid w:val="0081702D"/>
    <w:rsid w:val="0082046D"/>
    <w:rsid w:val="008218B9"/>
    <w:rsid w:val="008230BC"/>
    <w:rsid w:val="0082476C"/>
    <w:rsid w:val="008255D9"/>
    <w:rsid w:val="00825955"/>
    <w:rsid w:val="00827D19"/>
    <w:rsid w:val="008301F1"/>
    <w:rsid w:val="0083200D"/>
    <w:rsid w:val="008334A1"/>
    <w:rsid w:val="00836627"/>
    <w:rsid w:val="00840478"/>
    <w:rsid w:val="00845663"/>
    <w:rsid w:val="00846E5C"/>
    <w:rsid w:val="00851722"/>
    <w:rsid w:val="008551F5"/>
    <w:rsid w:val="008574C7"/>
    <w:rsid w:val="00862EF2"/>
    <w:rsid w:val="0086388F"/>
    <w:rsid w:val="00867AC4"/>
    <w:rsid w:val="00867C89"/>
    <w:rsid w:val="00871BDE"/>
    <w:rsid w:val="00872F53"/>
    <w:rsid w:val="00875952"/>
    <w:rsid w:val="00881EA2"/>
    <w:rsid w:val="00882C07"/>
    <w:rsid w:val="00882CA9"/>
    <w:rsid w:val="00884654"/>
    <w:rsid w:val="00886A82"/>
    <w:rsid w:val="008924CC"/>
    <w:rsid w:val="008941B7"/>
    <w:rsid w:val="008A1A90"/>
    <w:rsid w:val="008A48B2"/>
    <w:rsid w:val="008A64A2"/>
    <w:rsid w:val="008A6B39"/>
    <w:rsid w:val="008B0833"/>
    <w:rsid w:val="008B4E04"/>
    <w:rsid w:val="008C34D6"/>
    <w:rsid w:val="008C4D0E"/>
    <w:rsid w:val="008D1B0F"/>
    <w:rsid w:val="008D2FED"/>
    <w:rsid w:val="008D539F"/>
    <w:rsid w:val="008D6651"/>
    <w:rsid w:val="008D69EE"/>
    <w:rsid w:val="008D7549"/>
    <w:rsid w:val="008E01E5"/>
    <w:rsid w:val="008F222D"/>
    <w:rsid w:val="008F2BCE"/>
    <w:rsid w:val="008F4335"/>
    <w:rsid w:val="008F6039"/>
    <w:rsid w:val="008F7492"/>
    <w:rsid w:val="008F7FEC"/>
    <w:rsid w:val="009003A3"/>
    <w:rsid w:val="009041AB"/>
    <w:rsid w:val="009067FD"/>
    <w:rsid w:val="00910259"/>
    <w:rsid w:val="00910428"/>
    <w:rsid w:val="00912502"/>
    <w:rsid w:val="00917B18"/>
    <w:rsid w:val="009238EF"/>
    <w:rsid w:val="009256D6"/>
    <w:rsid w:val="00926334"/>
    <w:rsid w:val="00926A68"/>
    <w:rsid w:val="00931C0D"/>
    <w:rsid w:val="00935D4B"/>
    <w:rsid w:val="00936A62"/>
    <w:rsid w:val="009376F0"/>
    <w:rsid w:val="0094327F"/>
    <w:rsid w:val="00952CB6"/>
    <w:rsid w:val="00955F27"/>
    <w:rsid w:val="0096164C"/>
    <w:rsid w:val="00962C05"/>
    <w:rsid w:val="009634C1"/>
    <w:rsid w:val="00963777"/>
    <w:rsid w:val="009661CD"/>
    <w:rsid w:val="00972872"/>
    <w:rsid w:val="00972C3F"/>
    <w:rsid w:val="00984634"/>
    <w:rsid w:val="00985B64"/>
    <w:rsid w:val="00990359"/>
    <w:rsid w:val="00990402"/>
    <w:rsid w:val="00990D7F"/>
    <w:rsid w:val="00992724"/>
    <w:rsid w:val="0099482A"/>
    <w:rsid w:val="009967E7"/>
    <w:rsid w:val="009A0320"/>
    <w:rsid w:val="009A150F"/>
    <w:rsid w:val="009A16A1"/>
    <w:rsid w:val="009A2281"/>
    <w:rsid w:val="009A6AE0"/>
    <w:rsid w:val="009A6D0D"/>
    <w:rsid w:val="009B09D7"/>
    <w:rsid w:val="009B4AC8"/>
    <w:rsid w:val="009B6C39"/>
    <w:rsid w:val="009B7F7F"/>
    <w:rsid w:val="009C57F6"/>
    <w:rsid w:val="009C5A6E"/>
    <w:rsid w:val="009D1987"/>
    <w:rsid w:val="009D3E28"/>
    <w:rsid w:val="009D72E5"/>
    <w:rsid w:val="009E3C03"/>
    <w:rsid w:val="009E5559"/>
    <w:rsid w:val="009E6999"/>
    <w:rsid w:val="009E7674"/>
    <w:rsid w:val="009F1366"/>
    <w:rsid w:val="009F74EF"/>
    <w:rsid w:val="00A0060C"/>
    <w:rsid w:val="00A022C5"/>
    <w:rsid w:val="00A041D0"/>
    <w:rsid w:val="00A04494"/>
    <w:rsid w:val="00A04AF7"/>
    <w:rsid w:val="00A050E9"/>
    <w:rsid w:val="00A069BB"/>
    <w:rsid w:val="00A1744A"/>
    <w:rsid w:val="00A26CF9"/>
    <w:rsid w:val="00A27226"/>
    <w:rsid w:val="00A32AB1"/>
    <w:rsid w:val="00A36192"/>
    <w:rsid w:val="00A36DBF"/>
    <w:rsid w:val="00A404FE"/>
    <w:rsid w:val="00A46675"/>
    <w:rsid w:val="00A47A43"/>
    <w:rsid w:val="00A53F48"/>
    <w:rsid w:val="00A56DD2"/>
    <w:rsid w:val="00A60391"/>
    <w:rsid w:val="00A62275"/>
    <w:rsid w:val="00A62F23"/>
    <w:rsid w:val="00A71D11"/>
    <w:rsid w:val="00A726E9"/>
    <w:rsid w:val="00A7370D"/>
    <w:rsid w:val="00A73FC5"/>
    <w:rsid w:val="00A762FC"/>
    <w:rsid w:val="00A779D5"/>
    <w:rsid w:val="00A8232D"/>
    <w:rsid w:val="00A85463"/>
    <w:rsid w:val="00A910DF"/>
    <w:rsid w:val="00A92278"/>
    <w:rsid w:val="00A93CD9"/>
    <w:rsid w:val="00AA057B"/>
    <w:rsid w:val="00AA40E9"/>
    <w:rsid w:val="00AA41E3"/>
    <w:rsid w:val="00AA51B9"/>
    <w:rsid w:val="00AA58F0"/>
    <w:rsid w:val="00AA67EA"/>
    <w:rsid w:val="00AB0089"/>
    <w:rsid w:val="00AB701F"/>
    <w:rsid w:val="00AC2644"/>
    <w:rsid w:val="00AC327E"/>
    <w:rsid w:val="00AC7524"/>
    <w:rsid w:val="00AD7602"/>
    <w:rsid w:val="00AD7FF3"/>
    <w:rsid w:val="00AE02D8"/>
    <w:rsid w:val="00AE13DD"/>
    <w:rsid w:val="00AE26D8"/>
    <w:rsid w:val="00AE4361"/>
    <w:rsid w:val="00AF09F6"/>
    <w:rsid w:val="00AF0B0E"/>
    <w:rsid w:val="00AF0D87"/>
    <w:rsid w:val="00AF4DC9"/>
    <w:rsid w:val="00AF5349"/>
    <w:rsid w:val="00AF585F"/>
    <w:rsid w:val="00AF74EA"/>
    <w:rsid w:val="00B01E1E"/>
    <w:rsid w:val="00B0389A"/>
    <w:rsid w:val="00B03E77"/>
    <w:rsid w:val="00B0653D"/>
    <w:rsid w:val="00B12D9C"/>
    <w:rsid w:val="00B1361B"/>
    <w:rsid w:val="00B13D33"/>
    <w:rsid w:val="00B13F7A"/>
    <w:rsid w:val="00B1443C"/>
    <w:rsid w:val="00B15A2C"/>
    <w:rsid w:val="00B16425"/>
    <w:rsid w:val="00B17A35"/>
    <w:rsid w:val="00B23CFF"/>
    <w:rsid w:val="00B24B62"/>
    <w:rsid w:val="00B25118"/>
    <w:rsid w:val="00B26372"/>
    <w:rsid w:val="00B33052"/>
    <w:rsid w:val="00B3456E"/>
    <w:rsid w:val="00B3462A"/>
    <w:rsid w:val="00B415AE"/>
    <w:rsid w:val="00B45D3A"/>
    <w:rsid w:val="00B53230"/>
    <w:rsid w:val="00B536D7"/>
    <w:rsid w:val="00B537FD"/>
    <w:rsid w:val="00B543D8"/>
    <w:rsid w:val="00B55ED3"/>
    <w:rsid w:val="00B56A17"/>
    <w:rsid w:val="00B5705C"/>
    <w:rsid w:val="00B60B70"/>
    <w:rsid w:val="00B61BC3"/>
    <w:rsid w:val="00B62934"/>
    <w:rsid w:val="00B663F5"/>
    <w:rsid w:val="00B70CEF"/>
    <w:rsid w:val="00B73BDA"/>
    <w:rsid w:val="00B77C0C"/>
    <w:rsid w:val="00B8028E"/>
    <w:rsid w:val="00B813D3"/>
    <w:rsid w:val="00B828BA"/>
    <w:rsid w:val="00B850AD"/>
    <w:rsid w:val="00B90F5D"/>
    <w:rsid w:val="00B94E8C"/>
    <w:rsid w:val="00BA0A59"/>
    <w:rsid w:val="00BA1B51"/>
    <w:rsid w:val="00BA2EF4"/>
    <w:rsid w:val="00BA7593"/>
    <w:rsid w:val="00BB02BA"/>
    <w:rsid w:val="00BB048F"/>
    <w:rsid w:val="00BB4E85"/>
    <w:rsid w:val="00BB62BF"/>
    <w:rsid w:val="00BB68F6"/>
    <w:rsid w:val="00BC0297"/>
    <w:rsid w:val="00BC1977"/>
    <w:rsid w:val="00BC2C8B"/>
    <w:rsid w:val="00BC2F31"/>
    <w:rsid w:val="00BC49D4"/>
    <w:rsid w:val="00BC6B0C"/>
    <w:rsid w:val="00BC6F55"/>
    <w:rsid w:val="00BD436B"/>
    <w:rsid w:val="00BD5497"/>
    <w:rsid w:val="00BD658C"/>
    <w:rsid w:val="00BF0C90"/>
    <w:rsid w:val="00BF314A"/>
    <w:rsid w:val="00BF3527"/>
    <w:rsid w:val="00BF459F"/>
    <w:rsid w:val="00BF54B3"/>
    <w:rsid w:val="00BF73ED"/>
    <w:rsid w:val="00C03FE3"/>
    <w:rsid w:val="00C041C6"/>
    <w:rsid w:val="00C0632E"/>
    <w:rsid w:val="00C10611"/>
    <w:rsid w:val="00C10BAA"/>
    <w:rsid w:val="00C15C63"/>
    <w:rsid w:val="00C235B0"/>
    <w:rsid w:val="00C263F2"/>
    <w:rsid w:val="00C310A9"/>
    <w:rsid w:val="00C348F3"/>
    <w:rsid w:val="00C37795"/>
    <w:rsid w:val="00C41EB9"/>
    <w:rsid w:val="00C43E96"/>
    <w:rsid w:val="00C46EB6"/>
    <w:rsid w:val="00C5014F"/>
    <w:rsid w:val="00C50326"/>
    <w:rsid w:val="00C5107D"/>
    <w:rsid w:val="00C52574"/>
    <w:rsid w:val="00C52884"/>
    <w:rsid w:val="00C53580"/>
    <w:rsid w:val="00C53E36"/>
    <w:rsid w:val="00C55089"/>
    <w:rsid w:val="00C56308"/>
    <w:rsid w:val="00C564D0"/>
    <w:rsid w:val="00C57AA1"/>
    <w:rsid w:val="00C60B29"/>
    <w:rsid w:val="00C61EF5"/>
    <w:rsid w:val="00C66A0A"/>
    <w:rsid w:val="00C727B6"/>
    <w:rsid w:val="00C73E12"/>
    <w:rsid w:val="00C74C6C"/>
    <w:rsid w:val="00C810BD"/>
    <w:rsid w:val="00C82062"/>
    <w:rsid w:val="00C83315"/>
    <w:rsid w:val="00C84CE5"/>
    <w:rsid w:val="00C86C65"/>
    <w:rsid w:val="00C87894"/>
    <w:rsid w:val="00C90E24"/>
    <w:rsid w:val="00C923BF"/>
    <w:rsid w:val="00C92D30"/>
    <w:rsid w:val="00C93114"/>
    <w:rsid w:val="00C9460E"/>
    <w:rsid w:val="00C9551C"/>
    <w:rsid w:val="00C95BB2"/>
    <w:rsid w:val="00C971B1"/>
    <w:rsid w:val="00C979DA"/>
    <w:rsid w:val="00CA0CAE"/>
    <w:rsid w:val="00CA45D5"/>
    <w:rsid w:val="00CA6FD3"/>
    <w:rsid w:val="00CA7681"/>
    <w:rsid w:val="00CB3F1A"/>
    <w:rsid w:val="00CB64FD"/>
    <w:rsid w:val="00CB7E42"/>
    <w:rsid w:val="00CC02F1"/>
    <w:rsid w:val="00CC1F3B"/>
    <w:rsid w:val="00CC3D3E"/>
    <w:rsid w:val="00CC4D24"/>
    <w:rsid w:val="00CC55E8"/>
    <w:rsid w:val="00CD3963"/>
    <w:rsid w:val="00CD3BB8"/>
    <w:rsid w:val="00CD4687"/>
    <w:rsid w:val="00CD5511"/>
    <w:rsid w:val="00CD7826"/>
    <w:rsid w:val="00CF1F95"/>
    <w:rsid w:val="00CF3D55"/>
    <w:rsid w:val="00CF4CB8"/>
    <w:rsid w:val="00CF60B5"/>
    <w:rsid w:val="00D00932"/>
    <w:rsid w:val="00D01F5D"/>
    <w:rsid w:val="00D02B80"/>
    <w:rsid w:val="00D05248"/>
    <w:rsid w:val="00D06B6D"/>
    <w:rsid w:val="00D070E8"/>
    <w:rsid w:val="00D10260"/>
    <w:rsid w:val="00D11740"/>
    <w:rsid w:val="00D120C7"/>
    <w:rsid w:val="00D13B2C"/>
    <w:rsid w:val="00D15EA8"/>
    <w:rsid w:val="00D22598"/>
    <w:rsid w:val="00D23804"/>
    <w:rsid w:val="00D266DB"/>
    <w:rsid w:val="00D27842"/>
    <w:rsid w:val="00D34593"/>
    <w:rsid w:val="00D34F95"/>
    <w:rsid w:val="00D35ED9"/>
    <w:rsid w:val="00D37D24"/>
    <w:rsid w:val="00D41951"/>
    <w:rsid w:val="00D421F6"/>
    <w:rsid w:val="00D503D9"/>
    <w:rsid w:val="00D523DA"/>
    <w:rsid w:val="00D53E2D"/>
    <w:rsid w:val="00D5446A"/>
    <w:rsid w:val="00D62BA0"/>
    <w:rsid w:val="00D637B1"/>
    <w:rsid w:val="00D66B9C"/>
    <w:rsid w:val="00D703A1"/>
    <w:rsid w:val="00D71A3A"/>
    <w:rsid w:val="00D726C3"/>
    <w:rsid w:val="00D7469B"/>
    <w:rsid w:val="00D74873"/>
    <w:rsid w:val="00D83336"/>
    <w:rsid w:val="00D83CB9"/>
    <w:rsid w:val="00D900F7"/>
    <w:rsid w:val="00D95FF0"/>
    <w:rsid w:val="00D96354"/>
    <w:rsid w:val="00DA06C2"/>
    <w:rsid w:val="00DA513E"/>
    <w:rsid w:val="00DB229F"/>
    <w:rsid w:val="00DB323B"/>
    <w:rsid w:val="00DC0D6C"/>
    <w:rsid w:val="00DC62EA"/>
    <w:rsid w:val="00DD078D"/>
    <w:rsid w:val="00DD2997"/>
    <w:rsid w:val="00DD41A1"/>
    <w:rsid w:val="00DD48AF"/>
    <w:rsid w:val="00DE00DE"/>
    <w:rsid w:val="00DE0E09"/>
    <w:rsid w:val="00DE2442"/>
    <w:rsid w:val="00DF336B"/>
    <w:rsid w:val="00DF47D6"/>
    <w:rsid w:val="00E01391"/>
    <w:rsid w:val="00E01986"/>
    <w:rsid w:val="00E01ABE"/>
    <w:rsid w:val="00E01E28"/>
    <w:rsid w:val="00E02341"/>
    <w:rsid w:val="00E023B1"/>
    <w:rsid w:val="00E05426"/>
    <w:rsid w:val="00E07115"/>
    <w:rsid w:val="00E0770D"/>
    <w:rsid w:val="00E10171"/>
    <w:rsid w:val="00E10789"/>
    <w:rsid w:val="00E13A68"/>
    <w:rsid w:val="00E15C72"/>
    <w:rsid w:val="00E16C18"/>
    <w:rsid w:val="00E2145C"/>
    <w:rsid w:val="00E21735"/>
    <w:rsid w:val="00E23507"/>
    <w:rsid w:val="00E251DD"/>
    <w:rsid w:val="00E26E25"/>
    <w:rsid w:val="00E2742C"/>
    <w:rsid w:val="00E3001E"/>
    <w:rsid w:val="00E33A3B"/>
    <w:rsid w:val="00E33A4A"/>
    <w:rsid w:val="00E36851"/>
    <w:rsid w:val="00E4042C"/>
    <w:rsid w:val="00E4309C"/>
    <w:rsid w:val="00E46F09"/>
    <w:rsid w:val="00E51626"/>
    <w:rsid w:val="00E53FD2"/>
    <w:rsid w:val="00E562E5"/>
    <w:rsid w:val="00E62689"/>
    <w:rsid w:val="00E64F95"/>
    <w:rsid w:val="00E65B38"/>
    <w:rsid w:val="00E70534"/>
    <w:rsid w:val="00E71416"/>
    <w:rsid w:val="00E73C33"/>
    <w:rsid w:val="00E74B1F"/>
    <w:rsid w:val="00E75F7E"/>
    <w:rsid w:val="00E76F79"/>
    <w:rsid w:val="00E8275E"/>
    <w:rsid w:val="00E833BF"/>
    <w:rsid w:val="00E86BC2"/>
    <w:rsid w:val="00E96585"/>
    <w:rsid w:val="00E965AC"/>
    <w:rsid w:val="00EA001E"/>
    <w:rsid w:val="00EA2D48"/>
    <w:rsid w:val="00EA35C3"/>
    <w:rsid w:val="00EA3C59"/>
    <w:rsid w:val="00EA51CC"/>
    <w:rsid w:val="00EA6F51"/>
    <w:rsid w:val="00EB177B"/>
    <w:rsid w:val="00EB23E0"/>
    <w:rsid w:val="00EB75F6"/>
    <w:rsid w:val="00EC645F"/>
    <w:rsid w:val="00EC7DA1"/>
    <w:rsid w:val="00ED1AA2"/>
    <w:rsid w:val="00EE04E3"/>
    <w:rsid w:val="00EE09EC"/>
    <w:rsid w:val="00EE21C5"/>
    <w:rsid w:val="00EE3E94"/>
    <w:rsid w:val="00EE6187"/>
    <w:rsid w:val="00EE73C2"/>
    <w:rsid w:val="00EF3A7B"/>
    <w:rsid w:val="00EF55E3"/>
    <w:rsid w:val="00EF57A0"/>
    <w:rsid w:val="00EF5EE9"/>
    <w:rsid w:val="00EF60B8"/>
    <w:rsid w:val="00F0261D"/>
    <w:rsid w:val="00F04048"/>
    <w:rsid w:val="00F04C37"/>
    <w:rsid w:val="00F1087C"/>
    <w:rsid w:val="00F1111E"/>
    <w:rsid w:val="00F1191D"/>
    <w:rsid w:val="00F146AC"/>
    <w:rsid w:val="00F212FF"/>
    <w:rsid w:val="00F266D7"/>
    <w:rsid w:val="00F37771"/>
    <w:rsid w:val="00F43805"/>
    <w:rsid w:val="00F456CC"/>
    <w:rsid w:val="00F55939"/>
    <w:rsid w:val="00F566E8"/>
    <w:rsid w:val="00F578BA"/>
    <w:rsid w:val="00F57996"/>
    <w:rsid w:val="00F605C0"/>
    <w:rsid w:val="00F619BF"/>
    <w:rsid w:val="00F67595"/>
    <w:rsid w:val="00F752F2"/>
    <w:rsid w:val="00F80BCB"/>
    <w:rsid w:val="00F81692"/>
    <w:rsid w:val="00F82647"/>
    <w:rsid w:val="00F84571"/>
    <w:rsid w:val="00F864EE"/>
    <w:rsid w:val="00F92CC9"/>
    <w:rsid w:val="00F93109"/>
    <w:rsid w:val="00F933BD"/>
    <w:rsid w:val="00F95756"/>
    <w:rsid w:val="00F96BE9"/>
    <w:rsid w:val="00F96CE0"/>
    <w:rsid w:val="00FA4AE8"/>
    <w:rsid w:val="00FB1CAA"/>
    <w:rsid w:val="00FC0C21"/>
    <w:rsid w:val="00FC4E23"/>
    <w:rsid w:val="00FC74D5"/>
    <w:rsid w:val="00FC7EF5"/>
    <w:rsid w:val="00FD094B"/>
    <w:rsid w:val="00FD17CA"/>
    <w:rsid w:val="00FD20DB"/>
    <w:rsid w:val="00FD289A"/>
    <w:rsid w:val="00FD290C"/>
    <w:rsid w:val="00FE4B71"/>
    <w:rsid w:val="00FE5353"/>
    <w:rsid w:val="00FE61DA"/>
    <w:rsid w:val="00FE7076"/>
    <w:rsid w:val="00FF128E"/>
    <w:rsid w:val="00FF2623"/>
    <w:rsid w:val="00FF6196"/>
    <w:rsid w:val="00FF71AA"/>
    <w:rsid w:val="00FF7396"/>
    <w:rsid w:val="0B17A013"/>
    <w:rsid w:val="1287C000"/>
    <w:rsid w:val="159B1F27"/>
    <w:rsid w:val="1A0CACFB"/>
    <w:rsid w:val="1C65C9AE"/>
    <w:rsid w:val="2CE9D99C"/>
    <w:rsid w:val="3196D7CB"/>
    <w:rsid w:val="3302368E"/>
    <w:rsid w:val="33AEB3A4"/>
    <w:rsid w:val="350E86B4"/>
    <w:rsid w:val="36CC8720"/>
    <w:rsid w:val="396FF8CE"/>
    <w:rsid w:val="3D75F1CE"/>
    <w:rsid w:val="3E2BACA2"/>
    <w:rsid w:val="4220E1BD"/>
    <w:rsid w:val="43653088"/>
    <w:rsid w:val="436C5631"/>
    <w:rsid w:val="43D3069C"/>
    <w:rsid w:val="474A3DF9"/>
    <w:rsid w:val="4F99F97F"/>
    <w:rsid w:val="541D6355"/>
    <w:rsid w:val="5509E49F"/>
    <w:rsid w:val="5582E0E5"/>
    <w:rsid w:val="5D54C3B3"/>
    <w:rsid w:val="628EC049"/>
    <w:rsid w:val="63BFAC99"/>
    <w:rsid w:val="6FB55331"/>
    <w:rsid w:val="79FD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8720"/>
  <w15:chartTrackingRefBased/>
  <w15:docId w15:val="{9283329C-8919-4736-9480-6F6A91DE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951"/>
  </w:style>
  <w:style w:type="paragraph" w:styleId="Footer">
    <w:name w:val="footer"/>
    <w:basedOn w:val="Normal"/>
    <w:link w:val="FooterChar"/>
    <w:uiPriority w:val="99"/>
    <w:unhideWhenUsed/>
    <w:rsid w:val="00D41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4031</Words>
  <Characters>22983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</cp:revision>
  <dcterms:created xsi:type="dcterms:W3CDTF">2023-03-05T00:23:00Z</dcterms:created>
  <dcterms:modified xsi:type="dcterms:W3CDTF">2023-03-05T00:23:00Z</dcterms:modified>
</cp:coreProperties>
</file>