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69DA9460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F54158">
        <w:rPr>
          <w:b/>
        </w:rPr>
        <w:t>Rates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127404C" w:rsidR="00965ECA" w:rsidRDefault="00886D5B">
            <w:r>
              <w:t xml:space="preserve">The contains the current design class diagram for the </w:t>
            </w:r>
            <w:r w:rsidR="00F54158">
              <w:t>rates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D237A4" w:rsidR="00DA6DD0" w:rsidRDefault="00886D5B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682B03F" w:rsidR="00245CC5" w:rsidRPr="0083004C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62B22A47">
            <wp:extent cx="8225938" cy="33781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938" cy="33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94A68" w14:textId="77777777" w:rsidR="00103119" w:rsidRDefault="00103119" w:rsidP="00494C7B">
      <w:pPr>
        <w:spacing w:after="0" w:line="240" w:lineRule="auto"/>
      </w:pPr>
      <w:r>
        <w:separator/>
      </w:r>
    </w:p>
  </w:endnote>
  <w:endnote w:type="continuationSeparator" w:id="0">
    <w:p w14:paraId="59C81AB6" w14:textId="77777777" w:rsidR="00103119" w:rsidRDefault="0010311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4BB55" w14:textId="77777777" w:rsidR="00103119" w:rsidRDefault="00103119" w:rsidP="00494C7B">
      <w:pPr>
        <w:spacing w:after="0" w:line="240" w:lineRule="auto"/>
      </w:pPr>
      <w:r>
        <w:separator/>
      </w:r>
    </w:p>
  </w:footnote>
  <w:footnote w:type="continuationSeparator" w:id="0">
    <w:p w14:paraId="477A3E4F" w14:textId="77777777" w:rsidR="00103119" w:rsidRDefault="0010311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F5343FD" w:rsidR="00F4706E" w:rsidRDefault="00886D5B" w:rsidP="00494C7B">
    <w:pPr>
      <w:pStyle w:val="Header"/>
      <w:jc w:val="center"/>
    </w:pPr>
    <w:r>
      <w:t xml:space="preserve">Design Class Diagram – </w:t>
    </w:r>
    <w:r w:rsidR="00F54158">
      <w:t>Rates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3119"/>
    <w:rsid w:val="001235AE"/>
    <w:rsid w:val="00145F84"/>
    <w:rsid w:val="001D27F2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A16466"/>
    <w:rsid w:val="00A37446"/>
    <w:rsid w:val="00A420DE"/>
    <w:rsid w:val="00A8469F"/>
    <w:rsid w:val="00C17D82"/>
    <w:rsid w:val="00C46FBC"/>
    <w:rsid w:val="00C87655"/>
    <w:rsid w:val="00D17F96"/>
    <w:rsid w:val="00D243DB"/>
    <w:rsid w:val="00D623F2"/>
    <w:rsid w:val="00D9794C"/>
    <w:rsid w:val="00DA6DD0"/>
    <w:rsid w:val="00E13ABA"/>
    <w:rsid w:val="00EB5C40"/>
    <w:rsid w:val="00EC4AD0"/>
    <w:rsid w:val="00F150D7"/>
    <w:rsid w:val="00F4706E"/>
    <w:rsid w:val="00F54158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19ED-56C8-47C9-A8D1-EA9AD03E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2023-04-21T22:20:00Z</dcterms:modified>
</cp:coreProperties>
</file>