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7DCE" w14:textId="77777777" w:rsidR="00925736" w:rsidRDefault="00000000">
      <w:pPr>
        <w:spacing w:after="0" w:line="259" w:lineRule="auto"/>
        <w:ind w:left="4" w:firstLine="0"/>
        <w:jc w:val="center"/>
      </w:pPr>
      <w:r>
        <w:rPr>
          <w:rFonts w:ascii="Arial" w:eastAsia="Arial" w:hAnsi="Arial" w:cs="Arial"/>
          <w:b/>
          <w:color w:val="1A3C34"/>
          <w:sz w:val="52"/>
        </w:rPr>
        <w:t>Karandeep Sandul</w:t>
      </w:r>
      <w:r>
        <w:rPr>
          <w:rFonts w:ascii="Arial" w:eastAsia="Arial" w:hAnsi="Arial" w:cs="Arial"/>
          <w:sz w:val="20"/>
        </w:rPr>
        <w:t xml:space="preserve"> </w:t>
      </w:r>
    </w:p>
    <w:p w14:paraId="600144AA" w14:textId="77777777" w:rsidR="00925736" w:rsidRDefault="00000000">
      <w:pPr>
        <w:spacing w:after="52" w:line="259" w:lineRule="auto"/>
        <w:ind w:left="0" w:right="9" w:firstLine="0"/>
        <w:jc w:val="center"/>
      </w:pPr>
      <w:r>
        <w:rPr>
          <w:rFonts w:ascii="Arial" w:eastAsia="Arial" w:hAnsi="Arial" w:cs="Arial"/>
          <w:i/>
          <w:color w:val="B8860B"/>
          <w:sz w:val="22"/>
        </w:rPr>
        <w:t xml:space="preserve">AI-Enabled Data Analyst · Business Intelligence  </w:t>
      </w:r>
      <w:r>
        <w:rPr>
          <w:rFonts w:ascii="Arial" w:eastAsia="Arial" w:hAnsi="Arial" w:cs="Arial"/>
          <w:sz w:val="20"/>
        </w:rPr>
        <w:t xml:space="preserve"> </w:t>
      </w:r>
    </w:p>
    <w:p w14:paraId="2BB41F20" w14:textId="77777777" w:rsidR="00925736" w:rsidRDefault="00000000">
      <w:pPr>
        <w:spacing w:after="63" w:line="255" w:lineRule="auto"/>
        <w:ind w:left="0" w:firstLine="0"/>
        <w:jc w:val="center"/>
      </w:pPr>
      <w:r>
        <w:rPr>
          <w:rFonts w:ascii="Segoe UI Symbol" w:eastAsia="Segoe UI Symbol" w:hAnsi="Segoe UI Symbol" w:cs="Segoe UI Symbol"/>
          <w:color w:val="555555"/>
          <w:sz w:val="19"/>
        </w:rPr>
        <w:t>✉</w:t>
      </w:r>
      <w:r>
        <w:rPr>
          <w:rFonts w:ascii="Arial" w:eastAsia="Arial" w:hAnsi="Arial" w:cs="Arial"/>
          <w:color w:val="555555"/>
          <w:sz w:val="19"/>
        </w:rPr>
        <w:t xml:space="preserve"> karansandul2004@gmail.om</w:t>
      </w:r>
      <w:r>
        <w:rPr>
          <w:rFonts w:ascii="Arial" w:eastAsia="Arial" w:hAnsi="Arial" w:cs="Arial"/>
          <w:color w:val="AAAAAA"/>
          <w:sz w:val="19"/>
        </w:rPr>
        <w:t xml:space="preserve">   |   </w:t>
      </w:r>
      <w:r>
        <w:rPr>
          <w:rFonts w:ascii="Segoe UI Emoji" w:eastAsia="Segoe UI Emoji" w:hAnsi="Segoe UI Emoji" w:cs="Segoe UI Emoji"/>
          <w:color w:val="555555"/>
          <w:sz w:val="19"/>
        </w:rPr>
        <w:t>📞</w:t>
      </w:r>
      <w:r>
        <w:rPr>
          <w:rFonts w:ascii="Arial" w:eastAsia="Arial" w:hAnsi="Arial" w:cs="Arial"/>
          <w:color w:val="555555"/>
          <w:sz w:val="19"/>
        </w:rPr>
        <w:t xml:space="preserve"> +91 9664612862</w:t>
      </w:r>
      <w:r>
        <w:rPr>
          <w:rFonts w:ascii="Arial" w:eastAsia="Arial" w:hAnsi="Arial" w:cs="Arial"/>
          <w:color w:val="AAAAAA"/>
          <w:sz w:val="19"/>
        </w:rPr>
        <w:t xml:space="preserve">   |   </w:t>
      </w:r>
      <w:r>
        <w:rPr>
          <w:rFonts w:ascii="Arial" w:eastAsia="Arial" w:hAnsi="Arial" w:cs="Arial"/>
          <w:color w:val="555555"/>
          <w:sz w:val="19"/>
        </w:rPr>
        <w:t>⌂ https://github.com/karansandul2004-stack</w:t>
      </w:r>
      <w:r>
        <w:rPr>
          <w:rFonts w:ascii="Arial" w:eastAsia="Arial" w:hAnsi="Arial" w:cs="Arial"/>
          <w:color w:val="AAAAAA"/>
          <w:sz w:val="19"/>
        </w:rPr>
        <w:t xml:space="preserve">   |   </w:t>
      </w:r>
      <w:r>
        <w:rPr>
          <w:rFonts w:ascii="Segoe UI Emoji" w:eastAsia="Segoe UI Emoji" w:hAnsi="Segoe UI Emoji" w:cs="Segoe UI Emoji"/>
          <w:color w:val="555555"/>
          <w:sz w:val="19"/>
        </w:rPr>
        <w:t>🔗</w:t>
      </w:r>
      <w:r>
        <w:rPr>
          <w:rFonts w:ascii="Arial" w:eastAsia="Arial" w:hAnsi="Arial" w:cs="Arial"/>
          <w:color w:val="555555"/>
          <w:sz w:val="19"/>
        </w:rPr>
        <w:t xml:space="preserve"> linkedin.com/in/karandeep-sandul</w:t>
      </w:r>
      <w:r>
        <w:rPr>
          <w:rFonts w:ascii="Arial" w:eastAsia="Arial" w:hAnsi="Arial" w:cs="Arial"/>
          <w:sz w:val="20"/>
        </w:rPr>
        <w:t xml:space="preserve"> </w:t>
      </w:r>
    </w:p>
    <w:p w14:paraId="381AE1A5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A4F5AAB" w14:textId="77777777" w:rsidR="00925736" w:rsidRDefault="00000000">
      <w:pPr>
        <w:spacing w:after="157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9C7CDF" wp14:editId="1A6F67DB">
                <wp:extent cx="6441441" cy="9525"/>
                <wp:effectExtent l="0" t="0" r="0" b="0"/>
                <wp:docPr id="4722" name="Group 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090" name="Shape 5090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B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2" style="width:507.2pt;height:0.75pt;mso-position-horizontal-relative:char;mso-position-vertical-relative:line" coordsize="64414,95">
                <v:shape id="Shape 5091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2e6b5e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51564942" w14:textId="77777777" w:rsidR="00925736" w:rsidRDefault="00000000">
      <w:pPr>
        <w:pStyle w:val="Heading1"/>
        <w:ind w:left="-5"/>
      </w:pPr>
      <w:r>
        <w:t>PROFESSIONAL SUMMARY</w:t>
      </w:r>
      <w:r>
        <w:rPr>
          <w:b w:val="0"/>
          <w:color w:val="000000"/>
          <w:sz w:val="20"/>
        </w:rPr>
        <w:t xml:space="preserve"> </w:t>
      </w:r>
    </w:p>
    <w:p w14:paraId="76453B9F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90D2A03" w14:textId="77777777" w:rsidR="00925736" w:rsidRDefault="00000000">
      <w:pPr>
        <w:spacing w:after="0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F00550" wp14:editId="1908B637">
                <wp:extent cx="6441441" cy="9525"/>
                <wp:effectExtent l="0" t="0" r="0" b="0"/>
                <wp:docPr id="4723" name="Group 4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092" name="Shape 5092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3" style="width:507.2pt;height:0.75pt;mso-position-horizontal-relative:char;mso-position-vertical-relative:line" coordsize="64414,95">
                <v:shape id="Shape 5093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69119A9E" w14:textId="77777777" w:rsidR="00925736" w:rsidRDefault="00000000">
      <w:pPr>
        <w:spacing w:after="8" w:line="250" w:lineRule="auto"/>
        <w:ind w:left="-5" w:right="-9" w:hanging="10"/>
        <w:jc w:val="both"/>
      </w:pPr>
      <w:r>
        <w:rPr>
          <w:rFonts w:ascii="Arial" w:eastAsia="Arial" w:hAnsi="Arial" w:cs="Arial"/>
          <w:color w:val="333333"/>
          <w:sz w:val="20"/>
        </w:rPr>
        <w:t xml:space="preserve">Detail-oriented and analytical aspiring Data Analyst with a strong foundation in data analysis, data visualization, </w:t>
      </w:r>
    </w:p>
    <w:p w14:paraId="63657DF5" w14:textId="77777777" w:rsidR="00925736" w:rsidRDefault="00000000">
      <w:pPr>
        <w:spacing w:after="8" w:line="250" w:lineRule="auto"/>
        <w:ind w:left="-5" w:right="-9" w:hanging="10"/>
        <w:jc w:val="both"/>
      </w:pPr>
      <w:r>
        <w:rPr>
          <w:rFonts w:ascii="Arial" w:eastAsia="Arial" w:hAnsi="Arial" w:cs="Arial"/>
          <w:color w:val="333333"/>
          <w:sz w:val="20"/>
        </w:rPr>
        <w:t xml:space="preserve">SQL, Python, Excel, Power BI, Pandas, NumPy, and Matplotlib. Skilled in data cleaning, exploratory data analysis (EDA), statistical analysis, dashboard development, and transforming raw data into actionable business insights.Passionate about continuous learning, problem-solving, and applying analytical skills to help organizations make informed business decisions while delivering accurate, high-quality results. </w:t>
      </w:r>
    </w:p>
    <w:p w14:paraId="479E02AF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3D9D5E2" w14:textId="77777777" w:rsidR="00925736" w:rsidRDefault="00000000">
      <w:pPr>
        <w:spacing w:after="158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6EEFE91" w14:textId="77777777" w:rsidR="00925736" w:rsidRDefault="00000000">
      <w:pPr>
        <w:pStyle w:val="Heading1"/>
        <w:ind w:left="-5"/>
      </w:pPr>
      <w:r>
        <w:t>CORE SKILLS &amp; TOOLS</w:t>
      </w:r>
      <w:r>
        <w:rPr>
          <w:b w:val="0"/>
          <w:color w:val="000000"/>
          <w:sz w:val="20"/>
        </w:rPr>
        <w:t xml:space="preserve"> </w:t>
      </w:r>
    </w:p>
    <w:p w14:paraId="39A8D4BF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CF67596" w14:textId="77777777" w:rsidR="00925736" w:rsidRDefault="00000000">
      <w:pPr>
        <w:spacing w:after="0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4321E3" wp14:editId="7077ED5C">
                <wp:extent cx="6441441" cy="9525"/>
                <wp:effectExtent l="0" t="0" r="0" b="0"/>
                <wp:docPr id="4724" name="Group 4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094" name="Shape 5094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4" style="width:507.2pt;height:0.75pt;mso-position-horizontal-relative:char;mso-position-vertical-relative:line" coordsize="64414,95">
                <v:shape id="Shape 5095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707" w:type="dxa"/>
        <w:tblInd w:w="6" w:type="dxa"/>
        <w:tblCellMar>
          <w:top w:w="93" w:type="dxa"/>
          <w:left w:w="10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430"/>
        <w:gridCol w:w="2426"/>
        <w:gridCol w:w="2426"/>
        <w:gridCol w:w="2425"/>
      </w:tblGrid>
      <w:tr w:rsidR="00925736" w14:paraId="3031D33F" w14:textId="77777777">
        <w:trPr>
          <w:trHeight w:val="594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32" w:space="0" w:color="FFFFFF"/>
              <w:right w:val="single" w:sz="4" w:space="0" w:color="CCCCCC"/>
            </w:tcBorders>
            <w:shd w:val="clear" w:color="auto" w:fill="EAF2EF"/>
          </w:tcPr>
          <w:p w14:paraId="3609B8EF" w14:textId="77777777" w:rsidR="0092573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2E6B5E"/>
                <w:sz w:val="18"/>
              </w:rPr>
              <w:t>Programming &amp; Query Languages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32" w:space="0" w:color="FFFFFF"/>
              <w:right w:val="single" w:sz="4" w:space="0" w:color="CCCCCC"/>
            </w:tcBorders>
            <w:shd w:val="clear" w:color="auto" w:fill="EAF2EF"/>
          </w:tcPr>
          <w:p w14:paraId="2E088091" w14:textId="77777777" w:rsidR="0092573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2E6B5E"/>
                <w:sz w:val="18"/>
              </w:rPr>
              <w:t>Data Analysis &amp; 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32" w:space="0" w:color="FFFFFF"/>
              <w:right w:val="single" w:sz="4" w:space="0" w:color="CCCCCC"/>
            </w:tcBorders>
            <w:shd w:val="clear" w:color="auto" w:fill="EAF2EF"/>
          </w:tcPr>
          <w:p w14:paraId="1739090E" w14:textId="77777777" w:rsidR="0092573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color w:val="2E6B5E"/>
                <w:sz w:val="18"/>
              </w:rPr>
              <w:t>AI &amp; Productivity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CCCCCC"/>
              <w:left w:val="single" w:sz="4" w:space="0" w:color="CCCCCC"/>
              <w:bottom w:val="single" w:sz="32" w:space="0" w:color="FFFFFF"/>
              <w:right w:val="single" w:sz="4" w:space="0" w:color="CCCCCC"/>
            </w:tcBorders>
            <w:shd w:val="clear" w:color="auto" w:fill="EAF2EF"/>
          </w:tcPr>
          <w:p w14:paraId="021D116A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2E6B5E"/>
                <w:sz w:val="18"/>
              </w:rPr>
              <w:t>Version Control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25736" w14:paraId="608BE5B2" w14:textId="77777777">
        <w:trPr>
          <w:trHeight w:val="617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0281D329" w14:textId="77777777" w:rsidR="0092573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Python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498E8A03" w14:textId="77777777" w:rsidR="00925736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Power BI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7C515ED1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ChatGPT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58AF84F1" w14:textId="77777777" w:rsidR="00925736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>Git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25736" w14:paraId="51A4DD95" w14:textId="77777777">
        <w:trPr>
          <w:trHeight w:val="380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71F7B6D3" w14:textId="77777777" w:rsidR="0092573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SQL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472DC2B3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Pandas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41932538" w14:textId="77777777" w:rsidR="00925736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Google Gemini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4507A72A" w14:textId="77777777" w:rsidR="00925736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GitHub </w:t>
            </w:r>
          </w:p>
        </w:tc>
      </w:tr>
      <w:tr w:rsidR="00925736" w14:paraId="2DA8034F" w14:textId="77777777">
        <w:trPr>
          <w:trHeight w:val="385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3CD5897A" w14:textId="77777777" w:rsidR="00925736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Excel (Advanced)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6707D9D2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NumPy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333C3896" w14:textId="77777777" w:rsidR="00925736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Prompt Engineering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2853B087" w14:textId="77777777" w:rsidR="00925736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</w:tr>
      <w:tr w:rsidR="00925736" w14:paraId="48B6F532" w14:textId="77777777">
        <w:trPr>
          <w:trHeight w:val="380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2193C67E" w14:textId="77777777" w:rsidR="0092573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3D328C9E" w14:textId="77777777" w:rsidR="00925736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Matplotlib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57494FC1" w14:textId="77777777" w:rsidR="0092573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AI-Assisted Data Analysis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32858E75" w14:textId="77777777" w:rsidR="00925736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</w:tr>
      <w:tr w:rsidR="00925736" w14:paraId="502F4438" w14:textId="77777777">
        <w:trPr>
          <w:trHeight w:val="381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2DE95F13" w14:textId="77777777" w:rsidR="0092573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6CF1228F" w14:textId="77777777" w:rsidR="00925736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Data Cleaning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79C7ACCD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Claude AI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7C3D2131" w14:textId="77777777" w:rsidR="00925736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</w:tr>
      <w:tr w:rsidR="00925736" w14:paraId="106EAF43" w14:textId="77777777">
        <w:trPr>
          <w:trHeight w:val="385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4058F614" w14:textId="77777777" w:rsidR="0092573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2FE54006" w14:textId="77777777" w:rsidR="00925736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Statistical Analysis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08D5E918" w14:textId="77777777" w:rsidR="0092573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32" w:space="0" w:color="FFFFFF"/>
              <w:right w:val="single" w:sz="4" w:space="0" w:color="CCCCCC"/>
            </w:tcBorders>
          </w:tcPr>
          <w:p w14:paraId="115BF911" w14:textId="77777777" w:rsidR="00925736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</w:tr>
      <w:tr w:rsidR="00925736" w14:paraId="35FDB282" w14:textId="77777777">
        <w:trPr>
          <w:trHeight w:val="349"/>
        </w:trPr>
        <w:tc>
          <w:tcPr>
            <w:tcW w:w="2430" w:type="dxa"/>
            <w:tcBorders>
              <w:top w:val="single" w:sz="3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4645A8" w14:textId="77777777" w:rsidR="0092573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EAE6DD" w14:textId="77777777" w:rsidR="00925736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Data Visualization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A7AC43" w14:textId="77777777" w:rsidR="0092573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3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887502" w14:textId="77777777" w:rsidR="00925736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333333"/>
                <w:sz w:val="18"/>
              </w:rPr>
              <w:t xml:space="preserve"> </w:t>
            </w:r>
          </w:p>
        </w:tc>
      </w:tr>
    </w:tbl>
    <w:p w14:paraId="60B5E477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D0A8EC2" w14:textId="77777777" w:rsidR="00925736" w:rsidRDefault="00000000">
      <w:pPr>
        <w:spacing w:after="157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9138709" w14:textId="77777777" w:rsidR="00925736" w:rsidRDefault="00000000">
      <w:pPr>
        <w:pStyle w:val="Heading1"/>
        <w:ind w:left="-5"/>
      </w:pPr>
      <w:r>
        <w:t>FEATURED PROJECTS  (LEARNING-DRIVEN PORTFOLIO)</w:t>
      </w:r>
      <w:r>
        <w:rPr>
          <w:b w:val="0"/>
          <w:color w:val="000000"/>
          <w:sz w:val="20"/>
        </w:rPr>
        <w:t xml:space="preserve"> </w:t>
      </w:r>
    </w:p>
    <w:p w14:paraId="5D3046F3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01EBA96" w14:textId="77777777" w:rsidR="00925736" w:rsidRDefault="00000000">
      <w:pPr>
        <w:spacing w:after="168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D9D1D7" wp14:editId="165402D8">
                <wp:extent cx="6441441" cy="9525"/>
                <wp:effectExtent l="0" t="0" r="0" b="0"/>
                <wp:docPr id="4725" name="Group 4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5" style="width:507.2pt;height:0.75pt;mso-position-horizontal-relative:char;mso-position-vertical-relative:line" coordsize="64414,95">
                <v:shape id="Shape 5097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5E8CBF5" w14:textId="77777777" w:rsidR="00925736" w:rsidRDefault="00000000">
      <w:pPr>
        <w:spacing w:after="299" w:line="259" w:lineRule="auto"/>
        <w:ind w:left="0" w:firstLine="0"/>
      </w:pPr>
      <w:r>
        <w:rPr>
          <w:rFonts w:ascii="Arial" w:eastAsia="Arial" w:hAnsi="Arial" w:cs="Arial"/>
          <w:b/>
          <w:color w:val="1A3C34"/>
          <w:sz w:val="21"/>
        </w:rPr>
        <w:t>Netflix Content Analysis Using SQL</w:t>
      </w:r>
      <w:r>
        <w:rPr>
          <w:rFonts w:ascii="Arial" w:eastAsia="Arial" w:hAnsi="Arial" w:cs="Arial"/>
          <w:color w:val="888888"/>
          <w:sz w:val="20"/>
        </w:rPr>
        <w:t xml:space="preserve">  —  </w:t>
      </w:r>
      <w:r>
        <w:rPr>
          <w:rFonts w:ascii="Arial" w:eastAsia="Arial" w:hAnsi="Arial" w:cs="Arial"/>
          <w:b/>
          <w:i/>
          <w:color w:val="B8860B"/>
          <w:sz w:val="19"/>
        </w:rPr>
        <w:t>SQL (MySQL)</w:t>
      </w:r>
      <w:r>
        <w:rPr>
          <w:rFonts w:ascii="Arial" w:eastAsia="Arial" w:hAnsi="Arial" w:cs="Arial"/>
          <w:i/>
          <w:color w:val="B8860B"/>
          <w:sz w:val="19"/>
        </w:rPr>
        <w:t xml:space="preserve"> · </w:t>
      </w:r>
      <w:r>
        <w:rPr>
          <w:rFonts w:ascii="Arial" w:eastAsia="Arial" w:hAnsi="Arial" w:cs="Arial"/>
          <w:b/>
          <w:i/>
          <w:color w:val="B8860B"/>
          <w:sz w:val="19"/>
        </w:rPr>
        <w:t>Git</w:t>
      </w:r>
      <w:r>
        <w:rPr>
          <w:rFonts w:ascii="Arial" w:eastAsia="Arial" w:hAnsi="Arial" w:cs="Arial"/>
          <w:i/>
          <w:color w:val="B8860B"/>
          <w:sz w:val="19"/>
        </w:rPr>
        <w:t xml:space="preserve"> · </w:t>
      </w:r>
      <w:r>
        <w:rPr>
          <w:rFonts w:ascii="Arial" w:eastAsia="Arial" w:hAnsi="Arial" w:cs="Arial"/>
          <w:b/>
          <w:i/>
          <w:color w:val="B8860B"/>
          <w:sz w:val="19"/>
        </w:rPr>
        <w:t>GitHub</w:t>
      </w:r>
      <w:r>
        <w:rPr>
          <w:rFonts w:ascii="Arial" w:eastAsia="Arial" w:hAnsi="Arial" w:cs="Arial"/>
          <w:i/>
          <w:color w:val="B8860B"/>
          <w:sz w:val="19"/>
        </w:rPr>
        <w:t xml:space="preserve"> </w:t>
      </w:r>
    </w:p>
    <w:p w14:paraId="5EE54A12" w14:textId="77777777" w:rsidR="00925736" w:rsidRDefault="00000000">
      <w:pPr>
        <w:numPr>
          <w:ilvl w:val="0"/>
          <w:numId w:val="1"/>
        </w:numPr>
        <w:ind w:hanging="260"/>
      </w:pPr>
      <w:r>
        <w:lastRenderedPageBreak/>
        <w:t xml:space="preserve">Analyzed a Netflix dataset containing 8,800+ titles to answer business-focused questions using SQL. </w:t>
      </w:r>
    </w:p>
    <w:p w14:paraId="1D578D1A" w14:textId="77777777" w:rsidR="00925736" w:rsidRDefault="00000000">
      <w:pPr>
        <w:numPr>
          <w:ilvl w:val="0"/>
          <w:numId w:val="1"/>
        </w:numPr>
        <w:ind w:hanging="260"/>
      </w:pPr>
      <w:r>
        <w:t xml:space="preserve">Applied SQL concepts including GROUP BY, HAVING, CTEs, Window Functions, Subqueries, Aggregate Functions, String Functions, and Date Functions. </w:t>
      </w:r>
    </w:p>
    <w:p w14:paraId="42CCDBE3" w14:textId="77777777" w:rsidR="00925736" w:rsidRDefault="00000000">
      <w:pPr>
        <w:numPr>
          <w:ilvl w:val="0"/>
          <w:numId w:val="1"/>
        </w:numPr>
        <w:ind w:hanging="260"/>
      </w:pPr>
      <w:r>
        <w:t xml:space="preserve">Performed data cleaning and explored trends in content production, directors, countries, ratings, genres, and release years. </w:t>
      </w:r>
    </w:p>
    <w:p w14:paraId="481C6B35" w14:textId="77777777" w:rsidR="00925736" w:rsidRDefault="00000000">
      <w:pPr>
        <w:numPr>
          <w:ilvl w:val="0"/>
          <w:numId w:val="1"/>
        </w:numPr>
        <w:ind w:hanging="260"/>
      </w:pPr>
      <w:r>
        <w:t xml:space="preserve">Generated analytical insights through 25+ SQL queries and documented the project with a structured GitHub repository and comprehensive README. </w:t>
      </w:r>
    </w:p>
    <w:p w14:paraId="05499EA2" w14:textId="77777777" w:rsidR="00925736" w:rsidRDefault="00000000">
      <w:pPr>
        <w:numPr>
          <w:ilvl w:val="0"/>
          <w:numId w:val="1"/>
        </w:numPr>
        <w:spacing w:after="266"/>
        <w:ind w:hanging="260"/>
      </w:pPr>
      <w:r>
        <w:rPr>
          <w:b/>
        </w:rPr>
        <w:t>GitHub:</w:t>
      </w:r>
      <w:r>
        <w:t xml:space="preserve"> github.com/karansandul2004-stack/Netflix_SQL_Project. </w:t>
      </w:r>
    </w:p>
    <w:p w14:paraId="7457602D" w14:textId="68CF5441" w:rsidR="00925736" w:rsidRDefault="00000000">
      <w:pPr>
        <w:pStyle w:val="Heading1"/>
        <w:ind w:left="-5"/>
      </w:pPr>
      <w:r>
        <w:t>WORK EXPERIENCE</w:t>
      </w:r>
      <w:r>
        <w:rPr>
          <w:b w:val="0"/>
          <w:color w:val="000000"/>
          <w:sz w:val="20"/>
        </w:rPr>
        <w:t xml:space="preserve"> </w:t>
      </w:r>
    </w:p>
    <w:p w14:paraId="57118872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6AC5F0B" w14:textId="77777777" w:rsidR="00925736" w:rsidRDefault="00000000">
      <w:pPr>
        <w:spacing w:after="183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FDD4DD" wp14:editId="37DBE532">
                <wp:extent cx="6441441" cy="9525"/>
                <wp:effectExtent l="0" t="0" r="0" b="0"/>
                <wp:docPr id="4163" name="Group 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098" name="Shape 5098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3" style="width:507.2pt;height:0.75pt;mso-position-horizontal-relative:char;mso-position-vertical-relative:line" coordsize="64414,95">
                <v:shape id="Shape 5099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DC71CD6" w14:textId="77777777" w:rsidR="00925736" w:rsidRDefault="00000000">
      <w:pPr>
        <w:tabs>
          <w:tab w:val="center" w:pos="7908"/>
        </w:tabs>
        <w:spacing w:after="289" w:line="259" w:lineRule="auto"/>
        <w:ind w:left="0" w:firstLine="0"/>
      </w:pPr>
      <w:r>
        <w:rPr>
          <w:rFonts w:ascii="Arial" w:eastAsia="Arial" w:hAnsi="Arial" w:cs="Arial"/>
          <w:b/>
          <w:color w:val="1A3C34"/>
          <w:sz w:val="22"/>
        </w:rPr>
        <w:t>Store Operations Management Intern</w:t>
      </w:r>
      <w:r>
        <w:rPr>
          <w:rFonts w:ascii="Arial" w:eastAsia="Arial" w:hAnsi="Arial" w:cs="Arial"/>
          <w:color w:val="555555"/>
          <w:sz w:val="20"/>
        </w:rPr>
        <w:t xml:space="preserve">  |  </w:t>
      </w:r>
      <w:r>
        <w:rPr>
          <w:rFonts w:ascii="Arial" w:eastAsia="Arial" w:hAnsi="Arial" w:cs="Arial"/>
          <w:b/>
          <w:color w:val="555555"/>
          <w:sz w:val="20"/>
        </w:rPr>
        <w:t>Pantaloons</w:t>
      </w:r>
      <w:r>
        <w:rPr>
          <w:rFonts w:ascii="Arial" w:eastAsia="Arial" w:hAnsi="Arial" w:cs="Arial"/>
          <w:i/>
          <w:color w:val="888888"/>
          <w:sz w:val="18"/>
        </w:rPr>
        <w:t xml:space="preserve"> </w:t>
      </w:r>
      <w:r>
        <w:rPr>
          <w:rFonts w:ascii="Arial" w:eastAsia="Arial" w:hAnsi="Arial" w:cs="Arial"/>
          <w:i/>
          <w:color w:val="888888"/>
          <w:sz w:val="18"/>
        </w:rPr>
        <w:tab/>
      </w:r>
      <w:r>
        <w:rPr>
          <w:rFonts w:ascii="Arial" w:eastAsia="Arial" w:hAnsi="Arial" w:cs="Arial"/>
          <w:b/>
          <w:i/>
          <w:color w:val="888888"/>
          <w:sz w:val="18"/>
        </w:rPr>
        <w:t>September 2024 – November 2024</w:t>
      </w:r>
      <w:r>
        <w:rPr>
          <w:rFonts w:ascii="Arial" w:eastAsia="Arial" w:hAnsi="Arial" w:cs="Arial"/>
          <w:i/>
          <w:color w:val="888888"/>
          <w:sz w:val="18"/>
        </w:rPr>
        <w:t xml:space="preserve"> </w:t>
      </w:r>
    </w:p>
    <w:p w14:paraId="4AAA108A" w14:textId="77777777" w:rsidR="00925736" w:rsidRDefault="00000000">
      <w:pPr>
        <w:numPr>
          <w:ilvl w:val="0"/>
          <w:numId w:val="2"/>
        </w:numPr>
        <w:ind w:hanging="260"/>
      </w:pPr>
      <w:r>
        <w:t xml:space="preserve">Assisted in receiving and organizing incoming stock from the warehouse, ensuring products were accurately sorted and prepared for the sales floor. </w:t>
      </w:r>
    </w:p>
    <w:p w14:paraId="79494CF4" w14:textId="77777777" w:rsidR="00925736" w:rsidRDefault="00000000">
      <w:pPr>
        <w:numPr>
          <w:ilvl w:val="0"/>
          <w:numId w:val="2"/>
        </w:numPr>
        <w:ind w:hanging="260"/>
      </w:pPr>
      <w:r>
        <w:t xml:space="preserve">Performed inventory counting and barcode scanning to support stock verification and maintain inventory accuracy. </w:t>
      </w:r>
    </w:p>
    <w:p w14:paraId="0C1A3025" w14:textId="77777777" w:rsidR="00925736" w:rsidRDefault="00000000">
      <w:pPr>
        <w:numPr>
          <w:ilvl w:val="0"/>
          <w:numId w:val="2"/>
        </w:numPr>
        <w:ind w:hanging="260"/>
      </w:pPr>
      <w:r>
        <w:t xml:space="preserve">Prepared merchandise for sale by unpacking, tagging, and arranging products according to store guidelines. </w:t>
      </w:r>
    </w:p>
    <w:p w14:paraId="63B5A686" w14:textId="77777777" w:rsidR="00925736" w:rsidRDefault="00000000">
      <w:pPr>
        <w:numPr>
          <w:ilvl w:val="0"/>
          <w:numId w:val="2"/>
        </w:numPr>
        <w:ind w:hanging="260"/>
      </w:pPr>
      <w:r>
        <w:t xml:space="preserve">Organized product displays and ensured merchandise was presented according to visual merchandising standards. </w:t>
      </w:r>
    </w:p>
    <w:p w14:paraId="4AC24D87" w14:textId="77777777" w:rsidR="00925736" w:rsidRDefault="00000000">
      <w:pPr>
        <w:numPr>
          <w:ilvl w:val="0"/>
          <w:numId w:val="2"/>
        </w:numPr>
        <w:spacing w:after="274"/>
        <w:ind w:hanging="260"/>
      </w:pPr>
      <w:r>
        <w:t xml:space="preserve">Assisted customers with trial room operations, ensuring a smooth and organized shopping experience. </w:t>
      </w:r>
    </w:p>
    <w:p w14:paraId="1B250EA2" w14:textId="77777777" w:rsidR="00925736" w:rsidRDefault="00000000">
      <w:pPr>
        <w:spacing w:after="89"/>
        <w:ind w:left="0" w:firstLine="0"/>
      </w:pPr>
      <w:r>
        <w:t xml:space="preserve">Worked collaboratively with the store team to support daily retail operations in a fast-paced environment while following company procedures. </w:t>
      </w:r>
    </w:p>
    <w:p w14:paraId="77AF277A" w14:textId="77777777" w:rsidR="00925736" w:rsidRDefault="00000000">
      <w:pPr>
        <w:spacing w:after="148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58A703B" w14:textId="77777777" w:rsidR="00925736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p w14:paraId="7B00331D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1B5DBC4" w14:textId="77777777" w:rsidR="00925736" w:rsidRDefault="00000000">
      <w:pPr>
        <w:spacing w:after="0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F490E0" wp14:editId="06668F76">
                <wp:extent cx="6441441" cy="9525"/>
                <wp:effectExtent l="0" t="0" r="0" b="0"/>
                <wp:docPr id="4164" name="Group 4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100" name="Shape 5100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4" style="width:507.2pt;height:0.75pt;mso-position-horizontal-relative:char;mso-position-vertical-relative:line" coordsize="64414,95">
                <v:shape id="Shape 5101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2" w:type="dxa"/>
        <w:tblInd w:w="6" w:type="dxa"/>
        <w:tblCellMar>
          <w:top w:w="128" w:type="dxa"/>
          <w:left w:w="0" w:type="dxa"/>
          <w:bottom w:w="51" w:type="dxa"/>
          <w:right w:w="63" w:type="dxa"/>
        </w:tblCellMar>
        <w:tblLook w:val="04A0" w:firstRow="1" w:lastRow="0" w:firstColumn="1" w:lastColumn="0" w:noHBand="0" w:noVBand="1"/>
      </w:tblPr>
      <w:tblGrid>
        <w:gridCol w:w="6907"/>
        <w:gridCol w:w="2455"/>
      </w:tblGrid>
      <w:tr w:rsidR="00925736" w14:paraId="780D7B53" w14:textId="77777777">
        <w:trPr>
          <w:trHeight w:val="369"/>
        </w:trPr>
        <w:tc>
          <w:tcPr>
            <w:tcW w:w="69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EAF2EF"/>
          </w:tcPr>
          <w:p w14:paraId="48BCCE56" w14:textId="77777777" w:rsidR="0092573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333333"/>
                <w:sz w:val="20"/>
              </w:rPr>
              <w:t xml:space="preserve">Data Analyst Program | Tops Technologies, Vadodara </w:t>
            </w:r>
          </w:p>
        </w:tc>
        <w:tc>
          <w:tcPr>
            <w:tcW w:w="2455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EAF2EF"/>
          </w:tcPr>
          <w:p w14:paraId="0E4494CF" w14:textId="77777777" w:rsidR="0092573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December 2025 – Present </w:t>
            </w:r>
          </w:p>
        </w:tc>
      </w:tr>
      <w:tr w:rsidR="00925736" w14:paraId="5B112F54" w14:textId="77777777">
        <w:trPr>
          <w:trHeight w:val="400"/>
        </w:trPr>
        <w:tc>
          <w:tcPr>
            <w:tcW w:w="69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EAF2EF"/>
            <w:vAlign w:val="bottom"/>
          </w:tcPr>
          <w:p w14:paraId="38410CD9" w14:textId="77777777" w:rsidR="0092573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333333"/>
                <w:sz w:val="20"/>
              </w:rPr>
              <w:t xml:space="preserve">Diploma in Hospitality | Aerostar Jet Training Academy, Vadodara </w:t>
            </w:r>
          </w:p>
        </w:tc>
        <w:tc>
          <w:tcPr>
            <w:tcW w:w="2455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EAF2EF"/>
            <w:vAlign w:val="bottom"/>
          </w:tcPr>
          <w:p w14:paraId="3296B7AD" w14:textId="77777777" w:rsidR="00925736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2024 </w:t>
            </w:r>
          </w:p>
        </w:tc>
      </w:tr>
      <w:tr w:rsidR="00925736" w14:paraId="54DC425C" w14:textId="77777777">
        <w:trPr>
          <w:trHeight w:val="660"/>
        </w:trPr>
        <w:tc>
          <w:tcPr>
            <w:tcW w:w="6907" w:type="dxa"/>
            <w:tcBorders>
              <w:top w:val="single" w:sz="4" w:space="0" w:color="CCCCCC"/>
              <w:left w:val="single" w:sz="4" w:space="0" w:color="CCCCCC"/>
              <w:bottom w:val="single" w:sz="32" w:space="0" w:color="FFFFFF"/>
              <w:right w:val="nil"/>
            </w:tcBorders>
            <w:shd w:val="clear" w:color="auto" w:fill="EAF2EF"/>
          </w:tcPr>
          <w:p w14:paraId="3D518E4B" w14:textId="77777777" w:rsidR="00925736" w:rsidRDefault="00000000">
            <w:pPr>
              <w:spacing w:after="0" w:line="259" w:lineRule="auto"/>
              <w:ind w:left="119" w:right="106" w:firstLine="0"/>
            </w:pPr>
            <w:r>
              <w:rPr>
                <w:rFonts w:ascii="Arial" w:eastAsia="Arial" w:hAnsi="Arial" w:cs="Arial"/>
                <w:color w:val="333333"/>
                <w:sz w:val="20"/>
              </w:rPr>
              <w:t>Bachelor of Arts — [General] [Sikkim Manipal University,   Gangtok,Sikkim]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55" w:type="dxa"/>
            <w:tcBorders>
              <w:top w:val="single" w:sz="4" w:space="0" w:color="CCCCCC"/>
              <w:left w:val="nil"/>
              <w:bottom w:val="single" w:sz="32" w:space="0" w:color="FFFFFF"/>
              <w:right w:val="single" w:sz="4" w:space="0" w:color="CCCCCC"/>
            </w:tcBorders>
            <w:shd w:val="clear" w:color="auto" w:fill="EAF2EF"/>
          </w:tcPr>
          <w:p w14:paraId="7CCCB8D8" w14:textId="77777777" w:rsidR="00925736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2022 - 2025 </w:t>
            </w:r>
          </w:p>
        </w:tc>
      </w:tr>
      <w:tr w:rsidR="00925736" w14:paraId="19BBF67C" w14:textId="77777777">
        <w:trPr>
          <w:trHeight w:val="401"/>
        </w:trPr>
        <w:tc>
          <w:tcPr>
            <w:tcW w:w="6907" w:type="dxa"/>
            <w:tcBorders>
              <w:top w:val="single" w:sz="32" w:space="0" w:color="FFFFFF"/>
              <w:left w:val="single" w:sz="4" w:space="0" w:color="CCCCCC"/>
              <w:bottom w:val="single" w:sz="4" w:space="0" w:color="CCCCCC"/>
              <w:right w:val="nil"/>
            </w:tcBorders>
          </w:tcPr>
          <w:p w14:paraId="20EAA20F" w14:textId="77777777" w:rsidR="0092573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333333"/>
                <w:sz w:val="20"/>
              </w:rPr>
              <w:t>Higher Secondary  |  Jay Ambe International, GBSE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55" w:type="dxa"/>
            <w:tcBorders>
              <w:top w:val="single" w:sz="32" w:space="0" w:color="FFFFFF"/>
              <w:left w:val="nil"/>
              <w:bottom w:val="single" w:sz="4" w:space="0" w:color="CCCCCC"/>
              <w:right w:val="single" w:sz="4" w:space="0" w:color="CCCCCC"/>
            </w:tcBorders>
          </w:tcPr>
          <w:p w14:paraId="6457DCBC" w14:textId="77777777" w:rsidR="00925736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2022 </w:t>
            </w:r>
          </w:p>
        </w:tc>
      </w:tr>
      <w:tr w:rsidR="00925736" w14:paraId="22277A0C" w14:textId="77777777">
        <w:trPr>
          <w:trHeight w:val="368"/>
        </w:trPr>
        <w:tc>
          <w:tcPr>
            <w:tcW w:w="69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EAF2EF"/>
          </w:tcPr>
          <w:p w14:paraId="5AEBB2E2" w14:textId="77777777" w:rsidR="0092573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333333"/>
                <w:sz w:val="20"/>
              </w:rPr>
              <w:t>Secondary  |  Swaminarayan Goodwill, CBSE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55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EAF2EF"/>
          </w:tcPr>
          <w:p w14:paraId="1F3A7F04" w14:textId="77777777" w:rsidR="00925736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2020 </w:t>
            </w:r>
          </w:p>
        </w:tc>
      </w:tr>
    </w:tbl>
    <w:p w14:paraId="5F81DDAC" w14:textId="77777777" w:rsidR="00925736" w:rsidRDefault="00000000">
      <w:pPr>
        <w:spacing w:after="152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421FBFC" w14:textId="77777777" w:rsidR="00925736" w:rsidRDefault="00000000">
      <w:pPr>
        <w:pStyle w:val="Heading1"/>
        <w:ind w:left="-5"/>
      </w:pPr>
      <w:r>
        <w:lastRenderedPageBreak/>
        <w:t>ACHIEVEMENTS &amp; EXTRACURRICULARS</w:t>
      </w:r>
      <w:r>
        <w:rPr>
          <w:b w:val="0"/>
          <w:color w:val="000000"/>
          <w:sz w:val="20"/>
        </w:rPr>
        <w:t xml:space="preserve"> </w:t>
      </w:r>
    </w:p>
    <w:p w14:paraId="76CCA69E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42104D2" w14:textId="77777777" w:rsidR="00925736" w:rsidRDefault="00000000">
      <w:pPr>
        <w:spacing w:after="275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9A4A2E" wp14:editId="651C95E9">
                <wp:extent cx="6441441" cy="9525"/>
                <wp:effectExtent l="0" t="0" r="0" b="0"/>
                <wp:docPr id="4165" name="Group 4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102" name="Shape 5102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5" style="width:507.2pt;height:0.75pt;mso-position-horizontal-relative:char;mso-position-vertical-relative:line" coordsize="64414,95">
                <v:shape id="Shape 5103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21C2A4DD" w14:textId="77777777" w:rsidR="00925736" w:rsidRDefault="00000000">
      <w:pPr>
        <w:numPr>
          <w:ilvl w:val="0"/>
          <w:numId w:val="3"/>
        </w:numPr>
        <w:ind w:hanging="260"/>
      </w:pPr>
      <w:r>
        <w:t xml:space="preserve">Completed and published a business-oriented SQL project (Netflix Data Analysis) on GitHub, demonstrating practical SQL and data analysis skills. </w:t>
      </w:r>
    </w:p>
    <w:p w14:paraId="433B6B15" w14:textId="77777777" w:rsidR="00925736" w:rsidRDefault="00000000">
      <w:pPr>
        <w:numPr>
          <w:ilvl w:val="0"/>
          <w:numId w:val="3"/>
        </w:numPr>
        <w:ind w:hanging="260"/>
      </w:pPr>
      <w:r>
        <w:t xml:space="preserve">Actively building a Data Analyst portfolio through hands-on projects using SQL, Python, Power BI, and Excel. </w:t>
      </w:r>
    </w:p>
    <w:p w14:paraId="5987D254" w14:textId="77777777" w:rsidR="00925736" w:rsidRDefault="00000000">
      <w:pPr>
        <w:numPr>
          <w:ilvl w:val="0"/>
          <w:numId w:val="3"/>
        </w:numPr>
        <w:ind w:hanging="260"/>
      </w:pPr>
      <w:r>
        <w:t xml:space="preserve">Completed a Store Operations Management Internship at Pantaloons, gaining experience in inventory handling, barcode scanning, stock verification, and retail operations. </w:t>
      </w:r>
    </w:p>
    <w:p w14:paraId="4A9CC837" w14:textId="77777777" w:rsidR="00925736" w:rsidRDefault="00000000">
      <w:pPr>
        <w:numPr>
          <w:ilvl w:val="0"/>
          <w:numId w:val="3"/>
        </w:numPr>
        <w:spacing w:after="109"/>
        <w:ind w:hanging="260"/>
      </w:pPr>
      <w:r>
        <w:t xml:space="preserve">Continuously expanding technical skills through self-learning and practical project development in data analytics and Generative AI. </w:t>
      </w:r>
    </w:p>
    <w:p w14:paraId="7BB9CECD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23F9319" w14:textId="77777777" w:rsidR="0092573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BFAED09" w14:textId="77777777" w:rsidR="00925736" w:rsidRDefault="00000000">
      <w:pPr>
        <w:spacing w:after="17" w:line="259" w:lineRule="auto"/>
        <w:ind w:left="-3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AFE543" wp14:editId="3AFAF81B">
                <wp:extent cx="6441441" cy="9525"/>
                <wp:effectExtent l="0" t="0" r="0" b="0"/>
                <wp:docPr id="4166" name="Group 4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9525"/>
                          <a:chOff x="0" y="0"/>
                          <a:chExt cx="6441441" cy="9525"/>
                        </a:xfrm>
                      </wpg:grpSpPr>
                      <wps:wsp>
                        <wps:cNvPr id="5104" name="Shape 5104"/>
                        <wps:cNvSpPr/>
                        <wps:spPr>
                          <a:xfrm>
                            <a:off x="0" y="0"/>
                            <a:ext cx="64414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52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B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6" style="width:507.2pt;height:0.75pt;mso-position-horizontal-relative:char;mso-position-vertical-relative:line" coordsize="64414,95">
                <v:shape id="Shape 5105" style="position:absolute;width:64414;height:95;left:0;top:0;" coordsize="6441441,9525" path="m0,0l6441441,0l6441441,9525l0,9525l0,0">
                  <v:stroke weight="0pt" endcap="flat" joinstyle="miter" miterlimit="10" on="false" color="#000000" opacity="0"/>
                  <v:fill on="true" color="#2e6b5e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646472FF" w14:textId="77777777" w:rsidR="00925736" w:rsidRDefault="00000000">
      <w:pPr>
        <w:spacing w:after="0" w:line="259" w:lineRule="auto"/>
        <w:ind w:left="60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sectPr w:rsidR="00925736">
      <w:pgSz w:w="12240" w:h="15840"/>
      <w:pgMar w:top="1125" w:right="1080" w:bottom="1290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9D3"/>
    <w:multiLevelType w:val="hybridMultilevel"/>
    <w:tmpl w:val="B7EC50FC"/>
    <w:lvl w:ilvl="0" w:tplc="59382E64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AEA92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CECDA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6F63A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EE56A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500416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66ECE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489382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00B20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6E7CEA"/>
    <w:multiLevelType w:val="hybridMultilevel"/>
    <w:tmpl w:val="DB1685A2"/>
    <w:lvl w:ilvl="0" w:tplc="0A7A4CE0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CD904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8F478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2BC8E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B89CE2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BA02B4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6FBF4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24212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60C8A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F6E09"/>
    <w:multiLevelType w:val="hybridMultilevel"/>
    <w:tmpl w:val="27ECDF9C"/>
    <w:lvl w:ilvl="0" w:tplc="17A09CFA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CF048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265A20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22BC0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26B76C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CDDE0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FC6F9C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27BC2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48A84A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4096755">
    <w:abstractNumId w:val="0"/>
  </w:num>
  <w:num w:numId="2" w16cid:durableId="1252394022">
    <w:abstractNumId w:val="1"/>
  </w:num>
  <w:num w:numId="3" w16cid:durableId="189788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736"/>
    <w:rsid w:val="00925736"/>
    <w:rsid w:val="0094130F"/>
    <w:rsid w:val="00C4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3DD0"/>
  <w15:docId w15:val="{ECF0CDC3-6C8A-47A7-B19D-C06E16C4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8" w:lineRule="auto"/>
      <w:ind w:left="550" w:hanging="2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Arial" w:eastAsia="Arial" w:hAnsi="Arial" w:cs="Arial"/>
      <w:b/>
      <w:color w:val="2E6B5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6B5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Karandeep Singh Sandul</dc:creator>
  <cp:keywords/>
  <cp:lastModifiedBy>Karandeep Singh Sandul</cp:lastModifiedBy>
  <cp:revision>2</cp:revision>
  <dcterms:created xsi:type="dcterms:W3CDTF">2026-07-31T04:30:00Z</dcterms:created>
  <dcterms:modified xsi:type="dcterms:W3CDTF">2026-07-31T04:30:00Z</dcterms:modified>
</cp:coreProperties>
</file>