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419F" w14:textId="77777777" w:rsidR="00952007" w:rsidRDefault="00952007" w:rsidP="00952007">
      <w:pPr>
        <w:jc w:val="center"/>
      </w:pPr>
    </w:p>
    <w:p w14:paraId="24CA94B3" w14:textId="77777777" w:rsidR="00952007" w:rsidRDefault="00952007" w:rsidP="00952007">
      <w:pPr>
        <w:jc w:val="center"/>
      </w:pPr>
    </w:p>
    <w:p w14:paraId="367C83E9" w14:textId="77777777" w:rsidR="00952007" w:rsidRDefault="00952007" w:rsidP="00952007">
      <w:pPr>
        <w:jc w:val="center"/>
      </w:pPr>
    </w:p>
    <w:p w14:paraId="00557081" w14:textId="77777777" w:rsidR="00952007" w:rsidRDefault="00952007" w:rsidP="00952007">
      <w:pPr>
        <w:jc w:val="center"/>
      </w:pPr>
    </w:p>
    <w:p w14:paraId="1B4A8EF5" w14:textId="77777777" w:rsidR="00952007" w:rsidRDefault="00952007" w:rsidP="00952007">
      <w:pPr>
        <w:jc w:val="center"/>
      </w:pPr>
    </w:p>
    <w:p w14:paraId="3E33A914" w14:textId="77777777" w:rsidR="00952007" w:rsidRDefault="00952007" w:rsidP="00952007">
      <w:pPr>
        <w:jc w:val="center"/>
      </w:pPr>
    </w:p>
    <w:p w14:paraId="595DBA80" w14:textId="77777777" w:rsidR="00952007" w:rsidRDefault="00952007" w:rsidP="00952007">
      <w:pPr>
        <w:jc w:val="center"/>
      </w:pPr>
    </w:p>
    <w:p w14:paraId="5A76C609" w14:textId="77777777" w:rsidR="00952007" w:rsidRDefault="00952007" w:rsidP="00952007">
      <w:pPr>
        <w:jc w:val="center"/>
      </w:pPr>
    </w:p>
    <w:p w14:paraId="7C188264" w14:textId="77777777" w:rsidR="00952007" w:rsidRDefault="00952007" w:rsidP="00952007">
      <w:pPr>
        <w:jc w:val="center"/>
      </w:pPr>
    </w:p>
    <w:p w14:paraId="2283FECA" w14:textId="77777777" w:rsidR="00952007" w:rsidRDefault="00952007" w:rsidP="00952007">
      <w:pPr>
        <w:jc w:val="center"/>
      </w:pPr>
    </w:p>
    <w:p w14:paraId="6E0672F0" w14:textId="77777777" w:rsidR="00952007" w:rsidRDefault="00952007" w:rsidP="00952007">
      <w:pPr>
        <w:jc w:val="center"/>
      </w:pPr>
    </w:p>
    <w:p w14:paraId="71874524" w14:textId="77777777" w:rsidR="00952007" w:rsidRDefault="00952007" w:rsidP="00952007">
      <w:pPr>
        <w:jc w:val="center"/>
      </w:pPr>
    </w:p>
    <w:p w14:paraId="27971DBB" w14:textId="77777777" w:rsidR="00952007" w:rsidRDefault="00952007" w:rsidP="00952007">
      <w:pPr>
        <w:jc w:val="center"/>
      </w:pPr>
    </w:p>
    <w:p w14:paraId="501E68C7" w14:textId="77777777" w:rsidR="00952007" w:rsidRDefault="00952007" w:rsidP="00952007">
      <w:pPr>
        <w:jc w:val="center"/>
      </w:pPr>
    </w:p>
    <w:p w14:paraId="42F8800E" w14:textId="77777777" w:rsidR="00952007" w:rsidRDefault="00952007" w:rsidP="00952007">
      <w:pPr>
        <w:jc w:val="center"/>
      </w:pPr>
    </w:p>
    <w:p w14:paraId="355FE62A" w14:textId="77777777" w:rsidR="00952007" w:rsidRDefault="00952007" w:rsidP="00952007">
      <w:pPr>
        <w:jc w:val="center"/>
      </w:pPr>
    </w:p>
    <w:p w14:paraId="15FEAA61" w14:textId="77777777" w:rsidR="00952007" w:rsidRDefault="00952007" w:rsidP="00952007">
      <w:pPr>
        <w:jc w:val="center"/>
      </w:pPr>
    </w:p>
    <w:p w14:paraId="557E9314" w14:textId="77777777" w:rsidR="00952007" w:rsidRDefault="00952007" w:rsidP="00952007">
      <w:pPr>
        <w:jc w:val="center"/>
        <w:rPr>
          <w:rFonts w:ascii="Cambria" w:hAnsi="Cambria"/>
          <w:sz w:val="72"/>
          <w:szCs w:val="72"/>
        </w:rPr>
      </w:pPr>
      <w:r>
        <w:rPr>
          <w:rFonts w:ascii="Cambria" w:hAnsi="Cambria"/>
          <w:sz w:val="72"/>
          <w:szCs w:val="72"/>
        </w:rPr>
        <w:t>Brian Griffin Real Estate</w:t>
      </w:r>
    </w:p>
    <w:p w14:paraId="0A24DB28" w14:textId="77777777" w:rsidR="00952007" w:rsidRDefault="00952007">
      <w:pPr>
        <w:rPr>
          <w:rFonts w:ascii="Cambria" w:hAnsi="Cambria"/>
          <w:sz w:val="72"/>
          <w:szCs w:val="72"/>
        </w:rPr>
      </w:pPr>
      <w:r>
        <w:rPr>
          <w:rFonts w:ascii="Cambria" w:hAnsi="Cambria"/>
          <w:sz w:val="72"/>
          <w:szCs w:val="72"/>
        </w:rPr>
        <w:br w:type="page"/>
      </w:r>
    </w:p>
    <w:p w14:paraId="621541AC" w14:textId="54F6CFF6" w:rsidR="00E33EF8" w:rsidRPr="00E33EF8" w:rsidRDefault="00E33EF8" w:rsidP="00E33EF8">
      <w:pPr>
        <w:jc w:val="center"/>
        <w:rPr>
          <w:rFonts w:ascii="Cambria" w:hAnsi="Cambria"/>
          <w:u w:val="single"/>
        </w:rPr>
      </w:pPr>
      <w:r>
        <w:rPr>
          <w:rFonts w:ascii="Cambria" w:hAnsi="Cambria"/>
          <w:u w:val="single"/>
        </w:rPr>
        <w:lastRenderedPageBreak/>
        <w:t>Introduction</w:t>
      </w:r>
    </w:p>
    <w:p w14:paraId="670CE522" w14:textId="77777777" w:rsidR="00E33EF8" w:rsidRDefault="00E33EF8" w:rsidP="00952007">
      <w:pPr>
        <w:rPr>
          <w:rFonts w:ascii="Cambria" w:hAnsi="Cambria"/>
        </w:rPr>
      </w:pPr>
    </w:p>
    <w:p w14:paraId="5D892A0A" w14:textId="6ECA4DBD" w:rsidR="00952007" w:rsidRDefault="00952007" w:rsidP="00952007">
      <w:pPr>
        <w:rPr>
          <w:rFonts w:ascii="Cambria" w:hAnsi="Cambria"/>
        </w:rPr>
      </w:pPr>
      <w:r>
        <w:rPr>
          <w:rFonts w:ascii="Cambria" w:hAnsi="Cambria"/>
        </w:rPr>
        <w:tab/>
      </w:r>
      <w:r w:rsidRPr="00952007">
        <w:rPr>
          <w:rFonts w:ascii="Cambria" w:hAnsi="Cambria"/>
          <w:u w:val="single"/>
        </w:rPr>
        <w:t>Brian Griffin Real Estate</w:t>
      </w:r>
      <w:r>
        <w:rPr>
          <w:rFonts w:ascii="Cambria" w:hAnsi="Cambria"/>
        </w:rPr>
        <w:t xml:space="preserve"> is the name of my Final Project for the CSIS-1280-003 Spring 2021 semester. A client facing website about a Real Estate Agen</w:t>
      </w:r>
      <w:r w:rsidR="00F04438">
        <w:rPr>
          <w:rFonts w:ascii="Cambria" w:hAnsi="Cambria"/>
        </w:rPr>
        <w:t>t,</w:t>
      </w:r>
      <w:r>
        <w:rPr>
          <w:rFonts w:ascii="Cambria" w:hAnsi="Cambria"/>
        </w:rPr>
        <w:t xml:space="preserve"> inspired by my dad who is an actual Real Estate Agent. The character, Brian Griffin is a character inspired by the show, Family Guy – he plays the role of a satirical Real Estate agent in one of the series’ episodes. </w:t>
      </w:r>
    </w:p>
    <w:p w14:paraId="5EE79FA5" w14:textId="76E475F3" w:rsidR="00F04438" w:rsidRDefault="00F04438" w:rsidP="00952007">
      <w:pPr>
        <w:rPr>
          <w:rFonts w:ascii="Cambria" w:hAnsi="Cambria"/>
        </w:rPr>
      </w:pPr>
    </w:p>
    <w:p w14:paraId="45939F20" w14:textId="0BCB5557" w:rsidR="00F04438" w:rsidRDefault="00F04438" w:rsidP="00F04438">
      <w:pPr>
        <w:ind w:firstLine="720"/>
        <w:rPr>
          <w:rFonts w:ascii="Cambria" w:hAnsi="Cambria"/>
        </w:rPr>
      </w:pPr>
      <w:r>
        <w:rPr>
          <w:rFonts w:ascii="Cambria" w:hAnsi="Cambria"/>
        </w:rPr>
        <w:t xml:space="preserve">This project consists of 9 HTML files, 4 CSS files, and </w:t>
      </w:r>
      <w:r w:rsidR="0008567A">
        <w:rPr>
          <w:rFonts w:ascii="Cambria" w:hAnsi="Cambria"/>
        </w:rPr>
        <w:t>3</w:t>
      </w:r>
      <w:r>
        <w:rPr>
          <w:rFonts w:ascii="Cambria" w:hAnsi="Cambria"/>
        </w:rPr>
        <w:t xml:space="preserve"> JavaScript files. The biggest theme that I wanted to portray in this project </w:t>
      </w:r>
      <w:r w:rsidR="006E5186">
        <w:rPr>
          <w:rFonts w:ascii="Cambria" w:hAnsi="Cambria"/>
        </w:rPr>
        <w:t>is</w:t>
      </w:r>
      <w:r>
        <w:rPr>
          <w:rFonts w:ascii="Cambria" w:hAnsi="Cambria"/>
        </w:rPr>
        <w:t xml:space="preserve"> uniformity. You will notice that every page has the exact same header image</w:t>
      </w:r>
      <w:r w:rsidR="00D1239D">
        <w:rPr>
          <w:rFonts w:ascii="Cambria" w:hAnsi="Cambria"/>
        </w:rPr>
        <w:t xml:space="preserve"> that says</w:t>
      </w:r>
      <w:r w:rsidR="00376B88">
        <w:rPr>
          <w:rFonts w:ascii="Cambria" w:hAnsi="Cambria"/>
        </w:rPr>
        <w:t>,</w:t>
      </w:r>
      <w:r w:rsidR="00D1239D">
        <w:rPr>
          <w:rFonts w:ascii="Cambria" w:hAnsi="Cambria"/>
        </w:rPr>
        <w:t xml:space="preserve"> “Brian Griffin Real Estate”</w:t>
      </w:r>
      <w:r>
        <w:rPr>
          <w:rFonts w:ascii="Cambria" w:hAnsi="Cambria"/>
        </w:rPr>
        <w:t xml:space="preserve">, </w:t>
      </w:r>
      <w:r w:rsidR="00F959D1">
        <w:rPr>
          <w:rFonts w:ascii="Cambria" w:hAnsi="Cambria"/>
        </w:rPr>
        <w:t>nav</w:t>
      </w:r>
      <w:r>
        <w:rPr>
          <w:rFonts w:ascii="Cambria" w:hAnsi="Cambria"/>
        </w:rPr>
        <w:t xml:space="preserve"> and a </w:t>
      </w:r>
      <w:r w:rsidR="006E5186">
        <w:rPr>
          <w:rFonts w:ascii="Cambria" w:hAnsi="Cambria"/>
        </w:rPr>
        <w:t>“C</w:t>
      </w:r>
      <w:r>
        <w:rPr>
          <w:rFonts w:ascii="Cambria" w:hAnsi="Cambria"/>
        </w:rPr>
        <w:t xml:space="preserve">ontact </w:t>
      </w:r>
      <w:r w:rsidR="006E5186">
        <w:rPr>
          <w:rFonts w:ascii="Cambria" w:hAnsi="Cambria"/>
        </w:rPr>
        <w:t>U</w:t>
      </w:r>
      <w:r>
        <w:rPr>
          <w:rFonts w:ascii="Cambria" w:hAnsi="Cambria"/>
        </w:rPr>
        <w:t>s</w:t>
      </w:r>
      <w:r w:rsidR="006E5186">
        <w:rPr>
          <w:rFonts w:ascii="Cambria" w:hAnsi="Cambria"/>
        </w:rPr>
        <w:t>”</w:t>
      </w:r>
      <w:r>
        <w:rPr>
          <w:rFonts w:ascii="Cambria" w:hAnsi="Cambria"/>
        </w:rPr>
        <w:t xml:space="preserve"> button. All of that is wrapped with a calming background of the lavender color. </w:t>
      </w:r>
      <w:r w:rsidR="00D1239D">
        <w:rPr>
          <w:rFonts w:ascii="Cambria" w:hAnsi="Cambria"/>
        </w:rPr>
        <w:t xml:space="preserve">The body of every webpage in this project has a very faint yellow colored background. I chose </w:t>
      </w:r>
      <w:r w:rsidR="00D1239D" w:rsidRPr="00D1239D">
        <w:rPr>
          <w:rFonts w:ascii="Cambria" w:hAnsi="Cambria"/>
          <w:u w:val="single"/>
        </w:rPr>
        <w:t>NOT</w:t>
      </w:r>
      <w:r w:rsidR="00D1239D">
        <w:rPr>
          <w:rFonts w:ascii="Cambria" w:hAnsi="Cambria"/>
        </w:rPr>
        <w:t xml:space="preserve"> to use border boxes and box shadows because they interfered with the aesthetic I was trying to show. </w:t>
      </w:r>
      <w:r w:rsidRPr="00D1239D">
        <w:rPr>
          <w:rFonts w:ascii="Cambria" w:hAnsi="Cambria"/>
        </w:rPr>
        <w:t>Also</w:t>
      </w:r>
      <w:r>
        <w:rPr>
          <w:rFonts w:ascii="Cambria" w:hAnsi="Cambria"/>
        </w:rPr>
        <w:t xml:space="preserve">, every page uses only 1 type of font-family, which is, Cambria and a font-size of 18px (with the exception of the dark blue colored h1, h2, h3, </w:t>
      </w:r>
      <w:proofErr w:type="spellStart"/>
      <w:r>
        <w:rPr>
          <w:rFonts w:ascii="Cambria" w:hAnsi="Cambria"/>
        </w:rPr>
        <w:t>etc</w:t>
      </w:r>
      <w:proofErr w:type="spellEnd"/>
      <w:r>
        <w:rPr>
          <w:rFonts w:ascii="Cambria" w:hAnsi="Cambria"/>
        </w:rPr>
        <w:t xml:space="preserve">). </w:t>
      </w:r>
    </w:p>
    <w:p w14:paraId="4CFD12A7" w14:textId="77777777" w:rsidR="00F04438" w:rsidRDefault="00F04438" w:rsidP="00952007">
      <w:pPr>
        <w:rPr>
          <w:rFonts w:ascii="Cambria" w:hAnsi="Cambria"/>
        </w:rPr>
      </w:pPr>
    </w:p>
    <w:p w14:paraId="358DD288" w14:textId="62724D3F" w:rsidR="00F04438" w:rsidRDefault="00F04438" w:rsidP="00952007">
      <w:pPr>
        <w:rPr>
          <w:rFonts w:ascii="Cambria" w:hAnsi="Cambria"/>
        </w:rPr>
      </w:pPr>
      <w:r>
        <w:rPr>
          <w:rFonts w:ascii="Cambria" w:hAnsi="Cambria"/>
        </w:rPr>
        <w:t xml:space="preserve"> </w:t>
      </w:r>
      <w:r>
        <w:rPr>
          <w:rFonts w:ascii="Cambria" w:hAnsi="Cambria"/>
        </w:rPr>
        <w:tab/>
        <w:t xml:space="preserve">The header image is coded in a way where whenever you click it, it brings you to the home page. The </w:t>
      </w:r>
      <w:proofErr w:type="spellStart"/>
      <w:r w:rsidR="00F959D1">
        <w:rPr>
          <w:rFonts w:ascii="Cambria" w:hAnsi="Cambria"/>
        </w:rPr>
        <w:t>nav</w:t>
      </w:r>
      <w:r>
        <w:rPr>
          <w:rFonts w:ascii="Cambria" w:hAnsi="Cambria"/>
        </w:rPr>
        <w:t>s</w:t>
      </w:r>
      <w:proofErr w:type="spellEnd"/>
      <w:r>
        <w:rPr>
          <w:rFonts w:ascii="Cambria" w:hAnsi="Cambria"/>
        </w:rPr>
        <w:t xml:space="preserve"> are very straight-forward – each object you click on, brings you to the corresponding webpage. The Contact Us button, whenever clicked, </w:t>
      </w:r>
      <w:r w:rsidR="00D1239D">
        <w:rPr>
          <w:rFonts w:ascii="Cambria" w:hAnsi="Cambria"/>
        </w:rPr>
        <w:t xml:space="preserve">triggers the </w:t>
      </w:r>
      <w:proofErr w:type="spellStart"/>
      <w:proofErr w:type="gramStart"/>
      <w:r w:rsidR="00D1239D">
        <w:rPr>
          <w:rFonts w:ascii="Cambria" w:hAnsi="Cambria"/>
        </w:rPr>
        <w:t>contactUs</w:t>
      </w:r>
      <w:proofErr w:type="spellEnd"/>
      <w:r w:rsidR="00D1239D">
        <w:rPr>
          <w:rFonts w:ascii="Cambria" w:hAnsi="Cambria"/>
        </w:rPr>
        <w:t>(</w:t>
      </w:r>
      <w:proofErr w:type="gramEnd"/>
      <w:r w:rsidR="00D1239D">
        <w:rPr>
          <w:rFonts w:ascii="Cambria" w:hAnsi="Cambria"/>
        </w:rPr>
        <w:t xml:space="preserve">) script function which is coded at the bottom of almost every html file. The </w:t>
      </w:r>
      <w:proofErr w:type="spellStart"/>
      <w:proofErr w:type="gramStart"/>
      <w:r w:rsidR="00D1239D">
        <w:rPr>
          <w:rFonts w:ascii="Cambria" w:hAnsi="Cambria"/>
        </w:rPr>
        <w:t>contactUs</w:t>
      </w:r>
      <w:proofErr w:type="spellEnd"/>
      <w:r w:rsidR="00D1239D">
        <w:rPr>
          <w:rFonts w:ascii="Cambria" w:hAnsi="Cambria"/>
        </w:rPr>
        <w:t>(</w:t>
      </w:r>
      <w:proofErr w:type="gramEnd"/>
      <w:r w:rsidR="00D1239D">
        <w:rPr>
          <w:rFonts w:ascii="Cambria" w:hAnsi="Cambria"/>
        </w:rPr>
        <w:t>) function displays an alert with the contact information of Brian Griffin, and his operating hours. Once you dismiss the alert, it automatically brings you a Gmail template</w:t>
      </w:r>
      <w:r w:rsidR="009273CF">
        <w:rPr>
          <w:rFonts w:ascii="Cambria" w:hAnsi="Cambria"/>
        </w:rPr>
        <w:t xml:space="preserve"> </w:t>
      </w:r>
      <w:proofErr w:type="gramStart"/>
      <w:r w:rsidR="009273CF">
        <w:rPr>
          <w:rFonts w:ascii="Cambria" w:hAnsi="Cambria"/>
        </w:rPr>
        <w:t>(</w:t>
      </w:r>
      <w:r w:rsidR="00D1239D">
        <w:rPr>
          <w:rFonts w:ascii="Cambria" w:hAnsi="Cambria"/>
        </w:rPr>
        <w:t xml:space="preserve"> with</w:t>
      </w:r>
      <w:proofErr w:type="gramEnd"/>
      <w:r w:rsidR="00D1239D">
        <w:rPr>
          <w:rFonts w:ascii="Cambria" w:hAnsi="Cambria"/>
        </w:rPr>
        <w:t xml:space="preserve"> an e-mail inquiry ready to be sent to: </w:t>
      </w:r>
      <w:hyperlink r:id="rId5" w:history="1">
        <w:r w:rsidR="00D1239D" w:rsidRPr="00EC4890">
          <w:rPr>
            <w:rStyle w:val="Hyperlink"/>
            <w:rFonts w:ascii="Cambria" w:hAnsi="Cambria"/>
          </w:rPr>
          <w:t>RE@briangriffin.ca</w:t>
        </w:r>
      </w:hyperlink>
      <w:r w:rsidR="00D1239D">
        <w:rPr>
          <w:rFonts w:ascii="Cambria" w:hAnsi="Cambria"/>
        </w:rPr>
        <w:t xml:space="preserve">. There is also another Contact Us button only on the homepage that does the same thing. </w:t>
      </w:r>
    </w:p>
    <w:p w14:paraId="1FE16B0C" w14:textId="25D475FD" w:rsidR="00376B88" w:rsidRDefault="00376B88" w:rsidP="00952007">
      <w:pPr>
        <w:rPr>
          <w:rFonts w:ascii="Cambria" w:hAnsi="Cambria"/>
        </w:rPr>
      </w:pPr>
    </w:p>
    <w:p w14:paraId="62BF4173" w14:textId="6ABCC46F" w:rsidR="00376B88" w:rsidRDefault="00376B88" w:rsidP="00952007">
      <w:pPr>
        <w:rPr>
          <w:rFonts w:ascii="Cambria" w:hAnsi="Cambria"/>
        </w:rPr>
      </w:pPr>
      <w:r>
        <w:rPr>
          <w:rFonts w:ascii="Cambria" w:hAnsi="Cambria"/>
        </w:rPr>
        <w:tab/>
        <w:t xml:space="preserve">The main 4 webpages are accessible through the </w:t>
      </w:r>
      <w:r w:rsidR="00F959D1">
        <w:rPr>
          <w:rFonts w:ascii="Cambria" w:hAnsi="Cambria"/>
        </w:rPr>
        <w:t>nav</w:t>
      </w:r>
      <w:r>
        <w:rPr>
          <w:rFonts w:ascii="Cambria" w:hAnsi="Cambria"/>
        </w:rPr>
        <w:t>. However, there are 5 other webpages</w:t>
      </w:r>
      <w:r w:rsidR="006E5186">
        <w:rPr>
          <w:rFonts w:ascii="Cambria" w:hAnsi="Cambria"/>
        </w:rPr>
        <w:t xml:space="preserve"> that are not in the </w:t>
      </w:r>
      <w:r w:rsidR="00F959D1">
        <w:rPr>
          <w:rFonts w:ascii="Cambria" w:hAnsi="Cambria"/>
        </w:rPr>
        <w:t>nav</w:t>
      </w:r>
      <w:r w:rsidR="006E5186">
        <w:rPr>
          <w:rFonts w:ascii="Cambria" w:hAnsi="Cambria"/>
        </w:rPr>
        <w:t>.</w:t>
      </w:r>
      <w:r>
        <w:rPr>
          <w:rFonts w:ascii="Cambria" w:hAnsi="Cambria"/>
        </w:rPr>
        <w:t xml:space="preserve"> </w:t>
      </w:r>
      <w:r w:rsidR="006E5186">
        <w:rPr>
          <w:rFonts w:ascii="Cambria" w:hAnsi="Cambria"/>
        </w:rPr>
        <w:t>These webpages are linked to the “Neighbourhoods” webpage and</w:t>
      </w:r>
      <w:r>
        <w:rPr>
          <w:rFonts w:ascii="Cambria" w:hAnsi="Cambria"/>
        </w:rPr>
        <w:t xml:space="preserve"> </w:t>
      </w:r>
      <w:r w:rsidR="006E5186">
        <w:rPr>
          <w:rFonts w:ascii="Cambria" w:hAnsi="Cambria"/>
        </w:rPr>
        <w:t>display</w:t>
      </w:r>
      <w:r>
        <w:rPr>
          <w:rFonts w:ascii="Cambria" w:hAnsi="Cambria"/>
        </w:rPr>
        <w:t xml:space="preserve"> a brief description of properties in each of </w:t>
      </w:r>
      <w:r w:rsidR="006E5186">
        <w:rPr>
          <w:rFonts w:ascii="Cambria" w:hAnsi="Cambria"/>
        </w:rPr>
        <w:t>t</w:t>
      </w:r>
      <w:r>
        <w:rPr>
          <w:rFonts w:ascii="Cambria" w:hAnsi="Cambria"/>
        </w:rPr>
        <w:t xml:space="preserve">he </w:t>
      </w:r>
      <w:r w:rsidR="006E5186">
        <w:rPr>
          <w:rFonts w:ascii="Cambria" w:hAnsi="Cambria"/>
        </w:rPr>
        <w:t xml:space="preserve">major </w:t>
      </w:r>
      <w:r>
        <w:rPr>
          <w:rFonts w:ascii="Cambria" w:hAnsi="Cambria"/>
        </w:rPr>
        <w:t xml:space="preserve">lower mainland localities – linked within the “Neighbourhoods” webpage. </w:t>
      </w:r>
    </w:p>
    <w:p w14:paraId="51096057" w14:textId="6FC1BE46" w:rsidR="00D1239D" w:rsidRDefault="00D1239D" w:rsidP="00952007">
      <w:pPr>
        <w:rPr>
          <w:rFonts w:ascii="Cambria" w:hAnsi="Cambria"/>
        </w:rPr>
      </w:pPr>
    </w:p>
    <w:p w14:paraId="76AD6702" w14:textId="64CCB5FB" w:rsidR="00376B88" w:rsidRDefault="00D1239D" w:rsidP="00952007">
      <w:pPr>
        <w:rPr>
          <w:rFonts w:ascii="Cambria" w:hAnsi="Cambria"/>
        </w:rPr>
      </w:pPr>
      <w:r>
        <w:rPr>
          <w:rFonts w:ascii="Cambria" w:hAnsi="Cambria"/>
        </w:rPr>
        <w:tab/>
      </w:r>
      <w:r w:rsidR="00410CE5">
        <w:rPr>
          <w:rFonts w:ascii="Cambria" w:hAnsi="Cambria"/>
        </w:rPr>
        <w:t>***</w:t>
      </w:r>
      <w:r>
        <w:rPr>
          <w:rFonts w:ascii="Cambria" w:hAnsi="Cambria"/>
        </w:rPr>
        <w:t xml:space="preserve">Most images used in this project were edited by me on my computer. Whichever images I got from online sources are linked in the HTML/CSS files and I will also link them again in the references page. </w:t>
      </w:r>
      <w:r w:rsidR="00376B88">
        <w:rPr>
          <w:rFonts w:ascii="Cambria" w:hAnsi="Cambria"/>
        </w:rPr>
        <w:t xml:space="preserve">All written word, and code were written from scratch by me. </w:t>
      </w:r>
    </w:p>
    <w:p w14:paraId="318E4A57" w14:textId="6AEA9C9A" w:rsidR="00376B88" w:rsidRDefault="00376B88">
      <w:pPr>
        <w:rPr>
          <w:rFonts w:ascii="Cambria" w:hAnsi="Cambria"/>
        </w:rPr>
      </w:pPr>
      <w:r>
        <w:rPr>
          <w:rFonts w:ascii="Cambria" w:hAnsi="Cambria"/>
        </w:rPr>
        <w:br w:type="page"/>
      </w:r>
    </w:p>
    <w:p w14:paraId="45869F67" w14:textId="6D8DAD0E" w:rsidR="00410CE5" w:rsidRDefault="00410CE5" w:rsidP="00410CE5">
      <w:pPr>
        <w:jc w:val="center"/>
        <w:rPr>
          <w:rFonts w:ascii="Cambria" w:hAnsi="Cambria"/>
        </w:rPr>
      </w:pPr>
      <w:r>
        <w:rPr>
          <w:rFonts w:ascii="Cambria" w:hAnsi="Cambria"/>
        </w:rPr>
        <w:lastRenderedPageBreak/>
        <w:t>SITE MAP</w:t>
      </w:r>
    </w:p>
    <w:p w14:paraId="44AA763B" w14:textId="77777777" w:rsidR="00410CE5" w:rsidRDefault="00410CE5">
      <w:pPr>
        <w:rPr>
          <w:rFonts w:ascii="Cambria" w:hAnsi="Cambria"/>
        </w:rPr>
      </w:pPr>
    </w:p>
    <w:p w14:paraId="5F3EA4C6" w14:textId="1C74BA0C" w:rsidR="00D1239D" w:rsidRDefault="00194F79" w:rsidP="00952007">
      <w:pPr>
        <w:rPr>
          <w:rFonts w:ascii="Cambria" w:hAnsi="Cambria"/>
        </w:rPr>
      </w:pPr>
      <w:r>
        <w:rPr>
          <w:rFonts w:ascii="Cambria" w:hAnsi="Cambria"/>
          <w:noProof/>
        </w:rPr>
        <w:drawing>
          <wp:inline distT="0" distB="0" distL="0" distR="0" wp14:anchorId="45121BE0" wp14:editId="61CDF3EB">
            <wp:extent cx="6154310" cy="5454015"/>
            <wp:effectExtent l="0" t="0" r="0" b="69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BAF5D96" w14:textId="4B9AE4BE" w:rsidR="00952007" w:rsidRDefault="00952007" w:rsidP="00952007">
      <w:pPr>
        <w:rPr>
          <w:rFonts w:ascii="Cambria" w:hAnsi="Cambria"/>
        </w:rPr>
      </w:pPr>
      <w:r>
        <w:rPr>
          <w:rFonts w:ascii="Cambria" w:hAnsi="Cambria"/>
        </w:rPr>
        <w:tab/>
      </w:r>
    </w:p>
    <w:p w14:paraId="6FC5B5E0" w14:textId="77777777" w:rsidR="00410CE5" w:rsidRDefault="00952007">
      <w:r>
        <w:rPr>
          <w:rFonts w:ascii="Cambria" w:hAnsi="Cambria"/>
        </w:rPr>
        <w:tab/>
      </w:r>
    </w:p>
    <w:p w14:paraId="26F191B8" w14:textId="77777777" w:rsidR="00410CE5" w:rsidRDefault="00410CE5"/>
    <w:p w14:paraId="0F1B33DA" w14:textId="77777777" w:rsidR="00410CE5" w:rsidRDefault="00410CE5"/>
    <w:p w14:paraId="33BA731E" w14:textId="77777777" w:rsidR="00410CE5" w:rsidRDefault="00410CE5"/>
    <w:p w14:paraId="108FF85A" w14:textId="77777777" w:rsidR="00410CE5" w:rsidRDefault="00410CE5"/>
    <w:p w14:paraId="2820C572" w14:textId="77777777" w:rsidR="00410CE5" w:rsidRDefault="00410CE5"/>
    <w:p w14:paraId="114EF54F" w14:textId="77777777" w:rsidR="00410CE5" w:rsidRDefault="00410CE5"/>
    <w:p w14:paraId="47A06942" w14:textId="77777777" w:rsidR="00410CE5" w:rsidRDefault="00410CE5"/>
    <w:p w14:paraId="51C696B0" w14:textId="77777777" w:rsidR="00410CE5" w:rsidRDefault="00410CE5"/>
    <w:p w14:paraId="058D2A59" w14:textId="77777777" w:rsidR="00410CE5" w:rsidRDefault="00410CE5"/>
    <w:p w14:paraId="3D58B8A5" w14:textId="77777777" w:rsidR="00410CE5" w:rsidRDefault="00410CE5"/>
    <w:p w14:paraId="7C7A3C77" w14:textId="77777777" w:rsidR="00410CE5" w:rsidRDefault="00410CE5"/>
    <w:p w14:paraId="468D3892" w14:textId="77777777" w:rsidR="00410CE5" w:rsidRDefault="00410CE5"/>
    <w:p w14:paraId="2588EBC4" w14:textId="1DD11A33" w:rsidR="00410CE5" w:rsidRPr="00521283" w:rsidRDefault="00521283" w:rsidP="00E33EF8">
      <w:pPr>
        <w:jc w:val="center"/>
        <w:rPr>
          <w:rFonts w:ascii="Cambria" w:hAnsi="Cambria"/>
          <w:u w:val="single"/>
        </w:rPr>
      </w:pPr>
      <w:r w:rsidRPr="00521283">
        <w:rPr>
          <w:rFonts w:ascii="Cambria" w:hAnsi="Cambria"/>
          <w:u w:val="single"/>
        </w:rPr>
        <w:t>ABOUT FILES</w:t>
      </w:r>
    </w:p>
    <w:p w14:paraId="79E6C8BA" w14:textId="25AF7C3C" w:rsidR="00521283" w:rsidRDefault="00521283" w:rsidP="00521283">
      <w:pPr>
        <w:rPr>
          <w:u w:val="single"/>
        </w:rPr>
      </w:pPr>
    </w:p>
    <w:p w14:paraId="583DDC97" w14:textId="16E36525" w:rsidR="00521283" w:rsidRPr="00521283" w:rsidRDefault="00521283" w:rsidP="00521283"/>
    <w:p w14:paraId="04A6734E" w14:textId="77777777" w:rsidR="00554533" w:rsidRPr="00521283" w:rsidRDefault="00554533">
      <w:pPr>
        <w:rPr>
          <w:rFonts w:ascii="Cambria" w:hAnsi="Cambria"/>
        </w:rPr>
      </w:pPr>
    </w:p>
    <w:p w14:paraId="6EC12437" w14:textId="15692699" w:rsidR="003F65A2" w:rsidRDefault="00521283" w:rsidP="00841535">
      <w:pPr>
        <w:jc w:val="center"/>
        <w:rPr>
          <w:u w:val="single"/>
        </w:rPr>
      </w:pPr>
      <w:r>
        <w:rPr>
          <w:u w:val="single"/>
        </w:rPr>
        <w:t>Home.html:</w:t>
      </w:r>
    </w:p>
    <w:p w14:paraId="027AC3ED" w14:textId="77777777" w:rsidR="003F65A2" w:rsidRDefault="003F65A2" w:rsidP="003F65A2">
      <w:pPr>
        <w:rPr>
          <w:u w:val="single"/>
        </w:rPr>
      </w:pPr>
    </w:p>
    <w:p w14:paraId="54F5493B" w14:textId="3CE709AF" w:rsidR="003F65A2" w:rsidRDefault="00521283" w:rsidP="003F65A2">
      <w:pPr>
        <w:rPr>
          <w:rFonts w:ascii="Cambria" w:hAnsi="Cambria"/>
        </w:rPr>
      </w:pPr>
      <w:r>
        <w:rPr>
          <w:rFonts w:ascii="Cambria" w:hAnsi="Cambria"/>
        </w:rPr>
        <w:t xml:space="preserve"> This is my home page. This page </w:t>
      </w:r>
      <w:r w:rsidR="006E5186">
        <w:rPr>
          <w:rFonts w:ascii="Cambria" w:hAnsi="Cambria"/>
        </w:rPr>
        <w:t>is</w:t>
      </w:r>
      <w:r>
        <w:rPr>
          <w:rFonts w:ascii="Cambria" w:hAnsi="Cambria"/>
        </w:rPr>
        <w:t xml:space="preserve"> a brief welcome to the website. In the welcome paragraph, there are two things to note. It has two underlined keywords: “me” and “testimonials”. </w:t>
      </w:r>
      <w:r w:rsidR="003F65A2">
        <w:rPr>
          <w:rFonts w:ascii="Cambria" w:hAnsi="Cambria"/>
        </w:rPr>
        <w:t xml:space="preserve"> </w:t>
      </w:r>
    </w:p>
    <w:p w14:paraId="6BF0B627" w14:textId="77777777" w:rsidR="003F65A2" w:rsidRDefault="003F65A2" w:rsidP="003F65A2">
      <w:pPr>
        <w:rPr>
          <w:rFonts w:ascii="Cambria" w:hAnsi="Cambria"/>
        </w:rPr>
      </w:pPr>
    </w:p>
    <w:p w14:paraId="3BDE029B" w14:textId="69D5C3E3" w:rsidR="003F65A2" w:rsidRPr="003F65A2" w:rsidRDefault="00521283" w:rsidP="003F65A2">
      <w:pPr>
        <w:pStyle w:val="ListParagraph"/>
        <w:numPr>
          <w:ilvl w:val="0"/>
          <w:numId w:val="2"/>
        </w:numPr>
        <w:rPr>
          <w:rFonts w:ascii="Cambria" w:hAnsi="Cambria"/>
        </w:rPr>
      </w:pPr>
      <w:r w:rsidRPr="003F65A2">
        <w:rPr>
          <w:rFonts w:ascii="Cambria" w:hAnsi="Cambria"/>
        </w:rPr>
        <w:t xml:space="preserve">When “me” is clicked, </w:t>
      </w:r>
      <w:r w:rsidR="003F65A2" w:rsidRPr="003F65A2">
        <w:rPr>
          <w:rFonts w:ascii="Cambria" w:hAnsi="Cambria"/>
        </w:rPr>
        <w:t xml:space="preserve">it triggers the </w:t>
      </w:r>
      <w:proofErr w:type="spellStart"/>
      <w:proofErr w:type="gramStart"/>
      <w:r w:rsidR="003F65A2" w:rsidRPr="003F65A2">
        <w:rPr>
          <w:rFonts w:ascii="Cambria" w:hAnsi="Cambria"/>
        </w:rPr>
        <w:t>contactUs</w:t>
      </w:r>
      <w:proofErr w:type="spellEnd"/>
      <w:r w:rsidR="003F65A2" w:rsidRPr="003F65A2">
        <w:rPr>
          <w:rFonts w:ascii="Cambria" w:hAnsi="Cambria"/>
        </w:rPr>
        <w:t>(</w:t>
      </w:r>
      <w:proofErr w:type="gramEnd"/>
      <w:r w:rsidR="003F65A2" w:rsidRPr="003F65A2">
        <w:rPr>
          <w:rFonts w:ascii="Cambria" w:hAnsi="Cambria"/>
        </w:rPr>
        <w:t xml:space="preserve">) script and opens up a Gmail template to send an e-mail to </w:t>
      </w:r>
      <w:hyperlink r:id="rId11" w:history="1">
        <w:r w:rsidR="003F65A2" w:rsidRPr="003F65A2">
          <w:rPr>
            <w:rStyle w:val="Hyperlink"/>
            <w:rFonts w:ascii="Cambria" w:hAnsi="Cambria"/>
          </w:rPr>
          <w:t>RE@briangriffin.ca</w:t>
        </w:r>
      </w:hyperlink>
      <w:r w:rsidR="003F65A2" w:rsidRPr="003F65A2">
        <w:rPr>
          <w:rFonts w:ascii="Cambria" w:hAnsi="Cambria"/>
        </w:rPr>
        <w:t xml:space="preserve">. </w:t>
      </w:r>
    </w:p>
    <w:p w14:paraId="00801CD8" w14:textId="685B3F94" w:rsidR="003F65A2" w:rsidRDefault="003F65A2" w:rsidP="003F65A2">
      <w:pPr>
        <w:pStyle w:val="ListParagraph"/>
        <w:numPr>
          <w:ilvl w:val="0"/>
          <w:numId w:val="2"/>
        </w:numPr>
        <w:rPr>
          <w:rFonts w:ascii="Cambria" w:hAnsi="Cambria"/>
        </w:rPr>
      </w:pPr>
      <w:r w:rsidRPr="003F65A2">
        <w:rPr>
          <w:rFonts w:ascii="Cambria" w:hAnsi="Cambria"/>
        </w:rPr>
        <w:t xml:space="preserve">When </w:t>
      </w:r>
      <w:r>
        <w:rPr>
          <w:rFonts w:ascii="Cambria" w:hAnsi="Cambria"/>
        </w:rPr>
        <w:t xml:space="preserve">“testimonials” is clicked, it opens up testimonials.html. </w:t>
      </w:r>
    </w:p>
    <w:p w14:paraId="0FA2FDCA" w14:textId="0FED5921" w:rsidR="003F65A2" w:rsidRDefault="003F65A2" w:rsidP="003F65A2">
      <w:pPr>
        <w:rPr>
          <w:rFonts w:ascii="Cambria" w:hAnsi="Cambria"/>
        </w:rPr>
      </w:pPr>
    </w:p>
    <w:p w14:paraId="1F8104CE" w14:textId="350BB771" w:rsidR="003F65A2" w:rsidRDefault="003F65A2" w:rsidP="003F65A2">
      <w:pPr>
        <w:rPr>
          <w:rFonts w:ascii="Cambria" w:hAnsi="Cambria"/>
        </w:rPr>
      </w:pPr>
      <w:r>
        <w:rPr>
          <w:rFonts w:ascii="Cambria" w:hAnsi="Cambria"/>
        </w:rPr>
        <w:t>As we scroll down, I have displayed 3 “Featured Listings of the Week” which shows 3 pictures of random houses listed by Brian Griffin. I created and edited these images on my own. The descriptions were</w:t>
      </w:r>
      <w:r w:rsidR="006E5186">
        <w:rPr>
          <w:rFonts w:ascii="Cambria" w:hAnsi="Cambria"/>
        </w:rPr>
        <w:t xml:space="preserve"> real and</w:t>
      </w:r>
      <w:r>
        <w:rPr>
          <w:rFonts w:ascii="Cambria" w:hAnsi="Cambria"/>
        </w:rPr>
        <w:t xml:space="preserve"> found on </w:t>
      </w:r>
      <w:hyperlink r:id="rId12" w:history="1">
        <w:r w:rsidRPr="00EC4890">
          <w:rPr>
            <w:rStyle w:val="Hyperlink"/>
            <w:rFonts w:ascii="Cambria" w:hAnsi="Cambria"/>
          </w:rPr>
          <w:t>https://www.rew.ca/</w:t>
        </w:r>
      </w:hyperlink>
      <w:r>
        <w:rPr>
          <w:rFonts w:ascii="Cambria" w:hAnsi="Cambria"/>
        </w:rPr>
        <w:t xml:space="preserve">. When you hover the mouse over the image, it does a rollover effect which shows an image </w:t>
      </w:r>
      <w:r w:rsidR="006E5186">
        <w:rPr>
          <w:rFonts w:ascii="Cambria" w:hAnsi="Cambria"/>
        </w:rPr>
        <w:t xml:space="preserve">of </w:t>
      </w:r>
      <w:r>
        <w:rPr>
          <w:rFonts w:ascii="Cambria" w:hAnsi="Cambria"/>
        </w:rPr>
        <w:t xml:space="preserve">the description of the listed house. I did want to link these images to a real house for sale </w:t>
      </w:r>
      <w:r w:rsidR="006E5186">
        <w:rPr>
          <w:rFonts w:ascii="Cambria" w:hAnsi="Cambria"/>
        </w:rPr>
        <w:t>listing,</w:t>
      </w:r>
      <w:r>
        <w:rPr>
          <w:rFonts w:ascii="Cambria" w:hAnsi="Cambria"/>
        </w:rPr>
        <w:t xml:space="preserve"> but </w:t>
      </w:r>
      <w:r w:rsidR="006E5186">
        <w:rPr>
          <w:rFonts w:ascii="Cambria" w:hAnsi="Cambria"/>
        </w:rPr>
        <w:t xml:space="preserve">the Real Estate Act of BC </w:t>
      </w:r>
      <w:r>
        <w:rPr>
          <w:rFonts w:ascii="Cambria" w:hAnsi="Cambria"/>
        </w:rPr>
        <w:t>does not allow me to advertise another realtor’s listing</w:t>
      </w:r>
      <w:r w:rsidR="006E5186">
        <w:rPr>
          <w:rFonts w:ascii="Cambria" w:hAnsi="Cambria"/>
        </w:rPr>
        <w:t xml:space="preserve"> without their consent</w:t>
      </w:r>
      <w:r>
        <w:rPr>
          <w:rFonts w:ascii="Cambria" w:hAnsi="Cambria"/>
        </w:rPr>
        <w:t>. Even when it</w:t>
      </w:r>
      <w:r w:rsidR="006E5186">
        <w:rPr>
          <w:rFonts w:ascii="Cambria" w:hAnsi="Cambria"/>
        </w:rPr>
        <w:t>’</w:t>
      </w:r>
      <w:r>
        <w:rPr>
          <w:rFonts w:ascii="Cambria" w:hAnsi="Cambria"/>
        </w:rPr>
        <w:t xml:space="preserve">s for an assignment </w:t>
      </w:r>
      <w:r w:rsidR="006E5186">
        <w:rPr>
          <w:rFonts w:ascii="Cambria" w:hAnsi="Cambria"/>
        </w:rPr>
        <w:t>purpose</w:t>
      </w:r>
      <w:r>
        <w:rPr>
          <w:rFonts w:ascii="Cambria" w:hAnsi="Cambria"/>
        </w:rPr>
        <w:t xml:space="preserve">. </w:t>
      </w:r>
    </w:p>
    <w:p w14:paraId="7DFE0A73" w14:textId="15E3CC4D" w:rsidR="003F65A2" w:rsidRDefault="003F65A2" w:rsidP="003F65A2">
      <w:pPr>
        <w:rPr>
          <w:rFonts w:ascii="Cambria" w:hAnsi="Cambria"/>
        </w:rPr>
      </w:pPr>
    </w:p>
    <w:p w14:paraId="5F215673" w14:textId="386FCD63" w:rsidR="003F65A2" w:rsidRPr="003F65A2" w:rsidRDefault="003F65A2" w:rsidP="003F65A2">
      <w:pPr>
        <w:rPr>
          <w:rFonts w:ascii="Cambria" w:hAnsi="Cambria"/>
        </w:rPr>
      </w:pPr>
      <w:r>
        <w:rPr>
          <w:rFonts w:ascii="Cambria" w:hAnsi="Cambria"/>
        </w:rPr>
        <w:t xml:space="preserve">Underneath that, there is a picture of said, Brian Griffin and </w:t>
      </w:r>
      <w:r w:rsidR="006E5186">
        <w:rPr>
          <w:rFonts w:ascii="Cambria" w:hAnsi="Cambria"/>
        </w:rPr>
        <w:t xml:space="preserve">some “About Me” information about him to give the website a human touch. </w:t>
      </w:r>
    </w:p>
    <w:p w14:paraId="29A24F06" w14:textId="1BE63F36" w:rsidR="00410CE5" w:rsidRPr="00521283" w:rsidRDefault="00410CE5">
      <w:pPr>
        <w:rPr>
          <w:rFonts w:ascii="Cambria" w:hAnsi="Cambria"/>
        </w:rPr>
      </w:pPr>
    </w:p>
    <w:p w14:paraId="6D66AE79" w14:textId="08FF71A5" w:rsidR="00410CE5" w:rsidRDefault="00F959D1">
      <w:pPr>
        <w:rPr>
          <w:rFonts w:ascii="Cambria" w:hAnsi="Cambria"/>
        </w:rPr>
      </w:pPr>
      <w:r>
        <w:rPr>
          <w:rFonts w:ascii="Cambria" w:hAnsi="Cambria"/>
        </w:rPr>
        <w:t xml:space="preserve">“home.css” is the file used to create the major designing of this page. All small styles are coded into the html. </w:t>
      </w:r>
    </w:p>
    <w:p w14:paraId="4AB77D1D" w14:textId="7C47A7E2" w:rsidR="00F959D1" w:rsidRDefault="00F959D1">
      <w:pPr>
        <w:rPr>
          <w:rFonts w:ascii="Cambria" w:hAnsi="Cambria"/>
        </w:rPr>
      </w:pPr>
    </w:p>
    <w:p w14:paraId="64008DF3" w14:textId="239807E5" w:rsidR="00F959D1" w:rsidRDefault="00841535">
      <w:pPr>
        <w:rPr>
          <w:rFonts w:ascii="Cambria" w:hAnsi="Cambria"/>
        </w:rPr>
      </w:pPr>
      <w:r>
        <w:rPr>
          <w:rFonts w:ascii="Cambria" w:hAnsi="Cambria"/>
        </w:rPr>
        <w:t xml:space="preserve">“home.js” is the JavaScript file used to create the </w:t>
      </w:r>
      <w:proofErr w:type="spellStart"/>
      <w:proofErr w:type="gramStart"/>
      <w:r>
        <w:rPr>
          <w:rFonts w:ascii="Cambria" w:hAnsi="Cambria"/>
        </w:rPr>
        <w:t>contactUs</w:t>
      </w:r>
      <w:proofErr w:type="spellEnd"/>
      <w:r>
        <w:rPr>
          <w:rFonts w:ascii="Cambria" w:hAnsi="Cambria"/>
        </w:rPr>
        <w:t>(</w:t>
      </w:r>
      <w:proofErr w:type="gramEnd"/>
      <w:r>
        <w:rPr>
          <w:rFonts w:ascii="Cambria" w:hAnsi="Cambria"/>
        </w:rPr>
        <w:t xml:space="preserve">) script used on this webpage. </w:t>
      </w:r>
    </w:p>
    <w:p w14:paraId="3B9CA8EB" w14:textId="77777777" w:rsidR="00841535" w:rsidRPr="00521283" w:rsidRDefault="00841535">
      <w:pPr>
        <w:rPr>
          <w:rFonts w:ascii="Cambria" w:hAnsi="Cambria"/>
        </w:rPr>
      </w:pPr>
    </w:p>
    <w:p w14:paraId="62706C6C" w14:textId="77777777" w:rsidR="00841535" w:rsidRDefault="00841535" w:rsidP="00841535">
      <w:pPr>
        <w:jc w:val="center"/>
        <w:rPr>
          <w:u w:val="single"/>
        </w:rPr>
      </w:pPr>
    </w:p>
    <w:p w14:paraId="231ACE41" w14:textId="77777777" w:rsidR="00841535" w:rsidRDefault="00841535" w:rsidP="00841535">
      <w:pPr>
        <w:jc w:val="center"/>
        <w:rPr>
          <w:u w:val="single"/>
        </w:rPr>
      </w:pPr>
    </w:p>
    <w:p w14:paraId="586EB1DB" w14:textId="77777777" w:rsidR="00841535" w:rsidRDefault="00841535" w:rsidP="00841535">
      <w:pPr>
        <w:jc w:val="center"/>
        <w:rPr>
          <w:u w:val="single"/>
        </w:rPr>
      </w:pPr>
    </w:p>
    <w:p w14:paraId="79B0C6F4" w14:textId="77777777" w:rsidR="00841535" w:rsidRDefault="00841535" w:rsidP="00841535">
      <w:pPr>
        <w:jc w:val="center"/>
        <w:rPr>
          <w:u w:val="single"/>
        </w:rPr>
      </w:pPr>
    </w:p>
    <w:p w14:paraId="20C1480C" w14:textId="77777777" w:rsidR="00841535" w:rsidRDefault="00841535" w:rsidP="00841535">
      <w:pPr>
        <w:jc w:val="center"/>
        <w:rPr>
          <w:u w:val="single"/>
        </w:rPr>
      </w:pPr>
    </w:p>
    <w:p w14:paraId="39CF9BEC" w14:textId="77777777" w:rsidR="00841535" w:rsidRDefault="00841535" w:rsidP="00841535">
      <w:pPr>
        <w:jc w:val="center"/>
        <w:rPr>
          <w:u w:val="single"/>
        </w:rPr>
      </w:pPr>
    </w:p>
    <w:p w14:paraId="701B7FC6" w14:textId="77777777" w:rsidR="00841535" w:rsidRDefault="00841535" w:rsidP="00841535">
      <w:pPr>
        <w:jc w:val="center"/>
        <w:rPr>
          <w:u w:val="single"/>
        </w:rPr>
      </w:pPr>
    </w:p>
    <w:p w14:paraId="5F9FBDB0" w14:textId="77777777" w:rsidR="00841535" w:rsidRDefault="00841535" w:rsidP="00841535">
      <w:pPr>
        <w:jc w:val="center"/>
        <w:rPr>
          <w:u w:val="single"/>
        </w:rPr>
      </w:pPr>
    </w:p>
    <w:p w14:paraId="52364E0F" w14:textId="77777777" w:rsidR="00841535" w:rsidRDefault="00841535" w:rsidP="00841535">
      <w:pPr>
        <w:jc w:val="center"/>
        <w:rPr>
          <w:u w:val="single"/>
        </w:rPr>
      </w:pPr>
    </w:p>
    <w:p w14:paraId="0238AA6E" w14:textId="77777777" w:rsidR="00841535" w:rsidRDefault="00841535" w:rsidP="00841535">
      <w:pPr>
        <w:jc w:val="center"/>
        <w:rPr>
          <w:u w:val="single"/>
        </w:rPr>
      </w:pPr>
    </w:p>
    <w:p w14:paraId="35A830BB" w14:textId="77777777" w:rsidR="00841535" w:rsidRDefault="00841535" w:rsidP="00841535">
      <w:pPr>
        <w:jc w:val="center"/>
        <w:rPr>
          <w:u w:val="single"/>
        </w:rPr>
      </w:pPr>
    </w:p>
    <w:p w14:paraId="2564BE92" w14:textId="77777777" w:rsidR="00841535" w:rsidRDefault="00841535" w:rsidP="00841535">
      <w:pPr>
        <w:jc w:val="center"/>
        <w:rPr>
          <w:u w:val="single"/>
        </w:rPr>
      </w:pPr>
    </w:p>
    <w:p w14:paraId="73EE04C9" w14:textId="77777777" w:rsidR="00EF2977" w:rsidRDefault="00EF2977" w:rsidP="00EF2977">
      <w:pPr>
        <w:rPr>
          <w:u w:val="single"/>
        </w:rPr>
      </w:pPr>
    </w:p>
    <w:p w14:paraId="195D1868" w14:textId="77777777" w:rsidR="00EF2977" w:rsidRDefault="00EF2977" w:rsidP="00EF2977">
      <w:pPr>
        <w:rPr>
          <w:u w:val="single"/>
        </w:rPr>
      </w:pPr>
    </w:p>
    <w:p w14:paraId="374D4CC2" w14:textId="77777777" w:rsidR="00EF2977" w:rsidRDefault="00EF2977" w:rsidP="00EF2977">
      <w:pPr>
        <w:rPr>
          <w:u w:val="single"/>
        </w:rPr>
      </w:pPr>
    </w:p>
    <w:p w14:paraId="3FEB0006" w14:textId="237E1737" w:rsidR="00EA4C1E" w:rsidRDefault="006E5186" w:rsidP="00EF2977">
      <w:pPr>
        <w:jc w:val="center"/>
        <w:rPr>
          <w:u w:val="single"/>
        </w:rPr>
      </w:pPr>
      <w:r>
        <w:rPr>
          <w:u w:val="single"/>
        </w:rPr>
        <w:lastRenderedPageBreak/>
        <w:t>Neighbourhoods.html:</w:t>
      </w:r>
    </w:p>
    <w:p w14:paraId="55537B50" w14:textId="7EAEA272" w:rsidR="006E5186" w:rsidRDefault="006E5186">
      <w:pPr>
        <w:rPr>
          <w:u w:val="single"/>
        </w:rPr>
      </w:pPr>
    </w:p>
    <w:p w14:paraId="0C9AEF52" w14:textId="196591EA" w:rsidR="006E5186" w:rsidRDefault="006E5186">
      <w:pPr>
        <w:rPr>
          <w:rFonts w:ascii="Cambria" w:hAnsi="Cambria"/>
        </w:rPr>
      </w:pPr>
      <w:r>
        <w:rPr>
          <w:rFonts w:ascii="Cambria" w:hAnsi="Cambria"/>
        </w:rPr>
        <w:t xml:space="preserve">This is the second file of my project which is labelled as “Neighborhoods” in the </w:t>
      </w:r>
      <w:r w:rsidR="00F959D1">
        <w:rPr>
          <w:rFonts w:ascii="Cambria" w:hAnsi="Cambria"/>
        </w:rPr>
        <w:t>nav</w:t>
      </w:r>
      <w:r>
        <w:rPr>
          <w:rFonts w:ascii="Cambria" w:hAnsi="Cambria"/>
        </w:rPr>
        <w:t xml:space="preserve">. </w:t>
      </w:r>
      <w:r w:rsidR="00F959D1">
        <w:rPr>
          <w:rFonts w:ascii="Cambria" w:hAnsi="Cambria"/>
        </w:rPr>
        <w:t xml:space="preserve">This is the webpage that contains the link to the 5 html files that aren’t displayed in the nav. These files are a brief description of the localities that are the main focus of Brian Griffin’s Real Estate work. </w:t>
      </w:r>
    </w:p>
    <w:p w14:paraId="689B85A3" w14:textId="314AD27D" w:rsidR="00F959D1" w:rsidRDefault="00F959D1">
      <w:pPr>
        <w:rPr>
          <w:rFonts w:ascii="Cambria" w:hAnsi="Cambria"/>
        </w:rPr>
      </w:pPr>
      <w:r>
        <w:rPr>
          <w:rFonts w:ascii="Cambria" w:hAnsi="Cambria"/>
        </w:rPr>
        <w:t xml:space="preserve">This file includes: </w:t>
      </w:r>
    </w:p>
    <w:p w14:paraId="1E79C6FA" w14:textId="37128EAF" w:rsidR="00F959D1" w:rsidRDefault="00F959D1" w:rsidP="00F959D1">
      <w:pPr>
        <w:pStyle w:val="ListParagraph"/>
        <w:numPr>
          <w:ilvl w:val="0"/>
          <w:numId w:val="2"/>
        </w:numPr>
        <w:rPr>
          <w:rFonts w:ascii="Cambria" w:hAnsi="Cambria"/>
        </w:rPr>
      </w:pPr>
      <w:r>
        <w:rPr>
          <w:rFonts w:ascii="Cambria" w:hAnsi="Cambria"/>
        </w:rPr>
        <w:t xml:space="preserve">Vancouver.html: a brief description of Real Estate projects in Vancouver. </w:t>
      </w:r>
    </w:p>
    <w:p w14:paraId="0EA09743" w14:textId="22160D4D" w:rsidR="00F959D1" w:rsidRDefault="00F959D1" w:rsidP="00F959D1">
      <w:pPr>
        <w:pStyle w:val="ListParagraph"/>
        <w:numPr>
          <w:ilvl w:val="0"/>
          <w:numId w:val="2"/>
        </w:numPr>
        <w:rPr>
          <w:rFonts w:ascii="Cambria" w:hAnsi="Cambria"/>
        </w:rPr>
      </w:pPr>
      <w:r>
        <w:rPr>
          <w:rFonts w:ascii="Cambria" w:hAnsi="Cambria"/>
        </w:rPr>
        <w:t>Burnaby.html: a brief description of Real Estate projects in Burnaby.</w:t>
      </w:r>
    </w:p>
    <w:p w14:paraId="30C4CE4C" w14:textId="608096A4" w:rsidR="00F959D1" w:rsidRDefault="00F959D1" w:rsidP="00F959D1">
      <w:pPr>
        <w:pStyle w:val="ListParagraph"/>
        <w:numPr>
          <w:ilvl w:val="0"/>
          <w:numId w:val="2"/>
        </w:numPr>
        <w:rPr>
          <w:rFonts w:ascii="Cambria" w:hAnsi="Cambria"/>
        </w:rPr>
      </w:pPr>
      <w:r>
        <w:rPr>
          <w:rFonts w:ascii="Cambria" w:hAnsi="Cambria"/>
        </w:rPr>
        <w:t xml:space="preserve">Coquitlam.html: a brief description of Real Estate projects in Coquitlam. </w:t>
      </w:r>
    </w:p>
    <w:p w14:paraId="40200CB0" w14:textId="1144399A" w:rsidR="00F959D1" w:rsidRDefault="00F959D1" w:rsidP="00F959D1">
      <w:pPr>
        <w:pStyle w:val="ListParagraph"/>
        <w:numPr>
          <w:ilvl w:val="0"/>
          <w:numId w:val="2"/>
        </w:numPr>
        <w:rPr>
          <w:rFonts w:ascii="Cambria" w:hAnsi="Cambria"/>
        </w:rPr>
      </w:pPr>
      <w:r>
        <w:rPr>
          <w:rFonts w:ascii="Cambria" w:hAnsi="Cambria"/>
        </w:rPr>
        <w:t xml:space="preserve">Surrey.html: a brief description of Real Estate projects in Surrey. </w:t>
      </w:r>
    </w:p>
    <w:p w14:paraId="07560F8B" w14:textId="77777777" w:rsidR="00F959D1" w:rsidRDefault="00F959D1" w:rsidP="00F959D1">
      <w:pPr>
        <w:pStyle w:val="ListParagraph"/>
        <w:numPr>
          <w:ilvl w:val="0"/>
          <w:numId w:val="2"/>
        </w:numPr>
        <w:rPr>
          <w:rFonts w:ascii="Cambria" w:hAnsi="Cambria"/>
        </w:rPr>
      </w:pPr>
      <w:r>
        <w:rPr>
          <w:rFonts w:ascii="Cambria" w:hAnsi="Cambria"/>
        </w:rPr>
        <w:t>Newwest.html: a brief description of Real Estate projects in New Westminster.</w:t>
      </w:r>
    </w:p>
    <w:p w14:paraId="11E62C9F" w14:textId="77777777" w:rsidR="00F959D1" w:rsidRDefault="00F959D1" w:rsidP="00F959D1">
      <w:pPr>
        <w:rPr>
          <w:rFonts w:ascii="Cambria" w:hAnsi="Cambria"/>
        </w:rPr>
      </w:pPr>
    </w:p>
    <w:p w14:paraId="01628724" w14:textId="3C15FB83" w:rsidR="00F959D1" w:rsidRDefault="00F959D1" w:rsidP="00F959D1">
      <w:pPr>
        <w:rPr>
          <w:rFonts w:ascii="Cambria" w:hAnsi="Cambria"/>
        </w:rPr>
      </w:pPr>
      <w:r>
        <w:rPr>
          <w:rFonts w:ascii="Cambria" w:hAnsi="Cambria"/>
        </w:rPr>
        <w:t xml:space="preserve">All of the name of the projects mentioned in these files were found on a description page on oneflatfee.ca but were edited for originality by me. </w:t>
      </w:r>
      <w:r w:rsidRPr="00F959D1">
        <w:rPr>
          <w:rFonts w:ascii="Cambria" w:hAnsi="Cambria"/>
        </w:rPr>
        <w:t xml:space="preserve"> </w:t>
      </w:r>
    </w:p>
    <w:p w14:paraId="325E9560" w14:textId="719553F8" w:rsidR="00F959D1" w:rsidRDefault="00F959D1" w:rsidP="00F959D1">
      <w:pPr>
        <w:rPr>
          <w:rFonts w:ascii="Cambria" w:hAnsi="Cambria"/>
        </w:rPr>
      </w:pPr>
    </w:p>
    <w:p w14:paraId="08C357F8" w14:textId="31ABE566" w:rsidR="00F959D1" w:rsidRDefault="00841535" w:rsidP="00F959D1">
      <w:pPr>
        <w:rPr>
          <w:rFonts w:ascii="Cambria" w:hAnsi="Cambria"/>
        </w:rPr>
      </w:pPr>
      <w:r>
        <w:rPr>
          <w:rFonts w:ascii="Cambria" w:hAnsi="Cambria"/>
        </w:rPr>
        <w:t xml:space="preserve">There are pictures of each locality on this webpage that, when the mouse is hovered over them, creates a rollover effect with zooms the image. Once the image is clicked, it brings you to the corresponding city’s webpage. </w:t>
      </w:r>
    </w:p>
    <w:p w14:paraId="2A8C3C11" w14:textId="4785168A" w:rsidR="00841535" w:rsidRDefault="00841535" w:rsidP="00F959D1">
      <w:pPr>
        <w:rPr>
          <w:rFonts w:ascii="Cambria" w:hAnsi="Cambria"/>
        </w:rPr>
      </w:pPr>
    </w:p>
    <w:p w14:paraId="57BE8FB6" w14:textId="449C2251" w:rsidR="00841535" w:rsidRDefault="00841535" w:rsidP="00F959D1">
      <w:pPr>
        <w:rPr>
          <w:rFonts w:ascii="Cambria" w:hAnsi="Cambria"/>
        </w:rPr>
      </w:pPr>
    </w:p>
    <w:p w14:paraId="34DD582A" w14:textId="2E611157" w:rsidR="00841535" w:rsidRDefault="00841535" w:rsidP="00F959D1">
      <w:pPr>
        <w:rPr>
          <w:rFonts w:ascii="Cambria" w:hAnsi="Cambria"/>
        </w:rPr>
      </w:pPr>
      <w:r>
        <w:rPr>
          <w:rFonts w:ascii="Cambria" w:hAnsi="Cambria"/>
        </w:rPr>
        <w:t xml:space="preserve">Neighbourhoods.css is used to style: </w:t>
      </w:r>
    </w:p>
    <w:p w14:paraId="5CE303EE" w14:textId="1424EE8F" w:rsidR="00841535" w:rsidRDefault="00841535" w:rsidP="00841535">
      <w:pPr>
        <w:pStyle w:val="ListParagraph"/>
        <w:numPr>
          <w:ilvl w:val="0"/>
          <w:numId w:val="2"/>
        </w:numPr>
        <w:rPr>
          <w:rFonts w:ascii="Cambria" w:hAnsi="Cambria"/>
        </w:rPr>
      </w:pPr>
      <w:r>
        <w:rPr>
          <w:rFonts w:ascii="Cambria" w:hAnsi="Cambria"/>
        </w:rPr>
        <w:t>Neighbourhoods.html</w:t>
      </w:r>
    </w:p>
    <w:p w14:paraId="67E09999" w14:textId="64E32BBA" w:rsidR="00841535" w:rsidRDefault="00841535" w:rsidP="00841535">
      <w:pPr>
        <w:pStyle w:val="ListParagraph"/>
        <w:numPr>
          <w:ilvl w:val="0"/>
          <w:numId w:val="2"/>
        </w:numPr>
        <w:rPr>
          <w:rFonts w:ascii="Cambria" w:hAnsi="Cambria"/>
        </w:rPr>
      </w:pPr>
      <w:r>
        <w:rPr>
          <w:rFonts w:ascii="Cambria" w:hAnsi="Cambria"/>
        </w:rPr>
        <w:t>Vancouver.html</w:t>
      </w:r>
    </w:p>
    <w:p w14:paraId="7A1166A4" w14:textId="30F5CDF8" w:rsidR="00841535" w:rsidRDefault="00841535" w:rsidP="00841535">
      <w:pPr>
        <w:pStyle w:val="ListParagraph"/>
        <w:numPr>
          <w:ilvl w:val="0"/>
          <w:numId w:val="2"/>
        </w:numPr>
        <w:rPr>
          <w:rFonts w:ascii="Cambria" w:hAnsi="Cambria"/>
        </w:rPr>
      </w:pPr>
      <w:r>
        <w:rPr>
          <w:rFonts w:ascii="Cambria" w:hAnsi="Cambria"/>
        </w:rPr>
        <w:t>Burnaby.html</w:t>
      </w:r>
    </w:p>
    <w:p w14:paraId="60EB6AF3" w14:textId="51237907" w:rsidR="00841535" w:rsidRDefault="00841535" w:rsidP="00841535">
      <w:pPr>
        <w:pStyle w:val="ListParagraph"/>
        <w:numPr>
          <w:ilvl w:val="0"/>
          <w:numId w:val="2"/>
        </w:numPr>
        <w:rPr>
          <w:rFonts w:ascii="Cambria" w:hAnsi="Cambria"/>
        </w:rPr>
      </w:pPr>
      <w:r>
        <w:rPr>
          <w:rFonts w:ascii="Cambria" w:hAnsi="Cambria"/>
        </w:rPr>
        <w:t>Coquitlam.html</w:t>
      </w:r>
    </w:p>
    <w:p w14:paraId="58E6D802" w14:textId="7F4718D1" w:rsidR="00841535" w:rsidRDefault="00841535" w:rsidP="00841535">
      <w:pPr>
        <w:pStyle w:val="ListParagraph"/>
        <w:numPr>
          <w:ilvl w:val="0"/>
          <w:numId w:val="2"/>
        </w:numPr>
        <w:rPr>
          <w:rFonts w:ascii="Cambria" w:hAnsi="Cambria"/>
        </w:rPr>
      </w:pPr>
      <w:r>
        <w:rPr>
          <w:rFonts w:ascii="Cambria" w:hAnsi="Cambria"/>
        </w:rPr>
        <w:t>Surrey.html</w:t>
      </w:r>
    </w:p>
    <w:p w14:paraId="65900D59" w14:textId="76E6FBB8" w:rsidR="00841535" w:rsidRDefault="00841535" w:rsidP="00841535">
      <w:pPr>
        <w:pStyle w:val="ListParagraph"/>
        <w:numPr>
          <w:ilvl w:val="0"/>
          <w:numId w:val="2"/>
        </w:numPr>
        <w:rPr>
          <w:rFonts w:ascii="Cambria" w:hAnsi="Cambria"/>
        </w:rPr>
      </w:pPr>
      <w:r>
        <w:rPr>
          <w:rFonts w:ascii="Cambria" w:hAnsi="Cambria"/>
        </w:rPr>
        <w:t xml:space="preserve">Newwest.html </w:t>
      </w:r>
    </w:p>
    <w:p w14:paraId="1653C8A5" w14:textId="5F6F0BEA" w:rsidR="00841535" w:rsidRDefault="00841535" w:rsidP="00841535">
      <w:pPr>
        <w:rPr>
          <w:rFonts w:ascii="Cambria" w:hAnsi="Cambria"/>
        </w:rPr>
      </w:pPr>
    </w:p>
    <w:p w14:paraId="4228FDC7" w14:textId="399C991B" w:rsidR="00841535" w:rsidRDefault="00841535" w:rsidP="00841535">
      <w:pPr>
        <w:rPr>
          <w:rFonts w:ascii="Cambria" w:hAnsi="Cambria"/>
        </w:rPr>
      </w:pPr>
    </w:p>
    <w:p w14:paraId="47AA642B" w14:textId="6ED1AAC6" w:rsidR="00841535" w:rsidRDefault="00841535" w:rsidP="00841535">
      <w:pPr>
        <w:rPr>
          <w:rFonts w:ascii="Cambria" w:hAnsi="Cambria"/>
        </w:rPr>
      </w:pPr>
    </w:p>
    <w:p w14:paraId="4F726858" w14:textId="45801BEE" w:rsidR="004E45C6" w:rsidRDefault="004E45C6" w:rsidP="004E45C6">
      <w:pPr>
        <w:rPr>
          <w:rFonts w:ascii="Cambria" w:hAnsi="Cambria"/>
        </w:rPr>
      </w:pPr>
      <w:proofErr w:type="spellStart"/>
      <w:proofErr w:type="gramStart"/>
      <w:r>
        <w:rPr>
          <w:rFonts w:ascii="Cambria" w:hAnsi="Cambria"/>
        </w:rPr>
        <w:t>contactUs</w:t>
      </w:r>
      <w:proofErr w:type="spellEnd"/>
      <w:r>
        <w:rPr>
          <w:rFonts w:ascii="Cambria" w:hAnsi="Cambria"/>
        </w:rPr>
        <w:t>(</w:t>
      </w:r>
      <w:proofErr w:type="gramEnd"/>
      <w:r>
        <w:rPr>
          <w:rFonts w:ascii="Cambria" w:hAnsi="Cambria"/>
        </w:rPr>
        <w:t xml:space="preserve">) is scripted at the bottom of this file to correspond to the Contact Us button in the nav. </w:t>
      </w:r>
    </w:p>
    <w:p w14:paraId="7C915002" w14:textId="769259AA" w:rsidR="00841535" w:rsidRDefault="005A3963" w:rsidP="00841535">
      <w:pPr>
        <w:rPr>
          <w:rFonts w:ascii="Cambria" w:hAnsi="Cambria"/>
        </w:rPr>
      </w:pPr>
      <w:r>
        <w:rPr>
          <w:rFonts w:ascii="Cambria" w:hAnsi="Cambria"/>
        </w:rPr>
        <w:t xml:space="preserve">Neighbourhoods.js is used to script the rollover effects using the functions: </w:t>
      </w:r>
      <w:proofErr w:type="spellStart"/>
      <w:proofErr w:type="gramStart"/>
      <w:r>
        <w:rPr>
          <w:rFonts w:ascii="Cambria" w:hAnsi="Cambria"/>
        </w:rPr>
        <w:t>bigImg</w:t>
      </w:r>
      <w:proofErr w:type="spellEnd"/>
      <w:r>
        <w:rPr>
          <w:rFonts w:ascii="Cambria" w:hAnsi="Cambria"/>
        </w:rPr>
        <w:t>(</w:t>
      </w:r>
      <w:proofErr w:type="gramEnd"/>
      <w:r>
        <w:rPr>
          <w:rFonts w:ascii="Cambria" w:hAnsi="Cambria"/>
        </w:rPr>
        <w:t xml:space="preserve">) and </w:t>
      </w:r>
      <w:proofErr w:type="spellStart"/>
      <w:r>
        <w:rPr>
          <w:rFonts w:ascii="Cambria" w:hAnsi="Cambria"/>
        </w:rPr>
        <w:t>normalImg</w:t>
      </w:r>
      <w:proofErr w:type="spellEnd"/>
      <w:r>
        <w:rPr>
          <w:rFonts w:ascii="Cambria" w:hAnsi="Cambria"/>
        </w:rPr>
        <w:t xml:space="preserve">(). </w:t>
      </w:r>
    </w:p>
    <w:p w14:paraId="2D21B778" w14:textId="01884A98" w:rsidR="00841535" w:rsidRDefault="00841535" w:rsidP="00841535">
      <w:pPr>
        <w:rPr>
          <w:rFonts w:ascii="Cambria" w:hAnsi="Cambria"/>
        </w:rPr>
      </w:pPr>
    </w:p>
    <w:p w14:paraId="64A24E15" w14:textId="419A638E" w:rsidR="00841535" w:rsidRDefault="00841535" w:rsidP="00841535">
      <w:pPr>
        <w:rPr>
          <w:rFonts w:ascii="Cambria" w:hAnsi="Cambria"/>
        </w:rPr>
      </w:pPr>
    </w:p>
    <w:p w14:paraId="5AEA216A" w14:textId="6310CFC0" w:rsidR="00841535" w:rsidRDefault="00841535" w:rsidP="00841535">
      <w:pPr>
        <w:rPr>
          <w:rFonts w:ascii="Cambria" w:hAnsi="Cambria"/>
        </w:rPr>
      </w:pPr>
    </w:p>
    <w:p w14:paraId="16FED657" w14:textId="49717610" w:rsidR="00841535" w:rsidRDefault="00841535" w:rsidP="00841535">
      <w:pPr>
        <w:rPr>
          <w:rFonts w:ascii="Cambria" w:hAnsi="Cambria"/>
        </w:rPr>
      </w:pPr>
    </w:p>
    <w:p w14:paraId="20CB0EF8" w14:textId="2909FAB0" w:rsidR="00841535" w:rsidRDefault="00841535" w:rsidP="00841535">
      <w:pPr>
        <w:rPr>
          <w:rFonts w:ascii="Cambria" w:hAnsi="Cambria"/>
        </w:rPr>
      </w:pPr>
    </w:p>
    <w:p w14:paraId="7EE30D6C" w14:textId="6786E01E" w:rsidR="00841535" w:rsidRDefault="00841535" w:rsidP="00841535">
      <w:pPr>
        <w:rPr>
          <w:rFonts w:ascii="Cambria" w:hAnsi="Cambria"/>
        </w:rPr>
      </w:pPr>
    </w:p>
    <w:p w14:paraId="1DA0875F" w14:textId="77777777" w:rsidR="00EF2977" w:rsidRDefault="00EF2977" w:rsidP="00EF2977">
      <w:pPr>
        <w:rPr>
          <w:rFonts w:ascii="Cambria" w:hAnsi="Cambria"/>
        </w:rPr>
      </w:pPr>
    </w:p>
    <w:p w14:paraId="050C4AFE" w14:textId="77777777" w:rsidR="00EF2977" w:rsidRDefault="00EF2977" w:rsidP="00EF2977">
      <w:pPr>
        <w:jc w:val="center"/>
        <w:rPr>
          <w:rFonts w:ascii="Cambria" w:hAnsi="Cambria"/>
          <w:u w:val="single"/>
        </w:rPr>
      </w:pPr>
    </w:p>
    <w:p w14:paraId="43A3D621" w14:textId="77777777" w:rsidR="00EF2977" w:rsidRDefault="00EF2977" w:rsidP="00EF2977">
      <w:pPr>
        <w:jc w:val="center"/>
        <w:rPr>
          <w:rFonts w:ascii="Cambria" w:hAnsi="Cambria"/>
          <w:u w:val="single"/>
        </w:rPr>
      </w:pPr>
    </w:p>
    <w:p w14:paraId="518E42DB" w14:textId="77777777" w:rsidR="00EF2977" w:rsidRDefault="00EF2977" w:rsidP="00EF2977">
      <w:pPr>
        <w:jc w:val="center"/>
        <w:rPr>
          <w:rFonts w:ascii="Cambria" w:hAnsi="Cambria"/>
          <w:u w:val="single"/>
        </w:rPr>
      </w:pPr>
    </w:p>
    <w:p w14:paraId="119D736B" w14:textId="77777777" w:rsidR="00EF2977" w:rsidRDefault="00EF2977" w:rsidP="00EF2977">
      <w:pPr>
        <w:jc w:val="center"/>
        <w:rPr>
          <w:rFonts w:ascii="Cambria" w:hAnsi="Cambria"/>
          <w:u w:val="single"/>
        </w:rPr>
      </w:pPr>
    </w:p>
    <w:p w14:paraId="16C80CB7" w14:textId="77777777" w:rsidR="00EF2977" w:rsidRDefault="00EF2977" w:rsidP="00EF2977">
      <w:pPr>
        <w:jc w:val="center"/>
        <w:rPr>
          <w:rFonts w:ascii="Cambria" w:hAnsi="Cambria"/>
          <w:u w:val="single"/>
        </w:rPr>
      </w:pPr>
    </w:p>
    <w:p w14:paraId="4AD6CB94" w14:textId="60617B67" w:rsidR="00841535" w:rsidRDefault="00841535" w:rsidP="00EF2977">
      <w:pPr>
        <w:jc w:val="center"/>
        <w:rPr>
          <w:rFonts w:ascii="Cambria" w:hAnsi="Cambria"/>
          <w:u w:val="single"/>
        </w:rPr>
      </w:pPr>
      <w:r>
        <w:rPr>
          <w:rFonts w:ascii="Cambria" w:hAnsi="Cambria"/>
          <w:u w:val="single"/>
        </w:rPr>
        <w:lastRenderedPageBreak/>
        <w:t>Testimonials.html:</w:t>
      </w:r>
    </w:p>
    <w:p w14:paraId="3E2C866A" w14:textId="77777777" w:rsidR="00841535" w:rsidRPr="00841535" w:rsidRDefault="00841535" w:rsidP="00841535">
      <w:pPr>
        <w:jc w:val="center"/>
        <w:rPr>
          <w:rFonts w:ascii="Cambria" w:hAnsi="Cambria"/>
          <w:u w:val="single"/>
        </w:rPr>
      </w:pPr>
    </w:p>
    <w:p w14:paraId="5C143BF3" w14:textId="0F4CD25D" w:rsidR="00841535" w:rsidRDefault="00841535" w:rsidP="00F959D1">
      <w:pPr>
        <w:rPr>
          <w:rFonts w:ascii="Cambria" w:hAnsi="Cambria"/>
        </w:rPr>
      </w:pPr>
    </w:p>
    <w:p w14:paraId="77A4CFBD" w14:textId="5CE0EAA8" w:rsidR="00841535" w:rsidRDefault="002332E6" w:rsidP="00F959D1">
      <w:pPr>
        <w:rPr>
          <w:rFonts w:ascii="Cambria" w:hAnsi="Cambria"/>
        </w:rPr>
      </w:pPr>
      <w:r>
        <w:rPr>
          <w:rFonts w:ascii="Cambria" w:hAnsi="Cambria"/>
        </w:rPr>
        <w:t xml:space="preserve">This page is created to show testimonials of make-believe customers Brian Griffin has helped in the past. These testimonials are created by me and displayed on the webpage as images. The images were created and edited by me. The text was taken from real testimonials off of Google reviews sent to random Real Estate Brokerages and edited to match my website’s purposes and originality. </w:t>
      </w:r>
    </w:p>
    <w:p w14:paraId="3B970E31" w14:textId="2D083B81" w:rsidR="002332E6" w:rsidRDefault="002332E6" w:rsidP="00F959D1">
      <w:pPr>
        <w:rPr>
          <w:rFonts w:ascii="Cambria" w:hAnsi="Cambria"/>
        </w:rPr>
      </w:pPr>
    </w:p>
    <w:p w14:paraId="2FDF8534" w14:textId="10049E3C" w:rsidR="002332E6" w:rsidRDefault="002332E6" w:rsidP="00F959D1">
      <w:pPr>
        <w:rPr>
          <w:rFonts w:ascii="Cambria" w:hAnsi="Cambria"/>
        </w:rPr>
      </w:pPr>
      <w:r>
        <w:rPr>
          <w:rFonts w:ascii="Cambria" w:hAnsi="Cambria"/>
        </w:rPr>
        <w:t xml:space="preserve">The characters shown who “wrote” the reviews are fictional characters taken off of different TV shows. Other than that, this is a very simple webpage. </w:t>
      </w:r>
    </w:p>
    <w:p w14:paraId="1C370CA3" w14:textId="06EC7C78" w:rsidR="002332E6" w:rsidRDefault="002332E6" w:rsidP="00F959D1">
      <w:pPr>
        <w:rPr>
          <w:rFonts w:ascii="Cambria" w:hAnsi="Cambria"/>
        </w:rPr>
      </w:pPr>
    </w:p>
    <w:p w14:paraId="396FC45C" w14:textId="0FCCE32E" w:rsidR="002332E6" w:rsidRDefault="002332E6" w:rsidP="00F959D1">
      <w:pPr>
        <w:rPr>
          <w:rFonts w:ascii="Cambria" w:hAnsi="Cambria"/>
        </w:rPr>
      </w:pPr>
    </w:p>
    <w:p w14:paraId="42340273" w14:textId="604ECC18" w:rsidR="002332E6" w:rsidRDefault="002332E6" w:rsidP="00F959D1">
      <w:pPr>
        <w:rPr>
          <w:rFonts w:ascii="Cambria" w:hAnsi="Cambria"/>
        </w:rPr>
      </w:pPr>
    </w:p>
    <w:p w14:paraId="49F89826" w14:textId="307766E1" w:rsidR="002332E6" w:rsidRDefault="004E45C6" w:rsidP="00F959D1">
      <w:pPr>
        <w:rPr>
          <w:rFonts w:ascii="Cambria" w:hAnsi="Cambria"/>
        </w:rPr>
      </w:pPr>
      <w:r>
        <w:rPr>
          <w:rFonts w:ascii="Cambria" w:hAnsi="Cambria"/>
        </w:rPr>
        <w:t xml:space="preserve">Testimonials.css was used to style this page. </w:t>
      </w:r>
    </w:p>
    <w:p w14:paraId="36220028" w14:textId="516CD659" w:rsidR="002332E6" w:rsidRDefault="002332E6" w:rsidP="00F959D1">
      <w:pPr>
        <w:rPr>
          <w:rFonts w:ascii="Cambria" w:hAnsi="Cambria"/>
        </w:rPr>
      </w:pPr>
    </w:p>
    <w:p w14:paraId="5767E9AD" w14:textId="487C676A" w:rsidR="002332E6" w:rsidRDefault="002332E6" w:rsidP="00F959D1">
      <w:pPr>
        <w:rPr>
          <w:rFonts w:ascii="Cambria" w:hAnsi="Cambria"/>
        </w:rPr>
      </w:pPr>
    </w:p>
    <w:p w14:paraId="679837FB" w14:textId="57C7DCEE" w:rsidR="002332E6" w:rsidRDefault="004E45C6" w:rsidP="00F959D1">
      <w:pPr>
        <w:rPr>
          <w:rFonts w:ascii="Cambria" w:hAnsi="Cambria"/>
        </w:rPr>
      </w:pPr>
      <w:proofErr w:type="spellStart"/>
      <w:proofErr w:type="gramStart"/>
      <w:r>
        <w:rPr>
          <w:rFonts w:ascii="Cambria" w:hAnsi="Cambria"/>
        </w:rPr>
        <w:t>contactUs</w:t>
      </w:r>
      <w:proofErr w:type="spellEnd"/>
      <w:r>
        <w:rPr>
          <w:rFonts w:ascii="Cambria" w:hAnsi="Cambria"/>
        </w:rPr>
        <w:t>(</w:t>
      </w:r>
      <w:proofErr w:type="gramEnd"/>
      <w:r>
        <w:rPr>
          <w:rFonts w:ascii="Cambria" w:hAnsi="Cambria"/>
        </w:rPr>
        <w:t xml:space="preserve">) is scripted at the bottom of this page to correspond to the Contact Us button in the nav. </w:t>
      </w:r>
    </w:p>
    <w:p w14:paraId="3ACEFA7B" w14:textId="316C155B" w:rsidR="002332E6" w:rsidRDefault="002332E6" w:rsidP="00F959D1">
      <w:pPr>
        <w:rPr>
          <w:rFonts w:ascii="Cambria" w:hAnsi="Cambria"/>
        </w:rPr>
      </w:pPr>
    </w:p>
    <w:p w14:paraId="1A7C0147" w14:textId="2249C3A2" w:rsidR="002332E6" w:rsidRDefault="002332E6" w:rsidP="00F959D1">
      <w:pPr>
        <w:rPr>
          <w:rFonts w:ascii="Cambria" w:hAnsi="Cambria"/>
        </w:rPr>
      </w:pPr>
    </w:p>
    <w:p w14:paraId="02E2D23B" w14:textId="52A7D3A2" w:rsidR="002332E6" w:rsidRDefault="002332E6" w:rsidP="00F959D1">
      <w:pPr>
        <w:rPr>
          <w:rFonts w:ascii="Cambria" w:hAnsi="Cambria"/>
        </w:rPr>
      </w:pPr>
    </w:p>
    <w:p w14:paraId="0B6EE285" w14:textId="37F4CBAE" w:rsidR="002332E6" w:rsidRDefault="002332E6" w:rsidP="00F959D1">
      <w:pPr>
        <w:rPr>
          <w:rFonts w:ascii="Cambria" w:hAnsi="Cambria"/>
        </w:rPr>
      </w:pPr>
    </w:p>
    <w:p w14:paraId="45369100" w14:textId="59658F14" w:rsidR="002332E6" w:rsidRDefault="002332E6" w:rsidP="00F959D1">
      <w:pPr>
        <w:rPr>
          <w:rFonts w:ascii="Cambria" w:hAnsi="Cambria"/>
        </w:rPr>
      </w:pPr>
    </w:p>
    <w:p w14:paraId="282EE98E" w14:textId="2AC2A6A8" w:rsidR="002332E6" w:rsidRDefault="002332E6" w:rsidP="00F959D1">
      <w:pPr>
        <w:rPr>
          <w:rFonts w:ascii="Cambria" w:hAnsi="Cambria"/>
        </w:rPr>
      </w:pPr>
    </w:p>
    <w:p w14:paraId="08804C1B" w14:textId="3CF46FD1" w:rsidR="002332E6" w:rsidRDefault="002332E6" w:rsidP="00F959D1">
      <w:pPr>
        <w:rPr>
          <w:rFonts w:ascii="Cambria" w:hAnsi="Cambria"/>
        </w:rPr>
      </w:pPr>
    </w:p>
    <w:p w14:paraId="08726DC3" w14:textId="28E9743C" w:rsidR="002332E6" w:rsidRDefault="002332E6" w:rsidP="00F959D1">
      <w:pPr>
        <w:rPr>
          <w:rFonts w:ascii="Cambria" w:hAnsi="Cambria"/>
        </w:rPr>
      </w:pPr>
    </w:p>
    <w:p w14:paraId="1F1CE396" w14:textId="3253B767" w:rsidR="002332E6" w:rsidRDefault="002332E6" w:rsidP="00F959D1">
      <w:pPr>
        <w:rPr>
          <w:rFonts w:ascii="Cambria" w:hAnsi="Cambria"/>
        </w:rPr>
      </w:pPr>
    </w:p>
    <w:p w14:paraId="50AFAFF3" w14:textId="7EFDECB1" w:rsidR="002332E6" w:rsidRDefault="002332E6" w:rsidP="00F959D1">
      <w:pPr>
        <w:rPr>
          <w:rFonts w:ascii="Cambria" w:hAnsi="Cambria"/>
        </w:rPr>
      </w:pPr>
    </w:p>
    <w:p w14:paraId="6E6E4652" w14:textId="178CBA18" w:rsidR="002332E6" w:rsidRDefault="002332E6" w:rsidP="00F959D1">
      <w:pPr>
        <w:rPr>
          <w:rFonts w:ascii="Cambria" w:hAnsi="Cambria"/>
        </w:rPr>
      </w:pPr>
    </w:p>
    <w:p w14:paraId="0CCBD967" w14:textId="035FFE1E" w:rsidR="002332E6" w:rsidRDefault="002332E6" w:rsidP="00F959D1">
      <w:pPr>
        <w:rPr>
          <w:rFonts w:ascii="Cambria" w:hAnsi="Cambria"/>
        </w:rPr>
      </w:pPr>
    </w:p>
    <w:p w14:paraId="7606ED49" w14:textId="77777777" w:rsidR="009273CF" w:rsidRDefault="009273CF" w:rsidP="002332E6">
      <w:pPr>
        <w:jc w:val="center"/>
        <w:rPr>
          <w:rFonts w:ascii="Cambria" w:hAnsi="Cambria"/>
        </w:rPr>
      </w:pPr>
    </w:p>
    <w:p w14:paraId="1C28CCDA" w14:textId="77777777" w:rsidR="009273CF" w:rsidRDefault="009273CF" w:rsidP="002332E6">
      <w:pPr>
        <w:jc w:val="center"/>
        <w:rPr>
          <w:rFonts w:ascii="Cambria" w:hAnsi="Cambria"/>
        </w:rPr>
      </w:pPr>
    </w:p>
    <w:p w14:paraId="402E81FB" w14:textId="77777777" w:rsidR="00EF2977" w:rsidRDefault="00EF2977" w:rsidP="002332E6">
      <w:pPr>
        <w:jc w:val="center"/>
        <w:rPr>
          <w:rFonts w:ascii="Cambria" w:hAnsi="Cambria"/>
          <w:u w:val="single"/>
        </w:rPr>
      </w:pPr>
    </w:p>
    <w:p w14:paraId="71910A13" w14:textId="77777777" w:rsidR="00EF2977" w:rsidRDefault="00EF2977" w:rsidP="002332E6">
      <w:pPr>
        <w:jc w:val="center"/>
        <w:rPr>
          <w:rFonts w:ascii="Cambria" w:hAnsi="Cambria"/>
          <w:u w:val="single"/>
        </w:rPr>
      </w:pPr>
    </w:p>
    <w:p w14:paraId="7E2C197C" w14:textId="77777777" w:rsidR="00EF2977" w:rsidRDefault="00EF2977" w:rsidP="002332E6">
      <w:pPr>
        <w:jc w:val="center"/>
        <w:rPr>
          <w:rFonts w:ascii="Cambria" w:hAnsi="Cambria"/>
          <w:u w:val="single"/>
        </w:rPr>
      </w:pPr>
    </w:p>
    <w:p w14:paraId="6B40D0E4" w14:textId="77777777" w:rsidR="00EF2977" w:rsidRDefault="00EF2977" w:rsidP="002332E6">
      <w:pPr>
        <w:jc w:val="center"/>
        <w:rPr>
          <w:rFonts w:ascii="Cambria" w:hAnsi="Cambria"/>
          <w:u w:val="single"/>
        </w:rPr>
      </w:pPr>
    </w:p>
    <w:p w14:paraId="365A2974" w14:textId="77777777" w:rsidR="00EF2977" w:rsidRDefault="00EF2977" w:rsidP="002332E6">
      <w:pPr>
        <w:jc w:val="center"/>
        <w:rPr>
          <w:rFonts w:ascii="Cambria" w:hAnsi="Cambria"/>
          <w:u w:val="single"/>
        </w:rPr>
      </w:pPr>
    </w:p>
    <w:p w14:paraId="452D384C" w14:textId="77777777" w:rsidR="00EF2977" w:rsidRDefault="00EF2977" w:rsidP="002332E6">
      <w:pPr>
        <w:jc w:val="center"/>
        <w:rPr>
          <w:rFonts w:ascii="Cambria" w:hAnsi="Cambria"/>
          <w:u w:val="single"/>
        </w:rPr>
      </w:pPr>
    </w:p>
    <w:p w14:paraId="05D919B4" w14:textId="77777777" w:rsidR="00EF2977" w:rsidRDefault="00EF2977" w:rsidP="002332E6">
      <w:pPr>
        <w:jc w:val="center"/>
        <w:rPr>
          <w:rFonts w:ascii="Cambria" w:hAnsi="Cambria"/>
          <w:u w:val="single"/>
        </w:rPr>
      </w:pPr>
    </w:p>
    <w:p w14:paraId="63F79D13" w14:textId="77777777" w:rsidR="00EF2977" w:rsidRDefault="00EF2977" w:rsidP="002332E6">
      <w:pPr>
        <w:jc w:val="center"/>
        <w:rPr>
          <w:rFonts w:ascii="Cambria" w:hAnsi="Cambria"/>
          <w:u w:val="single"/>
        </w:rPr>
      </w:pPr>
    </w:p>
    <w:p w14:paraId="3693178E" w14:textId="77777777" w:rsidR="00EF2977" w:rsidRDefault="00EF2977" w:rsidP="002332E6">
      <w:pPr>
        <w:jc w:val="center"/>
        <w:rPr>
          <w:rFonts w:ascii="Cambria" w:hAnsi="Cambria"/>
          <w:u w:val="single"/>
        </w:rPr>
      </w:pPr>
    </w:p>
    <w:p w14:paraId="1FBF0BD8" w14:textId="77777777" w:rsidR="00EF2977" w:rsidRDefault="00EF2977" w:rsidP="002332E6">
      <w:pPr>
        <w:jc w:val="center"/>
        <w:rPr>
          <w:rFonts w:ascii="Cambria" w:hAnsi="Cambria"/>
          <w:u w:val="single"/>
        </w:rPr>
      </w:pPr>
    </w:p>
    <w:p w14:paraId="5A7F4B34" w14:textId="77777777" w:rsidR="00EF2977" w:rsidRDefault="00EF2977" w:rsidP="002332E6">
      <w:pPr>
        <w:jc w:val="center"/>
        <w:rPr>
          <w:rFonts w:ascii="Cambria" w:hAnsi="Cambria"/>
          <w:u w:val="single"/>
        </w:rPr>
      </w:pPr>
    </w:p>
    <w:p w14:paraId="7FC4496E" w14:textId="77777777" w:rsidR="00EF2977" w:rsidRDefault="00EF2977" w:rsidP="002332E6">
      <w:pPr>
        <w:jc w:val="center"/>
        <w:rPr>
          <w:rFonts w:ascii="Cambria" w:hAnsi="Cambria"/>
          <w:u w:val="single"/>
        </w:rPr>
      </w:pPr>
    </w:p>
    <w:p w14:paraId="056D4E71" w14:textId="77777777" w:rsidR="00EF2977" w:rsidRDefault="00EF2977" w:rsidP="002332E6">
      <w:pPr>
        <w:jc w:val="center"/>
        <w:rPr>
          <w:rFonts w:ascii="Cambria" w:hAnsi="Cambria"/>
          <w:u w:val="single"/>
        </w:rPr>
      </w:pPr>
    </w:p>
    <w:p w14:paraId="032AFB47" w14:textId="77777777" w:rsidR="00EF2977" w:rsidRDefault="00EF2977" w:rsidP="002332E6">
      <w:pPr>
        <w:jc w:val="center"/>
        <w:rPr>
          <w:rFonts w:ascii="Cambria" w:hAnsi="Cambria"/>
          <w:u w:val="single"/>
        </w:rPr>
      </w:pPr>
    </w:p>
    <w:p w14:paraId="67616D0A" w14:textId="77777777" w:rsidR="00EF2977" w:rsidRDefault="00EF2977" w:rsidP="002332E6">
      <w:pPr>
        <w:jc w:val="center"/>
        <w:rPr>
          <w:rFonts w:ascii="Cambria" w:hAnsi="Cambria"/>
          <w:u w:val="single"/>
        </w:rPr>
      </w:pPr>
    </w:p>
    <w:p w14:paraId="7F90BA73" w14:textId="77777777" w:rsidR="00EF2977" w:rsidRDefault="00EF2977" w:rsidP="002332E6">
      <w:pPr>
        <w:jc w:val="center"/>
        <w:rPr>
          <w:rFonts w:ascii="Cambria" w:hAnsi="Cambria"/>
          <w:u w:val="single"/>
        </w:rPr>
      </w:pPr>
    </w:p>
    <w:p w14:paraId="3890B731" w14:textId="77777777" w:rsidR="00EF2977" w:rsidRDefault="00EF2977" w:rsidP="002332E6">
      <w:pPr>
        <w:jc w:val="center"/>
        <w:rPr>
          <w:rFonts w:ascii="Cambria" w:hAnsi="Cambria"/>
          <w:u w:val="single"/>
        </w:rPr>
      </w:pPr>
    </w:p>
    <w:p w14:paraId="399BAB57" w14:textId="77777777" w:rsidR="00EF2977" w:rsidRDefault="00EF2977" w:rsidP="002332E6">
      <w:pPr>
        <w:jc w:val="center"/>
        <w:rPr>
          <w:rFonts w:ascii="Cambria" w:hAnsi="Cambria"/>
          <w:u w:val="single"/>
        </w:rPr>
      </w:pPr>
    </w:p>
    <w:p w14:paraId="156A2B36" w14:textId="22D0A6CC" w:rsidR="002332E6" w:rsidRDefault="002332E6" w:rsidP="002332E6">
      <w:pPr>
        <w:jc w:val="center"/>
        <w:rPr>
          <w:rFonts w:ascii="Cambria" w:hAnsi="Cambria"/>
          <w:u w:val="single"/>
        </w:rPr>
      </w:pPr>
      <w:r>
        <w:rPr>
          <w:rFonts w:ascii="Cambria" w:hAnsi="Cambria"/>
          <w:u w:val="single"/>
        </w:rPr>
        <w:t>Reachout.html</w:t>
      </w:r>
    </w:p>
    <w:p w14:paraId="66238A3B" w14:textId="004ECD68" w:rsidR="002332E6" w:rsidRDefault="002332E6" w:rsidP="002332E6">
      <w:pPr>
        <w:rPr>
          <w:rFonts w:ascii="Cambria" w:hAnsi="Cambria"/>
        </w:rPr>
      </w:pPr>
    </w:p>
    <w:p w14:paraId="6A2AC746" w14:textId="371B1CE7" w:rsidR="004E45C6" w:rsidRPr="002332E6" w:rsidRDefault="004E45C6" w:rsidP="002332E6">
      <w:pPr>
        <w:rPr>
          <w:rFonts w:ascii="Cambria" w:hAnsi="Cambria"/>
        </w:rPr>
      </w:pPr>
    </w:p>
    <w:p w14:paraId="25DECBC4" w14:textId="0A0780C3" w:rsidR="00841535" w:rsidRDefault="005A3963" w:rsidP="00F959D1">
      <w:pPr>
        <w:rPr>
          <w:rFonts w:ascii="Cambria" w:hAnsi="Cambria"/>
        </w:rPr>
      </w:pPr>
      <w:r>
        <w:rPr>
          <w:rFonts w:ascii="Cambria" w:hAnsi="Cambria"/>
        </w:rPr>
        <w:t xml:space="preserve">This is the most interactive webpage in the project. </w:t>
      </w:r>
    </w:p>
    <w:p w14:paraId="067E9497" w14:textId="77777777" w:rsidR="005A3963" w:rsidRDefault="005A3963" w:rsidP="00F959D1">
      <w:pPr>
        <w:rPr>
          <w:rFonts w:ascii="Cambria" w:hAnsi="Cambria"/>
        </w:rPr>
      </w:pPr>
      <w:r>
        <w:rPr>
          <w:rFonts w:ascii="Cambria" w:hAnsi="Cambria"/>
        </w:rPr>
        <w:t xml:space="preserve">This page consists of two webforms: </w:t>
      </w:r>
    </w:p>
    <w:p w14:paraId="2ED39DA1" w14:textId="77777777" w:rsidR="005A3963" w:rsidRDefault="005A3963" w:rsidP="00F959D1">
      <w:pPr>
        <w:rPr>
          <w:rFonts w:ascii="Cambria" w:hAnsi="Cambria"/>
        </w:rPr>
      </w:pPr>
    </w:p>
    <w:p w14:paraId="2EA8238D" w14:textId="77777777" w:rsidR="005A3963" w:rsidRDefault="005A3963" w:rsidP="005A3963">
      <w:pPr>
        <w:pStyle w:val="ListParagraph"/>
        <w:numPr>
          <w:ilvl w:val="0"/>
          <w:numId w:val="2"/>
        </w:numPr>
        <w:rPr>
          <w:rFonts w:ascii="Cambria" w:hAnsi="Cambria"/>
        </w:rPr>
      </w:pPr>
      <w:r w:rsidRPr="005A3963">
        <w:rPr>
          <w:rFonts w:ascii="Cambria" w:hAnsi="Cambria"/>
        </w:rPr>
        <w:t>First is a contact form which asks for user to fill in their personal information.</w:t>
      </w:r>
    </w:p>
    <w:p w14:paraId="5CE362E0" w14:textId="2870675A" w:rsidR="005A3963" w:rsidRDefault="005A3963" w:rsidP="005A3963">
      <w:pPr>
        <w:pStyle w:val="ListParagraph"/>
        <w:numPr>
          <w:ilvl w:val="1"/>
          <w:numId w:val="2"/>
        </w:numPr>
        <w:rPr>
          <w:rFonts w:ascii="Cambria" w:hAnsi="Cambria"/>
        </w:rPr>
      </w:pPr>
      <w:r>
        <w:rPr>
          <w:rFonts w:ascii="Cambria" w:hAnsi="Cambria"/>
        </w:rPr>
        <w:t>A</w:t>
      </w:r>
      <w:r w:rsidRPr="005A3963">
        <w:rPr>
          <w:rFonts w:ascii="Cambria" w:hAnsi="Cambria"/>
        </w:rPr>
        <w:t>t the end</w:t>
      </w:r>
      <w:r>
        <w:rPr>
          <w:rFonts w:ascii="Cambria" w:hAnsi="Cambria"/>
        </w:rPr>
        <w:t xml:space="preserve"> of the form</w:t>
      </w:r>
      <w:r w:rsidRPr="005A3963">
        <w:rPr>
          <w:rFonts w:ascii="Cambria" w:hAnsi="Cambria"/>
        </w:rPr>
        <w:t xml:space="preserve">, the last input asks client to enter which cities they are interested in looking for properties if they’re thinking of buying. </w:t>
      </w:r>
      <w:r>
        <w:rPr>
          <w:rFonts w:ascii="Cambria" w:hAnsi="Cambria"/>
        </w:rPr>
        <w:t xml:space="preserve">When the user enters a city, they must click add, which adds that city to an array. Once the user hits display, the array is displayed within the form. </w:t>
      </w:r>
    </w:p>
    <w:p w14:paraId="7B39B2B2" w14:textId="72F3B22A" w:rsidR="005A3963" w:rsidRDefault="005A3963" w:rsidP="005A3963">
      <w:pPr>
        <w:pStyle w:val="ListParagraph"/>
        <w:numPr>
          <w:ilvl w:val="1"/>
          <w:numId w:val="2"/>
        </w:numPr>
        <w:rPr>
          <w:rFonts w:ascii="Cambria" w:hAnsi="Cambria"/>
        </w:rPr>
      </w:pPr>
      <w:r>
        <w:rPr>
          <w:rFonts w:ascii="Cambria" w:hAnsi="Cambria"/>
        </w:rPr>
        <w:t>If Title, Name, Phone Number, and E-mail aren’t enter</w:t>
      </w:r>
      <w:r w:rsidR="009273CF">
        <w:rPr>
          <w:rFonts w:ascii="Cambria" w:hAnsi="Cambria"/>
        </w:rPr>
        <w:t>ed</w:t>
      </w:r>
      <w:r>
        <w:rPr>
          <w:rFonts w:ascii="Cambria" w:hAnsi="Cambria"/>
        </w:rPr>
        <w:t xml:space="preserve">, the webpage throws as error alert stating that the inputs vital to the form haven’t been entered. </w:t>
      </w:r>
    </w:p>
    <w:p w14:paraId="6408DD6B" w14:textId="5FA434E0" w:rsidR="005A3963" w:rsidRDefault="005A3963" w:rsidP="005A3963">
      <w:pPr>
        <w:pStyle w:val="ListParagraph"/>
        <w:numPr>
          <w:ilvl w:val="1"/>
          <w:numId w:val="2"/>
        </w:numPr>
        <w:rPr>
          <w:rFonts w:ascii="Cambria" w:hAnsi="Cambria"/>
        </w:rPr>
      </w:pPr>
      <w:r>
        <w:rPr>
          <w:rFonts w:ascii="Cambria" w:hAnsi="Cambria"/>
        </w:rPr>
        <w:t xml:space="preserve">Once submitted, this simulates submitting a form to the Realtor for a house evaluation – which creates a “lead” for the Realtor. So then, the Realtor must call the client back with desired info. </w:t>
      </w:r>
    </w:p>
    <w:p w14:paraId="398D5283" w14:textId="48EBAA0B" w:rsidR="005A3963" w:rsidRDefault="005A3963" w:rsidP="005A3963">
      <w:pPr>
        <w:pStyle w:val="ListParagraph"/>
        <w:numPr>
          <w:ilvl w:val="1"/>
          <w:numId w:val="2"/>
        </w:numPr>
        <w:rPr>
          <w:rFonts w:ascii="Cambria" w:hAnsi="Cambria"/>
        </w:rPr>
      </w:pPr>
      <w:r>
        <w:rPr>
          <w:rFonts w:ascii="Cambria" w:hAnsi="Cambria"/>
        </w:rPr>
        <w:t xml:space="preserve">Once “Submit” button is hit, the entries clear out. </w:t>
      </w:r>
    </w:p>
    <w:p w14:paraId="13E731F4" w14:textId="77777777" w:rsidR="005A3963" w:rsidRPr="005A3963" w:rsidRDefault="005A3963" w:rsidP="005A3963">
      <w:pPr>
        <w:rPr>
          <w:rFonts w:ascii="Cambria" w:hAnsi="Cambria"/>
        </w:rPr>
      </w:pPr>
    </w:p>
    <w:p w14:paraId="156774E3" w14:textId="48CCCDDF" w:rsidR="005A3963" w:rsidRDefault="005A3963" w:rsidP="005A3963">
      <w:pPr>
        <w:pStyle w:val="ListParagraph"/>
        <w:numPr>
          <w:ilvl w:val="0"/>
          <w:numId w:val="2"/>
        </w:numPr>
        <w:rPr>
          <w:rFonts w:ascii="Cambria" w:hAnsi="Cambria"/>
        </w:rPr>
      </w:pPr>
      <w:r>
        <w:rPr>
          <w:rFonts w:ascii="Cambria" w:hAnsi="Cambria"/>
        </w:rPr>
        <w:t xml:space="preserve">Second form is a mortgage calculator. </w:t>
      </w:r>
    </w:p>
    <w:p w14:paraId="7402B2C2" w14:textId="4515C8B0" w:rsidR="005A3963" w:rsidRDefault="005A3963" w:rsidP="005A3963">
      <w:pPr>
        <w:pStyle w:val="ListParagraph"/>
        <w:numPr>
          <w:ilvl w:val="1"/>
          <w:numId w:val="2"/>
        </w:numPr>
        <w:rPr>
          <w:rFonts w:ascii="Cambria" w:hAnsi="Cambria"/>
        </w:rPr>
      </w:pPr>
      <w:r>
        <w:rPr>
          <w:rFonts w:ascii="Cambria" w:hAnsi="Cambria"/>
        </w:rPr>
        <w:t>Here, you enter:</w:t>
      </w:r>
    </w:p>
    <w:p w14:paraId="6FC0F4A8" w14:textId="43A2FE62" w:rsidR="005A3963" w:rsidRDefault="005A3963" w:rsidP="005A3963">
      <w:pPr>
        <w:pStyle w:val="ListParagraph"/>
        <w:numPr>
          <w:ilvl w:val="2"/>
          <w:numId w:val="2"/>
        </w:numPr>
        <w:rPr>
          <w:rFonts w:ascii="Cambria" w:hAnsi="Cambria"/>
        </w:rPr>
      </w:pPr>
      <w:r>
        <w:rPr>
          <w:rFonts w:ascii="Cambria" w:hAnsi="Cambria"/>
        </w:rPr>
        <w:t>Desired loan amount you’d potentially borrow</w:t>
      </w:r>
    </w:p>
    <w:p w14:paraId="5F05C6BF" w14:textId="11FAAA35" w:rsidR="005A3963" w:rsidRDefault="005A3963" w:rsidP="005A3963">
      <w:pPr>
        <w:pStyle w:val="ListParagraph"/>
        <w:numPr>
          <w:ilvl w:val="2"/>
          <w:numId w:val="2"/>
        </w:numPr>
        <w:rPr>
          <w:rFonts w:ascii="Cambria" w:hAnsi="Cambria"/>
        </w:rPr>
      </w:pPr>
      <w:r>
        <w:rPr>
          <w:rFonts w:ascii="Cambria" w:hAnsi="Cambria"/>
        </w:rPr>
        <w:t>Years you’d take to amortize the loan</w:t>
      </w:r>
    </w:p>
    <w:p w14:paraId="58608154" w14:textId="17050125" w:rsidR="005A3963" w:rsidRDefault="005A3963" w:rsidP="005A3963">
      <w:pPr>
        <w:pStyle w:val="ListParagraph"/>
        <w:numPr>
          <w:ilvl w:val="2"/>
          <w:numId w:val="2"/>
        </w:numPr>
        <w:rPr>
          <w:rFonts w:ascii="Cambria" w:hAnsi="Cambria"/>
        </w:rPr>
      </w:pPr>
      <w:r>
        <w:rPr>
          <w:rFonts w:ascii="Cambria" w:hAnsi="Cambria"/>
        </w:rPr>
        <w:t xml:space="preserve">An annual interest rate you’d prefer between 1.0-4.0 </w:t>
      </w:r>
    </w:p>
    <w:p w14:paraId="36099BC5" w14:textId="141795D4" w:rsidR="005A3963" w:rsidRDefault="005A3963" w:rsidP="005A3963">
      <w:pPr>
        <w:pStyle w:val="ListParagraph"/>
        <w:numPr>
          <w:ilvl w:val="3"/>
          <w:numId w:val="2"/>
        </w:numPr>
        <w:rPr>
          <w:rFonts w:ascii="Cambria" w:hAnsi="Cambria"/>
        </w:rPr>
      </w:pPr>
      <w:r>
        <w:rPr>
          <w:rFonts w:ascii="Cambria" w:hAnsi="Cambria"/>
        </w:rPr>
        <w:t xml:space="preserve">If a rate out of that range is entered, throws an alert error. </w:t>
      </w:r>
    </w:p>
    <w:p w14:paraId="67DB9BBD" w14:textId="7584B88B" w:rsidR="005A3963" w:rsidRDefault="005A3963" w:rsidP="005A3963">
      <w:pPr>
        <w:pStyle w:val="ListParagraph"/>
        <w:numPr>
          <w:ilvl w:val="2"/>
          <w:numId w:val="2"/>
        </w:numPr>
        <w:rPr>
          <w:rFonts w:ascii="Cambria" w:hAnsi="Cambria"/>
        </w:rPr>
      </w:pPr>
      <w:r>
        <w:rPr>
          <w:rFonts w:ascii="Cambria" w:hAnsi="Cambria"/>
        </w:rPr>
        <w:t xml:space="preserve">Your annual income </w:t>
      </w:r>
    </w:p>
    <w:p w14:paraId="7FA89EE8" w14:textId="3EFD5495" w:rsidR="005A3963" w:rsidRDefault="005A3963" w:rsidP="005A3963">
      <w:pPr>
        <w:pStyle w:val="ListParagraph"/>
        <w:numPr>
          <w:ilvl w:val="1"/>
          <w:numId w:val="2"/>
        </w:numPr>
        <w:rPr>
          <w:rFonts w:ascii="Cambria" w:hAnsi="Cambria"/>
        </w:rPr>
      </w:pPr>
      <w:r>
        <w:rPr>
          <w:rFonts w:ascii="Cambria" w:hAnsi="Cambria"/>
        </w:rPr>
        <w:t xml:space="preserve">And once you hit calculate, it runs a script that displays: </w:t>
      </w:r>
    </w:p>
    <w:p w14:paraId="67CAF54F" w14:textId="77777777" w:rsidR="009273CF" w:rsidRDefault="005A3963" w:rsidP="005A3963">
      <w:pPr>
        <w:pStyle w:val="ListParagraph"/>
        <w:numPr>
          <w:ilvl w:val="2"/>
          <w:numId w:val="2"/>
        </w:numPr>
        <w:rPr>
          <w:rFonts w:ascii="Cambria" w:hAnsi="Cambria"/>
        </w:rPr>
      </w:pPr>
      <w:r>
        <w:rPr>
          <w:rFonts w:ascii="Cambria" w:hAnsi="Cambria"/>
        </w:rPr>
        <w:t>An alert with your potential monthly payment</w:t>
      </w:r>
      <w:r w:rsidR="009273CF">
        <w:rPr>
          <w:rFonts w:ascii="Cambria" w:hAnsi="Cambria"/>
        </w:rPr>
        <w:t xml:space="preserve">, </w:t>
      </w:r>
    </w:p>
    <w:p w14:paraId="17A2A143" w14:textId="42A91A44" w:rsidR="005A3963" w:rsidRDefault="009273CF" w:rsidP="005A3963">
      <w:pPr>
        <w:pStyle w:val="ListParagraph"/>
        <w:numPr>
          <w:ilvl w:val="2"/>
          <w:numId w:val="2"/>
        </w:numPr>
        <w:rPr>
          <w:rFonts w:ascii="Cambria" w:hAnsi="Cambria"/>
        </w:rPr>
      </w:pPr>
      <w:r>
        <w:rPr>
          <w:rFonts w:ascii="Cambria" w:hAnsi="Cambria"/>
        </w:rPr>
        <w:t xml:space="preserve">The percentage of your annual income which will go towards the mortgage including property taxes. (Called the GDSR) For ease, I set a universal property tax of $4500 per year. </w:t>
      </w:r>
    </w:p>
    <w:p w14:paraId="0C251C2E" w14:textId="7E458214" w:rsidR="009273CF" w:rsidRDefault="009273CF" w:rsidP="005A3963">
      <w:pPr>
        <w:pStyle w:val="ListParagraph"/>
        <w:numPr>
          <w:ilvl w:val="2"/>
          <w:numId w:val="2"/>
        </w:numPr>
        <w:rPr>
          <w:rFonts w:ascii="Cambria" w:hAnsi="Cambria"/>
        </w:rPr>
      </w:pPr>
      <w:r>
        <w:rPr>
          <w:rFonts w:ascii="Cambria" w:hAnsi="Cambria"/>
        </w:rPr>
        <w:t xml:space="preserve">The results from the alert appear in the last 2 input boxes of the form. </w:t>
      </w:r>
    </w:p>
    <w:p w14:paraId="4B9C2A1B" w14:textId="67933501" w:rsidR="009273CF" w:rsidRDefault="009273CF" w:rsidP="009273CF">
      <w:pPr>
        <w:rPr>
          <w:rFonts w:ascii="Cambria" w:hAnsi="Cambria"/>
        </w:rPr>
      </w:pPr>
    </w:p>
    <w:p w14:paraId="15654387" w14:textId="77777777" w:rsidR="009273CF" w:rsidRPr="009273CF" w:rsidRDefault="009273CF" w:rsidP="009273CF">
      <w:pPr>
        <w:rPr>
          <w:rFonts w:ascii="Cambria" w:hAnsi="Cambria"/>
        </w:rPr>
      </w:pPr>
    </w:p>
    <w:p w14:paraId="6809CDCC" w14:textId="5B290C0F" w:rsidR="00841535" w:rsidRDefault="00841535" w:rsidP="00F959D1">
      <w:pPr>
        <w:rPr>
          <w:rFonts w:ascii="Cambria" w:hAnsi="Cambria"/>
        </w:rPr>
      </w:pPr>
    </w:p>
    <w:p w14:paraId="50C08C71" w14:textId="298E1069" w:rsidR="00841535" w:rsidRDefault="009273CF" w:rsidP="00F959D1">
      <w:pPr>
        <w:rPr>
          <w:rFonts w:ascii="Cambria" w:hAnsi="Cambria"/>
        </w:rPr>
      </w:pPr>
      <w:r>
        <w:rPr>
          <w:rFonts w:ascii="Cambria" w:hAnsi="Cambria"/>
        </w:rPr>
        <w:t xml:space="preserve">Reachout.css was used to style this page. </w:t>
      </w:r>
    </w:p>
    <w:p w14:paraId="4A185593" w14:textId="3545E506" w:rsidR="009273CF" w:rsidRDefault="009273CF" w:rsidP="00F959D1">
      <w:pPr>
        <w:rPr>
          <w:rFonts w:ascii="Cambria" w:hAnsi="Cambria"/>
        </w:rPr>
      </w:pPr>
      <w:r>
        <w:rPr>
          <w:rFonts w:ascii="Cambria" w:hAnsi="Cambria"/>
        </w:rPr>
        <w:t xml:space="preserve">Reachout.js is the significant JavaScript file that comes into play on this webpage. </w:t>
      </w:r>
    </w:p>
    <w:p w14:paraId="556FDEA9" w14:textId="3FBDDE2C" w:rsidR="009273CF" w:rsidRDefault="009273CF" w:rsidP="00F959D1">
      <w:pPr>
        <w:rPr>
          <w:rFonts w:ascii="Cambria" w:hAnsi="Cambria"/>
        </w:rPr>
      </w:pPr>
    </w:p>
    <w:p w14:paraId="72012396" w14:textId="30BF1705" w:rsidR="009273CF" w:rsidRDefault="009273CF" w:rsidP="00F959D1">
      <w:pPr>
        <w:rPr>
          <w:rFonts w:ascii="Cambria" w:hAnsi="Cambria"/>
        </w:rPr>
      </w:pPr>
    </w:p>
    <w:p w14:paraId="2DE2F974" w14:textId="77889A6C" w:rsidR="009273CF" w:rsidRDefault="009273CF" w:rsidP="00F959D1">
      <w:pPr>
        <w:rPr>
          <w:rFonts w:ascii="Cambria" w:hAnsi="Cambria"/>
        </w:rPr>
      </w:pPr>
    </w:p>
    <w:p w14:paraId="4E9925C8" w14:textId="644B4FEE" w:rsidR="009273CF" w:rsidRDefault="009273CF" w:rsidP="00F959D1">
      <w:pPr>
        <w:rPr>
          <w:rFonts w:ascii="Cambria" w:hAnsi="Cambria"/>
        </w:rPr>
      </w:pPr>
    </w:p>
    <w:p w14:paraId="38465B57" w14:textId="7E2AF86F" w:rsidR="009273CF" w:rsidRDefault="009273CF" w:rsidP="00F959D1">
      <w:pPr>
        <w:rPr>
          <w:rFonts w:ascii="Cambria" w:hAnsi="Cambria"/>
        </w:rPr>
      </w:pPr>
    </w:p>
    <w:p w14:paraId="5189C6BD" w14:textId="2D9A29C9" w:rsidR="009273CF" w:rsidRDefault="009273CF" w:rsidP="00F959D1">
      <w:pPr>
        <w:rPr>
          <w:rFonts w:ascii="Cambria" w:hAnsi="Cambria"/>
        </w:rPr>
      </w:pPr>
    </w:p>
    <w:p w14:paraId="0E41D7CB" w14:textId="0F003D13" w:rsidR="009273CF" w:rsidRDefault="009273CF" w:rsidP="00F959D1">
      <w:pPr>
        <w:rPr>
          <w:rFonts w:ascii="Cambria" w:hAnsi="Cambria"/>
        </w:rPr>
      </w:pPr>
    </w:p>
    <w:p w14:paraId="1733A978" w14:textId="33F91079" w:rsidR="009273CF" w:rsidRDefault="009273CF" w:rsidP="00F959D1">
      <w:pPr>
        <w:rPr>
          <w:rFonts w:ascii="Cambria" w:hAnsi="Cambria"/>
        </w:rPr>
      </w:pPr>
    </w:p>
    <w:p w14:paraId="74F9CE6A" w14:textId="2E70BE42" w:rsidR="009273CF" w:rsidRDefault="009273CF" w:rsidP="00F959D1">
      <w:pPr>
        <w:rPr>
          <w:rFonts w:ascii="Cambria" w:hAnsi="Cambria"/>
        </w:rPr>
      </w:pPr>
    </w:p>
    <w:p w14:paraId="363FA64B" w14:textId="42DB6D8D" w:rsidR="009273CF" w:rsidRDefault="009273CF" w:rsidP="00F959D1">
      <w:pPr>
        <w:rPr>
          <w:rFonts w:ascii="Cambria" w:hAnsi="Cambria"/>
        </w:rPr>
      </w:pPr>
    </w:p>
    <w:p w14:paraId="7706A00C" w14:textId="5436E6CB" w:rsidR="009273CF" w:rsidRDefault="009273CF" w:rsidP="00F959D1">
      <w:pPr>
        <w:rPr>
          <w:rFonts w:ascii="Cambria" w:hAnsi="Cambria"/>
        </w:rPr>
      </w:pPr>
    </w:p>
    <w:p w14:paraId="28A0F9FA" w14:textId="77777777" w:rsidR="009273CF" w:rsidRDefault="009273CF" w:rsidP="009273CF">
      <w:pPr>
        <w:jc w:val="center"/>
        <w:rPr>
          <w:rFonts w:ascii="Cambria" w:hAnsi="Cambria"/>
        </w:rPr>
      </w:pPr>
    </w:p>
    <w:p w14:paraId="605C9D4C" w14:textId="77777777" w:rsidR="00EF2977" w:rsidRDefault="00EF2977" w:rsidP="009273CF">
      <w:pPr>
        <w:jc w:val="center"/>
        <w:rPr>
          <w:rFonts w:ascii="Cambria" w:hAnsi="Cambria"/>
          <w:u w:val="single"/>
        </w:rPr>
      </w:pPr>
    </w:p>
    <w:p w14:paraId="4A4E4542" w14:textId="79D4F8FE" w:rsidR="009273CF" w:rsidRDefault="009273CF" w:rsidP="009273CF">
      <w:pPr>
        <w:jc w:val="center"/>
        <w:rPr>
          <w:rFonts w:ascii="Cambria" w:hAnsi="Cambria"/>
          <w:u w:val="single"/>
        </w:rPr>
      </w:pPr>
      <w:r>
        <w:rPr>
          <w:rFonts w:ascii="Cambria" w:hAnsi="Cambria"/>
          <w:u w:val="single"/>
        </w:rPr>
        <w:t>References</w:t>
      </w:r>
    </w:p>
    <w:p w14:paraId="43279F27" w14:textId="3606EA41" w:rsidR="009273CF" w:rsidRDefault="009273CF" w:rsidP="009273CF">
      <w:pPr>
        <w:rPr>
          <w:rFonts w:ascii="Cambria" w:hAnsi="Cambria"/>
          <w:u w:val="single"/>
        </w:rPr>
      </w:pPr>
      <w:r>
        <w:rPr>
          <w:rFonts w:ascii="Cambria" w:hAnsi="Cambria"/>
          <w:u w:val="single"/>
        </w:rPr>
        <w:t xml:space="preserve">GMAIL TEMPLATE: </w:t>
      </w:r>
    </w:p>
    <w:p w14:paraId="2F03FF2C" w14:textId="77777777" w:rsidR="009273CF" w:rsidRPr="00EF2977" w:rsidRDefault="009273CF" w:rsidP="009273CF">
      <w:pPr>
        <w:pStyle w:val="ListParagraph"/>
        <w:numPr>
          <w:ilvl w:val="0"/>
          <w:numId w:val="2"/>
        </w:numPr>
        <w:shd w:val="clear" w:color="auto" w:fill="1E1E1E"/>
        <w:spacing w:line="270" w:lineRule="atLeast"/>
        <w:rPr>
          <w:rFonts w:ascii="Menlo" w:hAnsi="Menlo" w:cs="Menlo"/>
          <w:sz w:val="18"/>
          <w:szCs w:val="18"/>
        </w:rPr>
      </w:pPr>
      <w:r w:rsidRPr="00EF2977">
        <w:rPr>
          <w:rFonts w:ascii="Menlo" w:hAnsi="Menlo" w:cs="Menlo"/>
          <w:sz w:val="18"/>
          <w:szCs w:val="18"/>
        </w:rPr>
        <w:t>https://mail.google.com/mail/?view=cm&amp;fs=1&amp;to=RE@briangriffin.ca</w:t>
      </w:r>
    </w:p>
    <w:p w14:paraId="425593AF" w14:textId="6E63BB40" w:rsidR="009273CF" w:rsidRPr="00EF2977" w:rsidRDefault="009273CF" w:rsidP="009273CF">
      <w:pPr>
        <w:pStyle w:val="ListParagraph"/>
        <w:rPr>
          <w:rFonts w:ascii="Cambria" w:hAnsi="Cambria"/>
          <w:u w:val="single"/>
        </w:rPr>
      </w:pPr>
    </w:p>
    <w:p w14:paraId="1B028991" w14:textId="12D9A8A6" w:rsidR="009273CF" w:rsidRPr="00EF2977" w:rsidRDefault="009273CF" w:rsidP="009273CF">
      <w:pPr>
        <w:rPr>
          <w:rFonts w:ascii="Cambria" w:hAnsi="Cambria"/>
          <w:u w:val="single"/>
        </w:rPr>
      </w:pPr>
      <w:r w:rsidRPr="00EF2977">
        <w:rPr>
          <w:rFonts w:ascii="Cambria" w:hAnsi="Cambria"/>
          <w:u w:val="single"/>
        </w:rPr>
        <w:t xml:space="preserve">IMAGES: </w:t>
      </w:r>
    </w:p>
    <w:p w14:paraId="5A3BE5CB" w14:textId="46EB7C48" w:rsidR="009273CF" w:rsidRPr="00EF2977" w:rsidRDefault="009273CF" w:rsidP="009273CF">
      <w:pPr>
        <w:rPr>
          <w:rFonts w:ascii="Cambria" w:hAnsi="Cambria"/>
          <w:u w:val="single"/>
        </w:rPr>
      </w:pPr>
    </w:p>
    <w:p w14:paraId="54E55162" w14:textId="74F0EAD4" w:rsidR="009273CF" w:rsidRPr="00EF2977" w:rsidRDefault="009273CF" w:rsidP="009273CF">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https://static.wikia.nocookie.net/familyguy/images/b/b0/Bacx21_611_03a-0104_hires2.jpg/revision/latest?cb=20141018125116</w:t>
      </w:r>
    </w:p>
    <w:p w14:paraId="73A0B32F" w14:textId="77777777" w:rsidR="009273CF" w:rsidRPr="00EF2977" w:rsidRDefault="009273CF" w:rsidP="009273CF">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https://images.dailyhive.com/20181212163539/Vancouver-Skyline6.jpg</w:t>
      </w:r>
    </w:p>
    <w:p w14:paraId="76001B3D" w14:textId="77777777" w:rsidR="009273CF" w:rsidRPr="00EF2977" w:rsidRDefault="009273CF" w:rsidP="009273CF">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https://img.ic-static.net/rxbBUyEThuy1fzy8yScw4If7qrQ=/0x0:770x500/MET/metropolis-at-metrotown-ext-1.jpg</w:t>
      </w:r>
    </w:p>
    <w:p w14:paraId="7AE37AA8" w14:textId="77777777" w:rsidR="009273CF" w:rsidRPr="00EF2977" w:rsidRDefault="009273CF" w:rsidP="009273CF">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https://images.glaciermedia.ca/polopoly_fs/1.24047039.1578349359!/fileImage/httpImage/image.jpg_gen/derivatives/original_size/coquitlam-pinetree-way-main-image.jpg</w:t>
      </w:r>
    </w:p>
    <w:p w14:paraId="03BA1A01" w14:textId="77777777" w:rsidR="009273CF" w:rsidRPr="00EF2977" w:rsidRDefault="009273CF" w:rsidP="009273CF">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https://www.urbanvalleytransport.com/wp-content/uploads/2020/09/urban-valley-transport-surrey-1024x546.jpg</w:t>
      </w:r>
    </w:p>
    <w:p w14:paraId="212031EA" w14:textId="77777777" w:rsidR="009273CF" w:rsidRPr="00EF2977" w:rsidRDefault="009273CF" w:rsidP="009273CF">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https://faithwilsongroup.com/wp-content/uploads/sites/10/2016/12/new_west-502668756_b_big.jpg</w:t>
      </w:r>
    </w:p>
    <w:p w14:paraId="792026AB" w14:textId="77777777" w:rsidR="009273CF" w:rsidRPr="00EF2977" w:rsidRDefault="009273CF" w:rsidP="009273CF">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https://d3n8a8pro7vhmx.cloudfront.net/livingwageforfamilies/pages/334/attachments/original/1569963311/Burnaby-BC.jpg?1569963311</w:t>
      </w:r>
    </w:p>
    <w:p w14:paraId="76B19F84" w14:textId="77777777" w:rsidR="00EF2977" w:rsidRPr="00EF2977" w:rsidRDefault="00EF2977" w:rsidP="00EF2977">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https://freshworks.io/wp-content/uploads/2020/05/CityOfCoquitlam_Logo_763x200_COMPRESSED.png</w:t>
      </w:r>
    </w:p>
    <w:p w14:paraId="5BC671C5" w14:textId="77777777" w:rsidR="00EF2977" w:rsidRPr="00EF2977" w:rsidRDefault="00EF2977" w:rsidP="00EF2977">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https://3cdhsv4crsio1kakza23qz4h-wpengine.netdna-ssl.com/wp-content/uploads/2020/06/city-of-surrey-logo.png</w:t>
      </w:r>
    </w:p>
    <w:p w14:paraId="261EAD10" w14:textId="77777777" w:rsidR="00EF2977" w:rsidRPr="00EF2977" w:rsidRDefault="00EF2977" w:rsidP="00EF2977">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images.squarespace-cdn.com/content/v1/5266d49be4b0bc5cd29ee8e0/1477500912312-R5A40402FC7U0RZVJ2QO/ke17ZwdGBToddI8pDm48kDSmT_WN-4YiRdyuOjd5wYlZw-zPPgdn4jUwVcJE1ZvWQUxwkmyExglNqGp0IvTJZUJFbgE-7XRK3dMEBRBhUpydGTwd4_66DAL-JeCMUDkjEA7l6fMQLDAKWYSN-hVcYW9WBENHztPhU3M8WCk1sK4/image-asset.png</w:t>
      </w:r>
    </w:p>
    <w:p w14:paraId="46F9267E" w14:textId="77777777" w:rsidR="00EF2977" w:rsidRPr="00EF2977" w:rsidRDefault="00EF2977" w:rsidP="00EF2977">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https://www.safety.com/wp-content/uploads/2019/08/neighborhood-safety-1.jpg</w:t>
      </w:r>
    </w:p>
    <w:p w14:paraId="48B94226" w14:textId="77777777" w:rsidR="00EF2977" w:rsidRPr="00EF2977" w:rsidRDefault="00EF2977" w:rsidP="00EF2977">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https://cdn.homedit.com/wp-content/uploads/2014/08/Thoughtful-Edging-front-yard.jpg</w:t>
      </w:r>
    </w:p>
    <w:p w14:paraId="4558D231" w14:textId="77777777" w:rsidR="00EF2977" w:rsidRPr="00EF2977" w:rsidRDefault="00EF2977" w:rsidP="00EF2977">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https://wallpapercave.com/wp/wp2406709.jpg</w:t>
      </w:r>
    </w:p>
    <w:p w14:paraId="6BB3FD47" w14:textId="77777777" w:rsidR="00EF2977" w:rsidRPr="00EF2977" w:rsidRDefault="00EF2977" w:rsidP="00EF2977">
      <w:pPr>
        <w:pStyle w:val="ListParagraph"/>
        <w:numPr>
          <w:ilvl w:val="0"/>
          <w:numId w:val="3"/>
        </w:numPr>
        <w:shd w:val="clear" w:color="auto" w:fill="1E1E1E"/>
        <w:spacing w:line="270" w:lineRule="atLeast"/>
        <w:rPr>
          <w:rFonts w:ascii="Menlo" w:hAnsi="Menlo" w:cs="Menlo"/>
          <w:sz w:val="18"/>
          <w:szCs w:val="18"/>
        </w:rPr>
      </w:pPr>
      <w:r w:rsidRPr="00EF2977">
        <w:rPr>
          <w:rFonts w:ascii="Menlo" w:hAnsi="Menlo" w:cs="Menlo"/>
          <w:sz w:val="18"/>
          <w:szCs w:val="18"/>
        </w:rPr>
        <w:t>https://wallpaperaccess.com/full/1126753.jpg</w:t>
      </w:r>
    </w:p>
    <w:p w14:paraId="530BA056" w14:textId="1EBED07A" w:rsidR="009273CF" w:rsidRPr="009273CF" w:rsidRDefault="009273CF" w:rsidP="00EF2977">
      <w:pPr>
        <w:pStyle w:val="ListParagraph"/>
        <w:rPr>
          <w:rFonts w:ascii="Cambria" w:hAnsi="Cambria"/>
          <w:u w:val="single"/>
        </w:rPr>
      </w:pPr>
    </w:p>
    <w:p w14:paraId="62BC1630" w14:textId="64AC24B3" w:rsidR="00841535" w:rsidRDefault="00841535" w:rsidP="00F959D1">
      <w:pPr>
        <w:rPr>
          <w:rFonts w:ascii="Cambria" w:hAnsi="Cambria"/>
        </w:rPr>
      </w:pPr>
    </w:p>
    <w:p w14:paraId="3B08CB22" w14:textId="46321802" w:rsidR="00841535" w:rsidRDefault="00EF2977" w:rsidP="00F959D1">
      <w:pPr>
        <w:rPr>
          <w:rFonts w:ascii="Cambria" w:hAnsi="Cambria"/>
          <w:u w:val="single"/>
        </w:rPr>
      </w:pPr>
      <w:r>
        <w:rPr>
          <w:rFonts w:ascii="Cambria" w:hAnsi="Cambria"/>
          <w:u w:val="single"/>
        </w:rPr>
        <w:t xml:space="preserve">DESCRIPTIONS OF LISTINGS ON HOME.HTML: </w:t>
      </w:r>
    </w:p>
    <w:p w14:paraId="0ACFEB3B" w14:textId="5FF65C8B" w:rsidR="00EF2977" w:rsidRDefault="008C4278" w:rsidP="00EF2977">
      <w:pPr>
        <w:pStyle w:val="ListParagraph"/>
        <w:numPr>
          <w:ilvl w:val="0"/>
          <w:numId w:val="2"/>
        </w:numPr>
        <w:rPr>
          <w:rFonts w:ascii="Cambria" w:hAnsi="Cambria"/>
          <w:u w:val="single"/>
        </w:rPr>
      </w:pPr>
      <w:hyperlink r:id="rId13" w:history="1">
        <w:r w:rsidR="00EF2977" w:rsidRPr="00EC4890">
          <w:rPr>
            <w:rStyle w:val="Hyperlink"/>
            <w:rFonts w:ascii="Cambria" w:hAnsi="Cambria"/>
          </w:rPr>
          <w:t>https://www.rew.ca/properties/areas/vancouver-bc</w:t>
        </w:r>
      </w:hyperlink>
    </w:p>
    <w:p w14:paraId="44470873" w14:textId="7616A4A7" w:rsidR="00EF2977" w:rsidRDefault="00EF2977" w:rsidP="00EF2977">
      <w:pPr>
        <w:rPr>
          <w:rFonts w:ascii="Cambria" w:hAnsi="Cambria"/>
          <w:u w:val="single"/>
        </w:rPr>
      </w:pPr>
    </w:p>
    <w:p w14:paraId="2741006D" w14:textId="77777777" w:rsidR="008C4278" w:rsidRDefault="008C4278" w:rsidP="00F959D1">
      <w:pPr>
        <w:rPr>
          <w:rFonts w:ascii="Cambria" w:hAnsi="Cambria"/>
          <w:u w:val="single"/>
        </w:rPr>
      </w:pPr>
    </w:p>
    <w:p w14:paraId="05D31317" w14:textId="03BA0B40" w:rsidR="00841535" w:rsidRDefault="008C4278" w:rsidP="00F959D1">
      <w:pPr>
        <w:rPr>
          <w:rFonts w:ascii="Cambria" w:hAnsi="Cambria"/>
          <w:u w:val="single"/>
        </w:rPr>
      </w:pPr>
      <w:r>
        <w:rPr>
          <w:rFonts w:ascii="Cambria" w:hAnsi="Cambria"/>
          <w:u w:val="single"/>
        </w:rPr>
        <w:lastRenderedPageBreak/>
        <w:t xml:space="preserve">MAJOR RESIDENTIAL/COMMERCIAL RESIDENCE DESCRIPTIONS PER CITY: </w:t>
      </w:r>
    </w:p>
    <w:p w14:paraId="134E4BD4" w14:textId="28C5AE55" w:rsidR="008C4278" w:rsidRDefault="008C4278" w:rsidP="008C4278">
      <w:pPr>
        <w:pStyle w:val="ListParagraph"/>
        <w:numPr>
          <w:ilvl w:val="0"/>
          <w:numId w:val="2"/>
        </w:numPr>
        <w:rPr>
          <w:rFonts w:ascii="Cambria" w:hAnsi="Cambria"/>
        </w:rPr>
      </w:pPr>
      <w:hyperlink r:id="rId14" w:history="1">
        <w:r w:rsidRPr="00EC4890">
          <w:rPr>
            <w:rStyle w:val="Hyperlink"/>
            <w:rFonts w:ascii="Cambria" w:hAnsi="Cambria"/>
          </w:rPr>
          <w:t>Https://www.oneflatfee.ca/</w:t>
        </w:r>
      </w:hyperlink>
    </w:p>
    <w:p w14:paraId="628A8D87" w14:textId="77777777" w:rsidR="008C4278" w:rsidRPr="008C4278" w:rsidRDefault="008C4278" w:rsidP="008C4278">
      <w:pPr>
        <w:pStyle w:val="ListParagraph"/>
        <w:rPr>
          <w:rFonts w:ascii="Cambria" w:hAnsi="Cambria"/>
        </w:rPr>
      </w:pPr>
    </w:p>
    <w:p w14:paraId="0E8D5A28" w14:textId="77777777" w:rsidR="008C4278" w:rsidRPr="008C4278" w:rsidRDefault="008C4278" w:rsidP="00F959D1">
      <w:pPr>
        <w:rPr>
          <w:rFonts w:ascii="Cambria" w:hAnsi="Cambria"/>
          <w:u w:val="single"/>
        </w:rPr>
      </w:pPr>
    </w:p>
    <w:p w14:paraId="6A2C5A57" w14:textId="4292BE35" w:rsidR="00841535" w:rsidRDefault="00841535" w:rsidP="00F959D1">
      <w:pPr>
        <w:rPr>
          <w:rFonts w:ascii="Cambria" w:hAnsi="Cambria"/>
        </w:rPr>
      </w:pPr>
    </w:p>
    <w:p w14:paraId="1297C1BC" w14:textId="62F011E7" w:rsidR="00841535" w:rsidRDefault="00841535" w:rsidP="00F959D1">
      <w:pPr>
        <w:rPr>
          <w:rFonts w:ascii="Cambria" w:hAnsi="Cambria"/>
        </w:rPr>
      </w:pPr>
    </w:p>
    <w:p w14:paraId="6D55F371" w14:textId="77777777" w:rsidR="00841535" w:rsidRPr="00F959D1" w:rsidRDefault="00841535" w:rsidP="00F959D1">
      <w:pPr>
        <w:rPr>
          <w:rFonts w:ascii="Cambria" w:hAnsi="Cambria"/>
        </w:rPr>
      </w:pPr>
    </w:p>
    <w:sectPr w:rsidR="00841535" w:rsidRPr="00F95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F380C"/>
    <w:multiLevelType w:val="hybridMultilevel"/>
    <w:tmpl w:val="4A10A95C"/>
    <w:lvl w:ilvl="0" w:tplc="3314D6B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42D5"/>
    <w:multiLevelType w:val="hybridMultilevel"/>
    <w:tmpl w:val="F85C8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D753D"/>
    <w:multiLevelType w:val="hybridMultilevel"/>
    <w:tmpl w:val="47783A26"/>
    <w:lvl w:ilvl="0" w:tplc="D8D6158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1E"/>
    <w:rsid w:val="0008567A"/>
    <w:rsid w:val="00194F79"/>
    <w:rsid w:val="002332E6"/>
    <w:rsid w:val="00376B88"/>
    <w:rsid w:val="003F65A2"/>
    <w:rsid w:val="00410CE5"/>
    <w:rsid w:val="00476E90"/>
    <w:rsid w:val="004E45C6"/>
    <w:rsid w:val="004E74C3"/>
    <w:rsid w:val="00521283"/>
    <w:rsid w:val="00554533"/>
    <w:rsid w:val="005A3963"/>
    <w:rsid w:val="006E5186"/>
    <w:rsid w:val="00700CD9"/>
    <w:rsid w:val="00755037"/>
    <w:rsid w:val="00841535"/>
    <w:rsid w:val="008C4278"/>
    <w:rsid w:val="009273CF"/>
    <w:rsid w:val="00952007"/>
    <w:rsid w:val="00C95291"/>
    <w:rsid w:val="00D1239D"/>
    <w:rsid w:val="00D8013A"/>
    <w:rsid w:val="00E16A88"/>
    <w:rsid w:val="00E33EF8"/>
    <w:rsid w:val="00EA4C1E"/>
    <w:rsid w:val="00EB5020"/>
    <w:rsid w:val="00EF2977"/>
    <w:rsid w:val="00F04438"/>
    <w:rsid w:val="00F959D1"/>
    <w:rsid w:val="00FF6E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C33A"/>
  <w15:chartTrackingRefBased/>
  <w15:docId w15:val="{59657511-186D-F84D-B409-6C647C04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39D"/>
    <w:rPr>
      <w:color w:val="0563C1" w:themeColor="hyperlink"/>
      <w:u w:val="single"/>
    </w:rPr>
  </w:style>
  <w:style w:type="character" w:styleId="UnresolvedMention">
    <w:name w:val="Unresolved Mention"/>
    <w:basedOn w:val="DefaultParagraphFont"/>
    <w:uiPriority w:val="99"/>
    <w:semiHidden/>
    <w:unhideWhenUsed/>
    <w:rsid w:val="00D1239D"/>
    <w:rPr>
      <w:color w:val="605E5C"/>
      <w:shd w:val="clear" w:color="auto" w:fill="E1DFDD"/>
    </w:rPr>
  </w:style>
  <w:style w:type="paragraph" w:styleId="Revision">
    <w:name w:val="Revision"/>
    <w:hidden/>
    <w:uiPriority w:val="99"/>
    <w:semiHidden/>
    <w:rsid w:val="00410CE5"/>
  </w:style>
  <w:style w:type="paragraph" w:styleId="ListParagraph">
    <w:name w:val="List Paragraph"/>
    <w:basedOn w:val="Normal"/>
    <w:uiPriority w:val="34"/>
    <w:qFormat/>
    <w:rsid w:val="003F65A2"/>
    <w:pPr>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28920">
      <w:bodyDiv w:val="1"/>
      <w:marLeft w:val="0"/>
      <w:marRight w:val="0"/>
      <w:marTop w:val="0"/>
      <w:marBottom w:val="0"/>
      <w:divBdr>
        <w:top w:val="none" w:sz="0" w:space="0" w:color="auto"/>
        <w:left w:val="none" w:sz="0" w:space="0" w:color="auto"/>
        <w:bottom w:val="none" w:sz="0" w:space="0" w:color="auto"/>
        <w:right w:val="none" w:sz="0" w:space="0" w:color="auto"/>
      </w:divBdr>
      <w:divsChild>
        <w:div w:id="760955082">
          <w:marLeft w:val="0"/>
          <w:marRight w:val="0"/>
          <w:marTop w:val="0"/>
          <w:marBottom w:val="0"/>
          <w:divBdr>
            <w:top w:val="none" w:sz="0" w:space="0" w:color="auto"/>
            <w:left w:val="none" w:sz="0" w:space="0" w:color="auto"/>
            <w:bottom w:val="none" w:sz="0" w:space="0" w:color="auto"/>
            <w:right w:val="none" w:sz="0" w:space="0" w:color="auto"/>
          </w:divBdr>
          <w:divsChild>
            <w:div w:id="12932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275">
      <w:bodyDiv w:val="1"/>
      <w:marLeft w:val="0"/>
      <w:marRight w:val="0"/>
      <w:marTop w:val="0"/>
      <w:marBottom w:val="0"/>
      <w:divBdr>
        <w:top w:val="none" w:sz="0" w:space="0" w:color="auto"/>
        <w:left w:val="none" w:sz="0" w:space="0" w:color="auto"/>
        <w:bottom w:val="none" w:sz="0" w:space="0" w:color="auto"/>
        <w:right w:val="none" w:sz="0" w:space="0" w:color="auto"/>
      </w:divBdr>
      <w:divsChild>
        <w:div w:id="1977834046">
          <w:marLeft w:val="0"/>
          <w:marRight w:val="0"/>
          <w:marTop w:val="0"/>
          <w:marBottom w:val="0"/>
          <w:divBdr>
            <w:top w:val="none" w:sz="0" w:space="0" w:color="auto"/>
            <w:left w:val="none" w:sz="0" w:space="0" w:color="auto"/>
            <w:bottom w:val="none" w:sz="0" w:space="0" w:color="auto"/>
            <w:right w:val="none" w:sz="0" w:space="0" w:color="auto"/>
          </w:divBdr>
          <w:divsChild>
            <w:div w:id="1732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882">
      <w:bodyDiv w:val="1"/>
      <w:marLeft w:val="0"/>
      <w:marRight w:val="0"/>
      <w:marTop w:val="0"/>
      <w:marBottom w:val="0"/>
      <w:divBdr>
        <w:top w:val="none" w:sz="0" w:space="0" w:color="auto"/>
        <w:left w:val="none" w:sz="0" w:space="0" w:color="auto"/>
        <w:bottom w:val="none" w:sz="0" w:space="0" w:color="auto"/>
        <w:right w:val="none" w:sz="0" w:space="0" w:color="auto"/>
      </w:divBdr>
      <w:divsChild>
        <w:div w:id="389617213">
          <w:marLeft w:val="0"/>
          <w:marRight w:val="0"/>
          <w:marTop w:val="0"/>
          <w:marBottom w:val="0"/>
          <w:divBdr>
            <w:top w:val="none" w:sz="0" w:space="0" w:color="auto"/>
            <w:left w:val="none" w:sz="0" w:space="0" w:color="auto"/>
            <w:bottom w:val="none" w:sz="0" w:space="0" w:color="auto"/>
            <w:right w:val="none" w:sz="0" w:space="0" w:color="auto"/>
          </w:divBdr>
          <w:divsChild>
            <w:div w:id="2042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487">
      <w:bodyDiv w:val="1"/>
      <w:marLeft w:val="0"/>
      <w:marRight w:val="0"/>
      <w:marTop w:val="0"/>
      <w:marBottom w:val="0"/>
      <w:divBdr>
        <w:top w:val="none" w:sz="0" w:space="0" w:color="auto"/>
        <w:left w:val="none" w:sz="0" w:space="0" w:color="auto"/>
        <w:bottom w:val="none" w:sz="0" w:space="0" w:color="auto"/>
        <w:right w:val="none" w:sz="0" w:space="0" w:color="auto"/>
      </w:divBdr>
      <w:divsChild>
        <w:div w:id="456073850">
          <w:marLeft w:val="0"/>
          <w:marRight w:val="0"/>
          <w:marTop w:val="0"/>
          <w:marBottom w:val="0"/>
          <w:divBdr>
            <w:top w:val="none" w:sz="0" w:space="0" w:color="auto"/>
            <w:left w:val="none" w:sz="0" w:space="0" w:color="auto"/>
            <w:bottom w:val="none" w:sz="0" w:space="0" w:color="auto"/>
            <w:right w:val="none" w:sz="0" w:space="0" w:color="auto"/>
          </w:divBdr>
          <w:divsChild>
            <w:div w:id="9242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7337">
      <w:bodyDiv w:val="1"/>
      <w:marLeft w:val="0"/>
      <w:marRight w:val="0"/>
      <w:marTop w:val="0"/>
      <w:marBottom w:val="0"/>
      <w:divBdr>
        <w:top w:val="none" w:sz="0" w:space="0" w:color="auto"/>
        <w:left w:val="none" w:sz="0" w:space="0" w:color="auto"/>
        <w:bottom w:val="none" w:sz="0" w:space="0" w:color="auto"/>
        <w:right w:val="none" w:sz="0" w:space="0" w:color="auto"/>
      </w:divBdr>
      <w:divsChild>
        <w:div w:id="1609893432">
          <w:marLeft w:val="0"/>
          <w:marRight w:val="0"/>
          <w:marTop w:val="0"/>
          <w:marBottom w:val="0"/>
          <w:divBdr>
            <w:top w:val="none" w:sz="0" w:space="0" w:color="auto"/>
            <w:left w:val="none" w:sz="0" w:space="0" w:color="auto"/>
            <w:bottom w:val="none" w:sz="0" w:space="0" w:color="auto"/>
            <w:right w:val="none" w:sz="0" w:space="0" w:color="auto"/>
          </w:divBdr>
          <w:divsChild>
            <w:div w:id="19847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217">
      <w:bodyDiv w:val="1"/>
      <w:marLeft w:val="0"/>
      <w:marRight w:val="0"/>
      <w:marTop w:val="0"/>
      <w:marBottom w:val="0"/>
      <w:divBdr>
        <w:top w:val="none" w:sz="0" w:space="0" w:color="auto"/>
        <w:left w:val="none" w:sz="0" w:space="0" w:color="auto"/>
        <w:bottom w:val="none" w:sz="0" w:space="0" w:color="auto"/>
        <w:right w:val="none" w:sz="0" w:space="0" w:color="auto"/>
      </w:divBdr>
      <w:divsChild>
        <w:div w:id="1346899903">
          <w:marLeft w:val="0"/>
          <w:marRight w:val="0"/>
          <w:marTop w:val="0"/>
          <w:marBottom w:val="0"/>
          <w:divBdr>
            <w:top w:val="none" w:sz="0" w:space="0" w:color="auto"/>
            <w:left w:val="none" w:sz="0" w:space="0" w:color="auto"/>
            <w:bottom w:val="none" w:sz="0" w:space="0" w:color="auto"/>
            <w:right w:val="none" w:sz="0" w:space="0" w:color="auto"/>
          </w:divBdr>
          <w:divsChild>
            <w:div w:id="626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9766">
      <w:bodyDiv w:val="1"/>
      <w:marLeft w:val="0"/>
      <w:marRight w:val="0"/>
      <w:marTop w:val="0"/>
      <w:marBottom w:val="0"/>
      <w:divBdr>
        <w:top w:val="none" w:sz="0" w:space="0" w:color="auto"/>
        <w:left w:val="none" w:sz="0" w:space="0" w:color="auto"/>
        <w:bottom w:val="none" w:sz="0" w:space="0" w:color="auto"/>
        <w:right w:val="none" w:sz="0" w:space="0" w:color="auto"/>
      </w:divBdr>
      <w:divsChild>
        <w:div w:id="546649129">
          <w:marLeft w:val="0"/>
          <w:marRight w:val="0"/>
          <w:marTop w:val="0"/>
          <w:marBottom w:val="0"/>
          <w:divBdr>
            <w:top w:val="none" w:sz="0" w:space="0" w:color="auto"/>
            <w:left w:val="none" w:sz="0" w:space="0" w:color="auto"/>
            <w:bottom w:val="none" w:sz="0" w:space="0" w:color="auto"/>
            <w:right w:val="none" w:sz="0" w:space="0" w:color="auto"/>
          </w:divBdr>
          <w:divsChild>
            <w:div w:id="10213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9226">
      <w:bodyDiv w:val="1"/>
      <w:marLeft w:val="0"/>
      <w:marRight w:val="0"/>
      <w:marTop w:val="0"/>
      <w:marBottom w:val="0"/>
      <w:divBdr>
        <w:top w:val="none" w:sz="0" w:space="0" w:color="auto"/>
        <w:left w:val="none" w:sz="0" w:space="0" w:color="auto"/>
        <w:bottom w:val="none" w:sz="0" w:space="0" w:color="auto"/>
        <w:right w:val="none" w:sz="0" w:space="0" w:color="auto"/>
      </w:divBdr>
      <w:divsChild>
        <w:div w:id="733433747">
          <w:marLeft w:val="0"/>
          <w:marRight w:val="0"/>
          <w:marTop w:val="0"/>
          <w:marBottom w:val="0"/>
          <w:divBdr>
            <w:top w:val="none" w:sz="0" w:space="0" w:color="auto"/>
            <w:left w:val="none" w:sz="0" w:space="0" w:color="auto"/>
            <w:bottom w:val="none" w:sz="0" w:space="0" w:color="auto"/>
            <w:right w:val="none" w:sz="0" w:space="0" w:color="auto"/>
          </w:divBdr>
          <w:divsChild>
            <w:div w:id="5064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2666">
      <w:bodyDiv w:val="1"/>
      <w:marLeft w:val="0"/>
      <w:marRight w:val="0"/>
      <w:marTop w:val="0"/>
      <w:marBottom w:val="0"/>
      <w:divBdr>
        <w:top w:val="none" w:sz="0" w:space="0" w:color="auto"/>
        <w:left w:val="none" w:sz="0" w:space="0" w:color="auto"/>
        <w:bottom w:val="none" w:sz="0" w:space="0" w:color="auto"/>
        <w:right w:val="none" w:sz="0" w:space="0" w:color="auto"/>
      </w:divBdr>
      <w:divsChild>
        <w:div w:id="1403483633">
          <w:marLeft w:val="0"/>
          <w:marRight w:val="0"/>
          <w:marTop w:val="0"/>
          <w:marBottom w:val="0"/>
          <w:divBdr>
            <w:top w:val="none" w:sz="0" w:space="0" w:color="auto"/>
            <w:left w:val="none" w:sz="0" w:space="0" w:color="auto"/>
            <w:bottom w:val="none" w:sz="0" w:space="0" w:color="auto"/>
            <w:right w:val="none" w:sz="0" w:space="0" w:color="auto"/>
          </w:divBdr>
          <w:divsChild>
            <w:div w:id="1092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5821">
      <w:bodyDiv w:val="1"/>
      <w:marLeft w:val="0"/>
      <w:marRight w:val="0"/>
      <w:marTop w:val="0"/>
      <w:marBottom w:val="0"/>
      <w:divBdr>
        <w:top w:val="none" w:sz="0" w:space="0" w:color="auto"/>
        <w:left w:val="none" w:sz="0" w:space="0" w:color="auto"/>
        <w:bottom w:val="none" w:sz="0" w:space="0" w:color="auto"/>
        <w:right w:val="none" w:sz="0" w:space="0" w:color="auto"/>
      </w:divBdr>
      <w:divsChild>
        <w:div w:id="1668047821">
          <w:marLeft w:val="0"/>
          <w:marRight w:val="0"/>
          <w:marTop w:val="0"/>
          <w:marBottom w:val="0"/>
          <w:divBdr>
            <w:top w:val="none" w:sz="0" w:space="0" w:color="auto"/>
            <w:left w:val="none" w:sz="0" w:space="0" w:color="auto"/>
            <w:bottom w:val="none" w:sz="0" w:space="0" w:color="auto"/>
            <w:right w:val="none" w:sz="0" w:space="0" w:color="auto"/>
          </w:divBdr>
          <w:divsChild>
            <w:div w:id="5735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0902">
      <w:bodyDiv w:val="1"/>
      <w:marLeft w:val="0"/>
      <w:marRight w:val="0"/>
      <w:marTop w:val="0"/>
      <w:marBottom w:val="0"/>
      <w:divBdr>
        <w:top w:val="none" w:sz="0" w:space="0" w:color="auto"/>
        <w:left w:val="none" w:sz="0" w:space="0" w:color="auto"/>
        <w:bottom w:val="none" w:sz="0" w:space="0" w:color="auto"/>
        <w:right w:val="none" w:sz="0" w:space="0" w:color="auto"/>
      </w:divBdr>
      <w:divsChild>
        <w:div w:id="193810653">
          <w:marLeft w:val="0"/>
          <w:marRight w:val="0"/>
          <w:marTop w:val="0"/>
          <w:marBottom w:val="0"/>
          <w:divBdr>
            <w:top w:val="none" w:sz="0" w:space="0" w:color="auto"/>
            <w:left w:val="none" w:sz="0" w:space="0" w:color="auto"/>
            <w:bottom w:val="none" w:sz="0" w:space="0" w:color="auto"/>
            <w:right w:val="none" w:sz="0" w:space="0" w:color="auto"/>
          </w:divBdr>
          <w:divsChild>
            <w:div w:id="1045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9309">
      <w:bodyDiv w:val="1"/>
      <w:marLeft w:val="0"/>
      <w:marRight w:val="0"/>
      <w:marTop w:val="0"/>
      <w:marBottom w:val="0"/>
      <w:divBdr>
        <w:top w:val="none" w:sz="0" w:space="0" w:color="auto"/>
        <w:left w:val="none" w:sz="0" w:space="0" w:color="auto"/>
        <w:bottom w:val="none" w:sz="0" w:space="0" w:color="auto"/>
        <w:right w:val="none" w:sz="0" w:space="0" w:color="auto"/>
      </w:divBdr>
      <w:divsChild>
        <w:div w:id="398283474">
          <w:marLeft w:val="0"/>
          <w:marRight w:val="0"/>
          <w:marTop w:val="0"/>
          <w:marBottom w:val="0"/>
          <w:divBdr>
            <w:top w:val="none" w:sz="0" w:space="0" w:color="auto"/>
            <w:left w:val="none" w:sz="0" w:space="0" w:color="auto"/>
            <w:bottom w:val="none" w:sz="0" w:space="0" w:color="auto"/>
            <w:right w:val="none" w:sz="0" w:space="0" w:color="auto"/>
          </w:divBdr>
          <w:divsChild>
            <w:div w:id="7464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973">
      <w:bodyDiv w:val="1"/>
      <w:marLeft w:val="0"/>
      <w:marRight w:val="0"/>
      <w:marTop w:val="0"/>
      <w:marBottom w:val="0"/>
      <w:divBdr>
        <w:top w:val="none" w:sz="0" w:space="0" w:color="auto"/>
        <w:left w:val="none" w:sz="0" w:space="0" w:color="auto"/>
        <w:bottom w:val="none" w:sz="0" w:space="0" w:color="auto"/>
        <w:right w:val="none" w:sz="0" w:space="0" w:color="auto"/>
      </w:divBdr>
      <w:divsChild>
        <w:div w:id="56709068">
          <w:marLeft w:val="0"/>
          <w:marRight w:val="0"/>
          <w:marTop w:val="0"/>
          <w:marBottom w:val="0"/>
          <w:divBdr>
            <w:top w:val="none" w:sz="0" w:space="0" w:color="auto"/>
            <w:left w:val="none" w:sz="0" w:space="0" w:color="auto"/>
            <w:bottom w:val="none" w:sz="0" w:space="0" w:color="auto"/>
            <w:right w:val="none" w:sz="0" w:space="0" w:color="auto"/>
          </w:divBdr>
          <w:divsChild>
            <w:div w:id="11591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581">
      <w:bodyDiv w:val="1"/>
      <w:marLeft w:val="0"/>
      <w:marRight w:val="0"/>
      <w:marTop w:val="0"/>
      <w:marBottom w:val="0"/>
      <w:divBdr>
        <w:top w:val="none" w:sz="0" w:space="0" w:color="auto"/>
        <w:left w:val="none" w:sz="0" w:space="0" w:color="auto"/>
        <w:bottom w:val="none" w:sz="0" w:space="0" w:color="auto"/>
        <w:right w:val="none" w:sz="0" w:space="0" w:color="auto"/>
      </w:divBdr>
      <w:divsChild>
        <w:div w:id="458183742">
          <w:marLeft w:val="0"/>
          <w:marRight w:val="0"/>
          <w:marTop w:val="0"/>
          <w:marBottom w:val="0"/>
          <w:divBdr>
            <w:top w:val="none" w:sz="0" w:space="0" w:color="auto"/>
            <w:left w:val="none" w:sz="0" w:space="0" w:color="auto"/>
            <w:bottom w:val="none" w:sz="0" w:space="0" w:color="auto"/>
            <w:right w:val="none" w:sz="0" w:space="0" w:color="auto"/>
          </w:divBdr>
          <w:divsChild>
            <w:div w:id="20758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1732">
      <w:bodyDiv w:val="1"/>
      <w:marLeft w:val="0"/>
      <w:marRight w:val="0"/>
      <w:marTop w:val="0"/>
      <w:marBottom w:val="0"/>
      <w:divBdr>
        <w:top w:val="none" w:sz="0" w:space="0" w:color="auto"/>
        <w:left w:val="none" w:sz="0" w:space="0" w:color="auto"/>
        <w:bottom w:val="none" w:sz="0" w:space="0" w:color="auto"/>
        <w:right w:val="none" w:sz="0" w:space="0" w:color="auto"/>
      </w:divBdr>
      <w:divsChild>
        <w:div w:id="107238342">
          <w:marLeft w:val="0"/>
          <w:marRight w:val="0"/>
          <w:marTop w:val="0"/>
          <w:marBottom w:val="0"/>
          <w:divBdr>
            <w:top w:val="none" w:sz="0" w:space="0" w:color="auto"/>
            <w:left w:val="none" w:sz="0" w:space="0" w:color="auto"/>
            <w:bottom w:val="none" w:sz="0" w:space="0" w:color="auto"/>
            <w:right w:val="none" w:sz="0" w:space="0" w:color="auto"/>
          </w:divBdr>
          <w:divsChild>
            <w:div w:id="16318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6145">
      <w:bodyDiv w:val="1"/>
      <w:marLeft w:val="0"/>
      <w:marRight w:val="0"/>
      <w:marTop w:val="0"/>
      <w:marBottom w:val="0"/>
      <w:divBdr>
        <w:top w:val="none" w:sz="0" w:space="0" w:color="auto"/>
        <w:left w:val="none" w:sz="0" w:space="0" w:color="auto"/>
        <w:bottom w:val="none" w:sz="0" w:space="0" w:color="auto"/>
        <w:right w:val="none" w:sz="0" w:space="0" w:color="auto"/>
      </w:divBdr>
      <w:divsChild>
        <w:div w:id="45222469">
          <w:marLeft w:val="0"/>
          <w:marRight w:val="0"/>
          <w:marTop w:val="0"/>
          <w:marBottom w:val="0"/>
          <w:divBdr>
            <w:top w:val="none" w:sz="0" w:space="0" w:color="auto"/>
            <w:left w:val="none" w:sz="0" w:space="0" w:color="auto"/>
            <w:bottom w:val="none" w:sz="0" w:space="0" w:color="auto"/>
            <w:right w:val="none" w:sz="0" w:space="0" w:color="auto"/>
          </w:divBdr>
          <w:divsChild>
            <w:div w:id="12217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8479">
      <w:bodyDiv w:val="1"/>
      <w:marLeft w:val="0"/>
      <w:marRight w:val="0"/>
      <w:marTop w:val="0"/>
      <w:marBottom w:val="0"/>
      <w:divBdr>
        <w:top w:val="none" w:sz="0" w:space="0" w:color="auto"/>
        <w:left w:val="none" w:sz="0" w:space="0" w:color="auto"/>
        <w:bottom w:val="none" w:sz="0" w:space="0" w:color="auto"/>
        <w:right w:val="none" w:sz="0" w:space="0" w:color="auto"/>
      </w:divBdr>
      <w:divsChild>
        <w:div w:id="1255430840">
          <w:marLeft w:val="0"/>
          <w:marRight w:val="0"/>
          <w:marTop w:val="0"/>
          <w:marBottom w:val="0"/>
          <w:divBdr>
            <w:top w:val="none" w:sz="0" w:space="0" w:color="auto"/>
            <w:left w:val="none" w:sz="0" w:space="0" w:color="auto"/>
            <w:bottom w:val="none" w:sz="0" w:space="0" w:color="auto"/>
            <w:right w:val="none" w:sz="0" w:space="0" w:color="auto"/>
          </w:divBdr>
          <w:divsChild>
            <w:div w:id="8990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4618">
      <w:bodyDiv w:val="1"/>
      <w:marLeft w:val="0"/>
      <w:marRight w:val="0"/>
      <w:marTop w:val="0"/>
      <w:marBottom w:val="0"/>
      <w:divBdr>
        <w:top w:val="none" w:sz="0" w:space="0" w:color="auto"/>
        <w:left w:val="none" w:sz="0" w:space="0" w:color="auto"/>
        <w:bottom w:val="none" w:sz="0" w:space="0" w:color="auto"/>
        <w:right w:val="none" w:sz="0" w:space="0" w:color="auto"/>
      </w:divBdr>
      <w:divsChild>
        <w:div w:id="1759668344">
          <w:marLeft w:val="0"/>
          <w:marRight w:val="0"/>
          <w:marTop w:val="0"/>
          <w:marBottom w:val="0"/>
          <w:divBdr>
            <w:top w:val="none" w:sz="0" w:space="0" w:color="auto"/>
            <w:left w:val="none" w:sz="0" w:space="0" w:color="auto"/>
            <w:bottom w:val="none" w:sz="0" w:space="0" w:color="auto"/>
            <w:right w:val="none" w:sz="0" w:space="0" w:color="auto"/>
          </w:divBdr>
          <w:divsChild>
            <w:div w:id="19378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rew.ca/properties/areas/vancouver-bc"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www.rew.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mailto:RE@briangriffin.ca" TargetMode="External"/><Relationship Id="rId5" Type="http://schemas.openxmlformats.org/officeDocument/2006/relationships/hyperlink" Target="mailto:RE@briangriffin.ca" TargetMode="Externa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www.oneflatfee.c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CBE222-A025-F14E-8BC4-ED4C69ACB93F}"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D44D519D-0A9D-604C-8F94-327ADF76F962}">
      <dgm:prSet phldrT="[Text]"/>
      <dgm:spPr/>
      <dgm:t>
        <a:bodyPr/>
        <a:lstStyle/>
        <a:p>
          <a:r>
            <a:rPr lang="en-US"/>
            <a:t>Home</a:t>
          </a:r>
        </a:p>
      </dgm:t>
    </dgm:pt>
    <dgm:pt modelId="{1E0D1DBA-FA17-B648-B802-99E0EB2EDB18}" type="parTrans" cxnId="{65815DFC-DB04-8A49-B1BB-0EC5CFA4F58C}">
      <dgm:prSet/>
      <dgm:spPr/>
      <dgm:t>
        <a:bodyPr/>
        <a:lstStyle/>
        <a:p>
          <a:endParaRPr lang="en-US"/>
        </a:p>
      </dgm:t>
    </dgm:pt>
    <dgm:pt modelId="{C5D0681F-32B7-9842-A768-AC5E80377170}" type="sibTrans" cxnId="{65815DFC-DB04-8A49-B1BB-0EC5CFA4F58C}">
      <dgm:prSet/>
      <dgm:spPr/>
      <dgm:t>
        <a:bodyPr/>
        <a:lstStyle/>
        <a:p>
          <a:endParaRPr lang="en-US"/>
        </a:p>
      </dgm:t>
    </dgm:pt>
    <dgm:pt modelId="{6D3FB081-A5C8-8C47-893D-48BD91DF8242}">
      <dgm:prSet phldrT="[Text]"/>
      <dgm:spPr/>
      <dgm:t>
        <a:bodyPr/>
        <a:lstStyle/>
        <a:p>
          <a:r>
            <a:rPr lang="en-US"/>
            <a:t>Vancouver</a:t>
          </a:r>
        </a:p>
      </dgm:t>
    </dgm:pt>
    <dgm:pt modelId="{BC4E0125-8459-8649-94DE-B954DF2381FF}" type="parTrans" cxnId="{594C9070-9E36-AB42-B357-5F9B2DFD65BB}">
      <dgm:prSet/>
      <dgm:spPr/>
      <dgm:t>
        <a:bodyPr/>
        <a:lstStyle/>
        <a:p>
          <a:endParaRPr lang="en-US"/>
        </a:p>
      </dgm:t>
    </dgm:pt>
    <dgm:pt modelId="{A9F2FD34-9CF3-3B45-BD60-31AC3CDC5D7F}" type="sibTrans" cxnId="{594C9070-9E36-AB42-B357-5F9B2DFD65BB}">
      <dgm:prSet/>
      <dgm:spPr/>
      <dgm:t>
        <a:bodyPr/>
        <a:lstStyle/>
        <a:p>
          <a:endParaRPr lang="en-US"/>
        </a:p>
      </dgm:t>
    </dgm:pt>
    <dgm:pt modelId="{BB129F12-08CB-3849-82E7-F0A80393EFCC}">
      <dgm:prSet phldrT="[Text]"/>
      <dgm:spPr/>
      <dgm:t>
        <a:bodyPr/>
        <a:lstStyle/>
        <a:p>
          <a:r>
            <a:rPr lang="en-US"/>
            <a:t>Testimonials</a:t>
          </a:r>
        </a:p>
      </dgm:t>
    </dgm:pt>
    <dgm:pt modelId="{99B6DE4F-7BB2-EB42-8BBE-156958D669F1}" type="parTrans" cxnId="{A21DF0D0-2A73-4845-AFB2-ED397AF69EDF}">
      <dgm:prSet/>
      <dgm:spPr/>
      <dgm:t>
        <a:bodyPr/>
        <a:lstStyle/>
        <a:p>
          <a:endParaRPr lang="en-US"/>
        </a:p>
      </dgm:t>
    </dgm:pt>
    <dgm:pt modelId="{B2040A0A-BD35-1D4D-A8A7-ED0D88040271}" type="sibTrans" cxnId="{A21DF0D0-2A73-4845-AFB2-ED397AF69EDF}">
      <dgm:prSet/>
      <dgm:spPr/>
      <dgm:t>
        <a:bodyPr/>
        <a:lstStyle/>
        <a:p>
          <a:endParaRPr lang="en-US"/>
        </a:p>
      </dgm:t>
    </dgm:pt>
    <dgm:pt modelId="{C5192755-8174-E443-A6C7-5A779D22619B}">
      <dgm:prSet phldrT="[Text]"/>
      <dgm:spPr/>
      <dgm:t>
        <a:bodyPr/>
        <a:lstStyle/>
        <a:p>
          <a:r>
            <a:rPr lang="en-US"/>
            <a:t>Form 1 -- personal info</a:t>
          </a:r>
        </a:p>
      </dgm:t>
    </dgm:pt>
    <dgm:pt modelId="{50041A04-A8B3-6B4F-8F2A-33D44766F2FA}" type="parTrans" cxnId="{844576F2-A030-244C-809A-555B8C5C71D8}">
      <dgm:prSet/>
      <dgm:spPr/>
      <dgm:t>
        <a:bodyPr/>
        <a:lstStyle/>
        <a:p>
          <a:endParaRPr lang="en-US"/>
        </a:p>
      </dgm:t>
    </dgm:pt>
    <dgm:pt modelId="{00C10B89-FE07-6440-B457-33E542EC61D7}" type="sibTrans" cxnId="{844576F2-A030-244C-809A-555B8C5C71D8}">
      <dgm:prSet/>
      <dgm:spPr/>
      <dgm:t>
        <a:bodyPr/>
        <a:lstStyle/>
        <a:p>
          <a:endParaRPr lang="en-US"/>
        </a:p>
      </dgm:t>
    </dgm:pt>
    <dgm:pt modelId="{44E7133B-B383-6242-9FEB-A34141744A44}">
      <dgm:prSet/>
      <dgm:spPr/>
      <dgm:t>
        <a:bodyPr/>
        <a:lstStyle/>
        <a:p>
          <a:r>
            <a:rPr lang="en-US"/>
            <a:t>Neighbourhoods</a:t>
          </a:r>
        </a:p>
      </dgm:t>
    </dgm:pt>
    <dgm:pt modelId="{54735642-FB9B-DB4A-B855-6E09DFA7110C}" type="parTrans" cxnId="{D64C26FF-D396-B245-A90E-65C12DA691AA}">
      <dgm:prSet/>
      <dgm:spPr/>
      <dgm:t>
        <a:bodyPr/>
        <a:lstStyle/>
        <a:p>
          <a:endParaRPr lang="en-US"/>
        </a:p>
      </dgm:t>
    </dgm:pt>
    <dgm:pt modelId="{DCA3A0BB-036F-D540-A564-1B3A5457FC0B}" type="sibTrans" cxnId="{D64C26FF-D396-B245-A90E-65C12DA691AA}">
      <dgm:prSet/>
      <dgm:spPr/>
      <dgm:t>
        <a:bodyPr/>
        <a:lstStyle/>
        <a:p>
          <a:endParaRPr lang="en-US"/>
        </a:p>
      </dgm:t>
    </dgm:pt>
    <dgm:pt modelId="{0862D9EC-7686-6A4B-A1D5-DDFAD81E804E}">
      <dgm:prSet/>
      <dgm:spPr/>
      <dgm:t>
        <a:bodyPr/>
        <a:lstStyle/>
        <a:p>
          <a:r>
            <a:rPr lang="en-US"/>
            <a:t>Burnaby</a:t>
          </a:r>
        </a:p>
      </dgm:t>
    </dgm:pt>
    <dgm:pt modelId="{DA89B2BA-134D-DA4E-AAF7-9377B0BF76CE}" type="parTrans" cxnId="{89F91EFF-BD39-D840-95C3-B1ED97575AE8}">
      <dgm:prSet/>
      <dgm:spPr/>
      <dgm:t>
        <a:bodyPr/>
        <a:lstStyle/>
        <a:p>
          <a:endParaRPr lang="en-US"/>
        </a:p>
      </dgm:t>
    </dgm:pt>
    <dgm:pt modelId="{BD6A34B3-6A7C-DC4B-8ABD-EF3507D6C0F5}" type="sibTrans" cxnId="{89F91EFF-BD39-D840-95C3-B1ED97575AE8}">
      <dgm:prSet/>
      <dgm:spPr/>
      <dgm:t>
        <a:bodyPr/>
        <a:lstStyle/>
        <a:p>
          <a:endParaRPr lang="en-US"/>
        </a:p>
      </dgm:t>
    </dgm:pt>
    <dgm:pt modelId="{6CFC66CE-677C-5A4F-9D99-64A82289FD75}">
      <dgm:prSet/>
      <dgm:spPr/>
      <dgm:t>
        <a:bodyPr/>
        <a:lstStyle/>
        <a:p>
          <a:r>
            <a:rPr lang="en-US"/>
            <a:t>Coquitlam</a:t>
          </a:r>
        </a:p>
      </dgm:t>
    </dgm:pt>
    <dgm:pt modelId="{E2E60E8E-B18E-4B48-A6AD-E3A043942477}" type="parTrans" cxnId="{205709DA-4DB8-3945-8CEE-50571CD4C3C7}">
      <dgm:prSet/>
      <dgm:spPr/>
      <dgm:t>
        <a:bodyPr/>
        <a:lstStyle/>
        <a:p>
          <a:endParaRPr lang="en-US"/>
        </a:p>
      </dgm:t>
    </dgm:pt>
    <dgm:pt modelId="{261A75C1-CADA-F147-A70D-C95238DC7824}" type="sibTrans" cxnId="{205709DA-4DB8-3945-8CEE-50571CD4C3C7}">
      <dgm:prSet/>
      <dgm:spPr/>
      <dgm:t>
        <a:bodyPr/>
        <a:lstStyle/>
        <a:p>
          <a:endParaRPr lang="en-US"/>
        </a:p>
      </dgm:t>
    </dgm:pt>
    <dgm:pt modelId="{FC0D0F42-53FC-4742-AEC9-5991DE3F7100}">
      <dgm:prSet/>
      <dgm:spPr/>
      <dgm:t>
        <a:bodyPr/>
        <a:lstStyle/>
        <a:p>
          <a:r>
            <a:rPr lang="en-US"/>
            <a:t>Surrey</a:t>
          </a:r>
        </a:p>
      </dgm:t>
    </dgm:pt>
    <dgm:pt modelId="{97A0BD30-4AE8-7247-B796-FAFDB4A90A8E}" type="parTrans" cxnId="{2C5D71C6-A726-7E4B-8BEE-9E322BD717BD}">
      <dgm:prSet/>
      <dgm:spPr/>
      <dgm:t>
        <a:bodyPr/>
        <a:lstStyle/>
        <a:p>
          <a:endParaRPr lang="en-US"/>
        </a:p>
      </dgm:t>
    </dgm:pt>
    <dgm:pt modelId="{BBAAE012-C428-9046-8221-4841021F188C}" type="sibTrans" cxnId="{2C5D71C6-A726-7E4B-8BEE-9E322BD717BD}">
      <dgm:prSet/>
      <dgm:spPr/>
      <dgm:t>
        <a:bodyPr/>
        <a:lstStyle/>
        <a:p>
          <a:endParaRPr lang="en-US"/>
        </a:p>
      </dgm:t>
    </dgm:pt>
    <dgm:pt modelId="{B5F32A1F-3AA0-A749-B6F2-117B9F2F4EF5}">
      <dgm:prSet/>
      <dgm:spPr/>
      <dgm:t>
        <a:bodyPr/>
        <a:lstStyle/>
        <a:p>
          <a:r>
            <a:rPr lang="en-US"/>
            <a:t>New West</a:t>
          </a:r>
        </a:p>
      </dgm:t>
    </dgm:pt>
    <dgm:pt modelId="{FF8CBF46-F4FD-A746-98BE-E0DACAB41668}" type="parTrans" cxnId="{52E619E8-2D1C-F845-B6C1-DE43B41F3C17}">
      <dgm:prSet/>
      <dgm:spPr/>
      <dgm:t>
        <a:bodyPr/>
        <a:lstStyle/>
        <a:p>
          <a:endParaRPr lang="en-US"/>
        </a:p>
      </dgm:t>
    </dgm:pt>
    <dgm:pt modelId="{F9C8602B-94A8-8B46-924F-268534212641}" type="sibTrans" cxnId="{52E619E8-2D1C-F845-B6C1-DE43B41F3C17}">
      <dgm:prSet/>
      <dgm:spPr/>
      <dgm:t>
        <a:bodyPr/>
        <a:lstStyle/>
        <a:p>
          <a:endParaRPr lang="en-US"/>
        </a:p>
      </dgm:t>
    </dgm:pt>
    <dgm:pt modelId="{9FB7FC46-541B-5447-AF0B-774C586266F1}">
      <dgm:prSet/>
      <dgm:spPr/>
      <dgm:t>
        <a:bodyPr/>
        <a:lstStyle/>
        <a:p>
          <a:r>
            <a:rPr lang="en-US"/>
            <a:t>4 images edited by me</a:t>
          </a:r>
        </a:p>
      </dgm:t>
    </dgm:pt>
    <dgm:pt modelId="{0C482E61-C0B5-0E41-AAD8-758E5DF9C72D}" type="parTrans" cxnId="{026F7DAD-9F02-0B47-8B8A-6AF8DB3CCD4E}">
      <dgm:prSet/>
      <dgm:spPr/>
      <dgm:t>
        <a:bodyPr/>
        <a:lstStyle/>
        <a:p>
          <a:endParaRPr lang="en-US"/>
        </a:p>
      </dgm:t>
    </dgm:pt>
    <dgm:pt modelId="{6C81F5EE-2543-094F-A6BB-3C2C8171570D}" type="sibTrans" cxnId="{026F7DAD-9F02-0B47-8B8A-6AF8DB3CCD4E}">
      <dgm:prSet/>
      <dgm:spPr/>
      <dgm:t>
        <a:bodyPr/>
        <a:lstStyle/>
        <a:p>
          <a:endParaRPr lang="en-US"/>
        </a:p>
      </dgm:t>
    </dgm:pt>
    <dgm:pt modelId="{DC6D0855-3F7E-EB47-BDDA-F2C7BCB0F928}">
      <dgm:prSet/>
      <dgm:spPr/>
      <dgm:t>
        <a:bodyPr/>
        <a:lstStyle/>
        <a:p>
          <a:r>
            <a:rPr lang="en-US"/>
            <a:t>Home Evaluation</a:t>
          </a:r>
        </a:p>
      </dgm:t>
    </dgm:pt>
    <dgm:pt modelId="{958A84C7-D0E9-3E4C-8983-41561370FFC7}" type="parTrans" cxnId="{DEBAAB0F-FB65-1F4F-8AD1-11ABB25A1655}">
      <dgm:prSet/>
      <dgm:spPr/>
      <dgm:t>
        <a:bodyPr/>
        <a:lstStyle/>
        <a:p>
          <a:endParaRPr lang="en-US"/>
        </a:p>
      </dgm:t>
    </dgm:pt>
    <dgm:pt modelId="{0394C67B-680D-9548-A96B-A91A4ED26D83}" type="sibTrans" cxnId="{DEBAAB0F-FB65-1F4F-8AD1-11ABB25A1655}">
      <dgm:prSet/>
      <dgm:spPr/>
      <dgm:t>
        <a:bodyPr/>
        <a:lstStyle/>
        <a:p>
          <a:endParaRPr lang="en-US"/>
        </a:p>
      </dgm:t>
    </dgm:pt>
    <dgm:pt modelId="{7883BAB3-575A-7944-BBAC-465A3DCA1884}">
      <dgm:prSet/>
      <dgm:spPr/>
      <dgm:t>
        <a:bodyPr/>
        <a:lstStyle/>
        <a:p>
          <a:r>
            <a:rPr lang="en-US"/>
            <a:t>Form 2-- mortgage calculator</a:t>
          </a:r>
        </a:p>
      </dgm:t>
    </dgm:pt>
    <dgm:pt modelId="{52ADDDAE-898E-B847-A130-C1F5F310FB5B}" type="parTrans" cxnId="{AE9010B6-3A16-6A49-9F80-2AFBDED2C875}">
      <dgm:prSet/>
      <dgm:spPr/>
      <dgm:t>
        <a:bodyPr/>
        <a:lstStyle/>
        <a:p>
          <a:endParaRPr lang="en-US"/>
        </a:p>
      </dgm:t>
    </dgm:pt>
    <dgm:pt modelId="{5C07B322-AF11-8541-9641-F3B1CBE62D57}" type="sibTrans" cxnId="{AE9010B6-3A16-6A49-9F80-2AFBDED2C875}">
      <dgm:prSet/>
      <dgm:spPr/>
      <dgm:t>
        <a:bodyPr/>
        <a:lstStyle/>
        <a:p>
          <a:endParaRPr lang="en-US"/>
        </a:p>
      </dgm:t>
    </dgm:pt>
    <dgm:pt modelId="{70F53BA8-EB86-2F4C-99AE-583579B01A61}">
      <dgm:prSet/>
      <dgm:spPr/>
      <dgm:t>
        <a:bodyPr/>
        <a:lstStyle/>
        <a:p>
          <a:r>
            <a:rPr lang="en-US"/>
            <a:t>Contact Us -- alert/gmail template</a:t>
          </a:r>
        </a:p>
      </dgm:t>
    </dgm:pt>
    <dgm:pt modelId="{8CCD4754-2471-DF49-B408-AD646B7AB523}" type="parTrans" cxnId="{EEAF6B78-9FAD-384F-B038-F89EDC2DD9AA}">
      <dgm:prSet/>
      <dgm:spPr/>
      <dgm:t>
        <a:bodyPr/>
        <a:lstStyle/>
        <a:p>
          <a:endParaRPr lang="en-US"/>
        </a:p>
      </dgm:t>
    </dgm:pt>
    <dgm:pt modelId="{E2E50022-DDAA-744F-81C1-236F8C0DF901}" type="sibTrans" cxnId="{EEAF6B78-9FAD-384F-B038-F89EDC2DD9AA}">
      <dgm:prSet/>
      <dgm:spPr/>
      <dgm:t>
        <a:bodyPr/>
        <a:lstStyle/>
        <a:p>
          <a:endParaRPr lang="en-US"/>
        </a:p>
      </dgm:t>
    </dgm:pt>
    <dgm:pt modelId="{086AFF32-8CCB-2746-A936-7CD8A0F397CA}" type="pres">
      <dgm:prSet presAssocID="{64CBE222-A025-F14E-8BC4-ED4C69ACB93F}" presName="hierChild1" presStyleCnt="0">
        <dgm:presLayoutVars>
          <dgm:orgChart val="1"/>
          <dgm:chPref val="1"/>
          <dgm:dir/>
          <dgm:animOne val="branch"/>
          <dgm:animLvl val="lvl"/>
          <dgm:resizeHandles/>
        </dgm:presLayoutVars>
      </dgm:prSet>
      <dgm:spPr/>
    </dgm:pt>
    <dgm:pt modelId="{8D2F8922-FA03-6149-9F2B-47B809BB5696}" type="pres">
      <dgm:prSet presAssocID="{D44D519D-0A9D-604C-8F94-327ADF76F962}" presName="hierRoot1" presStyleCnt="0">
        <dgm:presLayoutVars>
          <dgm:hierBranch val="init"/>
        </dgm:presLayoutVars>
      </dgm:prSet>
      <dgm:spPr/>
    </dgm:pt>
    <dgm:pt modelId="{69204BF9-B432-AB41-99F9-D35E082CA1A6}" type="pres">
      <dgm:prSet presAssocID="{D44D519D-0A9D-604C-8F94-327ADF76F962}" presName="rootComposite1" presStyleCnt="0"/>
      <dgm:spPr/>
    </dgm:pt>
    <dgm:pt modelId="{848AFCA6-D595-8E4E-8231-B4730644869E}" type="pres">
      <dgm:prSet presAssocID="{D44D519D-0A9D-604C-8F94-327ADF76F962}" presName="rootText1" presStyleLbl="node0" presStyleIdx="0" presStyleCnt="1">
        <dgm:presLayoutVars>
          <dgm:chPref val="3"/>
        </dgm:presLayoutVars>
      </dgm:prSet>
      <dgm:spPr/>
    </dgm:pt>
    <dgm:pt modelId="{9987DB09-64D5-A84A-B0C2-92F0462D09FE}" type="pres">
      <dgm:prSet presAssocID="{D44D519D-0A9D-604C-8F94-327ADF76F962}" presName="rootConnector1" presStyleLbl="node1" presStyleIdx="0" presStyleCnt="0"/>
      <dgm:spPr/>
    </dgm:pt>
    <dgm:pt modelId="{E244B71A-4A31-244A-AD75-8DB8F4F6C31F}" type="pres">
      <dgm:prSet presAssocID="{D44D519D-0A9D-604C-8F94-327ADF76F962}" presName="hierChild2" presStyleCnt="0"/>
      <dgm:spPr/>
    </dgm:pt>
    <dgm:pt modelId="{7BD285C4-430F-9642-949D-045F75B5642F}" type="pres">
      <dgm:prSet presAssocID="{54735642-FB9B-DB4A-B855-6E09DFA7110C}" presName="Name37" presStyleLbl="parChTrans1D2" presStyleIdx="0" presStyleCnt="4"/>
      <dgm:spPr/>
    </dgm:pt>
    <dgm:pt modelId="{54D780CB-7CB4-A740-8D06-20801FB63F58}" type="pres">
      <dgm:prSet presAssocID="{44E7133B-B383-6242-9FEB-A34141744A44}" presName="hierRoot2" presStyleCnt="0">
        <dgm:presLayoutVars>
          <dgm:hierBranch val="init"/>
        </dgm:presLayoutVars>
      </dgm:prSet>
      <dgm:spPr/>
    </dgm:pt>
    <dgm:pt modelId="{7E2CC9F6-E4B2-BB49-B4E9-80C44BCB56C1}" type="pres">
      <dgm:prSet presAssocID="{44E7133B-B383-6242-9FEB-A34141744A44}" presName="rootComposite" presStyleCnt="0"/>
      <dgm:spPr/>
    </dgm:pt>
    <dgm:pt modelId="{F796A577-CF98-A44E-9944-25C5BBD68182}" type="pres">
      <dgm:prSet presAssocID="{44E7133B-B383-6242-9FEB-A34141744A44}" presName="rootText" presStyleLbl="node2" presStyleIdx="0" presStyleCnt="4">
        <dgm:presLayoutVars>
          <dgm:chPref val="3"/>
        </dgm:presLayoutVars>
      </dgm:prSet>
      <dgm:spPr/>
    </dgm:pt>
    <dgm:pt modelId="{3E98C821-0735-3C49-9844-DD6E8E0BA536}" type="pres">
      <dgm:prSet presAssocID="{44E7133B-B383-6242-9FEB-A34141744A44}" presName="rootConnector" presStyleLbl="node2" presStyleIdx="0" presStyleCnt="4"/>
      <dgm:spPr/>
    </dgm:pt>
    <dgm:pt modelId="{6BCE8361-084E-274C-8DEF-CA6C1A160DC1}" type="pres">
      <dgm:prSet presAssocID="{44E7133B-B383-6242-9FEB-A34141744A44}" presName="hierChild4" presStyleCnt="0"/>
      <dgm:spPr/>
    </dgm:pt>
    <dgm:pt modelId="{E0C669A3-770F-DF44-99C8-26120CDDFFE9}" type="pres">
      <dgm:prSet presAssocID="{BC4E0125-8459-8649-94DE-B954DF2381FF}" presName="Name37" presStyleLbl="parChTrans1D3" presStyleIdx="0" presStyleCnt="8"/>
      <dgm:spPr/>
    </dgm:pt>
    <dgm:pt modelId="{C82B2F5C-6C80-E243-BBF8-0F923AB3A934}" type="pres">
      <dgm:prSet presAssocID="{6D3FB081-A5C8-8C47-893D-48BD91DF8242}" presName="hierRoot2" presStyleCnt="0">
        <dgm:presLayoutVars>
          <dgm:hierBranch val="init"/>
        </dgm:presLayoutVars>
      </dgm:prSet>
      <dgm:spPr/>
    </dgm:pt>
    <dgm:pt modelId="{67564E2F-30AF-4848-8216-79DED6E3CEA7}" type="pres">
      <dgm:prSet presAssocID="{6D3FB081-A5C8-8C47-893D-48BD91DF8242}" presName="rootComposite" presStyleCnt="0"/>
      <dgm:spPr/>
    </dgm:pt>
    <dgm:pt modelId="{182DB263-FA44-4540-97F0-A790BCB98963}" type="pres">
      <dgm:prSet presAssocID="{6D3FB081-A5C8-8C47-893D-48BD91DF8242}" presName="rootText" presStyleLbl="node3" presStyleIdx="0" presStyleCnt="8">
        <dgm:presLayoutVars>
          <dgm:chPref val="3"/>
        </dgm:presLayoutVars>
      </dgm:prSet>
      <dgm:spPr/>
    </dgm:pt>
    <dgm:pt modelId="{5C8CDD4D-3BFE-254E-8A6C-1A0234325756}" type="pres">
      <dgm:prSet presAssocID="{6D3FB081-A5C8-8C47-893D-48BD91DF8242}" presName="rootConnector" presStyleLbl="node3" presStyleIdx="0" presStyleCnt="8"/>
      <dgm:spPr/>
    </dgm:pt>
    <dgm:pt modelId="{77E480EB-8122-F348-A21D-2677E8E6B71B}" type="pres">
      <dgm:prSet presAssocID="{6D3FB081-A5C8-8C47-893D-48BD91DF8242}" presName="hierChild4" presStyleCnt="0"/>
      <dgm:spPr/>
    </dgm:pt>
    <dgm:pt modelId="{BB78F9BE-0D49-E049-AC17-224D2006B846}" type="pres">
      <dgm:prSet presAssocID="{6D3FB081-A5C8-8C47-893D-48BD91DF8242}" presName="hierChild5" presStyleCnt="0"/>
      <dgm:spPr/>
    </dgm:pt>
    <dgm:pt modelId="{0696A57C-7736-974B-936A-2CE2AA9C7747}" type="pres">
      <dgm:prSet presAssocID="{DA89B2BA-134D-DA4E-AAF7-9377B0BF76CE}" presName="Name37" presStyleLbl="parChTrans1D3" presStyleIdx="1" presStyleCnt="8"/>
      <dgm:spPr/>
    </dgm:pt>
    <dgm:pt modelId="{0C367DE2-9963-A048-BA0A-CCA540DF77F6}" type="pres">
      <dgm:prSet presAssocID="{0862D9EC-7686-6A4B-A1D5-DDFAD81E804E}" presName="hierRoot2" presStyleCnt="0">
        <dgm:presLayoutVars>
          <dgm:hierBranch val="init"/>
        </dgm:presLayoutVars>
      </dgm:prSet>
      <dgm:spPr/>
    </dgm:pt>
    <dgm:pt modelId="{A8ABA17B-52EF-5D46-BD3A-2395766DC701}" type="pres">
      <dgm:prSet presAssocID="{0862D9EC-7686-6A4B-A1D5-DDFAD81E804E}" presName="rootComposite" presStyleCnt="0"/>
      <dgm:spPr/>
    </dgm:pt>
    <dgm:pt modelId="{20C6DBB1-F472-8F4C-82D0-2F4F1F888E9A}" type="pres">
      <dgm:prSet presAssocID="{0862D9EC-7686-6A4B-A1D5-DDFAD81E804E}" presName="rootText" presStyleLbl="node3" presStyleIdx="1" presStyleCnt="8">
        <dgm:presLayoutVars>
          <dgm:chPref val="3"/>
        </dgm:presLayoutVars>
      </dgm:prSet>
      <dgm:spPr/>
    </dgm:pt>
    <dgm:pt modelId="{B09DA80E-D835-9443-82EE-2F727A059A62}" type="pres">
      <dgm:prSet presAssocID="{0862D9EC-7686-6A4B-A1D5-DDFAD81E804E}" presName="rootConnector" presStyleLbl="node3" presStyleIdx="1" presStyleCnt="8"/>
      <dgm:spPr/>
    </dgm:pt>
    <dgm:pt modelId="{CF728276-FB2B-464C-A2B6-7CD6DCB229FF}" type="pres">
      <dgm:prSet presAssocID="{0862D9EC-7686-6A4B-A1D5-DDFAD81E804E}" presName="hierChild4" presStyleCnt="0"/>
      <dgm:spPr/>
    </dgm:pt>
    <dgm:pt modelId="{B51F07F1-C565-754C-B8CD-C9FB9EB13EA0}" type="pres">
      <dgm:prSet presAssocID="{0862D9EC-7686-6A4B-A1D5-DDFAD81E804E}" presName="hierChild5" presStyleCnt="0"/>
      <dgm:spPr/>
    </dgm:pt>
    <dgm:pt modelId="{8CB59C9F-174E-984D-9769-491D8DB773D2}" type="pres">
      <dgm:prSet presAssocID="{E2E60E8E-B18E-4B48-A6AD-E3A043942477}" presName="Name37" presStyleLbl="parChTrans1D3" presStyleIdx="2" presStyleCnt="8"/>
      <dgm:spPr/>
    </dgm:pt>
    <dgm:pt modelId="{DA36962E-B81A-974C-A82D-11F28457CED0}" type="pres">
      <dgm:prSet presAssocID="{6CFC66CE-677C-5A4F-9D99-64A82289FD75}" presName="hierRoot2" presStyleCnt="0">
        <dgm:presLayoutVars>
          <dgm:hierBranch val="init"/>
        </dgm:presLayoutVars>
      </dgm:prSet>
      <dgm:spPr/>
    </dgm:pt>
    <dgm:pt modelId="{FEF3DF5F-5FE8-154F-AD93-E3FAFFC523A5}" type="pres">
      <dgm:prSet presAssocID="{6CFC66CE-677C-5A4F-9D99-64A82289FD75}" presName="rootComposite" presStyleCnt="0"/>
      <dgm:spPr/>
    </dgm:pt>
    <dgm:pt modelId="{C0D2E262-53A4-B24E-B7E3-28684C0B83E0}" type="pres">
      <dgm:prSet presAssocID="{6CFC66CE-677C-5A4F-9D99-64A82289FD75}" presName="rootText" presStyleLbl="node3" presStyleIdx="2" presStyleCnt="8">
        <dgm:presLayoutVars>
          <dgm:chPref val="3"/>
        </dgm:presLayoutVars>
      </dgm:prSet>
      <dgm:spPr/>
    </dgm:pt>
    <dgm:pt modelId="{CC650C9A-4283-4843-A9C8-DA6898C351B0}" type="pres">
      <dgm:prSet presAssocID="{6CFC66CE-677C-5A4F-9D99-64A82289FD75}" presName="rootConnector" presStyleLbl="node3" presStyleIdx="2" presStyleCnt="8"/>
      <dgm:spPr/>
    </dgm:pt>
    <dgm:pt modelId="{B61DDB10-E732-C845-9124-F48391E1A664}" type="pres">
      <dgm:prSet presAssocID="{6CFC66CE-677C-5A4F-9D99-64A82289FD75}" presName="hierChild4" presStyleCnt="0"/>
      <dgm:spPr/>
    </dgm:pt>
    <dgm:pt modelId="{38CDE008-9B13-8948-B422-95176D08FE77}" type="pres">
      <dgm:prSet presAssocID="{6CFC66CE-677C-5A4F-9D99-64A82289FD75}" presName="hierChild5" presStyleCnt="0"/>
      <dgm:spPr/>
    </dgm:pt>
    <dgm:pt modelId="{7E5D47E9-DED2-A047-8477-AF4024E3C30B}" type="pres">
      <dgm:prSet presAssocID="{97A0BD30-4AE8-7247-B796-FAFDB4A90A8E}" presName="Name37" presStyleLbl="parChTrans1D3" presStyleIdx="3" presStyleCnt="8"/>
      <dgm:spPr/>
    </dgm:pt>
    <dgm:pt modelId="{C0A7EE7E-582D-6049-928E-FBC03C981545}" type="pres">
      <dgm:prSet presAssocID="{FC0D0F42-53FC-4742-AEC9-5991DE3F7100}" presName="hierRoot2" presStyleCnt="0">
        <dgm:presLayoutVars>
          <dgm:hierBranch val="init"/>
        </dgm:presLayoutVars>
      </dgm:prSet>
      <dgm:spPr/>
    </dgm:pt>
    <dgm:pt modelId="{D64A30F2-2A85-DD45-88A5-F3EB326DE005}" type="pres">
      <dgm:prSet presAssocID="{FC0D0F42-53FC-4742-AEC9-5991DE3F7100}" presName="rootComposite" presStyleCnt="0"/>
      <dgm:spPr/>
    </dgm:pt>
    <dgm:pt modelId="{1F0EC2D6-2E16-B747-8970-258DF6CFE470}" type="pres">
      <dgm:prSet presAssocID="{FC0D0F42-53FC-4742-AEC9-5991DE3F7100}" presName="rootText" presStyleLbl="node3" presStyleIdx="3" presStyleCnt="8">
        <dgm:presLayoutVars>
          <dgm:chPref val="3"/>
        </dgm:presLayoutVars>
      </dgm:prSet>
      <dgm:spPr/>
    </dgm:pt>
    <dgm:pt modelId="{11BFAA39-3911-8042-ACD8-9CB4964286C9}" type="pres">
      <dgm:prSet presAssocID="{FC0D0F42-53FC-4742-AEC9-5991DE3F7100}" presName="rootConnector" presStyleLbl="node3" presStyleIdx="3" presStyleCnt="8"/>
      <dgm:spPr/>
    </dgm:pt>
    <dgm:pt modelId="{128792D7-E9D2-5E45-9449-823832931F63}" type="pres">
      <dgm:prSet presAssocID="{FC0D0F42-53FC-4742-AEC9-5991DE3F7100}" presName="hierChild4" presStyleCnt="0"/>
      <dgm:spPr/>
    </dgm:pt>
    <dgm:pt modelId="{02BEA1CE-5427-9D4C-805E-99AE7A8365C3}" type="pres">
      <dgm:prSet presAssocID="{FC0D0F42-53FC-4742-AEC9-5991DE3F7100}" presName="hierChild5" presStyleCnt="0"/>
      <dgm:spPr/>
    </dgm:pt>
    <dgm:pt modelId="{E6B62800-A68E-6343-833A-60A57C58BC3C}" type="pres">
      <dgm:prSet presAssocID="{FF8CBF46-F4FD-A746-98BE-E0DACAB41668}" presName="Name37" presStyleLbl="parChTrans1D3" presStyleIdx="4" presStyleCnt="8"/>
      <dgm:spPr/>
    </dgm:pt>
    <dgm:pt modelId="{BE9DEB51-1E7C-7743-B3E5-240AB553F9A9}" type="pres">
      <dgm:prSet presAssocID="{B5F32A1F-3AA0-A749-B6F2-117B9F2F4EF5}" presName="hierRoot2" presStyleCnt="0">
        <dgm:presLayoutVars>
          <dgm:hierBranch val="init"/>
        </dgm:presLayoutVars>
      </dgm:prSet>
      <dgm:spPr/>
    </dgm:pt>
    <dgm:pt modelId="{34F3D6CB-BADE-634D-9528-62AA6893DF58}" type="pres">
      <dgm:prSet presAssocID="{B5F32A1F-3AA0-A749-B6F2-117B9F2F4EF5}" presName="rootComposite" presStyleCnt="0"/>
      <dgm:spPr/>
    </dgm:pt>
    <dgm:pt modelId="{147E1BF4-EFF3-7140-8C19-E16DD9D80305}" type="pres">
      <dgm:prSet presAssocID="{B5F32A1F-3AA0-A749-B6F2-117B9F2F4EF5}" presName="rootText" presStyleLbl="node3" presStyleIdx="4" presStyleCnt="8">
        <dgm:presLayoutVars>
          <dgm:chPref val="3"/>
        </dgm:presLayoutVars>
      </dgm:prSet>
      <dgm:spPr/>
    </dgm:pt>
    <dgm:pt modelId="{F8552EA0-F3EF-514A-B4C8-E58DA79070E7}" type="pres">
      <dgm:prSet presAssocID="{B5F32A1F-3AA0-A749-B6F2-117B9F2F4EF5}" presName="rootConnector" presStyleLbl="node3" presStyleIdx="4" presStyleCnt="8"/>
      <dgm:spPr/>
    </dgm:pt>
    <dgm:pt modelId="{CC31DB00-69AF-0A43-B1B6-5C0F90C47089}" type="pres">
      <dgm:prSet presAssocID="{B5F32A1F-3AA0-A749-B6F2-117B9F2F4EF5}" presName="hierChild4" presStyleCnt="0"/>
      <dgm:spPr/>
    </dgm:pt>
    <dgm:pt modelId="{40B8E70E-8150-FA42-9583-7855CE3DBDF2}" type="pres">
      <dgm:prSet presAssocID="{B5F32A1F-3AA0-A749-B6F2-117B9F2F4EF5}" presName="hierChild5" presStyleCnt="0"/>
      <dgm:spPr/>
    </dgm:pt>
    <dgm:pt modelId="{C48B07A3-06D5-9B4B-8ADB-EA697D6C28EC}" type="pres">
      <dgm:prSet presAssocID="{44E7133B-B383-6242-9FEB-A34141744A44}" presName="hierChild5" presStyleCnt="0"/>
      <dgm:spPr/>
    </dgm:pt>
    <dgm:pt modelId="{EFF112F6-69D3-F944-9697-DF2CA6FFD53C}" type="pres">
      <dgm:prSet presAssocID="{99B6DE4F-7BB2-EB42-8BBE-156958D669F1}" presName="Name37" presStyleLbl="parChTrans1D2" presStyleIdx="1" presStyleCnt="4"/>
      <dgm:spPr/>
    </dgm:pt>
    <dgm:pt modelId="{264B0D52-C225-FD49-9CE9-AB4C109EE022}" type="pres">
      <dgm:prSet presAssocID="{BB129F12-08CB-3849-82E7-F0A80393EFCC}" presName="hierRoot2" presStyleCnt="0">
        <dgm:presLayoutVars>
          <dgm:hierBranch val="init"/>
        </dgm:presLayoutVars>
      </dgm:prSet>
      <dgm:spPr/>
    </dgm:pt>
    <dgm:pt modelId="{A5A713DA-D12E-6547-ADE2-FA9CF688692D}" type="pres">
      <dgm:prSet presAssocID="{BB129F12-08CB-3849-82E7-F0A80393EFCC}" presName="rootComposite" presStyleCnt="0"/>
      <dgm:spPr/>
    </dgm:pt>
    <dgm:pt modelId="{8F3C77FA-962D-804C-8A2B-5DDB665ED73D}" type="pres">
      <dgm:prSet presAssocID="{BB129F12-08CB-3849-82E7-F0A80393EFCC}" presName="rootText" presStyleLbl="node2" presStyleIdx="1" presStyleCnt="4">
        <dgm:presLayoutVars>
          <dgm:chPref val="3"/>
        </dgm:presLayoutVars>
      </dgm:prSet>
      <dgm:spPr/>
    </dgm:pt>
    <dgm:pt modelId="{221E1888-AD23-E643-857A-C14F646E23B9}" type="pres">
      <dgm:prSet presAssocID="{BB129F12-08CB-3849-82E7-F0A80393EFCC}" presName="rootConnector" presStyleLbl="node2" presStyleIdx="1" presStyleCnt="4"/>
      <dgm:spPr/>
    </dgm:pt>
    <dgm:pt modelId="{1C1F0E64-8985-5444-8A1D-FBEED2BBA2AD}" type="pres">
      <dgm:prSet presAssocID="{BB129F12-08CB-3849-82E7-F0A80393EFCC}" presName="hierChild4" presStyleCnt="0"/>
      <dgm:spPr/>
    </dgm:pt>
    <dgm:pt modelId="{3D69F0EC-A359-8940-BB93-A7E93433254C}" type="pres">
      <dgm:prSet presAssocID="{0C482E61-C0B5-0E41-AAD8-758E5DF9C72D}" presName="Name37" presStyleLbl="parChTrans1D3" presStyleIdx="5" presStyleCnt="8"/>
      <dgm:spPr/>
    </dgm:pt>
    <dgm:pt modelId="{4F7AB020-9710-5941-8F28-8470019D72A1}" type="pres">
      <dgm:prSet presAssocID="{9FB7FC46-541B-5447-AF0B-774C586266F1}" presName="hierRoot2" presStyleCnt="0">
        <dgm:presLayoutVars>
          <dgm:hierBranch val="init"/>
        </dgm:presLayoutVars>
      </dgm:prSet>
      <dgm:spPr/>
    </dgm:pt>
    <dgm:pt modelId="{F1A7E82F-D1B5-C54C-B63E-DFC108435BF3}" type="pres">
      <dgm:prSet presAssocID="{9FB7FC46-541B-5447-AF0B-774C586266F1}" presName="rootComposite" presStyleCnt="0"/>
      <dgm:spPr/>
    </dgm:pt>
    <dgm:pt modelId="{230888A2-ED4D-924F-9D0E-D532D8CCB7D0}" type="pres">
      <dgm:prSet presAssocID="{9FB7FC46-541B-5447-AF0B-774C586266F1}" presName="rootText" presStyleLbl="node3" presStyleIdx="5" presStyleCnt="8">
        <dgm:presLayoutVars>
          <dgm:chPref val="3"/>
        </dgm:presLayoutVars>
      </dgm:prSet>
      <dgm:spPr/>
    </dgm:pt>
    <dgm:pt modelId="{7A67827D-08B0-9F41-AFB0-22B3E63353E1}" type="pres">
      <dgm:prSet presAssocID="{9FB7FC46-541B-5447-AF0B-774C586266F1}" presName="rootConnector" presStyleLbl="node3" presStyleIdx="5" presStyleCnt="8"/>
      <dgm:spPr/>
    </dgm:pt>
    <dgm:pt modelId="{94ABAFE8-6E88-A540-B20B-33AA7BE92B6B}" type="pres">
      <dgm:prSet presAssocID="{9FB7FC46-541B-5447-AF0B-774C586266F1}" presName="hierChild4" presStyleCnt="0"/>
      <dgm:spPr/>
    </dgm:pt>
    <dgm:pt modelId="{8F12AB7C-8548-3844-AC85-A823FFA0072F}" type="pres">
      <dgm:prSet presAssocID="{9FB7FC46-541B-5447-AF0B-774C586266F1}" presName="hierChild5" presStyleCnt="0"/>
      <dgm:spPr/>
    </dgm:pt>
    <dgm:pt modelId="{8291849E-A5D4-6546-95A9-2095F58D1FE3}" type="pres">
      <dgm:prSet presAssocID="{BB129F12-08CB-3849-82E7-F0A80393EFCC}" presName="hierChild5" presStyleCnt="0"/>
      <dgm:spPr/>
    </dgm:pt>
    <dgm:pt modelId="{73EBAD96-DC43-3341-A0CA-AEE7925566DD}" type="pres">
      <dgm:prSet presAssocID="{958A84C7-D0E9-3E4C-8983-41561370FFC7}" presName="Name37" presStyleLbl="parChTrans1D2" presStyleIdx="2" presStyleCnt="4"/>
      <dgm:spPr/>
    </dgm:pt>
    <dgm:pt modelId="{24CAF10F-8A9F-DF4B-B396-C5F591835349}" type="pres">
      <dgm:prSet presAssocID="{DC6D0855-3F7E-EB47-BDDA-F2C7BCB0F928}" presName="hierRoot2" presStyleCnt="0">
        <dgm:presLayoutVars>
          <dgm:hierBranch val="init"/>
        </dgm:presLayoutVars>
      </dgm:prSet>
      <dgm:spPr/>
    </dgm:pt>
    <dgm:pt modelId="{C20AD1E9-5086-9545-84AD-FC2C566F734E}" type="pres">
      <dgm:prSet presAssocID="{DC6D0855-3F7E-EB47-BDDA-F2C7BCB0F928}" presName="rootComposite" presStyleCnt="0"/>
      <dgm:spPr/>
    </dgm:pt>
    <dgm:pt modelId="{45AB9FBF-E922-CE4A-AA38-AFE597AC2AF5}" type="pres">
      <dgm:prSet presAssocID="{DC6D0855-3F7E-EB47-BDDA-F2C7BCB0F928}" presName="rootText" presStyleLbl="node2" presStyleIdx="2" presStyleCnt="4">
        <dgm:presLayoutVars>
          <dgm:chPref val="3"/>
        </dgm:presLayoutVars>
      </dgm:prSet>
      <dgm:spPr/>
    </dgm:pt>
    <dgm:pt modelId="{34BB6E7D-FB07-BC4E-83CC-91F1B1DC6AAB}" type="pres">
      <dgm:prSet presAssocID="{DC6D0855-3F7E-EB47-BDDA-F2C7BCB0F928}" presName="rootConnector" presStyleLbl="node2" presStyleIdx="2" presStyleCnt="4"/>
      <dgm:spPr/>
    </dgm:pt>
    <dgm:pt modelId="{BAFB3765-111E-9945-B166-FFB24E68333D}" type="pres">
      <dgm:prSet presAssocID="{DC6D0855-3F7E-EB47-BDDA-F2C7BCB0F928}" presName="hierChild4" presStyleCnt="0"/>
      <dgm:spPr/>
    </dgm:pt>
    <dgm:pt modelId="{E7D68AE4-4E4E-5047-9138-1D5239E5E325}" type="pres">
      <dgm:prSet presAssocID="{50041A04-A8B3-6B4F-8F2A-33D44766F2FA}" presName="Name37" presStyleLbl="parChTrans1D3" presStyleIdx="6" presStyleCnt="8"/>
      <dgm:spPr/>
    </dgm:pt>
    <dgm:pt modelId="{E2530698-5B32-2549-8589-BA8CDC1BE9EB}" type="pres">
      <dgm:prSet presAssocID="{C5192755-8174-E443-A6C7-5A779D22619B}" presName="hierRoot2" presStyleCnt="0">
        <dgm:presLayoutVars>
          <dgm:hierBranch val="init"/>
        </dgm:presLayoutVars>
      </dgm:prSet>
      <dgm:spPr/>
    </dgm:pt>
    <dgm:pt modelId="{8354DA23-2579-654C-8F0E-BED589A1C100}" type="pres">
      <dgm:prSet presAssocID="{C5192755-8174-E443-A6C7-5A779D22619B}" presName="rootComposite" presStyleCnt="0"/>
      <dgm:spPr/>
    </dgm:pt>
    <dgm:pt modelId="{5C0B8745-06EA-DF4F-8F7D-25A248FA9489}" type="pres">
      <dgm:prSet presAssocID="{C5192755-8174-E443-A6C7-5A779D22619B}" presName="rootText" presStyleLbl="node3" presStyleIdx="6" presStyleCnt="8">
        <dgm:presLayoutVars>
          <dgm:chPref val="3"/>
        </dgm:presLayoutVars>
      </dgm:prSet>
      <dgm:spPr/>
    </dgm:pt>
    <dgm:pt modelId="{0CEB4A85-0E34-914B-AF48-939A46830FCC}" type="pres">
      <dgm:prSet presAssocID="{C5192755-8174-E443-A6C7-5A779D22619B}" presName="rootConnector" presStyleLbl="node3" presStyleIdx="6" presStyleCnt="8"/>
      <dgm:spPr/>
    </dgm:pt>
    <dgm:pt modelId="{FB0931D4-85B0-FA4C-AD0E-235AB569B3A5}" type="pres">
      <dgm:prSet presAssocID="{C5192755-8174-E443-A6C7-5A779D22619B}" presName="hierChild4" presStyleCnt="0"/>
      <dgm:spPr/>
    </dgm:pt>
    <dgm:pt modelId="{153F6D3A-1ACF-E946-9163-0B9CB5CEB3BA}" type="pres">
      <dgm:prSet presAssocID="{C5192755-8174-E443-A6C7-5A779D22619B}" presName="hierChild5" presStyleCnt="0"/>
      <dgm:spPr/>
    </dgm:pt>
    <dgm:pt modelId="{B472FA83-5D47-7341-B81D-7B67F909004C}" type="pres">
      <dgm:prSet presAssocID="{52ADDDAE-898E-B847-A130-C1F5F310FB5B}" presName="Name37" presStyleLbl="parChTrans1D3" presStyleIdx="7" presStyleCnt="8"/>
      <dgm:spPr/>
    </dgm:pt>
    <dgm:pt modelId="{D540CEA2-1A55-D641-B917-431A3FFE6425}" type="pres">
      <dgm:prSet presAssocID="{7883BAB3-575A-7944-BBAC-465A3DCA1884}" presName="hierRoot2" presStyleCnt="0">
        <dgm:presLayoutVars>
          <dgm:hierBranch val="init"/>
        </dgm:presLayoutVars>
      </dgm:prSet>
      <dgm:spPr/>
    </dgm:pt>
    <dgm:pt modelId="{79C0AA38-A1D7-7C42-AE8F-78D151A58D0E}" type="pres">
      <dgm:prSet presAssocID="{7883BAB3-575A-7944-BBAC-465A3DCA1884}" presName="rootComposite" presStyleCnt="0"/>
      <dgm:spPr/>
    </dgm:pt>
    <dgm:pt modelId="{0C340FAF-3709-0E40-B075-A351FCC07721}" type="pres">
      <dgm:prSet presAssocID="{7883BAB3-575A-7944-BBAC-465A3DCA1884}" presName="rootText" presStyleLbl="node3" presStyleIdx="7" presStyleCnt="8">
        <dgm:presLayoutVars>
          <dgm:chPref val="3"/>
        </dgm:presLayoutVars>
      </dgm:prSet>
      <dgm:spPr/>
    </dgm:pt>
    <dgm:pt modelId="{1BBAA27F-01A2-D846-AB0E-09E43D1EFA0C}" type="pres">
      <dgm:prSet presAssocID="{7883BAB3-575A-7944-BBAC-465A3DCA1884}" presName="rootConnector" presStyleLbl="node3" presStyleIdx="7" presStyleCnt="8"/>
      <dgm:spPr/>
    </dgm:pt>
    <dgm:pt modelId="{CF4C303B-F5B5-0346-8C1E-553F03037959}" type="pres">
      <dgm:prSet presAssocID="{7883BAB3-575A-7944-BBAC-465A3DCA1884}" presName="hierChild4" presStyleCnt="0"/>
      <dgm:spPr/>
    </dgm:pt>
    <dgm:pt modelId="{12214358-233E-AC42-93ED-4D020FD0A200}" type="pres">
      <dgm:prSet presAssocID="{7883BAB3-575A-7944-BBAC-465A3DCA1884}" presName="hierChild5" presStyleCnt="0"/>
      <dgm:spPr/>
    </dgm:pt>
    <dgm:pt modelId="{397B0CBA-5491-3B40-A0D3-2CDEC2F79E21}" type="pres">
      <dgm:prSet presAssocID="{DC6D0855-3F7E-EB47-BDDA-F2C7BCB0F928}" presName="hierChild5" presStyleCnt="0"/>
      <dgm:spPr/>
    </dgm:pt>
    <dgm:pt modelId="{1C623C86-6376-884F-A3E0-77664234C18A}" type="pres">
      <dgm:prSet presAssocID="{8CCD4754-2471-DF49-B408-AD646B7AB523}" presName="Name37" presStyleLbl="parChTrans1D2" presStyleIdx="3" presStyleCnt="4"/>
      <dgm:spPr/>
    </dgm:pt>
    <dgm:pt modelId="{79F0BF49-6F4E-6544-A27D-8E578FD574A2}" type="pres">
      <dgm:prSet presAssocID="{70F53BA8-EB86-2F4C-99AE-583579B01A61}" presName="hierRoot2" presStyleCnt="0">
        <dgm:presLayoutVars>
          <dgm:hierBranch val="init"/>
        </dgm:presLayoutVars>
      </dgm:prSet>
      <dgm:spPr/>
    </dgm:pt>
    <dgm:pt modelId="{C95AAF1F-8F4F-A544-8D43-F9CFD4BCC3D1}" type="pres">
      <dgm:prSet presAssocID="{70F53BA8-EB86-2F4C-99AE-583579B01A61}" presName="rootComposite" presStyleCnt="0"/>
      <dgm:spPr/>
    </dgm:pt>
    <dgm:pt modelId="{5E40D593-6CA3-7A46-90E5-8D8644540439}" type="pres">
      <dgm:prSet presAssocID="{70F53BA8-EB86-2F4C-99AE-583579B01A61}" presName="rootText" presStyleLbl="node2" presStyleIdx="3" presStyleCnt="4">
        <dgm:presLayoutVars>
          <dgm:chPref val="3"/>
        </dgm:presLayoutVars>
      </dgm:prSet>
      <dgm:spPr/>
    </dgm:pt>
    <dgm:pt modelId="{D863E521-13AD-914A-9D83-5E6A7B52F71D}" type="pres">
      <dgm:prSet presAssocID="{70F53BA8-EB86-2F4C-99AE-583579B01A61}" presName="rootConnector" presStyleLbl="node2" presStyleIdx="3" presStyleCnt="4"/>
      <dgm:spPr/>
    </dgm:pt>
    <dgm:pt modelId="{40A22165-2D60-504B-9211-78F21BC488B9}" type="pres">
      <dgm:prSet presAssocID="{70F53BA8-EB86-2F4C-99AE-583579B01A61}" presName="hierChild4" presStyleCnt="0"/>
      <dgm:spPr/>
    </dgm:pt>
    <dgm:pt modelId="{4551403B-2BD3-184C-9DE4-4A29B7D8DD7A}" type="pres">
      <dgm:prSet presAssocID="{70F53BA8-EB86-2F4C-99AE-583579B01A61}" presName="hierChild5" presStyleCnt="0"/>
      <dgm:spPr/>
    </dgm:pt>
    <dgm:pt modelId="{573122D5-BF1D-9042-947D-DFDF29ED1F04}" type="pres">
      <dgm:prSet presAssocID="{D44D519D-0A9D-604C-8F94-327ADF76F962}" presName="hierChild3" presStyleCnt="0"/>
      <dgm:spPr/>
    </dgm:pt>
  </dgm:ptLst>
  <dgm:cxnLst>
    <dgm:cxn modelId="{DEBAAB0F-FB65-1F4F-8AD1-11ABB25A1655}" srcId="{D44D519D-0A9D-604C-8F94-327ADF76F962}" destId="{DC6D0855-3F7E-EB47-BDDA-F2C7BCB0F928}" srcOrd="2" destOrd="0" parTransId="{958A84C7-D0E9-3E4C-8983-41561370FFC7}" sibTransId="{0394C67B-680D-9548-A96B-A91A4ED26D83}"/>
    <dgm:cxn modelId="{A1A8ED0F-FAE1-324E-B756-04640F5EDC40}" type="presOf" srcId="{70F53BA8-EB86-2F4C-99AE-583579B01A61}" destId="{D863E521-13AD-914A-9D83-5E6A7B52F71D}" srcOrd="1" destOrd="0" presId="urn:microsoft.com/office/officeart/2005/8/layout/orgChart1"/>
    <dgm:cxn modelId="{C4FEDC34-363B-3447-AAC0-E5C9F47B5E33}" type="presOf" srcId="{6CFC66CE-677C-5A4F-9D99-64A82289FD75}" destId="{CC650C9A-4283-4843-A9C8-DA6898C351B0}" srcOrd="1" destOrd="0" presId="urn:microsoft.com/office/officeart/2005/8/layout/orgChart1"/>
    <dgm:cxn modelId="{F929323B-73DD-E548-AA5D-9BF5EF1CC92E}" type="presOf" srcId="{FC0D0F42-53FC-4742-AEC9-5991DE3F7100}" destId="{1F0EC2D6-2E16-B747-8970-258DF6CFE470}" srcOrd="0" destOrd="0" presId="urn:microsoft.com/office/officeart/2005/8/layout/orgChart1"/>
    <dgm:cxn modelId="{03151F3F-B618-5040-AA59-B5259D50869E}" type="presOf" srcId="{FC0D0F42-53FC-4742-AEC9-5991DE3F7100}" destId="{11BFAA39-3911-8042-ACD8-9CB4964286C9}" srcOrd="1" destOrd="0" presId="urn:microsoft.com/office/officeart/2005/8/layout/orgChart1"/>
    <dgm:cxn modelId="{6DDA8D45-7343-ED49-AF26-E3E61D2EB59E}" type="presOf" srcId="{9FB7FC46-541B-5447-AF0B-774C586266F1}" destId="{230888A2-ED4D-924F-9D0E-D532D8CCB7D0}" srcOrd="0" destOrd="0" presId="urn:microsoft.com/office/officeart/2005/8/layout/orgChart1"/>
    <dgm:cxn modelId="{012C5349-CECD-EB4C-9698-AA27E96519F2}" type="presOf" srcId="{958A84C7-D0E9-3E4C-8983-41561370FFC7}" destId="{73EBAD96-DC43-3341-A0CA-AEE7925566DD}" srcOrd="0" destOrd="0" presId="urn:microsoft.com/office/officeart/2005/8/layout/orgChart1"/>
    <dgm:cxn modelId="{26881C4B-4102-E046-9AA6-5DB7A03CDFF9}" type="presOf" srcId="{8CCD4754-2471-DF49-B408-AD646B7AB523}" destId="{1C623C86-6376-884F-A3E0-77664234C18A}" srcOrd="0" destOrd="0" presId="urn:microsoft.com/office/officeart/2005/8/layout/orgChart1"/>
    <dgm:cxn modelId="{EEF5444E-233B-004D-9EE9-A0019FE725C3}" type="presOf" srcId="{7883BAB3-575A-7944-BBAC-465A3DCA1884}" destId="{1BBAA27F-01A2-D846-AB0E-09E43D1EFA0C}" srcOrd="1" destOrd="0" presId="urn:microsoft.com/office/officeart/2005/8/layout/orgChart1"/>
    <dgm:cxn modelId="{052EB04F-BB67-2E40-8C70-C00BCD328930}" type="presOf" srcId="{BC4E0125-8459-8649-94DE-B954DF2381FF}" destId="{E0C669A3-770F-DF44-99C8-26120CDDFFE9}" srcOrd="0" destOrd="0" presId="urn:microsoft.com/office/officeart/2005/8/layout/orgChart1"/>
    <dgm:cxn modelId="{7010C059-FA2D-AA42-A813-A343D773ABC9}" type="presOf" srcId="{6D3FB081-A5C8-8C47-893D-48BD91DF8242}" destId="{182DB263-FA44-4540-97F0-A790BCB98963}" srcOrd="0" destOrd="0" presId="urn:microsoft.com/office/officeart/2005/8/layout/orgChart1"/>
    <dgm:cxn modelId="{85C9FF5D-CD08-3C45-8B92-BFEF4A297B18}" type="presOf" srcId="{44E7133B-B383-6242-9FEB-A34141744A44}" destId="{3E98C821-0735-3C49-9844-DD6E8E0BA536}" srcOrd="1" destOrd="0" presId="urn:microsoft.com/office/officeart/2005/8/layout/orgChart1"/>
    <dgm:cxn modelId="{FCA7465E-36DD-0440-A99E-C24E7F1EF17F}" type="presOf" srcId="{BB129F12-08CB-3849-82E7-F0A80393EFCC}" destId="{221E1888-AD23-E643-857A-C14F646E23B9}" srcOrd="1" destOrd="0" presId="urn:microsoft.com/office/officeart/2005/8/layout/orgChart1"/>
    <dgm:cxn modelId="{AE43E761-69CF-BF41-A0B9-F99FA12EF308}" type="presOf" srcId="{6D3FB081-A5C8-8C47-893D-48BD91DF8242}" destId="{5C8CDD4D-3BFE-254E-8A6C-1A0234325756}" srcOrd="1" destOrd="0" presId="urn:microsoft.com/office/officeart/2005/8/layout/orgChart1"/>
    <dgm:cxn modelId="{1F4A656C-1D6D-DD46-A6FE-FADBDFD5A4B3}" type="presOf" srcId="{44E7133B-B383-6242-9FEB-A34141744A44}" destId="{F796A577-CF98-A44E-9944-25C5BBD68182}" srcOrd="0" destOrd="0" presId="urn:microsoft.com/office/officeart/2005/8/layout/orgChart1"/>
    <dgm:cxn modelId="{7CF85E6F-4BDE-8F4A-84E1-A04C25F6A1D0}" type="presOf" srcId="{D44D519D-0A9D-604C-8F94-327ADF76F962}" destId="{9987DB09-64D5-A84A-B0C2-92F0462D09FE}" srcOrd="1" destOrd="0" presId="urn:microsoft.com/office/officeart/2005/8/layout/orgChart1"/>
    <dgm:cxn modelId="{594C9070-9E36-AB42-B357-5F9B2DFD65BB}" srcId="{44E7133B-B383-6242-9FEB-A34141744A44}" destId="{6D3FB081-A5C8-8C47-893D-48BD91DF8242}" srcOrd="0" destOrd="0" parTransId="{BC4E0125-8459-8649-94DE-B954DF2381FF}" sibTransId="{A9F2FD34-9CF3-3B45-BD60-31AC3CDC5D7F}"/>
    <dgm:cxn modelId="{EEAF6B78-9FAD-384F-B038-F89EDC2DD9AA}" srcId="{D44D519D-0A9D-604C-8F94-327ADF76F962}" destId="{70F53BA8-EB86-2F4C-99AE-583579B01A61}" srcOrd="3" destOrd="0" parTransId="{8CCD4754-2471-DF49-B408-AD646B7AB523}" sibTransId="{E2E50022-DDAA-744F-81C1-236F8C0DF901}"/>
    <dgm:cxn modelId="{AC3A178F-2B94-BE42-80E3-9B9E0C725CAB}" type="presOf" srcId="{C5192755-8174-E443-A6C7-5A779D22619B}" destId="{0CEB4A85-0E34-914B-AF48-939A46830FCC}" srcOrd="1" destOrd="0" presId="urn:microsoft.com/office/officeart/2005/8/layout/orgChart1"/>
    <dgm:cxn modelId="{43FB6093-A9E0-864E-BCDE-2A07B1772EE5}" type="presOf" srcId="{99B6DE4F-7BB2-EB42-8BBE-156958D669F1}" destId="{EFF112F6-69D3-F944-9697-DF2CA6FFD53C}" srcOrd="0" destOrd="0" presId="urn:microsoft.com/office/officeart/2005/8/layout/orgChart1"/>
    <dgm:cxn modelId="{13860496-831C-6F4C-8A48-44EC17CBEC4F}" type="presOf" srcId="{54735642-FB9B-DB4A-B855-6E09DFA7110C}" destId="{7BD285C4-430F-9642-949D-045F75B5642F}" srcOrd="0" destOrd="0" presId="urn:microsoft.com/office/officeart/2005/8/layout/orgChart1"/>
    <dgm:cxn modelId="{103EE896-94DF-CE40-A2C5-05DBBCBFA541}" type="presOf" srcId="{FF8CBF46-F4FD-A746-98BE-E0DACAB41668}" destId="{E6B62800-A68E-6343-833A-60A57C58BC3C}" srcOrd="0" destOrd="0" presId="urn:microsoft.com/office/officeart/2005/8/layout/orgChart1"/>
    <dgm:cxn modelId="{ECE6219C-CE41-124A-BC44-77C47062BCBC}" type="presOf" srcId="{B5F32A1F-3AA0-A749-B6F2-117B9F2F4EF5}" destId="{147E1BF4-EFF3-7140-8C19-E16DD9D80305}" srcOrd="0" destOrd="0" presId="urn:microsoft.com/office/officeart/2005/8/layout/orgChart1"/>
    <dgm:cxn modelId="{5DA507AB-40D3-2B48-9A12-A0C6DD2AA3BB}" type="presOf" srcId="{BB129F12-08CB-3849-82E7-F0A80393EFCC}" destId="{8F3C77FA-962D-804C-8A2B-5DDB665ED73D}" srcOrd="0" destOrd="0" presId="urn:microsoft.com/office/officeart/2005/8/layout/orgChart1"/>
    <dgm:cxn modelId="{026F7DAD-9F02-0B47-8B8A-6AF8DB3CCD4E}" srcId="{BB129F12-08CB-3849-82E7-F0A80393EFCC}" destId="{9FB7FC46-541B-5447-AF0B-774C586266F1}" srcOrd="0" destOrd="0" parTransId="{0C482E61-C0B5-0E41-AAD8-758E5DF9C72D}" sibTransId="{6C81F5EE-2543-094F-A6BB-3C2C8171570D}"/>
    <dgm:cxn modelId="{D6D4B7AD-8CF2-3C42-B42F-07E5A36BE349}" type="presOf" srcId="{C5192755-8174-E443-A6C7-5A779D22619B}" destId="{5C0B8745-06EA-DF4F-8F7D-25A248FA9489}" srcOrd="0" destOrd="0" presId="urn:microsoft.com/office/officeart/2005/8/layout/orgChart1"/>
    <dgm:cxn modelId="{78E83CAE-4530-0B44-A1D4-E17F6544457A}" type="presOf" srcId="{E2E60E8E-B18E-4B48-A6AD-E3A043942477}" destId="{8CB59C9F-174E-984D-9769-491D8DB773D2}" srcOrd="0" destOrd="0" presId="urn:microsoft.com/office/officeart/2005/8/layout/orgChart1"/>
    <dgm:cxn modelId="{CCC93EB4-EF58-3D43-9EDE-91A88E313B9F}" type="presOf" srcId="{B5F32A1F-3AA0-A749-B6F2-117B9F2F4EF5}" destId="{F8552EA0-F3EF-514A-B4C8-E58DA79070E7}" srcOrd="1" destOrd="0" presId="urn:microsoft.com/office/officeart/2005/8/layout/orgChart1"/>
    <dgm:cxn modelId="{AE9010B6-3A16-6A49-9F80-2AFBDED2C875}" srcId="{DC6D0855-3F7E-EB47-BDDA-F2C7BCB0F928}" destId="{7883BAB3-575A-7944-BBAC-465A3DCA1884}" srcOrd="1" destOrd="0" parTransId="{52ADDDAE-898E-B847-A130-C1F5F310FB5B}" sibTransId="{5C07B322-AF11-8541-9641-F3B1CBE62D57}"/>
    <dgm:cxn modelId="{043B87BC-ECDE-0146-B5CA-AFA6DB47C0C1}" type="presOf" srcId="{0862D9EC-7686-6A4B-A1D5-DDFAD81E804E}" destId="{20C6DBB1-F472-8F4C-82D0-2F4F1F888E9A}" srcOrd="0" destOrd="0" presId="urn:microsoft.com/office/officeart/2005/8/layout/orgChart1"/>
    <dgm:cxn modelId="{D9A7BDC3-CC1E-054D-BD3E-71DA8A9214CC}" type="presOf" srcId="{DC6D0855-3F7E-EB47-BDDA-F2C7BCB0F928}" destId="{45AB9FBF-E922-CE4A-AA38-AFE597AC2AF5}" srcOrd="0" destOrd="0" presId="urn:microsoft.com/office/officeart/2005/8/layout/orgChart1"/>
    <dgm:cxn modelId="{2C5D71C6-A726-7E4B-8BEE-9E322BD717BD}" srcId="{44E7133B-B383-6242-9FEB-A34141744A44}" destId="{FC0D0F42-53FC-4742-AEC9-5991DE3F7100}" srcOrd="3" destOrd="0" parTransId="{97A0BD30-4AE8-7247-B796-FAFDB4A90A8E}" sibTransId="{BBAAE012-C428-9046-8221-4841021F188C}"/>
    <dgm:cxn modelId="{42B84DC8-D5D8-3842-8F69-7B5A7F7FE00F}" type="presOf" srcId="{0C482E61-C0B5-0E41-AAD8-758E5DF9C72D}" destId="{3D69F0EC-A359-8940-BB93-A7E93433254C}" srcOrd="0" destOrd="0" presId="urn:microsoft.com/office/officeart/2005/8/layout/orgChart1"/>
    <dgm:cxn modelId="{A21DF0D0-2A73-4845-AFB2-ED397AF69EDF}" srcId="{D44D519D-0A9D-604C-8F94-327ADF76F962}" destId="{BB129F12-08CB-3849-82E7-F0A80393EFCC}" srcOrd="1" destOrd="0" parTransId="{99B6DE4F-7BB2-EB42-8BBE-156958D669F1}" sibTransId="{B2040A0A-BD35-1D4D-A8A7-ED0D88040271}"/>
    <dgm:cxn modelId="{2D7D6CD6-ABAA-A849-8330-AC4959D604A9}" type="presOf" srcId="{50041A04-A8B3-6B4F-8F2A-33D44766F2FA}" destId="{E7D68AE4-4E4E-5047-9138-1D5239E5E325}" srcOrd="0" destOrd="0" presId="urn:microsoft.com/office/officeart/2005/8/layout/orgChart1"/>
    <dgm:cxn modelId="{205709DA-4DB8-3945-8CEE-50571CD4C3C7}" srcId="{44E7133B-B383-6242-9FEB-A34141744A44}" destId="{6CFC66CE-677C-5A4F-9D99-64A82289FD75}" srcOrd="2" destOrd="0" parTransId="{E2E60E8E-B18E-4B48-A6AD-E3A043942477}" sibTransId="{261A75C1-CADA-F147-A70D-C95238DC7824}"/>
    <dgm:cxn modelId="{758678DA-EF32-5243-9E0F-BE1A41E53590}" type="presOf" srcId="{97A0BD30-4AE8-7247-B796-FAFDB4A90A8E}" destId="{7E5D47E9-DED2-A047-8477-AF4024E3C30B}" srcOrd="0" destOrd="0" presId="urn:microsoft.com/office/officeart/2005/8/layout/orgChart1"/>
    <dgm:cxn modelId="{19FBD6DC-82F3-4F42-BEFB-81C885CCB340}" type="presOf" srcId="{6CFC66CE-677C-5A4F-9D99-64A82289FD75}" destId="{C0D2E262-53A4-B24E-B7E3-28684C0B83E0}" srcOrd="0" destOrd="0" presId="urn:microsoft.com/office/officeart/2005/8/layout/orgChart1"/>
    <dgm:cxn modelId="{1EED18E0-D0C0-7B40-831A-3419A5C811D2}" type="presOf" srcId="{0862D9EC-7686-6A4B-A1D5-DDFAD81E804E}" destId="{B09DA80E-D835-9443-82EE-2F727A059A62}" srcOrd="1" destOrd="0" presId="urn:microsoft.com/office/officeart/2005/8/layout/orgChart1"/>
    <dgm:cxn modelId="{A573A7E0-3D0C-CD43-9C3C-4C020BF03A37}" type="presOf" srcId="{9FB7FC46-541B-5447-AF0B-774C586266F1}" destId="{7A67827D-08B0-9F41-AFB0-22B3E63353E1}" srcOrd="1" destOrd="0" presId="urn:microsoft.com/office/officeart/2005/8/layout/orgChart1"/>
    <dgm:cxn modelId="{530F62E6-C9B2-F344-AFDB-787AFB4227C7}" type="presOf" srcId="{70F53BA8-EB86-2F4C-99AE-583579B01A61}" destId="{5E40D593-6CA3-7A46-90E5-8D8644540439}" srcOrd="0" destOrd="0" presId="urn:microsoft.com/office/officeart/2005/8/layout/orgChart1"/>
    <dgm:cxn modelId="{52E619E8-2D1C-F845-B6C1-DE43B41F3C17}" srcId="{44E7133B-B383-6242-9FEB-A34141744A44}" destId="{B5F32A1F-3AA0-A749-B6F2-117B9F2F4EF5}" srcOrd="4" destOrd="0" parTransId="{FF8CBF46-F4FD-A746-98BE-E0DACAB41668}" sibTransId="{F9C8602B-94A8-8B46-924F-268534212641}"/>
    <dgm:cxn modelId="{C313C6E9-0CF1-D448-882C-279F28E9F3A7}" type="presOf" srcId="{DA89B2BA-134D-DA4E-AAF7-9377B0BF76CE}" destId="{0696A57C-7736-974B-936A-2CE2AA9C7747}" srcOrd="0" destOrd="0" presId="urn:microsoft.com/office/officeart/2005/8/layout/orgChart1"/>
    <dgm:cxn modelId="{1B39EDEB-9161-254C-A19C-8169308FB334}" type="presOf" srcId="{52ADDDAE-898E-B847-A130-C1F5F310FB5B}" destId="{B472FA83-5D47-7341-B81D-7B67F909004C}" srcOrd="0" destOrd="0" presId="urn:microsoft.com/office/officeart/2005/8/layout/orgChart1"/>
    <dgm:cxn modelId="{689214EE-F8D7-B546-B390-61AB6F713E49}" type="presOf" srcId="{D44D519D-0A9D-604C-8F94-327ADF76F962}" destId="{848AFCA6-D595-8E4E-8231-B4730644869E}" srcOrd="0" destOrd="0" presId="urn:microsoft.com/office/officeart/2005/8/layout/orgChart1"/>
    <dgm:cxn modelId="{844576F2-A030-244C-809A-555B8C5C71D8}" srcId="{DC6D0855-3F7E-EB47-BDDA-F2C7BCB0F928}" destId="{C5192755-8174-E443-A6C7-5A779D22619B}" srcOrd="0" destOrd="0" parTransId="{50041A04-A8B3-6B4F-8F2A-33D44766F2FA}" sibTransId="{00C10B89-FE07-6440-B457-33E542EC61D7}"/>
    <dgm:cxn modelId="{9BAEB4F7-2C89-3045-BE29-2DBD54C7A7CC}" type="presOf" srcId="{DC6D0855-3F7E-EB47-BDDA-F2C7BCB0F928}" destId="{34BB6E7D-FB07-BC4E-83CC-91F1B1DC6AAB}" srcOrd="1" destOrd="0" presId="urn:microsoft.com/office/officeart/2005/8/layout/orgChart1"/>
    <dgm:cxn modelId="{D8EEA2FA-BAA7-724D-88F4-12A52C28C610}" type="presOf" srcId="{7883BAB3-575A-7944-BBAC-465A3DCA1884}" destId="{0C340FAF-3709-0E40-B075-A351FCC07721}" srcOrd="0" destOrd="0" presId="urn:microsoft.com/office/officeart/2005/8/layout/orgChart1"/>
    <dgm:cxn modelId="{65815DFC-DB04-8A49-B1BB-0EC5CFA4F58C}" srcId="{64CBE222-A025-F14E-8BC4-ED4C69ACB93F}" destId="{D44D519D-0A9D-604C-8F94-327ADF76F962}" srcOrd="0" destOrd="0" parTransId="{1E0D1DBA-FA17-B648-B802-99E0EB2EDB18}" sibTransId="{C5D0681F-32B7-9842-A768-AC5E80377170}"/>
    <dgm:cxn modelId="{89F91EFF-BD39-D840-95C3-B1ED97575AE8}" srcId="{44E7133B-B383-6242-9FEB-A34141744A44}" destId="{0862D9EC-7686-6A4B-A1D5-DDFAD81E804E}" srcOrd="1" destOrd="0" parTransId="{DA89B2BA-134D-DA4E-AAF7-9377B0BF76CE}" sibTransId="{BD6A34B3-6A7C-DC4B-8ABD-EF3507D6C0F5}"/>
    <dgm:cxn modelId="{D64C26FF-D396-B245-A90E-65C12DA691AA}" srcId="{D44D519D-0A9D-604C-8F94-327ADF76F962}" destId="{44E7133B-B383-6242-9FEB-A34141744A44}" srcOrd="0" destOrd="0" parTransId="{54735642-FB9B-DB4A-B855-6E09DFA7110C}" sibTransId="{DCA3A0BB-036F-D540-A564-1B3A5457FC0B}"/>
    <dgm:cxn modelId="{346C60FF-6A10-554F-9CC6-9EBDDEFB06EB}" type="presOf" srcId="{64CBE222-A025-F14E-8BC4-ED4C69ACB93F}" destId="{086AFF32-8CCB-2746-A936-7CD8A0F397CA}" srcOrd="0" destOrd="0" presId="urn:microsoft.com/office/officeart/2005/8/layout/orgChart1"/>
    <dgm:cxn modelId="{67BC9603-F5E6-1543-8C7F-E195B16FA8F3}" type="presParOf" srcId="{086AFF32-8CCB-2746-A936-7CD8A0F397CA}" destId="{8D2F8922-FA03-6149-9F2B-47B809BB5696}" srcOrd="0" destOrd="0" presId="urn:microsoft.com/office/officeart/2005/8/layout/orgChart1"/>
    <dgm:cxn modelId="{DE2FF9FA-9927-9947-92AC-EC12CE98D824}" type="presParOf" srcId="{8D2F8922-FA03-6149-9F2B-47B809BB5696}" destId="{69204BF9-B432-AB41-99F9-D35E082CA1A6}" srcOrd="0" destOrd="0" presId="urn:microsoft.com/office/officeart/2005/8/layout/orgChart1"/>
    <dgm:cxn modelId="{F1FBD781-7A72-8F40-99D2-CF43501C0321}" type="presParOf" srcId="{69204BF9-B432-AB41-99F9-D35E082CA1A6}" destId="{848AFCA6-D595-8E4E-8231-B4730644869E}" srcOrd="0" destOrd="0" presId="urn:microsoft.com/office/officeart/2005/8/layout/orgChart1"/>
    <dgm:cxn modelId="{4610916F-F3AB-C042-B2E7-43C002111749}" type="presParOf" srcId="{69204BF9-B432-AB41-99F9-D35E082CA1A6}" destId="{9987DB09-64D5-A84A-B0C2-92F0462D09FE}" srcOrd="1" destOrd="0" presId="urn:microsoft.com/office/officeart/2005/8/layout/orgChart1"/>
    <dgm:cxn modelId="{4AD3F8EA-3D62-E840-9548-7370D7DD0799}" type="presParOf" srcId="{8D2F8922-FA03-6149-9F2B-47B809BB5696}" destId="{E244B71A-4A31-244A-AD75-8DB8F4F6C31F}" srcOrd="1" destOrd="0" presId="urn:microsoft.com/office/officeart/2005/8/layout/orgChart1"/>
    <dgm:cxn modelId="{79399260-DA94-8E49-A675-C1DAD61B9D4A}" type="presParOf" srcId="{E244B71A-4A31-244A-AD75-8DB8F4F6C31F}" destId="{7BD285C4-430F-9642-949D-045F75B5642F}" srcOrd="0" destOrd="0" presId="urn:microsoft.com/office/officeart/2005/8/layout/orgChart1"/>
    <dgm:cxn modelId="{702F0C50-57F2-5843-AC6E-CCA7DCEFA36B}" type="presParOf" srcId="{E244B71A-4A31-244A-AD75-8DB8F4F6C31F}" destId="{54D780CB-7CB4-A740-8D06-20801FB63F58}" srcOrd="1" destOrd="0" presId="urn:microsoft.com/office/officeart/2005/8/layout/orgChart1"/>
    <dgm:cxn modelId="{7DA01D67-0F64-3A4F-BDB8-13DF9BAC8DDF}" type="presParOf" srcId="{54D780CB-7CB4-A740-8D06-20801FB63F58}" destId="{7E2CC9F6-E4B2-BB49-B4E9-80C44BCB56C1}" srcOrd="0" destOrd="0" presId="urn:microsoft.com/office/officeart/2005/8/layout/orgChart1"/>
    <dgm:cxn modelId="{1A56AB2E-8D75-8046-B897-63EFF81B41F3}" type="presParOf" srcId="{7E2CC9F6-E4B2-BB49-B4E9-80C44BCB56C1}" destId="{F796A577-CF98-A44E-9944-25C5BBD68182}" srcOrd="0" destOrd="0" presId="urn:microsoft.com/office/officeart/2005/8/layout/orgChart1"/>
    <dgm:cxn modelId="{3D6DB6C2-90DC-6146-9339-BBB9BEE34D02}" type="presParOf" srcId="{7E2CC9F6-E4B2-BB49-B4E9-80C44BCB56C1}" destId="{3E98C821-0735-3C49-9844-DD6E8E0BA536}" srcOrd="1" destOrd="0" presId="urn:microsoft.com/office/officeart/2005/8/layout/orgChart1"/>
    <dgm:cxn modelId="{A03E8D0F-E720-7446-BDCB-961EAC5C602C}" type="presParOf" srcId="{54D780CB-7CB4-A740-8D06-20801FB63F58}" destId="{6BCE8361-084E-274C-8DEF-CA6C1A160DC1}" srcOrd="1" destOrd="0" presId="urn:microsoft.com/office/officeart/2005/8/layout/orgChart1"/>
    <dgm:cxn modelId="{81AF52DA-4C60-FC47-AD2E-6F12C3C68BB8}" type="presParOf" srcId="{6BCE8361-084E-274C-8DEF-CA6C1A160DC1}" destId="{E0C669A3-770F-DF44-99C8-26120CDDFFE9}" srcOrd="0" destOrd="0" presId="urn:microsoft.com/office/officeart/2005/8/layout/orgChart1"/>
    <dgm:cxn modelId="{5163BC42-AB48-A641-B8B0-4EA7FCE46C45}" type="presParOf" srcId="{6BCE8361-084E-274C-8DEF-CA6C1A160DC1}" destId="{C82B2F5C-6C80-E243-BBF8-0F923AB3A934}" srcOrd="1" destOrd="0" presId="urn:microsoft.com/office/officeart/2005/8/layout/orgChart1"/>
    <dgm:cxn modelId="{1B4B187E-F166-DE4F-B619-664C361BD26B}" type="presParOf" srcId="{C82B2F5C-6C80-E243-BBF8-0F923AB3A934}" destId="{67564E2F-30AF-4848-8216-79DED6E3CEA7}" srcOrd="0" destOrd="0" presId="urn:microsoft.com/office/officeart/2005/8/layout/orgChart1"/>
    <dgm:cxn modelId="{E60FCEBC-D495-A949-958F-F313BA3EB2B5}" type="presParOf" srcId="{67564E2F-30AF-4848-8216-79DED6E3CEA7}" destId="{182DB263-FA44-4540-97F0-A790BCB98963}" srcOrd="0" destOrd="0" presId="urn:microsoft.com/office/officeart/2005/8/layout/orgChart1"/>
    <dgm:cxn modelId="{2EE393EA-4464-5E40-B0A5-ED6E5312DB6C}" type="presParOf" srcId="{67564E2F-30AF-4848-8216-79DED6E3CEA7}" destId="{5C8CDD4D-3BFE-254E-8A6C-1A0234325756}" srcOrd="1" destOrd="0" presId="urn:microsoft.com/office/officeart/2005/8/layout/orgChart1"/>
    <dgm:cxn modelId="{15A9D8C2-EE22-F54A-92BD-9DE8DE81A53C}" type="presParOf" srcId="{C82B2F5C-6C80-E243-BBF8-0F923AB3A934}" destId="{77E480EB-8122-F348-A21D-2677E8E6B71B}" srcOrd="1" destOrd="0" presId="urn:microsoft.com/office/officeart/2005/8/layout/orgChart1"/>
    <dgm:cxn modelId="{342D41AD-CA06-3B44-A52F-3E8EE0DDC7B9}" type="presParOf" srcId="{C82B2F5C-6C80-E243-BBF8-0F923AB3A934}" destId="{BB78F9BE-0D49-E049-AC17-224D2006B846}" srcOrd="2" destOrd="0" presId="urn:microsoft.com/office/officeart/2005/8/layout/orgChart1"/>
    <dgm:cxn modelId="{599EB51D-B6BA-2440-B2B2-653B33064B1E}" type="presParOf" srcId="{6BCE8361-084E-274C-8DEF-CA6C1A160DC1}" destId="{0696A57C-7736-974B-936A-2CE2AA9C7747}" srcOrd="2" destOrd="0" presId="urn:microsoft.com/office/officeart/2005/8/layout/orgChart1"/>
    <dgm:cxn modelId="{E54EF73E-3604-9944-AF87-9EC6C37EB692}" type="presParOf" srcId="{6BCE8361-084E-274C-8DEF-CA6C1A160DC1}" destId="{0C367DE2-9963-A048-BA0A-CCA540DF77F6}" srcOrd="3" destOrd="0" presId="urn:microsoft.com/office/officeart/2005/8/layout/orgChart1"/>
    <dgm:cxn modelId="{C9CFEBCC-825F-3649-A97F-DB015954B84C}" type="presParOf" srcId="{0C367DE2-9963-A048-BA0A-CCA540DF77F6}" destId="{A8ABA17B-52EF-5D46-BD3A-2395766DC701}" srcOrd="0" destOrd="0" presId="urn:microsoft.com/office/officeart/2005/8/layout/orgChart1"/>
    <dgm:cxn modelId="{5FB84286-E405-5D4E-89C5-D099ADD8810A}" type="presParOf" srcId="{A8ABA17B-52EF-5D46-BD3A-2395766DC701}" destId="{20C6DBB1-F472-8F4C-82D0-2F4F1F888E9A}" srcOrd="0" destOrd="0" presId="urn:microsoft.com/office/officeart/2005/8/layout/orgChart1"/>
    <dgm:cxn modelId="{4D5C6727-C26F-7045-8288-BEF98E59C70B}" type="presParOf" srcId="{A8ABA17B-52EF-5D46-BD3A-2395766DC701}" destId="{B09DA80E-D835-9443-82EE-2F727A059A62}" srcOrd="1" destOrd="0" presId="urn:microsoft.com/office/officeart/2005/8/layout/orgChart1"/>
    <dgm:cxn modelId="{8B1E07BB-B6A9-D243-950D-BB6603A5E1F5}" type="presParOf" srcId="{0C367DE2-9963-A048-BA0A-CCA540DF77F6}" destId="{CF728276-FB2B-464C-A2B6-7CD6DCB229FF}" srcOrd="1" destOrd="0" presId="urn:microsoft.com/office/officeart/2005/8/layout/orgChart1"/>
    <dgm:cxn modelId="{19EE8BAD-05E6-724A-B40E-8051AE673E4B}" type="presParOf" srcId="{0C367DE2-9963-A048-BA0A-CCA540DF77F6}" destId="{B51F07F1-C565-754C-B8CD-C9FB9EB13EA0}" srcOrd="2" destOrd="0" presId="urn:microsoft.com/office/officeart/2005/8/layout/orgChart1"/>
    <dgm:cxn modelId="{03088A58-6C7D-4D4D-BD0C-DD59D20921B2}" type="presParOf" srcId="{6BCE8361-084E-274C-8DEF-CA6C1A160DC1}" destId="{8CB59C9F-174E-984D-9769-491D8DB773D2}" srcOrd="4" destOrd="0" presId="urn:microsoft.com/office/officeart/2005/8/layout/orgChart1"/>
    <dgm:cxn modelId="{152A14B0-B748-F742-B18A-8CAA456A13E6}" type="presParOf" srcId="{6BCE8361-084E-274C-8DEF-CA6C1A160DC1}" destId="{DA36962E-B81A-974C-A82D-11F28457CED0}" srcOrd="5" destOrd="0" presId="urn:microsoft.com/office/officeart/2005/8/layout/orgChart1"/>
    <dgm:cxn modelId="{3BD61FD4-F791-0542-BE5E-5418F6BAD716}" type="presParOf" srcId="{DA36962E-B81A-974C-A82D-11F28457CED0}" destId="{FEF3DF5F-5FE8-154F-AD93-E3FAFFC523A5}" srcOrd="0" destOrd="0" presId="urn:microsoft.com/office/officeart/2005/8/layout/orgChart1"/>
    <dgm:cxn modelId="{E63E3ED9-98CF-324C-B359-5B7341F204EB}" type="presParOf" srcId="{FEF3DF5F-5FE8-154F-AD93-E3FAFFC523A5}" destId="{C0D2E262-53A4-B24E-B7E3-28684C0B83E0}" srcOrd="0" destOrd="0" presId="urn:microsoft.com/office/officeart/2005/8/layout/orgChart1"/>
    <dgm:cxn modelId="{D9539EBC-8064-B947-87A1-084448300F32}" type="presParOf" srcId="{FEF3DF5F-5FE8-154F-AD93-E3FAFFC523A5}" destId="{CC650C9A-4283-4843-A9C8-DA6898C351B0}" srcOrd="1" destOrd="0" presId="urn:microsoft.com/office/officeart/2005/8/layout/orgChart1"/>
    <dgm:cxn modelId="{9DDE83C5-6E1F-7644-BBA9-CB18E6D15FF2}" type="presParOf" srcId="{DA36962E-B81A-974C-A82D-11F28457CED0}" destId="{B61DDB10-E732-C845-9124-F48391E1A664}" srcOrd="1" destOrd="0" presId="urn:microsoft.com/office/officeart/2005/8/layout/orgChart1"/>
    <dgm:cxn modelId="{0C215A94-FE7B-B64B-A3AC-0FA97EDD7A64}" type="presParOf" srcId="{DA36962E-B81A-974C-A82D-11F28457CED0}" destId="{38CDE008-9B13-8948-B422-95176D08FE77}" srcOrd="2" destOrd="0" presId="urn:microsoft.com/office/officeart/2005/8/layout/orgChart1"/>
    <dgm:cxn modelId="{9DBD93DD-4E8D-D943-9160-8E1A9CE88BFB}" type="presParOf" srcId="{6BCE8361-084E-274C-8DEF-CA6C1A160DC1}" destId="{7E5D47E9-DED2-A047-8477-AF4024E3C30B}" srcOrd="6" destOrd="0" presId="urn:microsoft.com/office/officeart/2005/8/layout/orgChart1"/>
    <dgm:cxn modelId="{73E4FCFA-9D5D-A946-94BE-735B89354BAD}" type="presParOf" srcId="{6BCE8361-084E-274C-8DEF-CA6C1A160DC1}" destId="{C0A7EE7E-582D-6049-928E-FBC03C981545}" srcOrd="7" destOrd="0" presId="urn:microsoft.com/office/officeart/2005/8/layout/orgChart1"/>
    <dgm:cxn modelId="{7E1BC98E-48B1-DC4E-9E2D-C812F850E74D}" type="presParOf" srcId="{C0A7EE7E-582D-6049-928E-FBC03C981545}" destId="{D64A30F2-2A85-DD45-88A5-F3EB326DE005}" srcOrd="0" destOrd="0" presId="urn:microsoft.com/office/officeart/2005/8/layout/orgChart1"/>
    <dgm:cxn modelId="{FFAF421B-B446-7B4A-806E-3ACE76624BBA}" type="presParOf" srcId="{D64A30F2-2A85-DD45-88A5-F3EB326DE005}" destId="{1F0EC2D6-2E16-B747-8970-258DF6CFE470}" srcOrd="0" destOrd="0" presId="urn:microsoft.com/office/officeart/2005/8/layout/orgChart1"/>
    <dgm:cxn modelId="{D16D9C04-BAE4-524B-B376-BFCC3B1F7769}" type="presParOf" srcId="{D64A30F2-2A85-DD45-88A5-F3EB326DE005}" destId="{11BFAA39-3911-8042-ACD8-9CB4964286C9}" srcOrd="1" destOrd="0" presId="urn:microsoft.com/office/officeart/2005/8/layout/orgChart1"/>
    <dgm:cxn modelId="{F082E976-F404-BA42-8C43-FAC9558F2727}" type="presParOf" srcId="{C0A7EE7E-582D-6049-928E-FBC03C981545}" destId="{128792D7-E9D2-5E45-9449-823832931F63}" srcOrd="1" destOrd="0" presId="urn:microsoft.com/office/officeart/2005/8/layout/orgChart1"/>
    <dgm:cxn modelId="{7927ED1D-60B1-0F43-B6EB-55A84A6DCC19}" type="presParOf" srcId="{C0A7EE7E-582D-6049-928E-FBC03C981545}" destId="{02BEA1CE-5427-9D4C-805E-99AE7A8365C3}" srcOrd="2" destOrd="0" presId="urn:microsoft.com/office/officeart/2005/8/layout/orgChart1"/>
    <dgm:cxn modelId="{9F4C289F-0FF9-0245-B019-275F5B1994BB}" type="presParOf" srcId="{6BCE8361-084E-274C-8DEF-CA6C1A160DC1}" destId="{E6B62800-A68E-6343-833A-60A57C58BC3C}" srcOrd="8" destOrd="0" presId="urn:microsoft.com/office/officeart/2005/8/layout/orgChart1"/>
    <dgm:cxn modelId="{930A6770-D5BE-3F47-B4E4-8F357FCA5C0C}" type="presParOf" srcId="{6BCE8361-084E-274C-8DEF-CA6C1A160DC1}" destId="{BE9DEB51-1E7C-7743-B3E5-240AB553F9A9}" srcOrd="9" destOrd="0" presId="urn:microsoft.com/office/officeart/2005/8/layout/orgChart1"/>
    <dgm:cxn modelId="{526299CF-FD4C-5D4B-9E25-9465EB2A5408}" type="presParOf" srcId="{BE9DEB51-1E7C-7743-B3E5-240AB553F9A9}" destId="{34F3D6CB-BADE-634D-9528-62AA6893DF58}" srcOrd="0" destOrd="0" presId="urn:microsoft.com/office/officeart/2005/8/layout/orgChart1"/>
    <dgm:cxn modelId="{66A9AB4F-E540-5444-8082-F5DE9D6E963D}" type="presParOf" srcId="{34F3D6CB-BADE-634D-9528-62AA6893DF58}" destId="{147E1BF4-EFF3-7140-8C19-E16DD9D80305}" srcOrd="0" destOrd="0" presId="urn:microsoft.com/office/officeart/2005/8/layout/orgChart1"/>
    <dgm:cxn modelId="{40B2432D-32CB-A943-A89B-2D65BE68597C}" type="presParOf" srcId="{34F3D6CB-BADE-634D-9528-62AA6893DF58}" destId="{F8552EA0-F3EF-514A-B4C8-E58DA79070E7}" srcOrd="1" destOrd="0" presId="urn:microsoft.com/office/officeart/2005/8/layout/orgChart1"/>
    <dgm:cxn modelId="{D1D91263-3DDA-4B46-9752-01703CB70748}" type="presParOf" srcId="{BE9DEB51-1E7C-7743-B3E5-240AB553F9A9}" destId="{CC31DB00-69AF-0A43-B1B6-5C0F90C47089}" srcOrd="1" destOrd="0" presId="urn:microsoft.com/office/officeart/2005/8/layout/orgChart1"/>
    <dgm:cxn modelId="{E614379F-67DE-9F41-ABC5-2225E7086A96}" type="presParOf" srcId="{BE9DEB51-1E7C-7743-B3E5-240AB553F9A9}" destId="{40B8E70E-8150-FA42-9583-7855CE3DBDF2}" srcOrd="2" destOrd="0" presId="urn:microsoft.com/office/officeart/2005/8/layout/orgChart1"/>
    <dgm:cxn modelId="{885839A1-9EA6-FE48-9FC1-207381993A76}" type="presParOf" srcId="{54D780CB-7CB4-A740-8D06-20801FB63F58}" destId="{C48B07A3-06D5-9B4B-8ADB-EA697D6C28EC}" srcOrd="2" destOrd="0" presId="urn:microsoft.com/office/officeart/2005/8/layout/orgChart1"/>
    <dgm:cxn modelId="{18B96F34-711A-3E4A-B75D-21C86F4991B9}" type="presParOf" srcId="{E244B71A-4A31-244A-AD75-8DB8F4F6C31F}" destId="{EFF112F6-69D3-F944-9697-DF2CA6FFD53C}" srcOrd="2" destOrd="0" presId="urn:microsoft.com/office/officeart/2005/8/layout/orgChart1"/>
    <dgm:cxn modelId="{F4ECAF4A-23E5-604D-B735-AE2C62DC6B3D}" type="presParOf" srcId="{E244B71A-4A31-244A-AD75-8DB8F4F6C31F}" destId="{264B0D52-C225-FD49-9CE9-AB4C109EE022}" srcOrd="3" destOrd="0" presId="urn:microsoft.com/office/officeart/2005/8/layout/orgChart1"/>
    <dgm:cxn modelId="{3E285F3A-96D9-8B44-95FA-A2284F18CCC4}" type="presParOf" srcId="{264B0D52-C225-FD49-9CE9-AB4C109EE022}" destId="{A5A713DA-D12E-6547-ADE2-FA9CF688692D}" srcOrd="0" destOrd="0" presId="urn:microsoft.com/office/officeart/2005/8/layout/orgChart1"/>
    <dgm:cxn modelId="{329D5C87-8DF3-834B-B2D8-1D75A25B2851}" type="presParOf" srcId="{A5A713DA-D12E-6547-ADE2-FA9CF688692D}" destId="{8F3C77FA-962D-804C-8A2B-5DDB665ED73D}" srcOrd="0" destOrd="0" presId="urn:microsoft.com/office/officeart/2005/8/layout/orgChart1"/>
    <dgm:cxn modelId="{F9F8EB4E-1F97-F345-A1A5-9CEF9B0AAB27}" type="presParOf" srcId="{A5A713DA-D12E-6547-ADE2-FA9CF688692D}" destId="{221E1888-AD23-E643-857A-C14F646E23B9}" srcOrd="1" destOrd="0" presId="urn:microsoft.com/office/officeart/2005/8/layout/orgChart1"/>
    <dgm:cxn modelId="{FFB3EC28-0249-A140-AB6D-4CD1BBD7FF72}" type="presParOf" srcId="{264B0D52-C225-FD49-9CE9-AB4C109EE022}" destId="{1C1F0E64-8985-5444-8A1D-FBEED2BBA2AD}" srcOrd="1" destOrd="0" presId="urn:microsoft.com/office/officeart/2005/8/layout/orgChart1"/>
    <dgm:cxn modelId="{8457E427-33FD-A747-9774-A729A1C987E3}" type="presParOf" srcId="{1C1F0E64-8985-5444-8A1D-FBEED2BBA2AD}" destId="{3D69F0EC-A359-8940-BB93-A7E93433254C}" srcOrd="0" destOrd="0" presId="urn:microsoft.com/office/officeart/2005/8/layout/orgChart1"/>
    <dgm:cxn modelId="{53B5D28E-9437-D248-8120-3FD0E91DAE9C}" type="presParOf" srcId="{1C1F0E64-8985-5444-8A1D-FBEED2BBA2AD}" destId="{4F7AB020-9710-5941-8F28-8470019D72A1}" srcOrd="1" destOrd="0" presId="urn:microsoft.com/office/officeart/2005/8/layout/orgChart1"/>
    <dgm:cxn modelId="{2D84A5FA-D04E-0E44-9E94-4DA9D02CD841}" type="presParOf" srcId="{4F7AB020-9710-5941-8F28-8470019D72A1}" destId="{F1A7E82F-D1B5-C54C-B63E-DFC108435BF3}" srcOrd="0" destOrd="0" presId="urn:microsoft.com/office/officeart/2005/8/layout/orgChart1"/>
    <dgm:cxn modelId="{419F83F0-BE38-A044-B1FD-EF87826301FC}" type="presParOf" srcId="{F1A7E82F-D1B5-C54C-B63E-DFC108435BF3}" destId="{230888A2-ED4D-924F-9D0E-D532D8CCB7D0}" srcOrd="0" destOrd="0" presId="urn:microsoft.com/office/officeart/2005/8/layout/orgChart1"/>
    <dgm:cxn modelId="{15EDB4F6-0CAD-B747-B685-209E4F3B9D0A}" type="presParOf" srcId="{F1A7E82F-D1B5-C54C-B63E-DFC108435BF3}" destId="{7A67827D-08B0-9F41-AFB0-22B3E63353E1}" srcOrd="1" destOrd="0" presId="urn:microsoft.com/office/officeart/2005/8/layout/orgChart1"/>
    <dgm:cxn modelId="{E97E1B6B-6B98-7A4E-9FB8-02EC8C726A20}" type="presParOf" srcId="{4F7AB020-9710-5941-8F28-8470019D72A1}" destId="{94ABAFE8-6E88-A540-B20B-33AA7BE92B6B}" srcOrd="1" destOrd="0" presId="urn:microsoft.com/office/officeart/2005/8/layout/orgChart1"/>
    <dgm:cxn modelId="{1D94873F-7901-BD4B-9065-EDAFE7A2D4A5}" type="presParOf" srcId="{4F7AB020-9710-5941-8F28-8470019D72A1}" destId="{8F12AB7C-8548-3844-AC85-A823FFA0072F}" srcOrd="2" destOrd="0" presId="urn:microsoft.com/office/officeart/2005/8/layout/orgChart1"/>
    <dgm:cxn modelId="{6EED5B7A-1055-2A40-8BFE-D700E03F6BD2}" type="presParOf" srcId="{264B0D52-C225-FD49-9CE9-AB4C109EE022}" destId="{8291849E-A5D4-6546-95A9-2095F58D1FE3}" srcOrd="2" destOrd="0" presId="urn:microsoft.com/office/officeart/2005/8/layout/orgChart1"/>
    <dgm:cxn modelId="{C2D4CDF3-AC7D-6C4F-9695-7C911EDB30CC}" type="presParOf" srcId="{E244B71A-4A31-244A-AD75-8DB8F4F6C31F}" destId="{73EBAD96-DC43-3341-A0CA-AEE7925566DD}" srcOrd="4" destOrd="0" presId="urn:microsoft.com/office/officeart/2005/8/layout/orgChart1"/>
    <dgm:cxn modelId="{2F67F788-CC99-0A49-8A73-14645B52BE1F}" type="presParOf" srcId="{E244B71A-4A31-244A-AD75-8DB8F4F6C31F}" destId="{24CAF10F-8A9F-DF4B-B396-C5F591835349}" srcOrd="5" destOrd="0" presId="urn:microsoft.com/office/officeart/2005/8/layout/orgChart1"/>
    <dgm:cxn modelId="{7811C285-2D0B-3245-9BB1-5DD2F46022D1}" type="presParOf" srcId="{24CAF10F-8A9F-DF4B-B396-C5F591835349}" destId="{C20AD1E9-5086-9545-84AD-FC2C566F734E}" srcOrd="0" destOrd="0" presId="urn:microsoft.com/office/officeart/2005/8/layout/orgChart1"/>
    <dgm:cxn modelId="{188601FE-B5AE-4140-B2F8-1174A3F01517}" type="presParOf" srcId="{C20AD1E9-5086-9545-84AD-FC2C566F734E}" destId="{45AB9FBF-E922-CE4A-AA38-AFE597AC2AF5}" srcOrd="0" destOrd="0" presId="urn:microsoft.com/office/officeart/2005/8/layout/orgChart1"/>
    <dgm:cxn modelId="{D41A7B26-EA2C-8B4D-8AFE-54A4B00A153A}" type="presParOf" srcId="{C20AD1E9-5086-9545-84AD-FC2C566F734E}" destId="{34BB6E7D-FB07-BC4E-83CC-91F1B1DC6AAB}" srcOrd="1" destOrd="0" presId="urn:microsoft.com/office/officeart/2005/8/layout/orgChart1"/>
    <dgm:cxn modelId="{BC6BFA4E-787D-644B-8C6A-0A3F6D3D544C}" type="presParOf" srcId="{24CAF10F-8A9F-DF4B-B396-C5F591835349}" destId="{BAFB3765-111E-9945-B166-FFB24E68333D}" srcOrd="1" destOrd="0" presId="urn:microsoft.com/office/officeart/2005/8/layout/orgChart1"/>
    <dgm:cxn modelId="{86A7497D-C1AB-AE40-AF22-32DEA20C1D24}" type="presParOf" srcId="{BAFB3765-111E-9945-B166-FFB24E68333D}" destId="{E7D68AE4-4E4E-5047-9138-1D5239E5E325}" srcOrd="0" destOrd="0" presId="urn:microsoft.com/office/officeart/2005/8/layout/orgChart1"/>
    <dgm:cxn modelId="{68161897-EE76-7B45-9403-2F5CDDDF1FB1}" type="presParOf" srcId="{BAFB3765-111E-9945-B166-FFB24E68333D}" destId="{E2530698-5B32-2549-8589-BA8CDC1BE9EB}" srcOrd="1" destOrd="0" presId="urn:microsoft.com/office/officeart/2005/8/layout/orgChart1"/>
    <dgm:cxn modelId="{932B4775-5BAF-F147-A8E5-4B26B31BB187}" type="presParOf" srcId="{E2530698-5B32-2549-8589-BA8CDC1BE9EB}" destId="{8354DA23-2579-654C-8F0E-BED589A1C100}" srcOrd="0" destOrd="0" presId="urn:microsoft.com/office/officeart/2005/8/layout/orgChart1"/>
    <dgm:cxn modelId="{9307A8CE-8925-4947-A85C-744661761A96}" type="presParOf" srcId="{8354DA23-2579-654C-8F0E-BED589A1C100}" destId="{5C0B8745-06EA-DF4F-8F7D-25A248FA9489}" srcOrd="0" destOrd="0" presId="urn:microsoft.com/office/officeart/2005/8/layout/orgChart1"/>
    <dgm:cxn modelId="{E1B3BD59-8355-9340-AB6F-252E0515E86D}" type="presParOf" srcId="{8354DA23-2579-654C-8F0E-BED589A1C100}" destId="{0CEB4A85-0E34-914B-AF48-939A46830FCC}" srcOrd="1" destOrd="0" presId="urn:microsoft.com/office/officeart/2005/8/layout/orgChart1"/>
    <dgm:cxn modelId="{C18FB67F-F4B4-4544-9D8D-DB6E56067598}" type="presParOf" srcId="{E2530698-5B32-2549-8589-BA8CDC1BE9EB}" destId="{FB0931D4-85B0-FA4C-AD0E-235AB569B3A5}" srcOrd="1" destOrd="0" presId="urn:microsoft.com/office/officeart/2005/8/layout/orgChart1"/>
    <dgm:cxn modelId="{7B378818-32C3-4840-BC41-9D51E4CCE050}" type="presParOf" srcId="{E2530698-5B32-2549-8589-BA8CDC1BE9EB}" destId="{153F6D3A-1ACF-E946-9163-0B9CB5CEB3BA}" srcOrd="2" destOrd="0" presId="urn:microsoft.com/office/officeart/2005/8/layout/orgChart1"/>
    <dgm:cxn modelId="{35878BB5-AF73-EF43-B0E9-470302CD0807}" type="presParOf" srcId="{BAFB3765-111E-9945-B166-FFB24E68333D}" destId="{B472FA83-5D47-7341-B81D-7B67F909004C}" srcOrd="2" destOrd="0" presId="urn:microsoft.com/office/officeart/2005/8/layout/orgChart1"/>
    <dgm:cxn modelId="{3F8C3711-DA50-2E46-B803-0241472978F6}" type="presParOf" srcId="{BAFB3765-111E-9945-B166-FFB24E68333D}" destId="{D540CEA2-1A55-D641-B917-431A3FFE6425}" srcOrd="3" destOrd="0" presId="urn:microsoft.com/office/officeart/2005/8/layout/orgChart1"/>
    <dgm:cxn modelId="{10661FAC-FD41-3540-90CD-65E3AEB4BD5D}" type="presParOf" srcId="{D540CEA2-1A55-D641-B917-431A3FFE6425}" destId="{79C0AA38-A1D7-7C42-AE8F-78D151A58D0E}" srcOrd="0" destOrd="0" presId="urn:microsoft.com/office/officeart/2005/8/layout/orgChart1"/>
    <dgm:cxn modelId="{7FCCE7D0-4A6C-BB48-817E-C559B7F71F75}" type="presParOf" srcId="{79C0AA38-A1D7-7C42-AE8F-78D151A58D0E}" destId="{0C340FAF-3709-0E40-B075-A351FCC07721}" srcOrd="0" destOrd="0" presId="urn:microsoft.com/office/officeart/2005/8/layout/orgChart1"/>
    <dgm:cxn modelId="{4371C303-A7D7-4D46-ACF7-588306F33EEE}" type="presParOf" srcId="{79C0AA38-A1D7-7C42-AE8F-78D151A58D0E}" destId="{1BBAA27F-01A2-D846-AB0E-09E43D1EFA0C}" srcOrd="1" destOrd="0" presId="urn:microsoft.com/office/officeart/2005/8/layout/orgChart1"/>
    <dgm:cxn modelId="{20CEC770-DF10-E647-AF30-FEF8828D1B65}" type="presParOf" srcId="{D540CEA2-1A55-D641-B917-431A3FFE6425}" destId="{CF4C303B-F5B5-0346-8C1E-553F03037959}" srcOrd="1" destOrd="0" presId="urn:microsoft.com/office/officeart/2005/8/layout/orgChart1"/>
    <dgm:cxn modelId="{93B6327C-130E-E148-BF65-1EF0FCA23831}" type="presParOf" srcId="{D540CEA2-1A55-D641-B917-431A3FFE6425}" destId="{12214358-233E-AC42-93ED-4D020FD0A200}" srcOrd="2" destOrd="0" presId="urn:microsoft.com/office/officeart/2005/8/layout/orgChart1"/>
    <dgm:cxn modelId="{F83CB503-B00D-2246-A046-D5FC940D6BEA}" type="presParOf" srcId="{24CAF10F-8A9F-DF4B-B396-C5F591835349}" destId="{397B0CBA-5491-3B40-A0D3-2CDEC2F79E21}" srcOrd="2" destOrd="0" presId="urn:microsoft.com/office/officeart/2005/8/layout/orgChart1"/>
    <dgm:cxn modelId="{6EE092D5-1294-E64C-BE0A-CFF959875D8A}" type="presParOf" srcId="{E244B71A-4A31-244A-AD75-8DB8F4F6C31F}" destId="{1C623C86-6376-884F-A3E0-77664234C18A}" srcOrd="6" destOrd="0" presId="urn:microsoft.com/office/officeart/2005/8/layout/orgChart1"/>
    <dgm:cxn modelId="{2ED9C65E-8CDF-4D42-AA0F-373FE47227D3}" type="presParOf" srcId="{E244B71A-4A31-244A-AD75-8DB8F4F6C31F}" destId="{79F0BF49-6F4E-6544-A27D-8E578FD574A2}" srcOrd="7" destOrd="0" presId="urn:microsoft.com/office/officeart/2005/8/layout/orgChart1"/>
    <dgm:cxn modelId="{E7FA220A-D7A8-2C4D-B175-1FF2BD183D61}" type="presParOf" srcId="{79F0BF49-6F4E-6544-A27D-8E578FD574A2}" destId="{C95AAF1F-8F4F-A544-8D43-F9CFD4BCC3D1}" srcOrd="0" destOrd="0" presId="urn:microsoft.com/office/officeart/2005/8/layout/orgChart1"/>
    <dgm:cxn modelId="{56A846F4-B455-3A49-9801-269E4A4107A3}" type="presParOf" srcId="{C95AAF1F-8F4F-A544-8D43-F9CFD4BCC3D1}" destId="{5E40D593-6CA3-7A46-90E5-8D8644540439}" srcOrd="0" destOrd="0" presId="urn:microsoft.com/office/officeart/2005/8/layout/orgChart1"/>
    <dgm:cxn modelId="{06798305-9EDD-564C-8F74-D880D0101F48}" type="presParOf" srcId="{C95AAF1F-8F4F-A544-8D43-F9CFD4BCC3D1}" destId="{D863E521-13AD-914A-9D83-5E6A7B52F71D}" srcOrd="1" destOrd="0" presId="urn:microsoft.com/office/officeart/2005/8/layout/orgChart1"/>
    <dgm:cxn modelId="{1155F92D-9C3A-2743-B904-535E148AA4EB}" type="presParOf" srcId="{79F0BF49-6F4E-6544-A27D-8E578FD574A2}" destId="{40A22165-2D60-504B-9211-78F21BC488B9}" srcOrd="1" destOrd="0" presId="urn:microsoft.com/office/officeart/2005/8/layout/orgChart1"/>
    <dgm:cxn modelId="{767A5A43-CD66-2D4F-B2E0-633A1AC18928}" type="presParOf" srcId="{79F0BF49-6F4E-6544-A27D-8E578FD574A2}" destId="{4551403B-2BD3-184C-9DE4-4A29B7D8DD7A}" srcOrd="2" destOrd="0" presId="urn:microsoft.com/office/officeart/2005/8/layout/orgChart1"/>
    <dgm:cxn modelId="{B02CCF58-E2E6-3B40-8314-D89EFA99C568}" type="presParOf" srcId="{8D2F8922-FA03-6149-9F2B-47B809BB5696}" destId="{573122D5-BF1D-9042-947D-DFDF29ED1F0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623C86-6376-884F-A3E0-77664234C18A}">
      <dsp:nvSpPr>
        <dsp:cNvPr id="0" name=""/>
        <dsp:cNvSpPr/>
      </dsp:nvSpPr>
      <dsp:spPr>
        <a:xfrm>
          <a:off x="3077155" y="573149"/>
          <a:ext cx="2079389" cy="240590"/>
        </a:xfrm>
        <a:custGeom>
          <a:avLst/>
          <a:gdLst/>
          <a:ahLst/>
          <a:cxnLst/>
          <a:rect l="0" t="0" r="0" b="0"/>
          <a:pathLst>
            <a:path>
              <a:moveTo>
                <a:pt x="0" y="0"/>
              </a:moveTo>
              <a:lnTo>
                <a:pt x="0" y="120295"/>
              </a:lnTo>
              <a:lnTo>
                <a:pt x="2079389" y="120295"/>
              </a:lnTo>
              <a:lnTo>
                <a:pt x="2079389" y="2405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2FA83-5D47-7341-B81D-7B67F909004C}">
      <dsp:nvSpPr>
        <dsp:cNvPr id="0" name=""/>
        <dsp:cNvSpPr/>
      </dsp:nvSpPr>
      <dsp:spPr>
        <a:xfrm>
          <a:off x="3312017" y="1386574"/>
          <a:ext cx="171850" cy="1340433"/>
        </a:xfrm>
        <a:custGeom>
          <a:avLst/>
          <a:gdLst/>
          <a:ahLst/>
          <a:cxnLst/>
          <a:rect l="0" t="0" r="0" b="0"/>
          <a:pathLst>
            <a:path>
              <a:moveTo>
                <a:pt x="0" y="0"/>
              </a:moveTo>
              <a:lnTo>
                <a:pt x="0" y="1340433"/>
              </a:lnTo>
              <a:lnTo>
                <a:pt x="171850" y="13404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D68AE4-4E4E-5047-9138-1D5239E5E325}">
      <dsp:nvSpPr>
        <dsp:cNvPr id="0" name=""/>
        <dsp:cNvSpPr/>
      </dsp:nvSpPr>
      <dsp:spPr>
        <a:xfrm>
          <a:off x="3312017" y="1386574"/>
          <a:ext cx="171850" cy="527007"/>
        </a:xfrm>
        <a:custGeom>
          <a:avLst/>
          <a:gdLst/>
          <a:ahLst/>
          <a:cxnLst/>
          <a:rect l="0" t="0" r="0" b="0"/>
          <a:pathLst>
            <a:path>
              <a:moveTo>
                <a:pt x="0" y="0"/>
              </a:moveTo>
              <a:lnTo>
                <a:pt x="0" y="527007"/>
              </a:lnTo>
              <a:lnTo>
                <a:pt x="171850" y="52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AD96-DC43-3341-A0CA-AEE7925566DD}">
      <dsp:nvSpPr>
        <dsp:cNvPr id="0" name=""/>
        <dsp:cNvSpPr/>
      </dsp:nvSpPr>
      <dsp:spPr>
        <a:xfrm>
          <a:off x="3077155" y="573149"/>
          <a:ext cx="693129" cy="240590"/>
        </a:xfrm>
        <a:custGeom>
          <a:avLst/>
          <a:gdLst/>
          <a:ahLst/>
          <a:cxnLst/>
          <a:rect l="0" t="0" r="0" b="0"/>
          <a:pathLst>
            <a:path>
              <a:moveTo>
                <a:pt x="0" y="0"/>
              </a:moveTo>
              <a:lnTo>
                <a:pt x="0" y="120295"/>
              </a:lnTo>
              <a:lnTo>
                <a:pt x="693129" y="120295"/>
              </a:lnTo>
              <a:lnTo>
                <a:pt x="693129" y="2405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9F0EC-A359-8940-BB93-A7E93433254C}">
      <dsp:nvSpPr>
        <dsp:cNvPr id="0" name=""/>
        <dsp:cNvSpPr/>
      </dsp:nvSpPr>
      <dsp:spPr>
        <a:xfrm>
          <a:off x="1925757" y="1386574"/>
          <a:ext cx="171850" cy="527007"/>
        </a:xfrm>
        <a:custGeom>
          <a:avLst/>
          <a:gdLst/>
          <a:ahLst/>
          <a:cxnLst/>
          <a:rect l="0" t="0" r="0" b="0"/>
          <a:pathLst>
            <a:path>
              <a:moveTo>
                <a:pt x="0" y="0"/>
              </a:moveTo>
              <a:lnTo>
                <a:pt x="0" y="527007"/>
              </a:lnTo>
              <a:lnTo>
                <a:pt x="171850" y="52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F112F6-69D3-F944-9697-DF2CA6FFD53C}">
      <dsp:nvSpPr>
        <dsp:cNvPr id="0" name=""/>
        <dsp:cNvSpPr/>
      </dsp:nvSpPr>
      <dsp:spPr>
        <a:xfrm>
          <a:off x="2384025" y="573149"/>
          <a:ext cx="693129" cy="240590"/>
        </a:xfrm>
        <a:custGeom>
          <a:avLst/>
          <a:gdLst/>
          <a:ahLst/>
          <a:cxnLst/>
          <a:rect l="0" t="0" r="0" b="0"/>
          <a:pathLst>
            <a:path>
              <a:moveTo>
                <a:pt x="693129" y="0"/>
              </a:moveTo>
              <a:lnTo>
                <a:pt x="693129" y="120295"/>
              </a:lnTo>
              <a:lnTo>
                <a:pt x="0" y="120295"/>
              </a:lnTo>
              <a:lnTo>
                <a:pt x="0" y="2405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62800-A68E-6343-833A-60A57C58BC3C}">
      <dsp:nvSpPr>
        <dsp:cNvPr id="0" name=""/>
        <dsp:cNvSpPr/>
      </dsp:nvSpPr>
      <dsp:spPr>
        <a:xfrm>
          <a:off x="539497" y="1386574"/>
          <a:ext cx="171850" cy="3780708"/>
        </a:xfrm>
        <a:custGeom>
          <a:avLst/>
          <a:gdLst/>
          <a:ahLst/>
          <a:cxnLst/>
          <a:rect l="0" t="0" r="0" b="0"/>
          <a:pathLst>
            <a:path>
              <a:moveTo>
                <a:pt x="0" y="0"/>
              </a:moveTo>
              <a:lnTo>
                <a:pt x="0" y="3780708"/>
              </a:lnTo>
              <a:lnTo>
                <a:pt x="171850" y="3780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D47E9-DED2-A047-8477-AF4024E3C30B}">
      <dsp:nvSpPr>
        <dsp:cNvPr id="0" name=""/>
        <dsp:cNvSpPr/>
      </dsp:nvSpPr>
      <dsp:spPr>
        <a:xfrm>
          <a:off x="539497" y="1386574"/>
          <a:ext cx="171850" cy="2967283"/>
        </a:xfrm>
        <a:custGeom>
          <a:avLst/>
          <a:gdLst/>
          <a:ahLst/>
          <a:cxnLst/>
          <a:rect l="0" t="0" r="0" b="0"/>
          <a:pathLst>
            <a:path>
              <a:moveTo>
                <a:pt x="0" y="0"/>
              </a:moveTo>
              <a:lnTo>
                <a:pt x="0" y="2967283"/>
              </a:lnTo>
              <a:lnTo>
                <a:pt x="171850" y="29672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B59C9F-174E-984D-9769-491D8DB773D2}">
      <dsp:nvSpPr>
        <dsp:cNvPr id="0" name=""/>
        <dsp:cNvSpPr/>
      </dsp:nvSpPr>
      <dsp:spPr>
        <a:xfrm>
          <a:off x="539497" y="1386574"/>
          <a:ext cx="171850" cy="2153858"/>
        </a:xfrm>
        <a:custGeom>
          <a:avLst/>
          <a:gdLst/>
          <a:ahLst/>
          <a:cxnLst/>
          <a:rect l="0" t="0" r="0" b="0"/>
          <a:pathLst>
            <a:path>
              <a:moveTo>
                <a:pt x="0" y="0"/>
              </a:moveTo>
              <a:lnTo>
                <a:pt x="0" y="2153858"/>
              </a:lnTo>
              <a:lnTo>
                <a:pt x="171850" y="2153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6A57C-7736-974B-936A-2CE2AA9C7747}">
      <dsp:nvSpPr>
        <dsp:cNvPr id="0" name=""/>
        <dsp:cNvSpPr/>
      </dsp:nvSpPr>
      <dsp:spPr>
        <a:xfrm>
          <a:off x="539497" y="1386574"/>
          <a:ext cx="171850" cy="1340433"/>
        </a:xfrm>
        <a:custGeom>
          <a:avLst/>
          <a:gdLst/>
          <a:ahLst/>
          <a:cxnLst/>
          <a:rect l="0" t="0" r="0" b="0"/>
          <a:pathLst>
            <a:path>
              <a:moveTo>
                <a:pt x="0" y="0"/>
              </a:moveTo>
              <a:lnTo>
                <a:pt x="0" y="1340433"/>
              </a:lnTo>
              <a:lnTo>
                <a:pt x="171850" y="13404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669A3-770F-DF44-99C8-26120CDDFFE9}">
      <dsp:nvSpPr>
        <dsp:cNvPr id="0" name=""/>
        <dsp:cNvSpPr/>
      </dsp:nvSpPr>
      <dsp:spPr>
        <a:xfrm>
          <a:off x="539497" y="1386574"/>
          <a:ext cx="171850" cy="527007"/>
        </a:xfrm>
        <a:custGeom>
          <a:avLst/>
          <a:gdLst/>
          <a:ahLst/>
          <a:cxnLst/>
          <a:rect l="0" t="0" r="0" b="0"/>
          <a:pathLst>
            <a:path>
              <a:moveTo>
                <a:pt x="0" y="0"/>
              </a:moveTo>
              <a:lnTo>
                <a:pt x="0" y="527007"/>
              </a:lnTo>
              <a:lnTo>
                <a:pt x="171850" y="52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285C4-430F-9642-949D-045F75B5642F}">
      <dsp:nvSpPr>
        <dsp:cNvPr id="0" name=""/>
        <dsp:cNvSpPr/>
      </dsp:nvSpPr>
      <dsp:spPr>
        <a:xfrm>
          <a:off x="997765" y="573149"/>
          <a:ext cx="2079389" cy="240590"/>
        </a:xfrm>
        <a:custGeom>
          <a:avLst/>
          <a:gdLst/>
          <a:ahLst/>
          <a:cxnLst/>
          <a:rect l="0" t="0" r="0" b="0"/>
          <a:pathLst>
            <a:path>
              <a:moveTo>
                <a:pt x="2079389" y="0"/>
              </a:moveTo>
              <a:lnTo>
                <a:pt x="2079389" y="120295"/>
              </a:lnTo>
              <a:lnTo>
                <a:pt x="0" y="120295"/>
              </a:lnTo>
              <a:lnTo>
                <a:pt x="0" y="2405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AFCA6-D595-8E4E-8231-B4730644869E}">
      <dsp:nvSpPr>
        <dsp:cNvPr id="0" name=""/>
        <dsp:cNvSpPr/>
      </dsp:nvSpPr>
      <dsp:spPr>
        <a:xfrm>
          <a:off x="2504320" y="314"/>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Home</a:t>
          </a:r>
        </a:p>
      </dsp:txBody>
      <dsp:txXfrm>
        <a:off x="2504320" y="314"/>
        <a:ext cx="1145669" cy="572834"/>
      </dsp:txXfrm>
    </dsp:sp>
    <dsp:sp modelId="{F796A577-CF98-A44E-9944-25C5BBD68182}">
      <dsp:nvSpPr>
        <dsp:cNvPr id="0" name=""/>
        <dsp:cNvSpPr/>
      </dsp:nvSpPr>
      <dsp:spPr>
        <a:xfrm>
          <a:off x="424930" y="813739"/>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Neighbourhoods</a:t>
          </a:r>
        </a:p>
      </dsp:txBody>
      <dsp:txXfrm>
        <a:off x="424930" y="813739"/>
        <a:ext cx="1145669" cy="572834"/>
      </dsp:txXfrm>
    </dsp:sp>
    <dsp:sp modelId="{182DB263-FA44-4540-97F0-A790BCB98963}">
      <dsp:nvSpPr>
        <dsp:cNvPr id="0" name=""/>
        <dsp:cNvSpPr/>
      </dsp:nvSpPr>
      <dsp:spPr>
        <a:xfrm>
          <a:off x="711347" y="1627164"/>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Vancouver</a:t>
          </a:r>
        </a:p>
      </dsp:txBody>
      <dsp:txXfrm>
        <a:off x="711347" y="1627164"/>
        <a:ext cx="1145669" cy="572834"/>
      </dsp:txXfrm>
    </dsp:sp>
    <dsp:sp modelId="{20C6DBB1-F472-8F4C-82D0-2F4F1F888E9A}">
      <dsp:nvSpPr>
        <dsp:cNvPr id="0" name=""/>
        <dsp:cNvSpPr/>
      </dsp:nvSpPr>
      <dsp:spPr>
        <a:xfrm>
          <a:off x="711347" y="2440590"/>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Burnaby</a:t>
          </a:r>
        </a:p>
      </dsp:txBody>
      <dsp:txXfrm>
        <a:off x="711347" y="2440590"/>
        <a:ext cx="1145669" cy="572834"/>
      </dsp:txXfrm>
    </dsp:sp>
    <dsp:sp modelId="{C0D2E262-53A4-B24E-B7E3-28684C0B83E0}">
      <dsp:nvSpPr>
        <dsp:cNvPr id="0" name=""/>
        <dsp:cNvSpPr/>
      </dsp:nvSpPr>
      <dsp:spPr>
        <a:xfrm>
          <a:off x="711347" y="3254015"/>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Coquitlam</a:t>
          </a:r>
        </a:p>
      </dsp:txBody>
      <dsp:txXfrm>
        <a:off x="711347" y="3254015"/>
        <a:ext cx="1145669" cy="572834"/>
      </dsp:txXfrm>
    </dsp:sp>
    <dsp:sp modelId="{1F0EC2D6-2E16-B747-8970-258DF6CFE470}">
      <dsp:nvSpPr>
        <dsp:cNvPr id="0" name=""/>
        <dsp:cNvSpPr/>
      </dsp:nvSpPr>
      <dsp:spPr>
        <a:xfrm>
          <a:off x="711347" y="4067440"/>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Surrey</a:t>
          </a:r>
        </a:p>
      </dsp:txBody>
      <dsp:txXfrm>
        <a:off x="711347" y="4067440"/>
        <a:ext cx="1145669" cy="572834"/>
      </dsp:txXfrm>
    </dsp:sp>
    <dsp:sp modelId="{147E1BF4-EFF3-7140-8C19-E16DD9D80305}">
      <dsp:nvSpPr>
        <dsp:cNvPr id="0" name=""/>
        <dsp:cNvSpPr/>
      </dsp:nvSpPr>
      <dsp:spPr>
        <a:xfrm>
          <a:off x="711347" y="4880865"/>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New West</a:t>
          </a:r>
        </a:p>
      </dsp:txBody>
      <dsp:txXfrm>
        <a:off x="711347" y="4880865"/>
        <a:ext cx="1145669" cy="572834"/>
      </dsp:txXfrm>
    </dsp:sp>
    <dsp:sp modelId="{8F3C77FA-962D-804C-8A2B-5DDB665ED73D}">
      <dsp:nvSpPr>
        <dsp:cNvPr id="0" name=""/>
        <dsp:cNvSpPr/>
      </dsp:nvSpPr>
      <dsp:spPr>
        <a:xfrm>
          <a:off x="1811190" y="813739"/>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Testimonials</a:t>
          </a:r>
        </a:p>
      </dsp:txBody>
      <dsp:txXfrm>
        <a:off x="1811190" y="813739"/>
        <a:ext cx="1145669" cy="572834"/>
      </dsp:txXfrm>
    </dsp:sp>
    <dsp:sp modelId="{230888A2-ED4D-924F-9D0E-D532D8CCB7D0}">
      <dsp:nvSpPr>
        <dsp:cNvPr id="0" name=""/>
        <dsp:cNvSpPr/>
      </dsp:nvSpPr>
      <dsp:spPr>
        <a:xfrm>
          <a:off x="2097607" y="1627164"/>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4 images edited by me</a:t>
          </a:r>
        </a:p>
      </dsp:txBody>
      <dsp:txXfrm>
        <a:off x="2097607" y="1627164"/>
        <a:ext cx="1145669" cy="572834"/>
      </dsp:txXfrm>
    </dsp:sp>
    <dsp:sp modelId="{45AB9FBF-E922-CE4A-AA38-AFE597AC2AF5}">
      <dsp:nvSpPr>
        <dsp:cNvPr id="0" name=""/>
        <dsp:cNvSpPr/>
      </dsp:nvSpPr>
      <dsp:spPr>
        <a:xfrm>
          <a:off x="3197450" y="813739"/>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Home Evaluation</a:t>
          </a:r>
        </a:p>
      </dsp:txBody>
      <dsp:txXfrm>
        <a:off x="3197450" y="813739"/>
        <a:ext cx="1145669" cy="572834"/>
      </dsp:txXfrm>
    </dsp:sp>
    <dsp:sp modelId="{5C0B8745-06EA-DF4F-8F7D-25A248FA9489}">
      <dsp:nvSpPr>
        <dsp:cNvPr id="0" name=""/>
        <dsp:cNvSpPr/>
      </dsp:nvSpPr>
      <dsp:spPr>
        <a:xfrm>
          <a:off x="3483867" y="1627164"/>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Form 1 -- personal info</a:t>
          </a:r>
        </a:p>
      </dsp:txBody>
      <dsp:txXfrm>
        <a:off x="3483867" y="1627164"/>
        <a:ext cx="1145669" cy="572834"/>
      </dsp:txXfrm>
    </dsp:sp>
    <dsp:sp modelId="{0C340FAF-3709-0E40-B075-A351FCC07721}">
      <dsp:nvSpPr>
        <dsp:cNvPr id="0" name=""/>
        <dsp:cNvSpPr/>
      </dsp:nvSpPr>
      <dsp:spPr>
        <a:xfrm>
          <a:off x="3483867" y="2440590"/>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Form 2-- mortgage calculator</a:t>
          </a:r>
        </a:p>
      </dsp:txBody>
      <dsp:txXfrm>
        <a:off x="3483867" y="2440590"/>
        <a:ext cx="1145669" cy="572834"/>
      </dsp:txXfrm>
    </dsp:sp>
    <dsp:sp modelId="{5E40D593-6CA3-7A46-90E5-8D8644540439}">
      <dsp:nvSpPr>
        <dsp:cNvPr id="0" name=""/>
        <dsp:cNvSpPr/>
      </dsp:nvSpPr>
      <dsp:spPr>
        <a:xfrm>
          <a:off x="4583710" y="813739"/>
          <a:ext cx="1145669" cy="572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Contact Us -- alert/gmail template</a:t>
          </a:r>
        </a:p>
      </dsp:txBody>
      <dsp:txXfrm>
        <a:off x="4583710" y="813739"/>
        <a:ext cx="1145669" cy="5728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Sharma</dc:creator>
  <cp:keywords/>
  <dc:description/>
  <cp:lastModifiedBy>Karan Sharma</cp:lastModifiedBy>
  <cp:revision>3</cp:revision>
  <dcterms:created xsi:type="dcterms:W3CDTF">2021-04-07T00:14:00Z</dcterms:created>
  <dcterms:modified xsi:type="dcterms:W3CDTF">2021-04-07T00:59:00Z</dcterms:modified>
</cp:coreProperties>
</file>