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2 - Demonstration of Unix Commands: who, whoami, uname, passwd, mkdir, rmdir, cp, mv, rm, cut, paste,more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Part: 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Perform the following Unix Commands: who, whoami, uname, passwd, mkdir, rmdir, cp, mv, rm, cut, paste, more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passwd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testdir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rmdir testdir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cp file1.txt file2.txt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mv file2.txt newfile.txt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rm newfile.txt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cut -d":" -f1 /etc/passwd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paste file1.txt file2.txt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more file1.txt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Part: B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Copy a file file.txt to a new location backup/file.txt, then move it to diet/file.txt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cp file.txt backup/file.txt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mv backup/file.txt diet/file.txt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Extract the first and second fields from a file data.txt and merge them with another file extra.txt column-wise.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cut -d"," -f1,2 data.txt &gt; temp.txt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paste temp.txt extra.txt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 directory called backup and copy all .txt files from the current directory into this backup folder.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mkdir backup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cp *.txt backup/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Extract the first three fields from data1.txt, extract the first three fields from data2.txt, and combine them side by side.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cut -d"," -f1-3 data1.txt &gt; d1.txt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cut -d"," -f1-3 data2.txt &gt; d2.txt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paste d1.txt d2.txt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Part: C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Display the system's kernel version and save the output to a file called sysinfo.txt, then copy the file to a folder named system_backup.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uname -r &gt; sysinfo.txt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mkdir system_backup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cp sysinfo.txt system_backup/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a directory project_backup, move all .sh files from the current directory to this new directory, then delete one of the .sh files from the backup.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mkdir project_backup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mv *.sh project_backup/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rm project_backup/sample.sh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Extract specific fields from file1.txt and file2.txt, combine them using paste, and display the result page by page using more.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cut -d"," -f1,2 file1.txt &gt; f1.txt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cut -d"," -f1,2 file2.txt &gt; f2.txt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paste f1.txt f2.txt | more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–By Harmik Rathod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