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3 - Demonstration of Unix Commands: cmp, comm, diff, chmod, chown, chgrp, ƒile, ƒinger, sleep, kill, ps, wc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Part: 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Perform the following Unix Commands: cmp, comm, diff, chmod, chown, chgrp, ƒile, ƒinger, sleep, kill, ps, wc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cmp file1.txt file2.txt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comm file1.txt file2.txt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diff file1.txt file2.txt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chmod 644 file1.txt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chown user1 file1.txt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chgrp group1 file1.txt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file file1.txt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finger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sleep 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kill 1234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wc file1.txt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Part: B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Compare two files file1.txt and file2.txt, and if they are different, display a message and count the number of lines in file1.txt.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cmp file1.txt file2.txt || echo "Files are different" &amp;&amp; wc -l file1.txt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Compare the contents of config_old.txt and config_new.txt, and if there is a difference, change the permissions of config_new.txt to read-only for all users.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diff config_old.txt config_new.txt &amp;&amp; echo "Files are same" || chmod 444 config_new.txt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 the type of file1.txt, compare it with file2.txt, and if they differ, count the number of words in file2.txt.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file file1.txt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cmp file1.txt file2.txt || wc -w file2.txt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Part: C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Compare two sorted files list1.txt and list2.txt using comm, check the type of list1.txt, and count the number of lines in list2.txt.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 list1.txt list2.txt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file list1.txt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wc -l list2.txt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Compare two files data_old.csv and data_new.csv, and if they differ, count the number of characters in data_new.csv and display the result.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diff data_old.csv data_new.csv || wc -c data_new.csv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Change the permissions of a file script.sh to be executable by the owner, change the ownership to user diet, and after 5 seconds, print a confirmation message.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chmod u+x script.sh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chown diet script.sh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sleep 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"Permissions and ownership updated successfully"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–By Harmik Rathod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