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Lab 4 - Demonstration of Unix Commands: ln, nl, head, tail, sort, ƒind, uniq, tr, history, pipe, write, wall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Part: A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Perform the following Unix Commands: ln, nl, head, tail, sort, ƒind, uniq, tr, history, pipe, write, wall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ln file1 file1_hardlink        # Hard link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ln -s file1 file1_symlink     # Symbolic link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nl file.txt                   # Number lines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head file.txt                 # First 10 lines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tail file.txt                 # Last 10 lines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sort file.txt                 # Sort file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find . -name "*.txt"          # Find text files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uniq file.txt                 # Remove duplicates (sorted file)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tr 'a-z' 'A-Z' &lt; file.txt     # Translate lowercase to uppercase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history                       # Show command history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ls | sort                     # Pipe example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write john                    # Send message to user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wall "Hello Users"            # Broadcast message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Part: B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Create a hard link named file_link to a file file.txt, then display the first 10 lines of file.txt with line numbers.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ln file.txt file_link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nl -ba file.txt | head -10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Display the last 20 lines of log.txt, sort the lines, and remove duplicate entries.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tail -20 log.txt | sort | uniq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Find all .txt files in the current directory, display the first 5 lines of the search result, and send the result to user john using write.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find . -name "*.txt" | head -5 | write john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Display the last 10 commands from the command history and broadcast them to all logged-in users.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history | tail -10 | wall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Add line numbers to the file data.txt, then sort the lines and remove duplicates.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nl -ba data.txt | sort | uniq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Create a symbolic link dir_link to a directory mydir, then find all .sh files in the directory and broadcast the result to all users using wall.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ln -s mydir dir_link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find dir_link -name "*.sh" | wall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Display the first 5 lines and the last 5 lines of file.txt.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head -5 file.txt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tail -5 file.txt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Find all .log files, sort them alphabetically, and remove duplicates if any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find . -name "*.txt" | sort | uniq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Part: C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Display the first 10 lines of input.txt, translate all lowercase letters to uppercase, and add line numbers.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head -10 input.txt | tr 'a-z' 'A-Z' | nl -ba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Create a symbolic link log link to the file logfile.txt, display the last 50 lines of logfile.txt, and remove duplicates.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ln -s logfile.txt log_link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tail -50 logfile.txt | sort | uniq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Add line numbers to file.txt, then display the first 15 lines and sort them in reverse order.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nl -ba file.txt | head -15 | sort -r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Remove duplicate lines from data.txt, convert all spaces to underscores.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sort data.txt | uniq | tr ' ' '_'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Sort the lines in records.txt, remove duplicates, and count the number of unique lines.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sort records.txt | uniq | wc -l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Search your command history for all occurrences of chmod, then remove duplicates.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history | grep chmod | uniq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Display the first 10 lines of data.csv, then sort them in ascending order.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head -10 data.csv | sort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Replace all lowercase letters with uppercase in message.txt.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tr 'a-z' 'A-Z' &lt; message.txt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b w:val="1"/>
          <w:bCs w:val="1"/>
          <w:rtl w:val="0"/>
        </w:rPr>
        <w:t xml:space="preserve">9. Find all files larger than 1MB in the current directory, add line numbers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find . -type f -size +1M | nl -ba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–By Harmik Rathod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