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1829B" w14:textId="77777777" w:rsidR="00471E24" w:rsidRPr="00471E24" w:rsidRDefault="00471E24" w:rsidP="00471E24">
      <w:pPr>
        <w:rPr>
          <w:b/>
          <w:bCs/>
          <w:sz w:val="24"/>
          <w:szCs w:val="24"/>
          <w:lang w:val="en-IN"/>
        </w:rPr>
      </w:pPr>
      <w:r w:rsidRPr="00471E24">
        <w:rPr>
          <w:b/>
          <w:bCs/>
          <w:sz w:val="24"/>
          <w:szCs w:val="24"/>
          <w:lang w:val="en-IN"/>
        </w:rPr>
        <w:t>1. Read weekday number and print weekday name</w:t>
      </w:r>
    </w:p>
    <w:p w14:paraId="2ADC1E92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#!/bin/bash</w:t>
      </w:r>
    </w:p>
    <w:p w14:paraId="598D8B99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echo "Enter weekday number (1-7):"</w:t>
      </w:r>
    </w:p>
    <w:p w14:paraId="26314E24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read day</w:t>
      </w:r>
    </w:p>
    <w:p w14:paraId="4C8F8196" w14:textId="77777777" w:rsidR="00471E24" w:rsidRPr="00471E24" w:rsidRDefault="00471E24" w:rsidP="00471E24">
      <w:pPr>
        <w:rPr>
          <w:sz w:val="24"/>
          <w:szCs w:val="24"/>
          <w:lang w:val="en-IN"/>
        </w:rPr>
      </w:pPr>
    </w:p>
    <w:p w14:paraId="386B2E69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case $day in</w:t>
      </w:r>
    </w:p>
    <w:p w14:paraId="02E04099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1) echo "Monday" ;;</w:t>
      </w:r>
    </w:p>
    <w:p w14:paraId="701AE7E0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2) echo "Tuesday" ;;</w:t>
      </w:r>
    </w:p>
    <w:p w14:paraId="533E625B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3) echo "Wednesday" ;;</w:t>
      </w:r>
    </w:p>
    <w:p w14:paraId="1B500FB5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4) echo "Thursday" ;;</w:t>
      </w:r>
    </w:p>
    <w:p w14:paraId="697753A4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5) echo "Friday" ;;</w:t>
      </w:r>
    </w:p>
    <w:p w14:paraId="21D09FF5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6) echo "Saturday" ;;</w:t>
      </w:r>
    </w:p>
    <w:p w14:paraId="5B954AA0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7) echo "Sunday" ;;</w:t>
      </w:r>
    </w:p>
    <w:p w14:paraId="095CC70D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*) echo "Invalid weekday number" ;;</w:t>
      </w:r>
    </w:p>
    <w:p w14:paraId="474CF8EA" w14:textId="77777777" w:rsidR="00471E24" w:rsidRPr="00471E24" w:rsidRDefault="00471E24" w:rsidP="00471E24">
      <w:pPr>
        <w:rPr>
          <w:sz w:val="24"/>
          <w:szCs w:val="24"/>
          <w:lang w:val="en-IN"/>
        </w:rPr>
      </w:pPr>
      <w:proofErr w:type="spellStart"/>
      <w:r w:rsidRPr="00471E24">
        <w:rPr>
          <w:sz w:val="24"/>
          <w:szCs w:val="24"/>
          <w:lang w:val="en-IN"/>
        </w:rPr>
        <w:t>esac</w:t>
      </w:r>
      <w:proofErr w:type="spellEnd"/>
    </w:p>
    <w:p w14:paraId="6EF615E0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pict w14:anchorId="55AF347C">
          <v:rect id="_x0000_i1075" style="width:0;height:1.5pt" o:hralign="center" o:hrstd="t" o:hr="t" fillcolor="#a0a0a0" stroked="f"/>
        </w:pict>
      </w:r>
    </w:p>
    <w:p w14:paraId="71B22FA7" w14:textId="77777777" w:rsidR="00471E24" w:rsidRPr="00471E24" w:rsidRDefault="00471E24" w:rsidP="00471E24">
      <w:pPr>
        <w:rPr>
          <w:b/>
          <w:bCs/>
          <w:sz w:val="24"/>
          <w:szCs w:val="24"/>
          <w:lang w:val="en-IN"/>
        </w:rPr>
      </w:pPr>
      <w:r w:rsidRPr="00471E24">
        <w:rPr>
          <w:b/>
          <w:bCs/>
          <w:sz w:val="24"/>
          <w:szCs w:val="24"/>
          <w:lang w:val="en-IN"/>
        </w:rPr>
        <w:t>2. Read gender (M/F) and print corresponding gender</w:t>
      </w:r>
    </w:p>
    <w:p w14:paraId="5BDB0E7B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#!/bin/bash</w:t>
      </w:r>
    </w:p>
    <w:p w14:paraId="7DC7656A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echo "Enter gender (M/F):"</w:t>
      </w:r>
    </w:p>
    <w:p w14:paraId="658A8074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read gender</w:t>
      </w:r>
    </w:p>
    <w:p w14:paraId="0D6EC02E" w14:textId="77777777" w:rsidR="00471E24" w:rsidRPr="00471E24" w:rsidRDefault="00471E24" w:rsidP="00471E24">
      <w:pPr>
        <w:rPr>
          <w:sz w:val="24"/>
          <w:szCs w:val="24"/>
          <w:lang w:val="en-IN"/>
        </w:rPr>
      </w:pPr>
    </w:p>
    <w:p w14:paraId="6CCF569C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case $gender in</w:t>
      </w:r>
    </w:p>
    <w:p w14:paraId="693A9DD3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</w:t>
      </w:r>
      <w:proofErr w:type="spellStart"/>
      <w:r w:rsidRPr="00471E24">
        <w:rPr>
          <w:sz w:val="24"/>
          <w:szCs w:val="24"/>
          <w:lang w:val="en-IN"/>
        </w:rPr>
        <w:t>M|m</w:t>
      </w:r>
      <w:proofErr w:type="spellEnd"/>
      <w:r w:rsidRPr="00471E24">
        <w:rPr>
          <w:sz w:val="24"/>
          <w:szCs w:val="24"/>
          <w:lang w:val="en-IN"/>
        </w:rPr>
        <w:t>) echo "Male" ;;</w:t>
      </w:r>
    </w:p>
    <w:p w14:paraId="08C58AF0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</w:t>
      </w:r>
      <w:proofErr w:type="spellStart"/>
      <w:r w:rsidRPr="00471E24">
        <w:rPr>
          <w:sz w:val="24"/>
          <w:szCs w:val="24"/>
          <w:lang w:val="en-IN"/>
        </w:rPr>
        <w:t>F|f</w:t>
      </w:r>
      <w:proofErr w:type="spellEnd"/>
      <w:r w:rsidRPr="00471E24">
        <w:rPr>
          <w:sz w:val="24"/>
          <w:szCs w:val="24"/>
          <w:lang w:val="en-IN"/>
        </w:rPr>
        <w:t>) echo "Female" ;;</w:t>
      </w:r>
    </w:p>
    <w:p w14:paraId="1D6FC027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*) echo "Invalid input" ;;</w:t>
      </w:r>
    </w:p>
    <w:p w14:paraId="632B5D06" w14:textId="77777777" w:rsidR="00471E24" w:rsidRPr="00471E24" w:rsidRDefault="00471E24" w:rsidP="00471E24">
      <w:pPr>
        <w:rPr>
          <w:sz w:val="24"/>
          <w:szCs w:val="24"/>
          <w:lang w:val="en-IN"/>
        </w:rPr>
      </w:pPr>
      <w:proofErr w:type="spellStart"/>
      <w:r w:rsidRPr="00471E24">
        <w:rPr>
          <w:sz w:val="24"/>
          <w:szCs w:val="24"/>
          <w:lang w:val="en-IN"/>
        </w:rPr>
        <w:t>esac</w:t>
      </w:r>
      <w:proofErr w:type="spellEnd"/>
    </w:p>
    <w:p w14:paraId="119CAC9D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pict w14:anchorId="3D7D4BB1">
          <v:rect id="_x0000_i1076" style="width:0;height:1.5pt" o:hralign="center" o:hrstd="t" o:hr="t" fillcolor="#a0a0a0" stroked="f"/>
        </w:pict>
      </w:r>
    </w:p>
    <w:p w14:paraId="4296B90F" w14:textId="77777777" w:rsidR="00471E24" w:rsidRPr="00471E24" w:rsidRDefault="00471E24" w:rsidP="00471E24">
      <w:pPr>
        <w:rPr>
          <w:b/>
          <w:bCs/>
          <w:sz w:val="24"/>
          <w:szCs w:val="24"/>
          <w:lang w:val="en-IN"/>
        </w:rPr>
      </w:pPr>
      <w:r w:rsidRPr="00471E24">
        <w:rPr>
          <w:b/>
          <w:bCs/>
          <w:sz w:val="24"/>
          <w:szCs w:val="24"/>
          <w:lang w:val="en-IN"/>
        </w:rPr>
        <w:t>3. Check whether a character is VOWEL or CONSONANT</w:t>
      </w:r>
    </w:p>
    <w:p w14:paraId="2B464CDE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#!/bin/bash</w:t>
      </w:r>
    </w:p>
    <w:p w14:paraId="42FFA103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echo "Enter a character:"</w:t>
      </w:r>
    </w:p>
    <w:p w14:paraId="63D0CB0D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read </w:t>
      </w:r>
      <w:proofErr w:type="spellStart"/>
      <w:r w:rsidRPr="00471E24">
        <w:rPr>
          <w:sz w:val="24"/>
          <w:szCs w:val="24"/>
          <w:lang w:val="en-IN"/>
        </w:rPr>
        <w:t>ch</w:t>
      </w:r>
      <w:proofErr w:type="spellEnd"/>
    </w:p>
    <w:p w14:paraId="5C0A9F31" w14:textId="77777777" w:rsidR="00471E24" w:rsidRPr="00471E24" w:rsidRDefault="00471E24" w:rsidP="00471E24">
      <w:pPr>
        <w:rPr>
          <w:sz w:val="24"/>
          <w:szCs w:val="24"/>
          <w:lang w:val="en-IN"/>
        </w:rPr>
      </w:pPr>
    </w:p>
    <w:p w14:paraId="1E8A031A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case $</w:t>
      </w:r>
      <w:proofErr w:type="spellStart"/>
      <w:r w:rsidRPr="00471E24">
        <w:rPr>
          <w:sz w:val="24"/>
          <w:szCs w:val="24"/>
          <w:lang w:val="en-IN"/>
        </w:rPr>
        <w:t>ch</w:t>
      </w:r>
      <w:proofErr w:type="spellEnd"/>
      <w:r w:rsidRPr="00471E24">
        <w:rPr>
          <w:sz w:val="24"/>
          <w:szCs w:val="24"/>
          <w:lang w:val="en-IN"/>
        </w:rPr>
        <w:t xml:space="preserve"> in</w:t>
      </w:r>
    </w:p>
    <w:p w14:paraId="2FA5D04B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</w:t>
      </w:r>
      <w:proofErr w:type="spellStart"/>
      <w:r w:rsidRPr="00471E24">
        <w:rPr>
          <w:sz w:val="24"/>
          <w:szCs w:val="24"/>
          <w:lang w:val="en-IN"/>
        </w:rPr>
        <w:t>a|e|i|o|u|A|E|I|O|U</w:t>
      </w:r>
      <w:proofErr w:type="spellEnd"/>
      <w:r w:rsidRPr="00471E24">
        <w:rPr>
          <w:sz w:val="24"/>
          <w:szCs w:val="24"/>
          <w:lang w:val="en-IN"/>
        </w:rPr>
        <w:t>)</w:t>
      </w:r>
    </w:p>
    <w:p w14:paraId="07348A8B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  echo "Vowel"</w:t>
      </w:r>
    </w:p>
    <w:p w14:paraId="05B399F1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  ;;</w:t>
      </w:r>
    </w:p>
    <w:p w14:paraId="562562CE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*)</w:t>
      </w:r>
    </w:p>
    <w:p w14:paraId="734C51C6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  echo "Consonant"</w:t>
      </w:r>
    </w:p>
    <w:p w14:paraId="51EA0A12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  ;;</w:t>
      </w:r>
    </w:p>
    <w:p w14:paraId="1A91392C" w14:textId="77777777" w:rsidR="00471E24" w:rsidRPr="00471E24" w:rsidRDefault="00471E24" w:rsidP="00471E24">
      <w:pPr>
        <w:rPr>
          <w:sz w:val="24"/>
          <w:szCs w:val="24"/>
          <w:lang w:val="en-IN"/>
        </w:rPr>
      </w:pPr>
      <w:proofErr w:type="spellStart"/>
      <w:r w:rsidRPr="00471E24">
        <w:rPr>
          <w:sz w:val="24"/>
          <w:szCs w:val="24"/>
          <w:lang w:val="en-IN"/>
        </w:rPr>
        <w:t>esac</w:t>
      </w:r>
      <w:proofErr w:type="spellEnd"/>
    </w:p>
    <w:p w14:paraId="504AFE49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lastRenderedPageBreak/>
        <w:pict w14:anchorId="0ACDAC8E">
          <v:rect id="_x0000_i1077" style="width:0;height:1.5pt" o:hralign="center" o:hrstd="t" o:hr="t" fillcolor="#a0a0a0" stroked="f"/>
        </w:pict>
      </w:r>
    </w:p>
    <w:p w14:paraId="680A244A" w14:textId="77777777" w:rsidR="00471E24" w:rsidRPr="00471E24" w:rsidRDefault="00471E24" w:rsidP="00471E24">
      <w:pPr>
        <w:rPr>
          <w:b/>
          <w:bCs/>
          <w:sz w:val="24"/>
          <w:szCs w:val="24"/>
          <w:lang w:val="en-IN"/>
        </w:rPr>
      </w:pPr>
      <w:r w:rsidRPr="00471E24">
        <w:rPr>
          <w:b/>
          <w:bCs/>
          <w:sz w:val="24"/>
          <w:szCs w:val="24"/>
          <w:lang w:val="en-IN"/>
        </w:rPr>
        <w:t>4. Basic Calculator using switch case</w:t>
      </w:r>
    </w:p>
    <w:p w14:paraId="681F08B1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#!/bin/bash</w:t>
      </w:r>
    </w:p>
    <w:p w14:paraId="099D5807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echo "Enter first number:"</w:t>
      </w:r>
    </w:p>
    <w:p w14:paraId="7446C354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read a</w:t>
      </w:r>
    </w:p>
    <w:p w14:paraId="59C075F5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echo "Enter second number:"</w:t>
      </w:r>
    </w:p>
    <w:p w14:paraId="477A2F5D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read b</w:t>
      </w:r>
    </w:p>
    <w:p w14:paraId="3577EA30" w14:textId="77777777" w:rsidR="00471E24" w:rsidRPr="00471E24" w:rsidRDefault="00471E24" w:rsidP="00471E24">
      <w:pPr>
        <w:rPr>
          <w:sz w:val="24"/>
          <w:szCs w:val="24"/>
          <w:lang w:val="en-IN"/>
        </w:rPr>
      </w:pPr>
    </w:p>
    <w:p w14:paraId="54600063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echo "Choose operation:"</w:t>
      </w:r>
    </w:p>
    <w:p w14:paraId="01FBC4B7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echo "1. Addition"</w:t>
      </w:r>
    </w:p>
    <w:p w14:paraId="32B63F6D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echo "2. Subtraction"</w:t>
      </w:r>
    </w:p>
    <w:p w14:paraId="14AC131E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echo "3. Multiplication"</w:t>
      </w:r>
    </w:p>
    <w:p w14:paraId="28661A33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echo "4. Division"</w:t>
      </w:r>
    </w:p>
    <w:p w14:paraId="7007E81F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read choice</w:t>
      </w:r>
    </w:p>
    <w:p w14:paraId="7A60E60B" w14:textId="77777777" w:rsidR="00471E24" w:rsidRPr="00471E24" w:rsidRDefault="00471E24" w:rsidP="00471E24">
      <w:pPr>
        <w:rPr>
          <w:sz w:val="24"/>
          <w:szCs w:val="24"/>
          <w:lang w:val="en-IN"/>
        </w:rPr>
      </w:pPr>
    </w:p>
    <w:p w14:paraId="72662CB4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case $choice in</w:t>
      </w:r>
    </w:p>
    <w:p w14:paraId="54CDE735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1) echo "Result = $((a + b))" ;;</w:t>
      </w:r>
    </w:p>
    <w:p w14:paraId="7A2BB2CB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2) echo "Result = $((a - b))" ;;</w:t>
      </w:r>
    </w:p>
    <w:p w14:paraId="79770E14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3) echo "Result = $((a * b))" ;;</w:t>
      </w:r>
    </w:p>
    <w:p w14:paraId="67640AAD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4) echo "Result = $((a / b))" ;;</w:t>
      </w:r>
    </w:p>
    <w:p w14:paraId="03FA80F8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*) echo "Invalid choice" ;;</w:t>
      </w:r>
    </w:p>
    <w:p w14:paraId="3C324FB5" w14:textId="77777777" w:rsidR="00471E24" w:rsidRPr="00471E24" w:rsidRDefault="00471E24" w:rsidP="00471E24">
      <w:pPr>
        <w:rPr>
          <w:sz w:val="24"/>
          <w:szCs w:val="24"/>
          <w:lang w:val="en-IN"/>
        </w:rPr>
      </w:pPr>
      <w:proofErr w:type="spellStart"/>
      <w:r w:rsidRPr="00471E24">
        <w:rPr>
          <w:sz w:val="24"/>
          <w:szCs w:val="24"/>
          <w:lang w:val="en-IN"/>
        </w:rPr>
        <w:t>esac</w:t>
      </w:r>
      <w:proofErr w:type="spellEnd"/>
    </w:p>
    <w:p w14:paraId="00000093" w14:textId="77777777" w:rsidR="007864BD" w:rsidRDefault="007864BD">
      <w:pPr>
        <w:rPr>
          <w:sz w:val="24"/>
          <w:szCs w:val="24"/>
        </w:rPr>
      </w:pPr>
    </w:p>
    <w:p w14:paraId="7AE68A15" w14:textId="05E63320" w:rsidR="00471E24" w:rsidRPr="00471E24" w:rsidRDefault="00471E24" w:rsidP="00471E24">
      <w:pPr>
        <w:rPr>
          <w:b/>
          <w:bCs/>
          <w:sz w:val="24"/>
          <w:szCs w:val="24"/>
          <w:lang w:val="en-IN"/>
        </w:rPr>
      </w:pPr>
      <w:r w:rsidRPr="00471E24">
        <w:rPr>
          <w:b/>
          <w:bCs/>
          <w:sz w:val="24"/>
          <w:szCs w:val="24"/>
          <w:lang w:val="en-IN"/>
        </w:rPr>
        <w:t xml:space="preserve"> PART B – Shell Script Programs</w:t>
      </w:r>
    </w:p>
    <w:p w14:paraId="794C4009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pict w14:anchorId="18199396">
          <v:rect id="_x0000_i1099" style="width:0;height:1.5pt" o:hralign="center" o:hrstd="t" o:hr="t" fillcolor="#a0a0a0" stroked="f"/>
        </w:pict>
      </w:r>
    </w:p>
    <w:p w14:paraId="7D419592" w14:textId="77777777" w:rsidR="00471E24" w:rsidRPr="00471E24" w:rsidRDefault="00471E24" w:rsidP="00471E24">
      <w:pPr>
        <w:rPr>
          <w:b/>
          <w:bCs/>
          <w:sz w:val="24"/>
          <w:szCs w:val="24"/>
          <w:lang w:val="en-IN"/>
        </w:rPr>
      </w:pPr>
      <w:r w:rsidRPr="00471E24">
        <w:rPr>
          <w:b/>
          <w:bCs/>
          <w:sz w:val="24"/>
          <w:szCs w:val="24"/>
          <w:lang w:val="en-IN"/>
        </w:rPr>
        <w:t>1. Find number of days in a month</w:t>
      </w:r>
    </w:p>
    <w:p w14:paraId="58140F6D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#!/bin/bash</w:t>
      </w:r>
    </w:p>
    <w:p w14:paraId="14A0BF83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echo "Enter month number (1-12):"</w:t>
      </w:r>
    </w:p>
    <w:p w14:paraId="75DFC22E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read month</w:t>
      </w:r>
    </w:p>
    <w:p w14:paraId="24294464" w14:textId="77777777" w:rsidR="00471E24" w:rsidRPr="00471E24" w:rsidRDefault="00471E24" w:rsidP="00471E24">
      <w:pPr>
        <w:rPr>
          <w:sz w:val="24"/>
          <w:szCs w:val="24"/>
          <w:lang w:val="en-IN"/>
        </w:rPr>
      </w:pPr>
    </w:p>
    <w:p w14:paraId="5E317689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case $month in</w:t>
      </w:r>
    </w:p>
    <w:p w14:paraId="2A9D472E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1|3|5|7|8|10|12)</w:t>
      </w:r>
    </w:p>
    <w:p w14:paraId="6EC06847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  echo "31 days"</w:t>
      </w:r>
    </w:p>
    <w:p w14:paraId="666D7150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  ;;</w:t>
      </w:r>
    </w:p>
    <w:p w14:paraId="0FA0FE48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4|6|9|11)</w:t>
      </w:r>
    </w:p>
    <w:p w14:paraId="2E47B912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  echo "30 days"</w:t>
      </w:r>
    </w:p>
    <w:p w14:paraId="1093A1C3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  ;;</w:t>
      </w:r>
    </w:p>
    <w:p w14:paraId="0AB16E7D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2)</w:t>
      </w:r>
    </w:p>
    <w:p w14:paraId="53E8712C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  echo "28 or 29 days"</w:t>
      </w:r>
    </w:p>
    <w:p w14:paraId="174A94EE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  ;;</w:t>
      </w:r>
    </w:p>
    <w:p w14:paraId="2340302D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lastRenderedPageBreak/>
        <w:t xml:space="preserve">  *)</w:t>
      </w:r>
    </w:p>
    <w:p w14:paraId="7084ED49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  echo "Invalid month"</w:t>
      </w:r>
    </w:p>
    <w:p w14:paraId="368FF98A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  ;;</w:t>
      </w:r>
    </w:p>
    <w:p w14:paraId="4C64EBE3" w14:textId="77777777" w:rsidR="00471E24" w:rsidRPr="00471E24" w:rsidRDefault="00471E24" w:rsidP="00471E24">
      <w:pPr>
        <w:rPr>
          <w:sz w:val="24"/>
          <w:szCs w:val="24"/>
          <w:lang w:val="en-IN"/>
        </w:rPr>
      </w:pPr>
      <w:proofErr w:type="spellStart"/>
      <w:r w:rsidRPr="00471E24">
        <w:rPr>
          <w:sz w:val="24"/>
          <w:szCs w:val="24"/>
          <w:lang w:val="en-IN"/>
        </w:rPr>
        <w:t>esac</w:t>
      </w:r>
      <w:proofErr w:type="spellEnd"/>
    </w:p>
    <w:p w14:paraId="56BA4B9D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pict w14:anchorId="283FA514">
          <v:rect id="_x0000_i1100" style="width:0;height:1.5pt" o:hralign="center" o:hrstd="t" o:hr="t" fillcolor="#a0a0a0" stroked="f"/>
        </w:pict>
      </w:r>
    </w:p>
    <w:p w14:paraId="43F3B24E" w14:textId="77777777" w:rsidR="00471E24" w:rsidRPr="00471E24" w:rsidRDefault="00471E24" w:rsidP="00471E24">
      <w:pPr>
        <w:rPr>
          <w:b/>
          <w:bCs/>
          <w:sz w:val="24"/>
          <w:szCs w:val="24"/>
          <w:lang w:val="en-IN"/>
        </w:rPr>
      </w:pPr>
      <w:r w:rsidRPr="00471E24">
        <w:rPr>
          <w:b/>
          <w:bCs/>
          <w:sz w:val="24"/>
          <w:szCs w:val="24"/>
          <w:lang w:val="en-IN"/>
        </w:rPr>
        <w:t>2. Check whether a number is EVEN or ODD</w:t>
      </w:r>
    </w:p>
    <w:p w14:paraId="770C463B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#!/bin/bash</w:t>
      </w:r>
    </w:p>
    <w:p w14:paraId="2CEF34DA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echo "Enter a number:"</w:t>
      </w:r>
    </w:p>
    <w:p w14:paraId="6FCB6CEE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read </w:t>
      </w:r>
      <w:proofErr w:type="spellStart"/>
      <w:r w:rsidRPr="00471E24">
        <w:rPr>
          <w:sz w:val="24"/>
          <w:szCs w:val="24"/>
          <w:lang w:val="en-IN"/>
        </w:rPr>
        <w:t>num</w:t>
      </w:r>
      <w:proofErr w:type="spellEnd"/>
    </w:p>
    <w:p w14:paraId="6A1EC937" w14:textId="77777777" w:rsidR="00471E24" w:rsidRPr="00471E24" w:rsidRDefault="00471E24" w:rsidP="00471E24">
      <w:pPr>
        <w:rPr>
          <w:sz w:val="24"/>
          <w:szCs w:val="24"/>
          <w:lang w:val="en-IN"/>
        </w:rPr>
      </w:pPr>
    </w:p>
    <w:p w14:paraId="3A1A2C68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case $((</w:t>
      </w:r>
      <w:proofErr w:type="spellStart"/>
      <w:r w:rsidRPr="00471E24">
        <w:rPr>
          <w:sz w:val="24"/>
          <w:szCs w:val="24"/>
          <w:lang w:val="en-IN"/>
        </w:rPr>
        <w:t>num</w:t>
      </w:r>
      <w:proofErr w:type="spellEnd"/>
      <w:r w:rsidRPr="00471E24">
        <w:rPr>
          <w:sz w:val="24"/>
          <w:szCs w:val="24"/>
          <w:lang w:val="en-IN"/>
        </w:rPr>
        <w:t xml:space="preserve"> % 2)) in</w:t>
      </w:r>
    </w:p>
    <w:p w14:paraId="19265B10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0) echo "Even number" ;;</w:t>
      </w:r>
    </w:p>
    <w:p w14:paraId="6F804103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1) echo "Odd number" ;;</w:t>
      </w:r>
    </w:p>
    <w:p w14:paraId="264B05E1" w14:textId="77777777" w:rsidR="00471E24" w:rsidRPr="00471E24" w:rsidRDefault="00471E24" w:rsidP="00471E24">
      <w:pPr>
        <w:rPr>
          <w:sz w:val="24"/>
          <w:szCs w:val="24"/>
          <w:lang w:val="en-IN"/>
        </w:rPr>
      </w:pPr>
      <w:proofErr w:type="spellStart"/>
      <w:r w:rsidRPr="00471E24">
        <w:rPr>
          <w:sz w:val="24"/>
          <w:szCs w:val="24"/>
          <w:lang w:val="en-IN"/>
        </w:rPr>
        <w:t>esac</w:t>
      </w:r>
      <w:proofErr w:type="spellEnd"/>
    </w:p>
    <w:p w14:paraId="272D50E5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pict w14:anchorId="2CACC3F6">
          <v:rect id="_x0000_i1101" style="width:0;height:1.5pt" o:hralign="center" o:hrstd="t" o:hr="t" fillcolor="#a0a0a0" stroked="f"/>
        </w:pict>
      </w:r>
    </w:p>
    <w:p w14:paraId="108537F6" w14:textId="77777777" w:rsidR="00471E24" w:rsidRPr="00471E24" w:rsidRDefault="00471E24" w:rsidP="00471E24">
      <w:pPr>
        <w:rPr>
          <w:b/>
          <w:bCs/>
          <w:sz w:val="24"/>
          <w:szCs w:val="24"/>
          <w:lang w:val="en-IN"/>
        </w:rPr>
      </w:pPr>
      <w:r w:rsidRPr="00471E24">
        <w:rPr>
          <w:b/>
          <w:bCs/>
          <w:sz w:val="24"/>
          <w:szCs w:val="24"/>
          <w:lang w:val="en-IN"/>
        </w:rPr>
        <w:t>3. Convert Number to Words (1–5)</w:t>
      </w:r>
    </w:p>
    <w:p w14:paraId="61C098E1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#!/bin/bash</w:t>
      </w:r>
    </w:p>
    <w:p w14:paraId="34B5D8A4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echo "Enter a number (1-5):"</w:t>
      </w:r>
    </w:p>
    <w:p w14:paraId="3F44CA71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read </w:t>
      </w:r>
      <w:proofErr w:type="spellStart"/>
      <w:r w:rsidRPr="00471E24">
        <w:rPr>
          <w:sz w:val="24"/>
          <w:szCs w:val="24"/>
          <w:lang w:val="en-IN"/>
        </w:rPr>
        <w:t>num</w:t>
      </w:r>
      <w:proofErr w:type="spellEnd"/>
    </w:p>
    <w:p w14:paraId="4D173A1A" w14:textId="77777777" w:rsidR="00471E24" w:rsidRPr="00471E24" w:rsidRDefault="00471E24" w:rsidP="00471E24">
      <w:pPr>
        <w:rPr>
          <w:sz w:val="24"/>
          <w:szCs w:val="24"/>
          <w:lang w:val="en-IN"/>
        </w:rPr>
      </w:pPr>
    </w:p>
    <w:p w14:paraId="0F1CC440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>case $</w:t>
      </w:r>
      <w:proofErr w:type="spellStart"/>
      <w:r w:rsidRPr="00471E24">
        <w:rPr>
          <w:sz w:val="24"/>
          <w:szCs w:val="24"/>
          <w:lang w:val="en-IN"/>
        </w:rPr>
        <w:t>num</w:t>
      </w:r>
      <w:proofErr w:type="spellEnd"/>
      <w:r w:rsidRPr="00471E24">
        <w:rPr>
          <w:sz w:val="24"/>
          <w:szCs w:val="24"/>
          <w:lang w:val="en-IN"/>
        </w:rPr>
        <w:t xml:space="preserve"> in</w:t>
      </w:r>
    </w:p>
    <w:p w14:paraId="5DA185B1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1) echo "One" ;;</w:t>
      </w:r>
    </w:p>
    <w:p w14:paraId="1892CB38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2) echo "Two" ;;</w:t>
      </w:r>
    </w:p>
    <w:p w14:paraId="528AD6BE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3) echo "Three" ;;</w:t>
      </w:r>
    </w:p>
    <w:p w14:paraId="335D2817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4) echo "Four" ;;</w:t>
      </w:r>
    </w:p>
    <w:p w14:paraId="17D7D7DE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5) echo "Five" ;;</w:t>
      </w:r>
    </w:p>
    <w:p w14:paraId="4E812D80" w14:textId="77777777" w:rsidR="00471E24" w:rsidRPr="00471E24" w:rsidRDefault="00471E24" w:rsidP="00471E24">
      <w:pPr>
        <w:rPr>
          <w:sz w:val="24"/>
          <w:szCs w:val="24"/>
          <w:lang w:val="en-IN"/>
        </w:rPr>
      </w:pPr>
      <w:r w:rsidRPr="00471E24">
        <w:rPr>
          <w:sz w:val="24"/>
          <w:szCs w:val="24"/>
          <w:lang w:val="en-IN"/>
        </w:rPr>
        <w:t xml:space="preserve">  *) echo "Invalid number" ;;</w:t>
      </w:r>
    </w:p>
    <w:p w14:paraId="4CBB56C6" w14:textId="77777777" w:rsidR="00471E24" w:rsidRPr="00471E24" w:rsidRDefault="00471E24" w:rsidP="00471E24">
      <w:pPr>
        <w:rPr>
          <w:sz w:val="24"/>
          <w:szCs w:val="24"/>
          <w:lang w:val="en-IN"/>
        </w:rPr>
      </w:pPr>
      <w:proofErr w:type="spellStart"/>
      <w:r w:rsidRPr="00471E24">
        <w:rPr>
          <w:sz w:val="24"/>
          <w:szCs w:val="24"/>
          <w:lang w:val="en-IN"/>
        </w:rPr>
        <w:t>esac</w:t>
      </w:r>
      <w:proofErr w:type="spellEnd"/>
    </w:p>
    <w:p w14:paraId="1532A659" w14:textId="77777777" w:rsidR="00471E24" w:rsidRDefault="00471E24">
      <w:pPr>
        <w:rPr>
          <w:sz w:val="24"/>
          <w:szCs w:val="24"/>
        </w:rPr>
      </w:pPr>
    </w:p>
    <w:p w14:paraId="65A1D91F" w14:textId="77777777" w:rsidR="001B778C" w:rsidRDefault="001B778C">
      <w:pPr>
        <w:rPr>
          <w:sz w:val="24"/>
          <w:szCs w:val="24"/>
        </w:rPr>
      </w:pPr>
    </w:p>
    <w:p w14:paraId="58CD2098" w14:textId="5D0AE453" w:rsidR="001B778C" w:rsidRPr="001B778C" w:rsidRDefault="001B778C" w:rsidP="001B778C">
      <w:pPr>
        <w:rPr>
          <w:b/>
          <w:bCs/>
          <w:sz w:val="24"/>
          <w:szCs w:val="24"/>
          <w:lang w:val="en-IN"/>
        </w:rPr>
      </w:pPr>
      <w:r w:rsidRPr="001B778C">
        <w:rPr>
          <w:b/>
          <w:bCs/>
          <w:sz w:val="24"/>
          <w:szCs w:val="24"/>
          <w:lang w:val="en-IN"/>
        </w:rPr>
        <w:t>PART C – Shell Script Program</w:t>
      </w:r>
    </w:p>
    <w:p w14:paraId="5068428E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pict w14:anchorId="10DBBC22">
          <v:rect id="_x0000_i1111" style="width:0;height:1.5pt" o:hralign="center" o:hrstd="t" o:hr="t" fillcolor="#a0a0a0" stroked="f"/>
        </w:pict>
      </w:r>
    </w:p>
    <w:p w14:paraId="4ACE2B89" w14:textId="77777777" w:rsidR="001B778C" w:rsidRPr="001B778C" w:rsidRDefault="001B778C" w:rsidP="001B778C">
      <w:pPr>
        <w:rPr>
          <w:b/>
          <w:bCs/>
          <w:sz w:val="24"/>
          <w:szCs w:val="24"/>
          <w:lang w:val="en-IN"/>
        </w:rPr>
      </w:pPr>
      <w:r w:rsidRPr="001B778C">
        <w:rPr>
          <w:b/>
          <w:bCs/>
          <w:sz w:val="24"/>
          <w:szCs w:val="24"/>
          <w:lang w:val="en-IN"/>
        </w:rPr>
        <w:t>1. Perform basic mathematical operations based on choice</w:t>
      </w:r>
    </w:p>
    <w:p w14:paraId="6268FA76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>#!/bin/bash</w:t>
      </w:r>
    </w:p>
    <w:p w14:paraId="705D7CF2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>echo "Enter first number:"</w:t>
      </w:r>
    </w:p>
    <w:p w14:paraId="4D8F4853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>read a</w:t>
      </w:r>
    </w:p>
    <w:p w14:paraId="0CD66E19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>echo "Enter second number:"</w:t>
      </w:r>
    </w:p>
    <w:p w14:paraId="194A75AC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>read b</w:t>
      </w:r>
    </w:p>
    <w:p w14:paraId="589110FD" w14:textId="77777777" w:rsidR="001B778C" w:rsidRPr="001B778C" w:rsidRDefault="001B778C" w:rsidP="001B778C">
      <w:pPr>
        <w:rPr>
          <w:sz w:val="24"/>
          <w:szCs w:val="24"/>
          <w:lang w:val="en-IN"/>
        </w:rPr>
      </w:pPr>
    </w:p>
    <w:p w14:paraId="50459B04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>echo "Menu:"</w:t>
      </w:r>
    </w:p>
    <w:p w14:paraId="1958D1E1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lastRenderedPageBreak/>
        <w:t>echo "1. Addition"</w:t>
      </w:r>
    </w:p>
    <w:p w14:paraId="7F786E04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>echo "2. Subtraction"</w:t>
      </w:r>
    </w:p>
    <w:p w14:paraId="4A218205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>echo "3. Multiplication"</w:t>
      </w:r>
    </w:p>
    <w:p w14:paraId="0285C952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>echo "4. Division"</w:t>
      </w:r>
    </w:p>
    <w:p w14:paraId="6188F78C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>read choice</w:t>
      </w:r>
    </w:p>
    <w:p w14:paraId="5E8DAEDF" w14:textId="77777777" w:rsidR="001B778C" w:rsidRPr="001B778C" w:rsidRDefault="001B778C" w:rsidP="001B778C">
      <w:pPr>
        <w:rPr>
          <w:sz w:val="24"/>
          <w:szCs w:val="24"/>
          <w:lang w:val="en-IN"/>
        </w:rPr>
      </w:pPr>
    </w:p>
    <w:p w14:paraId="7C7A78E6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>case $choice in</w:t>
      </w:r>
    </w:p>
    <w:p w14:paraId="017D123C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 xml:space="preserve">  1)</w:t>
      </w:r>
    </w:p>
    <w:p w14:paraId="363132E2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 xml:space="preserve">    result=$((a + b))</w:t>
      </w:r>
    </w:p>
    <w:p w14:paraId="1879CC97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 xml:space="preserve">    echo "Addition = $result"</w:t>
      </w:r>
    </w:p>
    <w:p w14:paraId="13AA7C8C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 xml:space="preserve">    ;;</w:t>
      </w:r>
    </w:p>
    <w:p w14:paraId="0E78C979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 xml:space="preserve">  2)</w:t>
      </w:r>
    </w:p>
    <w:p w14:paraId="4AD5ECCA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 xml:space="preserve">    result=$((a - b))</w:t>
      </w:r>
    </w:p>
    <w:p w14:paraId="0BE9E651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 xml:space="preserve">    echo "Subtraction = $result"</w:t>
      </w:r>
    </w:p>
    <w:p w14:paraId="2735583E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 xml:space="preserve">    ;;</w:t>
      </w:r>
    </w:p>
    <w:p w14:paraId="4486F972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 xml:space="preserve">  3)</w:t>
      </w:r>
    </w:p>
    <w:p w14:paraId="091C69BA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 xml:space="preserve">    result=$((a * b))</w:t>
      </w:r>
    </w:p>
    <w:p w14:paraId="2210B9D9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 xml:space="preserve">    echo "Multiplication = $result"</w:t>
      </w:r>
    </w:p>
    <w:p w14:paraId="76B672ED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 xml:space="preserve">    ;;</w:t>
      </w:r>
    </w:p>
    <w:p w14:paraId="5063D7AC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 xml:space="preserve">  4)</w:t>
      </w:r>
    </w:p>
    <w:p w14:paraId="2155B8C7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 xml:space="preserve">    result=$((a / b))</w:t>
      </w:r>
    </w:p>
    <w:p w14:paraId="709E7538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 xml:space="preserve">    echo "Division = $result"</w:t>
      </w:r>
    </w:p>
    <w:p w14:paraId="0A03D7C3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 xml:space="preserve">    ;;</w:t>
      </w:r>
    </w:p>
    <w:p w14:paraId="50791567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 xml:space="preserve">  *)</w:t>
      </w:r>
    </w:p>
    <w:p w14:paraId="5036E7C9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 xml:space="preserve">    echo "Invalid choice"</w:t>
      </w:r>
    </w:p>
    <w:p w14:paraId="6566DBEA" w14:textId="77777777" w:rsidR="001B778C" w:rsidRPr="001B778C" w:rsidRDefault="001B778C" w:rsidP="001B778C">
      <w:pPr>
        <w:rPr>
          <w:sz w:val="24"/>
          <w:szCs w:val="24"/>
          <w:lang w:val="en-IN"/>
        </w:rPr>
      </w:pPr>
      <w:r w:rsidRPr="001B778C">
        <w:rPr>
          <w:sz w:val="24"/>
          <w:szCs w:val="24"/>
          <w:lang w:val="en-IN"/>
        </w:rPr>
        <w:t xml:space="preserve">    ;;</w:t>
      </w:r>
    </w:p>
    <w:p w14:paraId="360F8E4E" w14:textId="77777777" w:rsidR="001B778C" w:rsidRPr="001B778C" w:rsidRDefault="001B778C" w:rsidP="001B778C">
      <w:pPr>
        <w:rPr>
          <w:sz w:val="24"/>
          <w:szCs w:val="24"/>
          <w:lang w:val="en-IN"/>
        </w:rPr>
      </w:pPr>
      <w:proofErr w:type="spellStart"/>
      <w:r w:rsidRPr="001B778C">
        <w:rPr>
          <w:sz w:val="24"/>
          <w:szCs w:val="24"/>
          <w:lang w:val="en-IN"/>
        </w:rPr>
        <w:t>esac</w:t>
      </w:r>
      <w:proofErr w:type="spellEnd"/>
    </w:p>
    <w:p w14:paraId="3E14A700" w14:textId="77777777" w:rsidR="001B778C" w:rsidRDefault="001B778C">
      <w:pPr>
        <w:rPr>
          <w:sz w:val="24"/>
          <w:szCs w:val="24"/>
        </w:rPr>
      </w:pPr>
    </w:p>
    <w:sectPr w:rsidR="001B77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2FC2BC-901E-41BC-9F79-CD193DF9AE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42E89EA-C19F-4819-A180-4A30813922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4BD"/>
    <w:rsid w:val="00041167"/>
    <w:rsid w:val="0011731D"/>
    <w:rsid w:val="001968B9"/>
    <w:rsid w:val="001B778C"/>
    <w:rsid w:val="0025314F"/>
    <w:rsid w:val="00321F01"/>
    <w:rsid w:val="00461543"/>
    <w:rsid w:val="00471E24"/>
    <w:rsid w:val="00617F57"/>
    <w:rsid w:val="007864BD"/>
    <w:rsid w:val="008935A1"/>
    <w:rsid w:val="008B459F"/>
    <w:rsid w:val="00A1122C"/>
    <w:rsid w:val="00B943D1"/>
    <w:rsid w:val="00D84F5E"/>
    <w:rsid w:val="00E21AD4"/>
    <w:rsid w:val="00E75B3A"/>
    <w:rsid w:val="00EF5EC8"/>
    <w:rsid w:val="00F259B7"/>
    <w:rsid w:val="00F4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AB6F"/>
  <w15:docId w15:val="{5B22316F-D0DC-4CA7-ACBD-B86DF54C9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Karan Songara</cp:lastModifiedBy>
  <cp:revision>14</cp:revision>
  <dcterms:created xsi:type="dcterms:W3CDTF">2026-01-06T17:55:00Z</dcterms:created>
  <dcterms:modified xsi:type="dcterms:W3CDTF">2026-02-03T19:02:00Z</dcterms:modified>
</cp:coreProperties>
</file>