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52A73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Lab 3 - Demonstration of Unix Commands: cmp, comm, diff, chmod, chown, chgrp, ƒile, ƒinger, sleep, kill, ps, wc</w:t>
      </w:r>
    </w:p>
    <w:p w14:paraId="00000002" w14:textId="77777777" w:rsidR="00952A73" w:rsidRDefault="00952A73">
      <w:pPr>
        <w:rPr>
          <w:b/>
          <w:bCs/>
        </w:rPr>
      </w:pPr>
    </w:p>
    <w:p w14:paraId="00000003" w14:textId="77777777" w:rsidR="00952A73" w:rsidRDefault="00000000">
      <w:pPr>
        <w:rPr>
          <w:b/>
          <w:bCs/>
        </w:rPr>
      </w:pPr>
      <w:r>
        <w:rPr>
          <w:b/>
          <w:bCs/>
        </w:rPr>
        <w:t>Part: A</w:t>
      </w:r>
    </w:p>
    <w:p w14:paraId="00000004" w14:textId="77777777" w:rsidR="00952A73" w:rsidRDefault="00000000">
      <w:pPr>
        <w:rPr>
          <w:b/>
          <w:bCs/>
        </w:rPr>
      </w:pPr>
      <w:r>
        <w:rPr>
          <w:b/>
          <w:bCs/>
        </w:rPr>
        <w:t>1. Perform the following Unix Commands: cmp, comm, diff, chmod, chown, chgrp, ƒile, ƒinger, sleep, kill, ps, wc</w:t>
      </w:r>
    </w:p>
    <w:p w14:paraId="00000005" w14:textId="77777777" w:rsidR="00952A73" w:rsidRDefault="00000000">
      <w:r>
        <w:t>cmp file1.txt file2.txt</w:t>
      </w:r>
    </w:p>
    <w:p w14:paraId="00000006" w14:textId="77777777" w:rsidR="00952A73" w:rsidRDefault="00000000">
      <w:r>
        <w:t>comm file1.txt file2.txt</w:t>
      </w:r>
    </w:p>
    <w:p w14:paraId="00000007" w14:textId="77777777" w:rsidR="00952A73" w:rsidRDefault="00000000">
      <w:r>
        <w:t>diff file1.txt file2.txt</w:t>
      </w:r>
    </w:p>
    <w:p w14:paraId="00000008" w14:textId="77777777" w:rsidR="00952A73" w:rsidRDefault="00000000">
      <w:r>
        <w:t>chmod 644 file1.txt</w:t>
      </w:r>
    </w:p>
    <w:p w14:paraId="00000009" w14:textId="77777777" w:rsidR="00952A73" w:rsidRDefault="00000000">
      <w:r>
        <w:t>chown user1 file1.txt</w:t>
      </w:r>
    </w:p>
    <w:p w14:paraId="0000000A" w14:textId="77777777" w:rsidR="00952A73" w:rsidRDefault="00000000">
      <w:r>
        <w:t>chgrp group1 file1.txt</w:t>
      </w:r>
    </w:p>
    <w:p w14:paraId="0000000B" w14:textId="77777777" w:rsidR="00952A73" w:rsidRDefault="00000000">
      <w:r>
        <w:t>file file1.txt</w:t>
      </w:r>
    </w:p>
    <w:p w14:paraId="0000000C" w14:textId="77777777" w:rsidR="00952A73" w:rsidRDefault="00000000">
      <w:r>
        <w:t>finger</w:t>
      </w:r>
    </w:p>
    <w:p w14:paraId="0000000D" w14:textId="77777777" w:rsidR="00952A73" w:rsidRDefault="00000000">
      <w:r>
        <w:t>sleep 5</w:t>
      </w:r>
    </w:p>
    <w:p w14:paraId="0000000E" w14:textId="77777777" w:rsidR="00952A73" w:rsidRDefault="00000000">
      <w:r>
        <w:t>kill 1234</w:t>
      </w:r>
    </w:p>
    <w:p w14:paraId="0000000F" w14:textId="77777777" w:rsidR="00952A73" w:rsidRDefault="00000000">
      <w:r>
        <w:t>ps</w:t>
      </w:r>
    </w:p>
    <w:p w14:paraId="00000010" w14:textId="77777777" w:rsidR="00952A73" w:rsidRDefault="00000000">
      <w:r>
        <w:t>wc file1.txt</w:t>
      </w:r>
    </w:p>
    <w:p w14:paraId="00000011" w14:textId="77777777" w:rsidR="00952A73" w:rsidRDefault="00952A73"/>
    <w:p w14:paraId="00000012" w14:textId="77777777" w:rsidR="00952A73" w:rsidRDefault="00000000">
      <w:pPr>
        <w:rPr>
          <w:b/>
          <w:bCs/>
        </w:rPr>
      </w:pPr>
      <w:r>
        <w:rPr>
          <w:b/>
          <w:bCs/>
        </w:rPr>
        <w:t>Part: B</w:t>
      </w:r>
    </w:p>
    <w:p w14:paraId="00000013" w14:textId="77777777" w:rsidR="00952A73" w:rsidRDefault="00000000">
      <w:pPr>
        <w:rPr>
          <w:b/>
          <w:bCs/>
        </w:rPr>
      </w:pPr>
      <w:r>
        <w:rPr>
          <w:b/>
          <w:bCs/>
        </w:rPr>
        <w:t>1. Compare two files file1.txt and file2.txt, and if they are different, display a message and count the number of lines in file1.txt.</w:t>
      </w:r>
    </w:p>
    <w:p w14:paraId="00000014" w14:textId="77777777" w:rsidR="00952A73" w:rsidRDefault="00000000">
      <w:r>
        <w:t>cmp file1.txt file2.txt || echo "Files are different" &amp;&amp; wc -l file1.txt</w:t>
      </w:r>
    </w:p>
    <w:p w14:paraId="00000015" w14:textId="77777777" w:rsidR="00952A73" w:rsidRDefault="00952A73"/>
    <w:p w14:paraId="00000016" w14:textId="77777777" w:rsidR="00952A73" w:rsidRDefault="00000000">
      <w:pPr>
        <w:rPr>
          <w:b/>
          <w:bCs/>
        </w:rPr>
      </w:pPr>
      <w:r>
        <w:rPr>
          <w:b/>
          <w:bCs/>
        </w:rPr>
        <w:t>2. Compare the contents of config_old.txt and config_new.txt, and if there is a difference, change the permissions of config_new.txt to read-only for all users.</w:t>
      </w:r>
    </w:p>
    <w:p w14:paraId="00000017" w14:textId="77777777" w:rsidR="00952A73" w:rsidRDefault="00000000">
      <w:r>
        <w:t>diff config_old.txt config_new.txt &amp;&amp; echo "Files are same" || chmod 444 config_new.txt</w:t>
      </w:r>
    </w:p>
    <w:p w14:paraId="00000018" w14:textId="77777777" w:rsidR="00952A73" w:rsidRDefault="00952A73"/>
    <w:p w14:paraId="00000019" w14:textId="77777777" w:rsidR="00952A73" w:rsidRDefault="00000000">
      <w:pPr>
        <w:rPr>
          <w:b/>
          <w:bCs/>
        </w:rPr>
      </w:pPr>
      <w:r>
        <w:rPr>
          <w:b/>
          <w:bCs/>
        </w:rPr>
        <w:t>3. Check the type of file1.txt, compare it with file2.txt, and if they differ, count the number of words in file2.txt.</w:t>
      </w:r>
    </w:p>
    <w:p w14:paraId="0000001A" w14:textId="77777777" w:rsidR="00952A73" w:rsidRDefault="00000000">
      <w:r>
        <w:t>file file1.txt</w:t>
      </w:r>
    </w:p>
    <w:p w14:paraId="0000001B" w14:textId="77777777" w:rsidR="00952A73" w:rsidRDefault="00000000">
      <w:r>
        <w:t>cmp file1.txt file2.txt || wc -w file2.txt</w:t>
      </w:r>
    </w:p>
    <w:p w14:paraId="0000001C" w14:textId="77777777" w:rsidR="00952A73" w:rsidRDefault="00952A73"/>
    <w:p w14:paraId="0000001D" w14:textId="77777777" w:rsidR="00952A73" w:rsidRDefault="00000000">
      <w:pPr>
        <w:rPr>
          <w:b/>
          <w:bCs/>
        </w:rPr>
      </w:pPr>
      <w:r>
        <w:rPr>
          <w:b/>
          <w:bCs/>
        </w:rPr>
        <w:t>Part: C</w:t>
      </w:r>
    </w:p>
    <w:p w14:paraId="0000001E" w14:textId="77777777" w:rsidR="00952A73" w:rsidRDefault="00000000">
      <w:pPr>
        <w:rPr>
          <w:b/>
          <w:bCs/>
        </w:rPr>
      </w:pPr>
      <w:r>
        <w:rPr>
          <w:b/>
          <w:bCs/>
        </w:rPr>
        <w:t>1. Compare two sorted files list1.txt and list2.txt using comm, check the type of list1.txt, and count the number of lines in list2.txt.</w:t>
      </w:r>
    </w:p>
    <w:p w14:paraId="0000001F" w14:textId="77777777" w:rsidR="00952A73" w:rsidRDefault="00000000">
      <w:r>
        <w:t>comm list1.txt list2.txt</w:t>
      </w:r>
    </w:p>
    <w:p w14:paraId="00000020" w14:textId="77777777" w:rsidR="00952A73" w:rsidRDefault="00000000">
      <w:r>
        <w:t>file list1.txt</w:t>
      </w:r>
    </w:p>
    <w:p w14:paraId="00000021" w14:textId="77777777" w:rsidR="00952A73" w:rsidRDefault="00000000">
      <w:r>
        <w:t>wc -l list2.txt</w:t>
      </w:r>
    </w:p>
    <w:p w14:paraId="00000022" w14:textId="77777777" w:rsidR="00952A73" w:rsidRDefault="00952A73"/>
    <w:p w14:paraId="00000023" w14:textId="77777777" w:rsidR="00952A73" w:rsidRDefault="00000000">
      <w:pPr>
        <w:rPr>
          <w:b/>
          <w:bCs/>
        </w:rPr>
      </w:pPr>
      <w:r>
        <w:rPr>
          <w:b/>
          <w:bCs/>
        </w:rPr>
        <w:t>2. Compare two files data_old.csv and data_new.csv, and if they differ, count the number of characters in data_new.csv and display the result.</w:t>
      </w:r>
    </w:p>
    <w:p w14:paraId="00000024" w14:textId="77777777" w:rsidR="00952A73" w:rsidRDefault="00000000">
      <w:r>
        <w:t>diff data_old.csv data_new.csv || wc -c data_new.csv</w:t>
      </w:r>
    </w:p>
    <w:p w14:paraId="00000025" w14:textId="77777777" w:rsidR="00952A73" w:rsidRDefault="00952A73"/>
    <w:p w14:paraId="00000026" w14:textId="77777777" w:rsidR="00952A73" w:rsidRDefault="00000000">
      <w:pPr>
        <w:rPr>
          <w:b/>
          <w:bCs/>
        </w:rPr>
      </w:pPr>
      <w:r>
        <w:rPr>
          <w:b/>
          <w:bCs/>
        </w:rPr>
        <w:lastRenderedPageBreak/>
        <w:t>3. Change the permissions of a file script.sh to be executable by the owner, change the ownership to user diet, and after 5 seconds, print a confirmation message.</w:t>
      </w:r>
    </w:p>
    <w:p w14:paraId="00000027" w14:textId="77777777" w:rsidR="00952A73" w:rsidRDefault="00000000">
      <w:r>
        <w:t>chmod u+x script.sh</w:t>
      </w:r>
    </w:p>
    <w:p w14:paraId="00000028" w14:textId="77777777" w:rsidR="00952A73" w:rsidRDefault="00000000">
      <w:r>
        <w:t>chown diet script.sh</w:t>
      </w:r>
    </w:p>
    <w:p w14:paraId="00000029" w14:textId="77777777" w:rsidR="00952A73" w:rsidRDefault="00000000">
      <w:r>
        <w:t>sleep 5</w:t>
      </w:r>
    </w:p>
    <w:p w14:paraId="0000002A" w14:textId="77777777" w:rsidR="00952A73" w:rsidRDefault="00000000">
      <w:r>
        <w:t>echo "Permissions and ownership updated successfully"</w:t>
      </w:r>
    </w:p>
    <w:p w14:paraId="0000002B" w14:textId="77777777" w:rsidR="00952A73" w:rsidRDefault="00952A73"/>
    <w:p w14:paraId="0000002C" w14:textId="77777777" w:rsidR="00952A73" w:rsidRDefault="00952A73"/>
    <w:p w14:paraId="0000002D" w14:textId="77777777" w:rsidR="00952A73" w:rsidRDefault="00952A73"/>
    <w:p w14:paraId="0000002E" w14:textId="77777777" w:rsidR="00952A73" w:rsidRDefault="00952A73"/>
    <w:p w14:paraId="0000002F" w14:textId="0E7D4B1D" w:rsidR="00952A73" w:rsidRDefault="00000000">
      <w:pPr>
        <w:rPr>
          <w:b/>
          <w:bCs/>
        </w:rPr>
      </w:pPr>
      <w:r>
        <w:rPr>
          <w:b/>
          <w:bCs/>
        </w:rPr>
        <w:t xml:space="preserve">–By </w:t>
      </w:r>
      <w:r w:rsidR="00A5246A">
        <w:rPr>
          <w:b/>
          <w:bCs/>
        </w:rPr>
        <w:t>Karan Songara</w:t>
      </w:r>
    </w:p>
    <w:p w14:paraId="00000030" w14:textId="77777777" w:rsidR="00952A73" w:rsidRDefault="00952A73">
      <w:pPr>
        <w:rPr>
          <w:b/>
          <w:bCs/>
        </w:rPr>
      </w:pPr>
    </w:p>
    <w:sectPr w:rsidR="00952A7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EAB3898-4B30-401A-B400-E1C20D6B226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87ED15E-B7E6-4DF9-9BEF-BB8B6136F1E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A73"/>
    <w:rsid w:val="005F3F63"/>
    <w:rsid w:val="00952A73"/>
    <w:rsid w:val="00A52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0CF4F"/>
  <w15:docId w15:val="{E9029AA8-80AF-41F9-AD01-16F411BB9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Karan Songara</cp:lastModifiedBy>
  <cp:revision>2</cp:revision>
  <dcterms:created xsi:type="dcterms:W3CDTF">2026-01-06T18:02:00Z</dcterms:created>
  <dcterms:modified xsi:type="dcterms:W3CDTF">2026-01-06T18:02:00Z</dcterms:modified>
</cp:coreProperties>
</file>