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0E8B2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CBE0C9" w14:textId="77777777" w:rsidR="003E2655" w:rsidRPr="003E2655" w:rsidRDefault="003E2655" w:rsidP="003E265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E2655">
        <w:rPr>
          <w:rFonts w:ascii="Times New Roman" w:eastAsia="Times New Roman" w:hAnsi="Times New Roman" w:cs="Times New Roman"/>
          <w:kern w:val="0"/>
          <w14:ligatures w14:val="none"/>
        </w:rPr>
        <w:t>HeyHelpy</w:t>
      </w:r>
      <w:proofErr w:type="spellEnd"/>
      <w:r w:rsidRPr="003E2655">
        <w:rPr>
          <w:rFonts w:ascii="Times New Roman" w:eastAsia="Times New Roman" w:hAnsi="Times New Roman" w:cs="Times New Roman"/>
          <w:kern w:val="0"/>
          <w14:ligatures w14:val="none"/>
        </w:rPr>
        <w:t xml:space="preserve"> 30-Day Beta Test Plan</w:t>
      </w:r>
    </w:p>
    <w:p w14:paraId="367B5D0E" w14:textId="77777777" w:rsidR="003E2655" w:rsidRPr="003E2655" w:rsidRDefault="003E2655" w:rsidP="003E265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kern w:val="0"/>
          <w14:ligatures w14:val="none"/>
        </w:rPr>
        <w:t>Friends &amp; Family Testing in Melissa, TX | Adult-Only Platform (15+) | Legal Protection First</w:t>
      </w:r>
    </w:p>
    <w:p w14:paraId="35ADBA5A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Apple Color Emoji" w:eastAsia="Times New Roman" w:hAnsi="Apple Color Emoji" w:cs="Apple Color Emoji"/>
          <w:color w:val="171E2D"/>
          <w:kern w:val="0"/>
          <w14:ligatures w14:val="none"/>
        </w:rPr>
        <w:t>🎯</w:t>
      </w:r>
      <w:r w:rsidRPr="003E2655">
        <w:rPr>
          <w:rFonts w:ascii="Times New Roman" w:eastAsia="Times New Roman" w:hAnsi="Times New Roman" w:cs="Times New Roman"/>
          <w:b/>
          <w:bCs/>
          <w:color w:val="171E2D"/>
          <w:kern w:val="0"/>
          <w14:ligatures w14:val="none"/>
        </w:rPr>
        <w:t xml:space="preserve"> Beta Test Goals</w:t>
      </w:r>
    </w:p>
    <w:p w14:paraId="64D2E77C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076341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3E2655">
        <w:rPr>
          <w:rFonts w:ascii="Times New Roman" w:eastAsia="Times New Roman" w:hAnsi="Times New Roman" w:cs="Times New Roman"/>
          <w:kern w:val="0"/>
          <w14:ligatures w14:val="none"/>
        </w:rPr>
        <w:t xml:space="preserve"> 5 helper friends + 10 family friends | </w:t>
      </w:r>
      <w:r w:rsidRPr="003E26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Transactions:</w:t>
      </w:r>
      <w:r w:rsidRPr="003E2655">
        <w:rPr>
          <w:rFonts w:ascii="Times New Roman" w:eastAsia="Times New Roman" w:hAnsi="Times New Roman" w:cs="Times New Roman"/>
          <w:kern w:val="0"/>
          <w14:ligatures w14:val="none"/>
        </w:rPr>
        <w:t xml:space="preserve"> 20+ successful bookings | </w:t>
      </w:r>
      <w:r w:rsidRPr="003E26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Feedback:</w:t>
      </w:r>
      <w:r w:rsidRPr="003E2655">
        <w:rPr>
          <w:rFonts w:ascii="Times New Roman" w:eastAsia="Times New Roman" w:hAnsi="Times New Roman" w:cs="Times New Roman"/>
          <w:kern w:val="0"/>
          <w14:ligatures w14:val="none"/>
        </w:rPr>
        <w:t xml:space="preserve"> Detailed user experience data</w:t>
      </w:r>
    </w:p>
    <w:p w14:paraId="58777AF8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B56B6F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Apple Color Emoji" w:eastAsia="Times New Roman" w:hAnsi="Apple Color Emoji" w:cs="Apple Color Emoji"/>
          <w:color w:val="171E2D"/>
          <w:kern w:val="0"/>
          <w14:ligatures w14:val="none"/>
        </w:rPr>
        <w:t>🛡️</w:t>
      </w:r>
      <w:r w:rsidRPr="003E2655">
        <w:rPr>
          <w:rFonts w:ascii="Times New Roman" w:eastAsia="Times New Roman" w:hAnsi="Times New Roman" w:cs="Times New Roman"/>
          <w:b/>
          <w:bCs/>
          <w:color w:val="171E2D"/>
          <w:kern w:val="0"/>
          <w14:ligatures w14:val="none"/>
        </w:rPr>
        <w:t xml:space="preserve"> Legal Protection Priority</w:t>
      </w:r>
    </w:p>
    <w:p w14:paraId="1CE77E62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E82F38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Testing Without:</w:t>
      </w:r>
      <w:r w:rsidRPr="003E2655">
        <w:rPr>
          <w:rFonts w:ascii="Times New Roman" w:eastAsia="Times New Roman" w:hAnsi="Times New Roman" w:cs="Times New Roman"/>
          <w:kern w:val="0"/>
          <w14:ligatures w14:val="none"/>
        </w:rPr>
        <w:t xml:space="preserve"> Business insurance + LLC formation + Independent contractor agreements + Age verification (15+)</w:t>
      </w:r>
    </w:p>
    <w:p w14:paraId="21686B56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EA7C9D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</w:t>
      </w:r>
      <w:r w:rsidRPr="003E2655">
        <w:rPr>
          <w:rFonts w:ascii="Times New Roman" w:eastAsia="Times New Roman" w:hAnsi="Times New Roman" w:cs="Times New Roman"/>
          <w:kern w:val="0"/>
          <w14:ligatures w14:val="none"/>
        </w:rPr>
        <w:t xml:space="preserve"> You provide technology platform only. Helpers are independent contractors. No child accounts allowed.</w:t>
      </w:r>
    </w:p>
    <w:p w14:paraId="67BB599E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69E049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Apple Color Emoji" w:eastAsia="Times New Roman" w:hAnsi="Apple Color Emoji" w:cs="Apple Color Emoji"/>
          <w:color w:val="171E2D"/>
          <w:kern w:val="0"/>
          <w14:ligatures w14:val="none"/>
        </w:rPr>
        <w:t>📋</w:t>
      </w:r>
      <w:r w:rsidRPr="003E2655">
        <w:rPr>
          <w:rFonts w:ascii="Times New Roman" w:eastAsia="Times New Roman" w:hAnsi="Times New Roman" w:cs="Times New Roman"/>
          <w:b/>
          <w:bCs/>
          <w:color w:val="171E2D"/>
          <w:kern w:val="0"/>
          <w14:ligatures w14:val="none"/>
        </w:rPr>
        <w:t xml:space="preserve"> Phase 1: Foundation Week (Days 1-7) - Legal Protection &amp; Setup</w:t>
      </w:r>
    </w:p>
    <w:tbl>
      <w:tblPr>
        <w:tblW w:w="19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342"/>
        <w:gridCol w:w="6515"/>
        <w:gridCol w:w="1485"/>
        <w:gridCol w:w="1247"/>
        <w:gridCol w:w="4009"/>
        <w:gridCol w:w="4154"/>
      </w:tblGrid>
      <w:tr w:rsidR="003E2655" w:rsidRPr="003E2655" w14:paraId="533F37DF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E1ADA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8D7D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Block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E1BBE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B156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Owner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1C26E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CA28C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Success Metric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48B42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Notes</w:t>
            </w:r>
          </w:p>
        </w:tc>
      </w:tr>
      <w:tr w:rsidR="003E2655" w:rsidRPr="003E2655" w14:paraId="7BA541D7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F3822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1</w:t>
            </w:r>
          </w:p>
          <w:p w14:paraId="69294D2F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July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83064C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9-11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585F8" w14:textId="77777777" w:rsidR="003E2655" w:rsidRPr="003E2655" w:rsidRDefault="003E2655" w:rsidP="003E26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C417EBF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Update </w:t>
            </w:r>
            <w:proofErr w:type="spellStart"/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SupportHub</w:t>
            </w:r>
            <w:proofErr w:type="spellEnd"/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Consultancy to include marketplace services </w:t>
            </w:r>
          </w:p>
          <w:p w14:paraId="17A81E69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7A35E6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Call 3 insurance brokers for general liability quotes </w:t>
            </w:r>
          </w:p>
          <w:p w14:paraId="4168D74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E188EEB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Contact business attorney for marketplace contract review </w:t>
            </w:r>
          </w:p>
          <w:p w14:paraId="3F2FC76E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7029CC1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business bank account can handle marketplace payments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47121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4D0BD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89CA8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Business entity updated + insurance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EA322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SupportHub</w:t>
            </w:r>
            <w:proofErr w:type="spellEnd"/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already has corporate shield</w:t>
            </w:r>
          </w:p>
        </w:tc>
      </w:tr>
      <w:tr w:rsidR="003E2655" w:rsidRPr="003E2655" w14:paraId="7664B26E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BC3EE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82773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2-4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E4423" w14:textId="77777777" w:rsidR="003E2655" w:rsidRPr="003E2655" w:rsidRDefault="003E2655" w:rsidP="003E26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F58D8FE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Draft adult-only Terms of Service (15+ age restriction) </w:t>
            </w:r>
          </w:p>
          <w:p w14:paraId="1E895FCB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72CA838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 Privacy Policy (no child data collection) </w:t>
            </w:r>
          </w:p>
          <w:p w14:paraId="273E2C09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72C17E2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Draft Independent Contractor Agreement template </w:t>
            </w:r>
          </w:p>
          <w:p w14:paraId="119CFEF0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EECFBC1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liability limitation disclaimers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2E849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63C2B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F1D01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Contract protection established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D891F9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Emphasize platform = technology only</w:t>
            </w:r>
          </w:p>
        </w:tc>
      </w:tr>
      <w:tr w:rsidR="003E2655" w:rsidRPr="003E2655" w14:paraId="5AEF6210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1E0FEA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53156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7-8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2AC53" w14:textId="77777777" w:rsidR="003E2655" w:rsidRPr="003E2655" w:rsidRDefault="003E2655" w:rsidP="003E265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DA9BE3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Text 5 Melissa teacher friends about helping/testing </w:t>
            </w:r>
          </w:p>
          <w:p w14:paraId="03F28066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93482AE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WhatsApp group "</w:t>
            </w:r>
            <w:proofErr w:type="spellStart"/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HeyHelpy</w:t>
            </w:r>
            <w:proofErr w:type="spellEnd"/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Beta Testers" </w:t>
            </w:r>
          </w:p>
          <w:p w14:paraId="3E85F479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400A6B1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Set up Airtable: Helpers, Families, Bookings, Legal </w:t>
            </w:r>
          </w:p>
          <w:p w14:paraId="18079AE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6CDADFC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simple feedback form for beta 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88D3D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F3E31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1C041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Helper recruitment + tracking ready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97161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Leverage existing </w:t>
            </w:r>
            <w:proofErr w:type="spellStart"/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SupportHub</w:t>
            </w:r>
            <w:proofErr w:type="spellEnd"/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credibility</w:t>
            </w:r>
          </w:p>
        </w:tc>
      </w:tr>
      <w:tr w:rsidR="003E2655" w:rsidRPr="003E2655" w14:paraId="5FA7A9A8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1F91F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2</w:t>
            </w:r>
          </w:p>
          <w:p w14:paraId="770EF705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July 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77614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9-11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98919" w14:textId="77777777" w:rsidR="003E2655" w:rsidRPr="003E2655" w:rsidRDefault="003E2655" w:rsidP="003E265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23D67E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Purchase General Liability insurance ($1M minimum) </w:t>
            </w:r>
          </w:p>
          <w:p w14:paraId="48C74735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0038AA2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Purchase Professional Liability/E&amp;O insurance </w:t>
            </w:r>
          </w:p>
          <w:p w14:paraId="42EA1C2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A47D47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 cyber liability coverage (marketplace data protection) </w:t>
            </w:r>
          </w:p>
          <w:p w14:paraId="20ADFB0C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D84C8D6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Update </w:t>
            </w:r>
            <w:proofErr w:type="spellStart"/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SupportHub</w:t>
            </w:r>
            <w:proofErr w:type="spellEnd"/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business account for </w:t>
            </w:r>
            <w:proofErr w:type="spellStart"/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HeyHelpy</w:t>
            </w:r>
            <w:proofErr w:type="spellEnd"/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transactions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98C89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158F5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E8C24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Full insurance protection 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31274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TESTING without insurance coverage</w:t>
            </w:r>
          </w:p>
        </w:tc>
      </w:tr>
      <w:tr w:rsidR="003E2655" w:rsidRPr="003E2655" w14:paraId="42A2F6AD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2470BE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5F348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3-5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2C4DB" w14:textId="77777777" w:rsidR="003E2655" w:rsidRPr="003E2655" w:rsidRDefault="003E2655" w:rsidP="003E265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456EC2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Upload legal docs to app (Terms, Privacy, Contractor Agreement) </w:t>
            </w:r>
          </w:p>
          <w:p w14:paraId="05ADC7BF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6D4935F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Implement age verification (15+ only signup) </w:t>
            </w:r>
          </w:p>
          <w:p w14:paraId="54268B10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5B1BFB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 liability disclaimers to app flows </w:t>
            </w:r>
          </w:p>
          <w:p w14:paraId="6F141C87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1975376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signup flow with terms acceptance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9CFC6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+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4CD26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F0C0F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Legal protection integrated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E92CF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child accounts allowed</w:t>
            </w:r>
          </w:p>
        </w:tc>
      </w:tr>
      <w:tr w:rsidR="003E2655" w:rsidRPr="003E2655" w14:paraId="0A655C7F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E1EC6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3</w:t>
            </w:r>
          </w:p>
          <w:p w14:paraId="644F2FD3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July 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A9DB3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10-12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0BE7B" w14:textId="77777777" w:rsidR="003E2655" w:rsidRPr="003E2655" w:rsidRDefault="003E2655" w:rsidP="003E265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A88687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Submit iOS TestFlight build with legal docs </w:t>
            </w:r>
          </w:p>
          <w:p w14:paraId="7E1BCF9A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BF84042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Submit Android internal testing build </w:t>
            </w:r>
          </w:p>
          <w:p w14:paraId="4DC5DA7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A5A49A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 up background check provider (</w:t>
            </w:r>
            <w:proofErr w:type="spellStart"/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Checkr</w:t>
            </w:r>
            <w:proofErr w:type="spellEnd"/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GoodHire) </w:t>
            </w:r>
          </w:p>
          <w:p w14:paraId="34C7E69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3E598F9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helper screening checklist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A8729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+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00FBA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B838A0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Apps submitted + screening ready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114B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Background checks = due diligence proof</w:t>
            </w:r>
          </w:p>
        </w:tc>
      </w:tr>
      <w:tr w:rsidR="003E2655" w:rsidRPr="003E2655" w14:paraId="30D5140B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A32B3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7F091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2-4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4C7F7" w14:textId="77777777" w:rsidR="003E2655" w:rsidRPr="003E2655" w:rsidRDefault="003E2655" w:rsidP="003E265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3A807A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Full QA test: signup → browse → book → pay </w:t>
            </w:r>
          </w:p>
          <w:p w14:paraId="703B537B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EFE9B82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Test age verification (reject under 15) </w:t>
            </w:r>
          </w:p>
          <w:p w14:paraId="78A08D6F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25ED8E7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Test terms acceptance and liability disclaimers </w:t>
            </w:r>
          </w:p>
          <w:p w14:paraId="4BB4003E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37A1AB2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all bugs and legal flow issues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5F0625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You + Friend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B66FF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B2F43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Legal + tech flows validated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0E31A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 no minors can create accounts</w:t>
            </w:r>
          </w:p>
        </w:tc>
      </w:tr>
      <w:tr w:rsidR="003E2655" w:rsidRPr="003E2655" w14:paraId="5C941637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EBB4A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4</w:t>
            </w:r>
          </w:p>
          <w:p w14:paraId="28140929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July 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0265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9-11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C87AA" w14:textId="77777777" w:rsidR="003E2655" w:rsidRPr="003E2655" w:rsidRDefault="003E2655" w:rsidP="003E265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6AD6258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Meet with first potential helper (18+ only) </w:t>
            </w:r>
          </w:p>
          <w:p w14:paraId="54A29EC9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DB27688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Review Independent Contractor Agreement </w:t>
            </w:r>
          </w:p>
          <w:p w14:paraId="427A46BA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7F8290E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Initiate background check process </w:t>
            </w:r>
          </w:p>
          <w:p w14:paraId="364BF5F9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B281CEA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ID, references, and qualifications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9ED1C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A3C89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14D3B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First helper legally onboarded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C94C5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proper screening process</w:t>
            </w:r>
          </w:p>
        </w:tc>
      </w:tr>
      <w:tr w:rsidR="003E2655" w:rsidRPr="003E2655" w14:paraId="1A52E277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53537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7754C7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7-8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C08F2" w14:textId="77777777" w:rsidR="003E2655" w:rsidRPr="003E2655" w:rsidRDefault="003E2655" w:rsidP="003E265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1EFFDAA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Text 10 </w:t>
            </w:r>
            <w:proofErr w:type="gramStart"/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Melissa</w:t>
            </w:r>
            <w:proofErr w:type="gramEnd"/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parent friends about testing app </w:t>
            </w:r>
          </w:p>
          <w:p w14:paraId="0EE31CC1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9D2E238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 simple explanation message </w:t>
            </w:r>
          </w:p>
          <w:p w14:paraId="6A3D4A78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C5ECC6A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Offer to help with first booking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4CAC8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745769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A419E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10 families contacted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C42882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"Testing local tutoring app - need your help!"</w:t>
            </w:r>
          </w:p>
        </w:tc>
      </w:tr>
      <w:tr w:rsidR="003E2655" w:rsidRPr="003E2655" w14:paraId="15B647DF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C69D88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5</w:t>
            </w:r>
          </w:p>
          <w:p w14:paraId="76967459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July 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A639C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10-12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C1318" w14:textId="77777777" w:rsidR="003E2655" w:rsidRPr="003E2655" w:rsidRDefault="003E2655" w:rsidP="003E265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40534C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Set up Instagram business account </w:t>
            </w:r>
          </w:p>
          <w:p w14:paraId="06C63420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CCA58E8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 Facebook business page </w:t>
            </w:r>
          </w:p>
          <w:p w14:paraId="79C1BFB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8E44D29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Design simple logo/banner graphics </w:t>
            </w:r>
          </w:p>
          <w:p w14:paraId="0970DF9C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A3F229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bio: "Local tutoring &amp; babysitting - Melissa, TX"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FAAB0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410FC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C4E5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Social presence established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7362E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Keep branding simple and local</w:t>
            </w:r>
          </w:p>
        </w:tc>
      </w:tr>
      <w:tr w:rsidR="003E2655" w:rsidRPr="003E2655" w14:paraId="7408F210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00298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026C1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3-5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FBBA65" w14:textId="77777777" w:rsidR="003E2655" w:rsidRPr="003E2655" w:rsidRDefault="003E2655" w:rsidP="003E265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42A66F8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Onboard 2nd helper (different specialty) </w:t>
            </w:r>
          </w:p>
          <w:p w14:paraId="09BD0D5E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4B6776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Test helper-to-helper referral flow </w:t>
            </w:r>
          </w:p>
          <w:p w14:paraId="570ED932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FAF30E6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onboarding improvements needed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3CA50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521F9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52F2A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2 helpers 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F32B3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Different subjects/age groups ideal</w:t>
            </w:r>
          </w:p>
        </w:tc>
      </w:tr>
      <w:tr w:rsidR="003E2655" w:rsidRPr="003E2655" w14:paraId="4544C8EA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B4561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6</w:t>
            </w:r>
          </w:p>
          <w:p w14:paraId="7AE14D90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July 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9776A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9-11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6D8C6" w14:textId="77777777" w:rsidR="003E2655" w:rsidRPr="003E2655" w:rsidRDefault="003E2655" w:rsidP="003E265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C8717C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Set up Firebase Analytics </w:t>
            </w:r>
          </w:p>
          <w:p w14:paraId="45A7B35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D98C59C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Install Sentry for crash reporting </w:t>
            </w:r>
          </w:p>
          <w:p w14:paraId="78E1CECE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9C7AC9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Test analytics events: signup, book, pay </w:t>
            </w:r>
          </w:p>
          <w:p w14:paraId="4C3440EB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BAB5615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analytics dashboard in Google Sheets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22DE2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+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7112B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A5ED6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Analytics tracking live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7504C5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Essential for understanding user behavior</w:t>
            </w:r>
          </w:p>
        </w:tc>
      </w:tr>
      <w:tr w:rsidR="003E2655" w:rsidRPr="003E2655" w14:paraId="4D93027B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DCA08E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0868D5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2-4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AC052" w14:textId="77777777" w:rsidR="003E2655" w:rsidRPr="003E2655" w:rsidRDefault="003E2655" w:rsidP="003E2655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FA0D6E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Help first family download and signup </w:t>
            </w:r>
          </w:p>
          <w:p w14:paraId="7860BF2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291D1DF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Walk through booking their first session </w:t>
            </w:r>
          </w:p>
          <w:p w14:paraId="1F2D335A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417C748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Complete first real transaction </w:t>
            </w:r>
          </w:p>
          <w:p w14:paraId="3F44E8DA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1A5C8EA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user experience issues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98B0D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F86DF4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F09A0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First real transaction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10CC1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Celebrate this milestone!</w:t>
            </w:r>
          </w:p>
        </w:tc>
      </w:tr>
      <w:tr w:rsidR="003E2655" w:rsidRPr="003E2655" w14:paraId="20B3F374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D315A2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7</w:t>
            </w:r>
          </w:p>
          <w:p w14:paraId="0BF19F60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July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BF034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10-12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ADBEC" w14:textId="77777777" w:rsidR="003E2655" w:rsidRPr="003E2655" w:rsidRDefault="003E2655" w:rsidP="003E265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B93CF30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Record 15-second app demo video </w:t>
            </w:r>
          </w:p>
          <w:p w14:paraId="7080583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6C48ECC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 3 simple social media graphics </w:t>
            </w:r>
          </w:p>
          <w:p w14:paraId="3DA6DBBC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5489AE8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Write first Instagram post </w:t>
            </w:r>
          </w:p>
          <w:p w14:paraId="0D6B876F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13755EF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Plan content calendar for next week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89CE5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7ECC2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2BA26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Content ready for sharing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C1E52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Keep messaging focused on local community</w:t>
            </w:r>
          </w:p>
        </w:tc>
      </w:tr>
      <w:tr w:rsidR="003E2655" w:rsidRPr="003E2655" w14:paraId="4CDE9DCD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F5D71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0089A6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2-5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D77BA" w14:textId="77777777" w:rsidR="003E2655" w:rsidRPr="003E2655" w:rsidRDefault="003E2655" w:rsidP="003E2655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5D6ECEB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Weekly review: analyze all feedback </w:t>
            </w:r>
          </w:p>
          <w:p w14:paraId="114BBEC1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1E19B40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Update bug priority list </w:t>
            </w:r>
          </w:p>
          <w:p w14:paraId="670DB55F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3F3F686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Plan week 2 improvements </w:t>
            </w:r>
          </w:p>
          <w:p w14:paraId="11453392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6D8270E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Celebrate week 1 completion! </w:t>
            </w:r>
            <w:r w:rsidRPr="003E265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F14B5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A4EAD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92467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Week 1 retrospective 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6704A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lessons learned</w:t>
            </w:r>
          </w:p>
        </w:tc>
      </w:tr>
    </w:tbl>
    <w:p w14:paraId="13588FED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Apple Color Emoji" w:eastAsia="Times New Roman" w:hAnsi="Apple Color Emoji" w:cs="Apple Color Emoji"/>
          <w:color w:val="171E2D"/>
          <w:kern w:val="0"/>
          <w14:ligatures w14:val="none"/>
        </w:rPr>
        <w:t>🚀</w:t>
      </w:r>
      <w:r w:rsidRPr="003E2655">
        <w:rPr>
          <w:rFonts w:ascii="Times New Roman" w:eastAsia="Times New Roman" w:hAnsi="Times New Roman" w:cs="Times New Roman"/>
          <w:b/>
          <w:bCs/>
          <w:color w:val="171E2D"/>
          <w:kern w:val="0"/>
          <w14:ligatures w14:val="none"/>
        </w:rPr>
        <w:t xml:space="preserve"> Phase 2: Testing &amp; Iteration (Days 8-14) - Build User Base</w:t>
      </w:r>
    </w:p>
    <w:tbl>
      <w:tblPr>
        <w:tblW w:w="19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1529"/>
        <w:gridCol w:w="5698"/>
        <w:gridCol w:w="1454"/>
        <w:gridCol w:w="1324"/>
        <w:gridCol w:w="3703"/>
        <w:gridCol w:w="4927"/>
      </w:tblGrid>
      <w:tr w:rsidR="003E2655" w:rsidRPr="003E2655" w14:paraId="13778078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63164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1AF4E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Block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F2558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86AE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Owner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AC44A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91B94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Success Metric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3EEA8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Notes</w:t>
            </w:r>
          </w:p>
        </w:tc>
      </w:tr>
      <w:tr w:rsidR="003E2655" w:rsidRPr="003E2655" w14:paraId="6DE4B43B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84279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8</w:t>
            </w:r>
          </w:p>
          <w:p w14:paraId="086B15B8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July 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CEDB1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9-11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75B78" w14:textId="77777777" w:rsidR="003E2655" w:rsidRPr="003E2655" w:rsidRDefault="003E2655" w:rsidP="003E2655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46CDEF7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simple landing page (Carrd/</w:t>
            </w:r>
            <w:proofErr w:type="spellStart"/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Webflow</w:t>
            </w:r>
            <w:proofErr w:type="spellEnd"/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</w:t>
            </w:r>
          </w:p>
          <w:p w14:paraId="4FB27170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BB6A90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 app download links </w:t>
            </w:r>
          </w:p>
          <w:p w14:paraId="797E8AF7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6A60C6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Include helper waitlist form </w:t>
            </w:r>
          </w:p>
          <w:p w14:paraId="2B35DF99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CCFBBCF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referral tracking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4DC20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D8EFE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3782C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Web presence established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5F7EB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" w:history="1">
              <w:r w:rsidRPr="003E265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heyhelpy.com</w:t>
              </w:r>
            </w:hyperlink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similar domain</w:t>
            </w:r>
          </w:p>
        </w:tc>
      </w:tr>
      <w:tr w:rsidR="003E2655" w:rsidRPr="003E2655" w14:paraId="3B858491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32EAC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26443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2-4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D27D7" w14:textId="77777777" w:rsidR="003E2655" w:rsidRPr="003E2655" w:rsidRDefault="003E2655" w:rsidP="003E2655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EFE6A9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Onboard helpers #3, #4, #5 </w:t>
            </w:r>
          </w:p>
          <w:p w14:paraId="114B72D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680F84C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Ensure variety: math, English, science tutors </w:t>
            </w:r>
          </w:p>
          <w:p w14:paraId="6CC247CF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449C5FC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scheduling conflicts handling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3D4311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2BA05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7194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5 helpers total 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25D64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Different specialties and availability</w:t>
            </w:r>
          </w:p>
        </w:tc>
      </w:tr>
      <w:tr w:rsidR="003E2655" w:rsidRPr="003E2655" w14:paraId="7C510C5E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B9435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9</w:t>
            </w:r>
          </w:p>
          <w:p w14:paraId="64B178EA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July 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7883A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9-12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02F15" w14:textId="77777777" w:rsidR="003E2655" w:rsidRPr="003E2655" w:rsidRDefault="003E2655" w:rsidP="003E2655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5FB0B0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Set up Stripe: commission logic (10%) </w:t>
            </w:r>
          </w:p>
          <w:p w14:paraId="4AE3C412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EE5B1EB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Test tip jar functionality </w:t>
            </w:r>
          </w:p>
          <w:p w14:paraId="6CE753DE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189612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Test refund process </w:t>
            </w:r>
          </w:p>
          <w:p w14:paraId="0E604E5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FAB06A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fee transparency for 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2BE55C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+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B000E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E0476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Full payment system working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DE182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edge cases: $0 tips, failed payments</w:t>
            </w:r>
          </w:p>
        </w:tc>
      </w:tr>
      <w:tr w:rsidR="003E2655" w:rsidRPr="003E2655" w14:paraId="035A2C6E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471A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9D988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2-4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B0E85" w14:textId="77777777" w:rsidR="003E2655" w:rsidRPr="003E2655" w:rsidRDefault="003E2655" w:rsidP="003E2655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7A8F589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Onboard families #2, #3, #4 </w:t>
            </w:r>
          </w:p>
          <w:p w14:paraId="17E04DDB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317902C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Help each complete their first booking </w:t>
            </w:r>
          </w:p>
          <w:p w14:paraId="0A0291A6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F9A407C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booking friction points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88AD8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36A59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737EC6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4 families actively using app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32C60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Different family types/needs</w:t>
            </w:r>
          </w:p>
        </w:tc>
      </w:tr>
      <w:tr w:rsidR="003E2655" w:rsidRPr="003E2655" w14:paraId="70B0DCC5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72B5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10</w:t>
            </w:r>
          </w:p>
          <w:p w14:paraId="51F7597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July 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30EDEC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9-11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44497" w14:textId="77777777" w:rsidR="003E2655" w:rsidRPr="003E2655" w:rsidRDefault="003E2655" w:rsidP="003E2655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B67FDC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Post in Melissa Facebook groups </w:t>
            </w:r>
          </w:p>
          <w:p w14:paraId="3F7F28C9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C4C8608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Share in Melissa Neighbors group </w:t>
            </w:r>
          </w:p>
          <w:p w14:paraId="6EBEA0AB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226B011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Post in local mom groups </w:t>
            </w:r>
          </w:p>
          <w:p w14:paraId="413D3DE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57C12C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personal account for authenticity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8D938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22862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43F25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Community awareness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75EE9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"Local Melissa resident testing new app"</w:t>
            </w:r>
          </w:p>
        </w:tc>
      </w:tr>
      <w:tr w:rsidR="003E2655" w:rsidRPr="003E2655" w14:paraId="5035BED0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26063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88250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7-8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C3AC9" w14:textId="77777777" w:rsidR="003E2655" w:rsidRPr="003E2655" w:rsidRDefault="003E2655" w:rsidP="003E2655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DE8174C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DM 10 local tutors on Facebook </w:t>
            </w:r>
          </w:p>
          <w:p w14:paraId="3BD2963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8D90955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DM 10 parents from school events </w:t>
            </w:r>
          </w:p>
          <w:p w14:paraId="5947BD72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03BA7C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Explain beta testing opportunity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FCC83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5B447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1D6D9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20 direct outreach messages sent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EBE826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Personal touch - mention mutual connections</w:t>
            </w:r>
          </w:p>
        </w:tc>
      </w:tr>
      <w:tr w:rsidR="003E2655" w:rsidRPr="003E2655" w14:paraId="7C9D500F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61691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11</w:t>
            </w:r>
          </w:p>
          <w:p w14:paraId="6DFC8CD1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July 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B32D75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10-12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39AD3" w14:textId="77777777" w:rsidR="003E2655" w:rsidRPr="003E2655" w:rsidRDefault="003E2655" w:rsidP="003E265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6B768C5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 feedback survey (Google Forms) </w:t>
            </w:r>
          </w:p>
          <w:p w14:paraId="053B186C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724AC51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Send to all current users </w:t>
            </w:r>
          </w:p>
          <w:p w14:paraId="64F38B65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E37981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Ask specific questions about pain points </w:t>
            </w:r>
          </w:p>
          <w:p w14:paraId="65D210CE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6DB8B1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Offer $5 gift card for completion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32261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AD235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F158A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User feedback collected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A4A9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Focus on UI/UX improvements needed</w:t>
            </w:r>
          </w:p>
        </w:tc>
      </w:tr>
      <w:tr w:rsidR="003E2655" w:rsidRPr="003E2655" w14:paraId="1D924DDE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54649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63B81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2-4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5ADAA" w14:textId="77777777" w:rsidR="003E2655" w:rsidRPr="003E2655" w:rsidRDefault="003E2655" w:rsidP="003E2655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D34188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Schedule 1-on-1 calls with power users </w:t>
            </w:r>
          </w:p>
          <w:p w14:paraId="529D5DEA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A28AB4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Deep dive on their experience </w:t>
            </w:r>
          </w:p>
          <w:p w14:paraId="0540AC40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D1CCFB8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feature requests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598FB8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B89CC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205A3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Detailed user insights gathered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F36B3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Record calls for later analysis</w:t>
            </w:r>
          </w:p>
        </w:tc>
      </w:tr>
      <w:tr w:rsidR="003E2655" w:rsidRPr="003E2655" w14:paraId="494B90C6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1F327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12</w:t>
            </w:r>
          </w:p>
          <w:p w14:paraId="7B99C6C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July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CAA0C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9-12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466B3" w14:textId="77777777" w:rsidR="003E2655" w:rsidRPr="003E2655" w:rsidRDefault="003E2655" w:rsidP="003E2655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DA4C0C9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Fix top 3 bugs from user feedback </w:t>
            </w:r>
          </w:p>
          <w:p w14:paraId="7484BE1A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37DD88B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Improve onboarding flow </w:t>
            </w:r>
          </w:p>
          <w:p w14:paraId="2DE911F5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162A617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Update app copy for clarity </w:t>
            </w:r>
          </w:p>
          <w:p w14:paraId="208AA22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17AF422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fixes thoroughly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4608A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+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88413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5F8819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User experience improved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4ED97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Prioritize by frequency of complaints</w:t>
            </w:r>
          </w:p>
        </w:tc>
      </w:tr>
      <w:tr w:rsidR="003E2655" w:rsidRPr="003E2655" w14:paraId="06FE3FCA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DCA60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9CBE6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2-4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FF62B" w14:textId="77777777" w:rsidR="003E2655" w:rsidRPr="003E2655" w:rsidRDefault="003E2655" w:rsidP="003E2655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C33B1A0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 referral incentive program </w:t>
            </w:r>
          </w:p>
          <w:p w14:paraId="46323771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F85CE9C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$10 credit for both parties </w:t>
            </w:r>
          </w:p>
          <w:p w14:paraId="1B53E102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BEBD540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Test referral tracking </w:t>
            </w:r>
          </w:p>
          <w:p w14:paraId="2160FC0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0B245AF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Send referral codes to current 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27FE92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5E297E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A8364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Viral growth mechanism 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F6B24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 which users refer most actively</w:t>
            </w:r>
          </w:p>
        </w:tc>
      </w:tr>
      <w:tr w:rsidR="003E2655" w:rsidRPr="003E2655" w14:paraId="7CC60033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E1D796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13</w:t>
            </w:r>
          </w:p>
          <w:p w14:paraId="0D187FF8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July 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204D6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9-11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08B58" w14:textId="77777777" w:rsidR="003E2655" w:rsidRPr="003E2655" w:rsidRDefault="003E2655" w:rsidP="003E265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9DE5D59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Soft launch: share reel on social media </w:t>
            </w:r>
          </w:p>
          <w:p w14:paraId="72B009E1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677F8D1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WhatsApp status update </w:t>
            </w:r>
          </w:p>
          <w:p w14:paraId="23916256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B76531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Run $20 Facebook ad (Melissa zip codes) </w:t>
            </w:r>
          </w:p>
          <w:p w14:paraId="255F3928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1208128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Target parents 25-45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7BC43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E4349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82568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Public launch initiated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FD11B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 responses and engagement</w:t>
            </w:r>
          </w:p>
        </w:tc>
      </w:tr>
      <w:tr w:rsidR="003E2655" w:rsidRPr="003E2655" w14:paraId="0C88B50E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02AD6C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3DCAE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3-5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5CDE2" w14:textId="77777777" w:rsidR="003E2655" w:rsidRPr="003E2655" w:rsidRDefault="003E2655" w:rsidP="003E2655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CE84CA9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Monitor app downloads and signups </w:t>
            </w:r>
          </w:p>
          <w:p w14:paraId="76D1EF72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EDBD296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Respond to social media comments </w:t>
            </w:r>
          </w:p>
          <w:p w14:paraId="022AAD2C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A421B05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Track conversion rates </w:t>
            </w:r>
          </w:p>
          <w:p w14:paraId="151364D7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410444E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metrics dashboard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920A8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688FA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C19E48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Launch metrics tracked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22A96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what messaging works best</w:t>
            </w:r>
          </w:p>
        </w:tc>
      </w:tr>
      <w:tr w:rsidR="003E2655" w:rsidRPr="003E2655" w14:paraId="2E914D1E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969799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14</w:t>
            </w:r>
          </w:p>
          <w:p w14:paraId="7342CDA7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Aug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87049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10-12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87AA8" w14:textId="77777777" w:rsidR="003E2655" w:rsidRPr="003E2655" w:rsidRDefault="003E2655" w:rsidP="003E2655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3666C95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Collect reviews from satisfied users </w:t>
            </w:r>
          </w:p>
          <w:p w14:paraId="0B6032A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484C036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Ask for App Store reviews </w:t>
            </w:r>
          </w:p>
          <w:p w14:paraId="73CE9548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741D7C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Screenshot positive feedback </w:t>
            </w:r>
          </w:p>
          <w:p w14:paraId="1400BBDA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B334EA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testimonial graphics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CEF79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BE593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83128B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Social proof established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B25A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real names with permission</w:t>
            </w:r>
          </w:p>
        </w:tc>
      </w:tr>
      <w:tr w:rsidR="003E2655" w:rsidRPr="003E2655" w14:paraId="2C3A1111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847A0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082CA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2-5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D66C08" w14:textId="77777777" w:rsidR="003E2655" w:rsidRPr="003E2655" w:rsidRDefault="003E2655" w:rsidP="003E2655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7FB30EB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Week 2 retrospective </w:t>
            </w:r>
          </w:p>
          <w:p w14:paraId="0A908230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4DF249B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Analyze user acquisition channels </w:t>
            </w:r>
          </w:p>
          <w:p w14:paraId="5F8C3ED9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254044B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Plan week 3 growth activities </w:t>
            </w:r>
          </w:p>
          <w:p w14:paraId="0C357596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9ECA1C7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 targets for next 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74888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638D6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F42C2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Week 2 analysis complete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0DE38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Focus on what's driving real usage</w:t>
            </w:r>
          </w:p>
        </w:tc>
      </w:tr>
    </w:tbl>
    <w:p w14:paraId="4AAD8348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Apple Color Emoji" w:eastAsia="Times New Roman" w:hAnsi="Apple Color Emoji" w:cs="Apple Color Emoji"/>
          <w:color w:val="171E2D"/>
          <w:kern w:val="0"/>
          <w14:ligatures w14:val="none"/>
        </w:rPr>
        <w:t>📈</w:t>
      </w:r>
      <w:r w:rsidRPr="003E2655">
        <w:rPr>
          <w:rFonts w:ascii="Times New Roman" w:eastAsia="Times New Roman" w:hAnsi="Times New Roman" w:cs="Times New Roman"/>
          <w:b/>
          <w:bCs/>
          <w:color w:val="171E2D"/>
          <w:kern w:val="0"/>
          <w14:ligatures w14:val="none"/>
        </w:rPr>
        <w:t xml:space="preserve"> Phase 3: Scale &amp; Optimize (Days 15-21) - Growth Focus</w:t>
      </w:r>
    </w:p>
    <w:tbl>
      <w:tblPr>
        <w:tblW w:w="19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498"/>
        <w:gridCol w:w="6474"/>
        <w:gridCol w:w="1424"/>
        <w:gridCol w:w="1297"/>
        <w:gridCol w:w="3585"/>
        <w:gridCol w:w="4076"/>
      </w:tblGrid>
      <w:tr w:rsidR="003E2655" w:rsidRPr="003E2655" w14:paraId="4479128B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22D48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E011F9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Block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E702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C2256C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Owner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2671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ABD4C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Success Metric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CC688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Notes</w:t>
            </w:r>
          </w:p>
        </w:tc>
      </w:tr>
      <w:tr w:rsidR="003E2655" w:rsidRPr="003E2655" w14:paraId="4C7CFC3F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92EBE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15</w:t>
            </w:r>
          </w:p>
          <w:p w14:paraId="08131D79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Aug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E5464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9-11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86B54" w14:textId="77777777" w:rsidR="003E2655" w:rsidRPr="003E2655" w:rsidRDefault="003E2655" w:rsidP="003E2655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29A37AE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Finalize business liability insurance (General + E&amp;O) </w:t>
            </w:r>
          </w:p>
          <w:p w14:paraId="4156D099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A8D54E0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 cyber liability insurance if not included </w:t>
            </w:r>
          </w:p>
          <w:p w14:paraId="5AFDE04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892DC6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Update all helper Independent Contractor Agreements </w:t>
            </w:r>
          </w:p>
          <w:p w14:paraId="151DA9D2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E08875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emergency incident response protocol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3C512C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02CC8A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DB5E1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Full legal protection 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75A38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$2-3M total coverage recommended</w:t>
            </w:r>
          </w:p>
        </w:tc>
      </w:tr>
      <w:tr w:rsidR="003E2655" w:rsidRPr="003E2655" w14:paraId="3AADEE40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5D7EC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96D2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2-4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FE152A" w14:textId="77777777" w:rsidR="003E2655" w:rsidRPr="003E2655" w:rsidRDefault="003E2655" w:rsidP="003E2655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77EC07B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Partner with local schools for tutoring referrals </w:t>
            </w:r>
          </w:p>
          <w:p w14:paraId="24AAE875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BA485B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Contact Melissa elementary school counselors </w:t>
            </w:r>
          </w:p>
          <w:p w14:paraId="01AA22E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708FF6E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Offer free session for teachers' kids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C1C2B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17091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84770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School partnerships initiated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96895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Educational focus differentiator</w:t>
            </w:r>
          </w:p>
        </w:tc>
      </w:tr>
      <w:tr w:rsidR="003E2655" w:rsidRPr="003E2655" w14:paraId="1B924D2E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9EA16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16</w:t>
            </w:r>
          </w:p>
          <w:p w14:paraId="54B629DA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Aug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0848E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9-12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A3F29" w14:textId="77777777" w:rsidR="003E2655" w:rsidRPr="003E2655" w:rsidRDefault="003E2655" w:rsidP="003E2655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675E03B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Host first "Helper Meetup" at local coffee shop </w:t>
            </w:r>
          </w:p>
          <w:p w14:paraId="23283D8F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9CE4FAB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Invite all 5 helpers + prospects </w:t>
            </w:r>
          </w:p>
          <w:p w14:paraId="5AD34037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55369C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Discuss platform improvements </w:t>
            </w:r>
          </w:p>
          <w:p w14:paraId="1C0EC5E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DCBD08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community among helpers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B335E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E67B4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D33F8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Helper community event held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F60D3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Foster loyalty and get direct feedback</w:t>
            </w:r>
          </w:p>
        </w:tc>
      </w:tr>
      <w:tr w:rsidR="003E2655" w:rsidRPr="003E2655" w14:paraId="016F4356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79EF9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A984F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2-4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21772" w14:textId="77777777" w:rsidR="003E2655" w:rsidRPr="003E2655" w:rsidRDefault="003E2655" w:rsidP="003E2655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A4A36EC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Expand to neighboring McKinney zip codes </w:t>
            </w:r>
          </w:p>
          <w:p w14:paraId="4C29D2A7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B831F1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Update app geo-targeting </w:t>
            </w:r>
          </w:p>
          <w:p w14:paraId="704DA28E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D620790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cross-city booking logistics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C90164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750B1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F5756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Geographic expansion tested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6718E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Melissa + McKinney coverage</w:t>
            </w:r>
          </w:p>
        </w:tc>
      </w:tr>
      <w:tr w:rsidR="003E2655" w:rsidRPr="003E2655" w14:paraId="7282D21F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76D931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Day 17</w:t>
            </w:r>
          </w:p>
          <w:p w14:paraId="7E76E0F3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Aug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0BFCE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10-12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B04BE" w14:textId="77777777" w:rsidR="003E2655" w:rsidRPr="003E2655" w:rsidRDefault="003E2655" w:rsidP="003E2655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921F519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 content: "5 Benefits of Local Tutoring" </w:t>
            </w:r>
          </w:p>
          <w:p w14:paraId="46C46E2A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8C30FEE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Write blog post for website </w:t>
            </w:r>
          </w:p>
          <w:p w14:paraId="6E471305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7B1A6DF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 Instagram carousel </w:t>
            </w:r>
          </w:p>
          <w:p w14:paraId="355B7CD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1D06CE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 in parent Facebook groups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E3030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BB4E3E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59231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Educational content published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62A56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Position as thought leader</w:t>
            </w:r>
          </w:p>
        </w:tc>
      </w:tr>
      <w:tr w:rsidR="003E2655" w:rsidRPr="003E2655" w14:paraId="3D9E6436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3E7E6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A426F7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3-5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7A559" w14:textId="77777777" w:rsidR="003E2655" w:rsidRPr="003E2655" w:rsidRDefault="003E2655" w:rsidP="003E2655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E0F3C72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Implement push notifications </w:t>
            </w:r>
          </w:p>
          <w:p w14:paraId="198EB796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325A4A0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Test booking reminders </w:t>
            </w:r>
          </w:p>
          <w:p w14:paraId="26294B45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93951F0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Send retention campaign to inactive 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91CAF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+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9E3DC4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45A07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Re-engagement system 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E7F82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Reduce user churn</w:t>
            </w:r>
          </w:p>
        </w:tc>
      </w:tr>
      <w:tr w:rsidR="003E2655" w:rsidRPr="003E2655" w14:paraId="5EA67AFE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73820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18-21</w:t>
            </w:r>
          </w:p>
          <w:p w14:paraId="78B0C231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Aug 5-8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6D634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44641" w14:textId="77777777" w:rsidR="003E2655" w:rsidRPr="003E2655" w:rsidRDefault="003E2655" w:rsidP="003E2655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5A822C0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Daily: Monitor metrics and respond to issues </w:t>
            </w:r>
          </w:p>
          <w:p w14:paraId="5E49F23F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5DF343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Daily: Social media engagement (15 min) </w:t>
            </w:r>
          </w:p>
          <w:p w14:paraId="6EE27625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0DB5FAF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Daily: Follow up with new signups </w:t>
            </w:r>
          </w:p>
          <w:p w14:paraId="7AF261CF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F9F4CF8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Daily: Update tracking spreadsheet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89464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1B96A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72DF5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Consistent operation maintained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FD40A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Building sustainable routines</w:t>
            </w:r>
          </w:p>
        </w:tc>
      </w:tr>
    </w:tbl>
    <w:p w14:paraId="33C949C0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Apple Color Emoji" w:eastAsia="Times New Roman" w:hAnsi="Apple Color Emoji" w:cs="Apple Color Emoji"/>
          <w:color w:val="171E2D"/>
          <w:kern w:val="0"/>
          <w14:ligatures w14:val="none"/>
        </w:rPr>
        <w:t>📊</w:t>
      </w:r>
      <w:r w:rsidRPr="003E2655">
        <w:rPr>
          <w:rFonts w:ascii="Times New Roman" w:eastAsia="Times New Roman" w:hAnsi="Times New Roman" w:cs="Times New Roman"/>
          <w:b/>
          <w:bCs/>
          <w:color w:val="171E2D"/>
          <w:kern w:val="0"/>
          <w14:ligatures w14:val="none"/>
        </w:rPr>
        <w:t xml:space="preserve"> Phase 4: Data Analysis &amp; Future Planning (Days 22-30)</w:t>
      </w:r>
    </w:p>
    <w:tbl>
      <w:tblPr>
        <w:tblW w:w="19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6"/>
        <w:gridCol w:w="1696"/>
        <w:gridCol w:w="6202"/>
        <w:gridCol w:w="1124"/>
        <w:gridCol w:w="1469"/>
        <w:gridCol w:w="3627"/>
        <w:gridCol w:w="4036"/>
      </w:tblGrid>
      <w:tr w:rsidR="003E2655" w:rsidRPr="003E2655" w14:paraId="057269DF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F1EAB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870BE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Block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3A1512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72A87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Owner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778D3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231331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Success Metric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3FECA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Notes</w:t>
            </w:r>
          </w:p>
        </w:tc>
      </w:tr>
      <w:tr w:rsidR="003E2655" w:rsidRPr="003E2655" w14:paraId="055636AD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4455D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22-24</w:t>
            </w:r>
          </w:p>
          <w:p w14:paraId="68F5C0D9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Aug 9-11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42A49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70A1C" w14:textId="77777777" w:rsidR="003E2655" w:rsidRPr="003E2655" w:rsidRDefault="003E2655" w:rsidP="003E265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91BBAF9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Comprehensive user interview sessions </w:t>
            </w:r>
          </w:p>
          <w:p w14:paraId="77E0C46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4DAF351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Analyze all usage data and patterns </w:t>
            </w:r>
          </w:p>
          <w:p w14:paraId="5EB52CBC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7821EFB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Document key learnings and insights </w:t>
            </w:r>
          </w:p>
          <w:p w14:paraId="05EB789A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57E5143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Calculate unit economics and retention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03C59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180757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E4263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Complete data analysis 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5A922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Foundation for scaling decisions</w:t>
            </w:r>
          </w:p>
        </w:tc>
      </w:tr>
      <w:tr w:rsidR="003E2655" w:rsidRPr="003E2655" w14:paraId="1C3BFD33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C3C99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25-27</w:t>
            </w:r>
          </w:p>
          <w:p w14:paraId="542DAACC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Aug 12-14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E3F8E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91690" w14:textId="77777777" w:rsidR="003E2655" w:rsidRPr="003E2655" w:rsidRDefault="003E2655" w:rsidP="003E2655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D433C0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Plan product roadmap for next 3 months </w:t>
            </w:r>
          </w:p>
          <w:p w14:paraId="076378DF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E20B4B1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Design scaling strategy for DFW expansion </w:t>
            </w:r>
          </w:p>
          <w:p w14:paraId="17C0AE30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5E730A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 hiring plan for key team members </w:t>
            </w:r>
          </w:p>
          <w:p w14:paraId="2141EF2D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98164E4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 fundraising materials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86CF8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4966C0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78294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Growth strategy finalized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5955C3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Ready for next phase launch</w:t>
            </w:r>
          </w:p>
        </w:tc>
      </w:tr>
      <w:tr w:rsidR="003E2655" w:rsidRPr="003E2655" w14:paraId="2EA321B0" w14:textId="77777777" w:rsidTr="003E2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6D3B75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28-30</w:t>
            </w:r>
          </w:p>
          <w:p w14:paraId="2D8EDE9B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Aug 15-17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FEB7C0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C199E" w14:textId="77777777" w:rsidR="003E2655" w:rsidRPr="003E2655" w:rsidRDefault="003E2655" w:rsidP="003E2655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0CF8635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Prepare investor updates and demo </w:t>
            </w:r>
          </w:p>
          <w:p w14:paraId="745C87DA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CD4A5EA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 case studies from successful matches </w:t>
            </w:r>
          </w:p>
          <w:p w14:paraId="24EDD541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31AF0E2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Plan public launch strategy </w:t>
            </w:r>
          </w:p>
          <w:p w14:paraId="4B97F8E0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0337CFF" w14:textId="77777777" w:rsidR="003E2655" w:rsidRPr="003E2655" w:rsidRDefault="003E2655" w:rsidP="003E26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Celebrate 30-day beta completion! </w:t>
            </w:r>
            <w:r w:rsidRPr="003E265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4F1162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AD921" w14:textId="77777777" w:rsidR="003E2655" w:rsidRPr="003E2655" w:rsidRDefault="003E2655" w:rsidP="003E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48C2D8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Ready for public launch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7BBFA" w14:textId="77777777" w:rsidR="003E2655" w:rsidRPr="003E2655" w:rsidRDefault="003E2655" w:rsidP="003E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26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Foundation solidly established</w:t>
            </w:r>
          </w:p>
        </w:tc>
      </w:tr>
    </w:tbl>
    <w:p w14:paraId="43503BCC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E26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30-Day Success Targets</w:t>
      </w:r>
    </w:p>
    <w:p w14:paraId="7812D94C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2730CC" w14:textId="77777777" w:rsidR="003E2655" w:rsidRPr="003E2655" w:rsidRDefault="003E2655" w:rsidP="003E265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Apple Color Emoji" w:eastAsia="Times New Roman" w:hAnsi="Apple Color Emoji" w:cs="Apple Color Emoji"/>
          <w:color w:val="3D28DE"/>
          <w:kern w:val="0"/>
          <w14:ligatures w14:val="none"/>
        </w:rPr>
        <w:t>✅</w:t>
      </w:r>
    </w:p>
    <w:p w14:paraId="2887C313" w14:textId="77777777" w:rsidR="003E2655" w:rsidRPr="003E2655" w:rsidRDefault="003E2655" w:rsidP="003E265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b/>
          <w:bCs/>
          <w:color w:val="526078"/>
          <w:kern w:val="0"/>
          <w14:ligatures w14:val="none"/>
        </w:rPr>
        <w:t>LEGAL PROTECTION</w:t>
      </w:r>
    </w:p>
    <w:p w14:paraId="7B5375E2" w14:textId="77777777" w:rsidR="003E2655" w:rsidRPr="003E2655" w:rsidRDefault="003E2655" w:rsidP="003E265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color w:val="3D28DE"/>
          <w:kern w:val="0"/>
          <w14:ligatures w14:val="none"/>
        </w:rPr>
        <w:t>5</w:t>
      </w:r>
    </w:p>
    <w:p w14:paraId="4BDE51F7" w14:textId="77777777" w:rsidR="003E2655" w:rsidRPr="003E2655" w:rsidRDefault="003E2655" w:rsidP="003E265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b/>
          <w:bCs/>
          <w:color w:val="526078"/>
          <w:kern w:val="0"/>
          <w14:ligatures w14:val="none"/>
        </w:rPr>
        <w:t>ACTIVE HELPERS</w:t>
      </w:r>
    </w:p>
    <w:p w14:paraId="2AFB5C1B" w14:textId="77777777" w:rsidR="003E2655" w:rsidRPr="003E2655" w:rsidRDefault="003E2655" w:rsidP="003E265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color w:val="3D28DE"/>
          <w:kern w:val="0"/>
          <w14:ligatures w14:val="none"/>
        </w:rPr>
        <w:t>10</w:t>
      </w:r>
    </w:p>
    <w:p w14:paraId="08093674" w14:textId="77777777" w:rsidR="003E2655" w:rsidRPr="003E2655" w:rsidRDefault="003E2655" w:rsidP="003E265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b/>
          <w:bCs/>
          <w:color w:val="526078"/>
          <w:kern w:val="0"/>
          <w14:ligatures w14:val="none"/>
        </w:rPr>
        <w:t>ACTIVE FAMILIES</w:t>
      </w:r>
    </w:p>
    <w:p w14:paraId="647AADEB" w14:textId="77777777" w:rsidR="003E2655" w:rsidRPr="003E2655" w:rsidRDefault="003E2655" w:rsidP="003E265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color w:val="3D28DE"/>
          <w:kern w:val="0"/>
          <w14:ligatures w14:val="none"/>
        </w:rPr>
        <w:t>20+</w:t>
      </w:r>
    </w:p>
    <w:p w14:paraId="516F0FE6" w14:textId="77777777" w:rsidR="003E2655" w:rsidRPr="003E2655" w:rsidRDefault="003E2655" w:rsidP="003E265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b/>
          <w:bCs/>
          <w:color w:val="526078"/>
          <w:kern w:val="0"/>
          <w14:ligatures w14:val="none"/>
        </w:rPr>
        <w:t>COMPLETED SESSIONS</w:t>
      </w:r>
    </w:p>
    <w:p w14:paraId="2CC1CA3D" w14:textId="77777777" w:rsidR="003E2655" w:rsidRPr="003E2655" w:rsidRDefault="003E2655" w:rsidP="003E265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color w:val="3D28DE"/>
          <w:kern w:val="0"/>
          <w14:ligatures w14:val="none"/>
        </w:rPr>
        <w:t>$500+</w:t>
      </w:r>
    </w:p>
    <w:p w14:paraId="21785E47" w14:textId="77777777" w:rsidR="003E2655" w:rsidRPr="003E2655" w:rsidRDefault="003E2655" w:rsidP="003E265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b/>
          <w:bCs/>
          <w:color w:val="526078"/>
          <w:kern w:val="0"/>
          <w14:ligatures w14:val="none"/>
        </w:rPr>
        <w:t>TOTAL GMV</w:t>
      </w:r>
    </w:p>
    <w:p w14:paraId="21C594A6" w14:textId="77777777" w:rsidR="003E2655" w:rsidRPr="003E2655" w:rsidRDefault="003E2655" w:rsidP="003E265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color w:val="3D28DE"/>
          <w:kern w:val="0"/>
          <w14:ligatures w14:val="none"/>
        </w:rPr>
        <w:t>4.8+</w:t>
      </w:r>
    </w:p>
    <w:p w14:paraId="33E46964" w14:textId="77777777" w:rsidR="003E2655" w:rsidRPr="003E2655" w:rsidRDefault="003E2655" w:rsidP="003E265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b/>
          <w:bCs/>
          <w:color w:val="526078"/>
          <w:kern w:val="0"/>
          <w14:ligatures w14:val="none"/>
        </w:rPr>
        <w:t>AVERAGE RATING</w:t>
      </w:r>
    </w:p>
    <w:p w14:paraId="5CABE6EF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Apple Color Emoji" w:eastAsia="Times New Roman" w:hAnsi="Apple Color Emoji" w:cs="Apple Color Emoji"/>
          <w:color w:val="171E2D"/>
          <w:kern w:val="0"/>
          <w14:ligatures w14:val="none"/>
        </w:rPr>
        <w:t>📝</w:t>
      </w:r>
      <w:r w:rsidRPr="003E2655">
        <w:rPr>
          <w:rFonts w:ascii="Times New Roman" w:eastAsia="Times New Roman" w:hAnsi="Times New Roman" w:cs="Times New Roman"/>
          <w:b/>
          <w:bCs/>
          <w:color w:val="171E2D"/>
          <w:kern w:val="0"/>
          <w14:ligatures w14:val="none"/>
        </w:rPr>
        <w:t xml:space="preserve"> Key Success Factors</w:t>
      </w:r>
    </w:p>
    <w:p w14:paraId="49C75536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1CD227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 First:</w:t>
      </w:r>
      <w:r w:rsidRPr="003E2655">
        <w:rPr>
          <w:rFonts w:ascii="Times New Roman" w:eastAsia="Times New Roman" w:hAnsi="Times New Roman" w:cs="Times New Roman"/>
          <w:kern w:val="0"/>
          <w14:ligatures w14:val="none"/>
        </w:rPr>
        <w:t xml:space="preserve"> No testing without proper insurance and legal protection in place.</w:t>
      </w:r>
    </w:p>
    <w:p w14:paraId="0FB724B2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07842E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Touch:</w:t>
      </w:r>
      <w:r w:rsidRPr="003E2655">
        <w:rPr>
          <w:rFonts w:ascii="Times New Roman" w:eastAsia="Times New Roman" w:hAnsi="Times New Roman" w:cs="Times New Roman"/>
          <w:kern w:val="0"/>
          <w14:ligatures w14:val="none"/>
        </w:rPr>
        <w:t xml:space="preserve"> Use your local connections and reputation in Melissa to build initial trust.</w:t>
      </w:r>
    </w:p>
    <w:p w14:paraId="3B667F13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25D5BE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Over Quantity:</w:t>
      </w:r>
      <w:r w:rsidRPr="003E2655">
        <w:rPr>
          <w:rFonts w:ascii="Times New Roman" w:eastAsia="Times New Roman" w:hAnsi="Times New Roman" w:cs="Times New Roman"/>
          <w:kern w:val="0"/>
          <w14:ligatures w14:val="none"/>
        </w:rPr>
        <w:t xml:space="preserve"> Focus on creating amazing experiences for your first users rather than rapid growth.</w:t>
      </w:r>
    </w:p>
    <w:p w14:paraId="5485B955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23CD85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3E2655">
        <w:rPr>
          <w:rFonts w:ascii="Times New Roman" w:eastAsia="Times New Roman" w:hAnsi="Times New Roman" w:cs="Times New Roman"/>
          <w:kern w:val="0"/>
          <w14:ligatures w14:val="none"/>
        </w:rPr>
        <w:t xml:space="preserve"> Record everything - user feedback, bugs, what works, what doesn't.</w:t>
      </w:r>
    </w:p>
    <w:p w14:paraId="5D902069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3845B7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First:</w:t>
      </w:r>
      <w:r w:rsidRPr="003E2655">
        <w:rPr>
          <w:rFonts w:ascii="Times New Roman" w:eastAsia="Times New Roman" w:hAnsi="Times New Roman" w:cs="Times New Roman"/>
          <w:kern w:val="0"/>
          <w14:ligatures w14:val="none"/>
        </w:rPr>
        <w:t xml:space="preserve"> Position as "made by Melissa residents, for Melissa families."</w:t>
      </w:r>
    </w:p>
    <w:p w14:paraId="72D77B0F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98D8C6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Safety Focus:</w:t>
      </w:r>
      <w:r w:rsidRPr="003E2655">
        <w:rPr>
          <w:rFonts w:ascii="Times New Roman" w:eastAsia="Times New Roman" w:hAnsi="Times New Roman" w:cs="Times New Roman"/>
          <w:kern w:val="0"/>
          <w14:ligatures w14:val="none"/>
        </w:rPr>
        <w:t xml:space="preserve"> Make safety and trust your primary differentiator from day one.</w:t>
      </w:r>
    </w:p>
    <w:p w14:paraId="35C0F42E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6450CB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6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Adult-Only Platform:</w:t>
      </w:r>
      <w:r w:rsidRPr="003E2655">
        <w:rPr>
          <w:rFonts w:ascii="Times New Roman" w:eastAsia="Times New Roman" w:hAnsi="Times New Roman" w:cs="Times New Roman"/>
          <w:kern w:val="0"/>
          <w14:ligatures w14:val="none"/>
        </w:rPr>
        <w:t xml:space="preserve"> Strictly enforce 15+ age requirement to avoid COPPA complexity.</w:t>
      </w:r>
    </w:p>
    <w:p w14:paraId="117C4B8C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6AFE7E" w14:textId="77777777" w:rsidR="003E2655" w:rsidRPr="003E2655" w:rsidRDefault="003E2655" w:rsidP="003E26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3A8997" w14:textId="77777777" w:rsidR="0058466F" w:rsidRDefault="0058466F"/>
    <w:sectPr w:rsidR="0058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5FA0"/>
    <w:multiLevelType w:val="multilevel"/>
    <w:tmpl w:val="6ACA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6002C"/>
    <w:multiLevelType w:val="multilevel"/>
    <w:tmpl w:val="7B04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C1E86"/>
    <w:multiLevelType w:val="multilevel"/>
    <w:tmpl w:val="549A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74ABC"/>
    <w:multiLevelType w:val="multilevel"/>
    <w:tmpl w:val="8B4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6861"/>
    <w:multiLevelType w:val="multilevel"/>
    <w:tmpl w:val="41C4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C574B"/>
    <w:multiLevelType w:val="multilevel"/>
    <w:tmpl w:val="29C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51433"/>
    <w:multiLevelType w:val="multilevel"/>
    <w:tmpl w:val="45CC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92602"/>
    <w:multiLevelType w:val="multilevel"/>
    <w:tmpl w:val="B76C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E505E"/>
    <w:multiLevelType w:val="multilevel"/>
    <w:tmpl w:val="CCAA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02023"/>
    <w:multiLevelType w:val="multilevel"/>
    <w:tmpl w:val="1956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F0F92"/>
    <w:multiLevelType w:val="multilevel"/>
    <w:tmpl w:val="0DD2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E3581"/>
    <w:multiLevelType w:val="multilevel"/>
    <w:tmpl w:val="B0A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30077"/>
    <w:multiLevelType w:val="multilevel"/>
    <w:tmpl w:val="E91E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34143"/>
    <w:multiLevelType w:val="multilevel"/>
    <w:tmpl w:val="B0EA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F17A1"/>
    <w:multiLevelType w:val="multilevel"/>
    <w:tmpl w:val="40DE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C11A1"/>
    <w:multiLevelType w:val="multilevel"/>
    <w:tmpl w:val="256C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549EF"/>
    <w:multiLevelType w:val="multilevel"/>
    <w:tmpl w:val="2C78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55A78"/>
    <w:multiLevelType w:val="multilevel"/>
    <w:tmpl w:val="DBBA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E910D2"/>
    <w:multiLevelType w:val="multilevel"/>
    <w:tmpl w:val="F3F0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F439F9"/>
    <w:multiLevelType w:val="multilevel"/>
    <w:tmpl w:val="7A82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E13EB"/>
    <w:multiLevelType w:val="multilevel"/>
    <w:tmpl w:val="B332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4429E2"/>
    <w:multiLevelType w:val="multilevel"/>
    <w:tmpl w:val="F902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F8022A"/>
    <w:multiLevelType w:val="multilevel"/>
    <w:tmpl w:val="75DA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636F2D"/>
    <w:multiLevelType w:val="multilevel"/>
    <w:tmpl w:val="9E3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541C99"/>
    <w:multiLevelType w:val="multilevel"/>
    <w:tmpl w:val="8910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F3872"/>
    <w:multiLevelType w:val="multilevel"/>
    <w:tmpl w:val="6DDE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BD33A0"/>
    <w:multiLevelType w:val="multilevel"/>
    <w:tmpl w:val="C9B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573B14"/>
    <w:multiLevelType w:val="multilevel"/>
    <w:tmpl w:val="787A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0A0D5D"/>
    <w:multiLevelType w:val="multilevel"/>
    <w:tmpl w:val="AE74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D0DC3"/>
    <w:multiLevelType w:val="multilevel"/>
    <w:tmpl w:val="69C0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9B52A0"/>
    <w:multiLevelType w:val="multilevel"/>
    <w:tmpl w:val="2FE2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71561D"/>
    <w:multiLevelType w:val="multilevel"/>
    <w:tmpl w:val="A560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AB393E"/>
    <w:multiLevelType w:val="multilevel"/>
    <w:tmpl w:val="6C74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57537"/>
    <w:multiLevelType w:val="multilevel"/>
    <w:tmpl w:val="21C2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0827FF"/>
    <w:multiLevelType w:val="multilevel"/>
    <w:tmpl w:val="3872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2E1A78"/>
    <w:multiLevelType w:val="multilevel"/>
    <w:tmpl w:val="5FAA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157013"/>
    <w:multiLevelType w:val="multilevel"/>
    <w:tmpl w:val="94C8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D64429"/>
    <w:multiLevelType w:val="multilevel"/>
    <w:tmpl w:val="2560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376E5C"/>
    <w:multiLevelType w:val="multilevel"/>
    <w:tmpl w:val="2E0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689898">
    <w:abstractNumId w:val="26"/>
  </w:num>
  <w:num w:numId="2" w16cid:durableId="63526597">
    <w:abstractNumId w:val="29"/>
  </w:num>
  <w:num w:numId="3" w16cid:durableId="587886772">
    <w:abstractNumId w:val="27"/>
  </w:num>
  <w:num w:numId="4" w16cid:durableId="1123695723">
    <w:abstractNumId w:val="22"/>
  </w:num>
  <w:num w:numId="5" w16cid:durableId="436558039">
    <w:abstractNumId w:val="32"/>
  </w:num>
  <w:num w:numId="6" w16cid:durableId="19089180">
    <w:abstractNumId w:val="0"/>
  </w:num>
  <w:num w:numId="7" w16cid:durableId="819544857">
    <w:abstractNumId w:val="8"/>
  </w:num>
  <w:num w:numId="8" w16cid:durableId="1794472016">
    <w:abstractNumId w:val="38"/>
  </w:num>
  <w:num w:numId="9" w16cid:durableId="350643384">
    <w:abstractNumId w:val="3"/>
  </w:num>
  <w:num w:numId="10" w16cid:durableId="2117015347">
    <w:abstractNumId w:val="2"/>
  </w:num>
  <w:num w:numId="11" w16cid:durableId="1120799857">
    <w:abstractNumId w:val="10"/>
  </w:num>
  <w:num w:numId="12" w16cid:durableId="1173498530">
    <w:abstractNumId w:val="1"/>
  </w:num>
  <w:num w:numId="13" w16cid:durableId="1077020794">
    <w:abstractNumId w:val="21"/>
  </w:num>
  <w:num w:numId="14" w16cid:durableId="2092046690">
    <w:abstractNumId w:val="33"/>
  </w:num>
  <w:num w:numId="15" w16cid:durableId="1774590022">
    <w:abstractNumId w:val="25"/>
  </w:num>
  <w:num w:numId="16" w16cid:durableId="89930129">
    <w:abstractNumId w:val="15"/>
  </w:num>
  <w:num w:numId="17" w16cid:durableId="452020650">
    <w:abstractNumId w:val="36"/>
  </w:num>
  <w:num w:numId="18" w16cid:durableId="1897813005">
    <w:abstractNumId w:val="18"/>
  </w:num>
  <w:num w:numId="19" w16cid:durableId="1466508972">
    <w:abstractNumId w:val="12"/>
  </w:num>
  <w:num w:numId="20" w16cid:durableId="1011448384">
    <w:abstractNumId w:val="31"/>
  </w:num>
  <w:num w:numId="21" w16cid:durableId="324625389">
    <w:abstractNumId w:val="37"/>
  </w:num>
  <w:num w:numId="22" w16cid:durableId="880287370">
    <w:abstractNumId w:val="11"/>
  </w:num>
  <w:num w:numId="23" w16cid:durableId="707796020">
    <w:abstractNumId w:val="7"/>
  </w:num>
  <w:num w:numId="24" w16cid:durableId="77748818">
    <w:abstractNumId w:val="19"/>
  </w:num>
  <w:num w:numId="25" w16cid:durableId="793330102">
    <w:abstractNumId w:val="16"/>
  </w:num>
  <w:num w:numId="26" w16cid:durableId="1393196160">
    <w:abstractNumId w:val="35"/>
  </w:num>
  <w:num w:numId="27" w16cid:durableId="1403257725">
    <w:abstractNumId w:val="5"/>
  </w:num>
  <w:num w:numId="28" w16cid:durableId="91052837">
    <w:abstractNumId w:val="24"/>
  </w:num>
  <w:num w:numId="29" w16cid:durableId="720396738">
    <w:abstractNumId w:val="34"/>
  </w:num>
  <w:num w:numId="30" w16cid:durableId="1855416033">
    <w:abstractNumId w:val="20"/>
  </w:num>
  <w:num w:numId="31" w16cid:durableId="1522090617">
    <w:abstractNumId w:val="23"/>
  </w:num>
  <w:num w:numId="32" w16cid:durableId="1595284390">
    <w:abstractNumId w:val="28"/>
  </w:num>
  <w:num w:numId="33" w16cid:durableId="1390302752">
    <w:abstractNumId w:val="13"/>
  </w:num>
  <w:num w:numId="34" w16cid:durableId="1431504821">
    <w:abstractNumId w:val="6"/>
  </w:num>
  <w:num w:numId="35" w16cid:durableId="1045645186">
    <w:abstractNumId w:val="17"/>
  </w:num>
  <w:num w:numId="36" w16cid:durableId="797605584">
    <w:abstractNumId w:val="30"/>
  </w:num>
  <w:num w:numId="37" w16cid:durableId="703940133">
    <w:abstractNumId w:val="4"/>
  </w:num>
  <w:num w:numId="38" w16cid:durableId="361587916">
    <w:abstractNumId w:val="14"/>
  </w:num>
  <w:num w:numId="39" w16cid:durableId="19222527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55"/>
    <w:rsid w:val="002B1CFA"/>
    <w:rsid w:val="00341839"/>
    <w:rsid w:val="003B0A62"/>
    <w:rsid w:val="003E2655"/>
    <w:rsid w:val="0058466F"/>
    <w:rsid w:val="0062741F"/>
    <w:rsid w:val="009552DE"/>
    <w:rsid w:val="00A8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423EC"/>
  <w15:chartTrackingRefBased/>
  <w15:docId w15:val="{B9E4E4EE-ED0A-9C43-B348-90E1A3A4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6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E2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yhelp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1674</Words>
  <Characters>9543</Characters>
  <Application>Microsoft Office Word</Application>
  <DocSecurity>0</DocSecurity>
  <Lines>79</Lines>
  <Paragraphs>22</Paragraphs>
  <ScaleCrop>false</ScaleCrop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kanekar</dc:creator>
  <cp:keywords/>
  <dc:description/>
  <cp:lastModifiedBy>karan kanekar</cp:lastModifiedBy>
  <cp:revision>1</cp:revision>
  <dcterms:created xsi:type="dcterms:W3CDTF">2025-07-29T20:38:00Z</dcterms:created>
  <dcterms:modified xsi:type="dcterms:W3CDTF">2025-07-29T20:38:00Z</dcterms:modified>
</cp:coreProperties>
</file>