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GRAPHIC ERA HILL UNIVERSITY, DEHRADUN</w:t>
      </w:r>
    </w:p>
    <w:p w:rsidR="00000000" w:rsidDel="00000000" w:rsidP="00000000" w:rsidRDefault="00000000" w:rsidRPr="00000000" w14:paraId="00000002">
      <w:pPr>
        <w:spacing w:before="256" w:lineRule="auto"/>
        <w:ind w:right="949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SEMESTER I</w:t>
      </w:r>
    </w:p>
    <w:p w:rsidR="00000000" w:rsidDel="00000000" w:rsidP="00000000" w:rsidRDefault="00000000" w:rsidRPr="00000000" w14:paraId="00000003">
      <w:pPr>
        <w:spacing w:before="240" w:lineRule="auto"/>
        <w:ind w:left="412" w:firstLine="0"/>
        <w:rPr/>
      </w:pPr>
      <w:r w:rsidDel="00000000" w:rsidR="00000000" w:rsidRPr="00000000">
        <w:rPr>
          <w:rtl w:val="0"/>
        </w:rPr>
        <w:t xml:space="preserve">Name of Department: -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4729"/>
        </w:tabs>
        <w:spacing w:after="0" w:before="243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Code:</w:t>
        <w:tab/>
        <w:t xml:space="preserve">Course Title: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1680845</wp:posOffset>
                </wp:positionH>
                <wp:positionV relativeFrom="paragraph">
                  <wp:posOffset>36195</wp:posOffset>
                </wp:positionV>
                <wp:extent cx="1150620" cy="273050"/>
                <wp:effectExtent b="12700" l="0" r="1143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0620" cy="2730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00612310" w14:textId="77777777">
                            <w:pPr>
                              <w:spacing w:before="74"/>
                              <w:ind w:left="141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2"/>
                              </w:rPr>
                              <w:t>TCS102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1680845</wp:posOffset>
                </wp:positionH>
                <wp:positionV relativeFrom="paragraph">
                  <wp:posOffset>36195</wp:posOffset>
                </wp:positionV>
                <wp:extent cx="1162050" cy="285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3844925</wp:posOffset>
                </wp:positionH>
                <wp:positionV relativeFrom="paragraph">
                  <wp:posOffset>24130</wp:posOffset>
                </wp:positionV>
                <wp:extent cx="2708275" cy="27432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8275" cy="274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52862C5F" w14:textId="77777777">
                            <w:pPr>
                              <w:spacing w:before="69"/>
                              <w:ind w:left="141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</w:rPr>
                              <w:t>Introduction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</w:rPr>
                              <w:t>to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</w:rPr>
                              <w:t>Python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2"/>
                              </w:rPr>
                              <w:t>Programming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3844925</wp:posOffset>
                </wp:positionH>
                <wp:positionV relativeFrom="paragraph">
                  <wp:posOffset>24130</wp:posOffset>
                </wp:positionV>
                <wp:extent cx="2708275" cy="27432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8275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3292"/>
          <w:tab w:val="left" w:leader="none" w:pos="4732"/>
          <w:tab w:val="left" w:leader="none" w:pos="6172"/>
        </w:tabs>
        <w:spacing w:after="0" w:before="237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Hours: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L:</w:t>
        <w:tab/>
        <w:t xml:space="preserve">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3204972</wp:posOffset>
                </wp:positionH>
                <wp:positionV relativeFrom="paragraph">
                  <wp:posOffset>135664</wp:posOffset>
                </wp:positionV>
                <wp:extent cx="445134" cy="2362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134" cy="2362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4F14A528" w14:textId="77777777">
                            <w:pPr>
                              <w:spacing w:before="74"/>
                              <w:ind w:right="5"/>
                              <w:jc w:val="center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3204972</wp:posOffset>
                </wp:positionH>
                <wp:positionV relativeFrom="paragraph">
                  <wp:posOffset>135664</wp:posOffset>
                </wp:positionV>
                <wp:extent cx="445134" cy="23622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134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2305811</wp:posOffset>
                </wp:positionH>
                <wp:positionV relativeFrom="paragraph">
                  <wp:posOffset>135664</wp:posOffset>
                </wp:positionV>
                <wp:extent cx="487680" cy="2362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6610D2F6" w14:textId="77777777">
                            <w:pPr>
                              <w:spacing w:before="74"/>
                              <w:ind w:right="5"/>
                              <w:jc w:val="center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2305811</wp:posOffset>
                </wp:positionH>
                <wp:positionV relativeFrom="paragraph">
                  <wp:posOffset>135664</wp:posOffset>
                </wp:positionV>
                <wp:extent cx="487680" cy="2362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4119372</wp:posOffset>
                </wp:positionH>
                <wp:positionV relativeFrom="paragraph">
                  <wp:posOffset>135664</wp:posOffset>
                </wp:positionV>
                <wp:extent cx="445134" cy="23622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134" cy="2362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298ADB87" w14:textId="77777777">
                            <w:pPr>
                              <w:spacing w:before="74"/>
                              <w:ind w:right="5"/>
                              <w:jc w:val="center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4119372</wp:posOffset>
                </wp:positionH>
                <wp:positionV relativeFrom="paragraph">
                  <wp:posOffset>135664</wp:posOffset>
                </wp:positionV>
                <wp:extent cx="445134" cy="23622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134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4012"/>
          <w:tab w:val="left" w:leader="none" w:pos="5968"/>
        </w:tabs>
        <w:spacing w:after="0" w:before="237" w:line="240" w:lineRule="auto"/>
        <w:ind w:left="1132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 (Hrs):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  <w:tab/>
        <w:t xml:space="preserve">Practical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3108959</wp:posOffset>
                </wp:positionH>
                <wp:positionV relativeFrom="paragraph">
                  <wp:posOffset>136948</wp:posOffset>
                </wp:positionV>
                <wp:extent cx="634365" cy="25146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365" cy="2514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05487C6A" w14:textId="77777777">
                            <w:pPr>
                              <w:spacing w:before="74"/>
                              <w:jc w:val="center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3108959</wp:posOffset>
                </wp:positionH>
                <wp:positionV relativeFrom="paragraph">
                  <wp:posOffset>136948</wp:posOffset>
                </wp:positionV>
                <wp:extent cx="634365" cy="25146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4425696</wp:posOffset>
                </wp:positionH>
                <wp:positionV relativeFrom="paragraph">
                  <wp:posOffset>141519</wp:posOffset>
                </wp:positionV>
                <wp:extent cx="681355" cy="55816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355" cy="558165"/>
                          <a:chOff x="0" y="0"/>
                          <a:chExt cx="681355" cy="558165"/>
                        </a:xfrm>
                      </wpg:grpSpPr>
                      <wps:wsp>
                        <wps:cNvSpPr/>
                        <wps:cNvPr id="24" name="Graphic 24"/>
                        <wps:spPr>
                          <a:xfrm>
                            <a:off x="4572" y="4572"/>
                            <a:ext cx="67246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48640" w="672465">
                                <a:moveTo>
                                  <a:pt x="0" y="274320"/>
                                </a:moveTo>
                                <a:lnTo>
                                  <a:pt x="445008" y="274320"/>
                                </a:lnTo>
                                <a:lnTo>
                                  <a:pt x="445008" y="548640"/>
                                </a:lnTo>
                                <a:lnTo>
                                  <a:pt x="0" y="548640"/>
                                </a:lnTo>
                                <a:lnTo>
                                  <a:pt x="0" y="274320"/>
                                </a:lnTo>
                                <a:close/>
                              </a:path>
                              <a:path h="548640" w="672465">
                                <a:moveTo>
                                  <a:pt x="39624" y="0"/>
                                </a:moveTo>
                                <a:lnTo>
                                  <a:pt x="672083" y="0"/>
                                </a:lnTo>
                                <a:lnTo>
                                  <a:pt x="672083" y="243840"/>
                                </a:lnTo>
                                <a:lnTo>
                                  <a:pt x="39624" y="24384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25" name="Textbox 25"/>
                        <wps:spPr>
                          <a:xfrm>
                            <a:off x="0" y="0"/>
                            <a:ext cx="68135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7171" w:rsidDel="00000000" w:rsidP="008F7171" w:rsidRDefault="008F7171" w:rsidRPr="00000000" w14:paraId="2E7A02A2" w14:textId="77777777">
                              <w:pPr>
                                <w:spacing w:before="86"/>
                                <w:ind w:left="57"/>
                                <w:jc w:val="center"/>
                                <w:rPr>
                                  <w:rFonts w:ascii="Arial"/>
                                  <w:b w:val="1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26" name="Textbox 26"/>
                        <wps:spPr>
                          <a:xfrm>
                            <a:off x="28956" y="268224"/>
                            <a:ext cx="41655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7171" w:rsidDel="00000000" w:rsidP="008F7171" w:rsidRDefault="008F7171" w:rsidRPr="00000000" w14:paraId="19C3BD79" w14:textId="77777777">
                              <w:pPr>
                                <w:spacing w:before="96"/>
                                <w:ind w:left="189"/>
                                <w:rPr>
                                  <w:rFonts w:ascii="Arial"/>
                                  <w:b w:val="1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spacing w:val="-5"/>
                                </w:rPr>
                                <w:t>50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4425696</wp:posOffset>
                </wp:positionH>
                <wp:positionV relativeFrom="paragraph">
                  <wp:posOffset>141519</wp:posOffset>
                </wp:positionV>
                <wp:extent cx="681355" cy="55816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35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  <w:tab w:val="left" w:leader="none" w:pos="3292"/>
          <w:tab w:val="left" w:leader="none" w:pos="4731"/>
          <w:tab w:val="left" w:leader="none" w:pos="6356"/>
        </w:tabs>
        <w:spacing w:after="0" w:before="240" w:line="240" w:lineRule="auto"/>
        <w:ind w:left="1132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Weight: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</w:t>
        <w:tab/>
        <w:t xml:space="preserve">MSE</w:t>
        <w:tab/>
        <w:t xml:space="preserve">ESE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3425952</wp:posOffset>
                </wp:positionH>
                <wp:positionV relativeFrom="paragraph">
                  <wp:posOffset>129996</wp:posOffset>
                </wp:positionV>
                <wp:extent cx="445134" cy="25781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134" cy="25781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48D99D7D" w14:textId="77777777">
                            <w:pPr>
                              <w:spacing w:before="72"/>
                              <w:ind w:left="141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5"/>
                              </w:rPr>
                              <w:t>25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3425952</wp:posOffset>
                </wp:positionH>
                <wp:positionV relativeFrom="paragraph">
                  <wp:posOffset>129996</wp:posOffset>
                </wp:positionV>
                <wp:extent cx="445134" cy="25781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134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139141</wp:posOffset>
                </wp:positionV>
                <wp:extent cx="447040" cy="2489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040" cy="2489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7171" w:rsidDel="00000000" w:rsidP="008F7171" w:rsidRDefault="008F7171" w:rsidRPr="00000000" w14:paraId="5F7B99FA" w14:textId="77777777">
                            <w:pPr>
                              <w:spacing w:before="72"/>
                              <w:ind w:left="220"/>
                              <w:rPr>
                                <w:rFonts w:ascii="Arial"/>
                                <w:b w:val="1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spacing w:val="-5"/>
                              </w:rPr>
                              <w:t>25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139141</wp:posOffset>
                </wp:positionV>
                <wp:extent cx="447040" cy="2489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</w:tabs>
        <w:spacing w:after="0" w:before="241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Credits: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2401062</wp:posOffset>
                </wp:positionH>
                <wp:positionV relativeFrom="paragraph">
                  <wp:posOffset>126328</wp:posOffset>
                </wp:positionV>
                <wp:extent cx="2068830" cy="9594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8830" cy="959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.0" w:type="auto"/>
                              <w:tblInd w:w="67.0" w:type="dxa"/>
                              <w:tblBorders>
                                <w:top w:color="000000" w:space="0" w:sz="6" w:val="single"/>
                                <w:left w:color="000000" w:space="0" w:sz="6" w:val="single"/>
                                <w:bottom w:color="000000" w:space="0" w:sz="6" w:val="single"/>
                                <w:right w:color="000000" w:space="0" w:sz="6" w:val="single"/>
                                <w:insideH w:color="000000" w:space="0" w:sz="6" w:val="single"/>
                                <w:insideV w:color="000000" w:space="0" w:sz="6" w:val="single"/>
                              </w:tblBorders>
                              <w:tblLayout w:type="fixed"/>
                              <w:tblCellMar>
                                <w:left w:w="0.0" w:type="dxa"/>
                                <w:right w:w="0.0" w:type="dxa"/>
                              </w:tblCellMar>
                              <w:tblLook w:val="01E0"/>
                            </w:tblPr>
                            <w:tblGrid>
                              <w:gridCol w:w="701"/>
                              <w:gridCol w:w="2423"/>
                            </w:tblGrid>
                            <w:tr w:rsidR="008F7171">
                              <w:trPr>
                                <w:trHeight w:val="439"/>
                              </w:trPr>
                              <w:tc>
                                <w:tcPr>
                                  <w:tcW w:w="701.0" w:type="dxa"/>
                                  <w:tcBorders>
                                    <w:bottom w:color="000000" w:space="0" w:sz="8" w:val="single"/>
                                  </w:tcBorders>
                                </w:tcPr>
                                <w:p w:rsidR="008F7171" w:rsidDel="00000000" w:rsidP="00000000" w:rsidRDefault="008F7171" w:rsidRPr="00000000" w14:paraId="23CEF64C" w14:textId="77777777">
                                  <w:pPr>
                                    <w:pStyle w:val="TableParagraph"/>
                                    <w:spacing w:before="71"/>
                                    <w:ind w:left="15" w:right="11"/>
                                    <w:jc w:val="center"/>
                                    <w:rPr>
                                      <w:rFonts w:ascii="Arial"/>
                                      <w:b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23.0" w:type="dxa"/>
                                  <w:vMerge w:val="restart"/>
                                  <w:tcBorders>
                                    <w:top w:space="0" w:sz="0" w:val="nil"/>
                                    <w:left w:color="000000" w:space="0" w:sz="8" w:val="single"/>
                                    <w:right w:space="0" w:sz="0" w:val="nil"/>
                                  </w:tcBorders>
                                </w:tcPr>
                                <w:p w:rsidR="008F7171" w:rsidDel="00000000" w:rsidP="00000000" w:rsidRDefault="008F7171" w:rsidRPr="00000000" w14:paraId="55CB795B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F7171">
                              <w:trPr>
                                <w:trHeight w:val="509"/>
                              </w:trPr>
                              <w:tc>
                                <w:tcPr>
                                  <w:tcW w:w="701.0" w:type="dxa"/>
                                  <w:tcBorders>
                                    <w:top w:color="000000" w:space="0" w:sz="8" w:val="single"/>
                                  </w:tcBorders>
                                </w:tcPr>
                                <w:p w:rsidR="008F7171" w:rsidDel="00000000" w:rsidP="00000000" w:rsidRDefault="008F7171" w:rsidRPr="00000000" w14:paraId="3F1C4CEA" w14:textId="77777777">
                                  <w:pPr>
                                    <w:pStyle w:val="TableParagraph"/>
                                    <w:spacing w:before="73"/>
                                    <w:ind w:left="15"/>
                                    <w:jc w:val="center"/>
                                    <w:rPr>
                                      <w:rFonts w:ascii="Arial"/>
                                      <w:b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Arial"/>
                                      <w:b w:val="1"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423.0" w:type="dxa"/>
                                  <w:vMerge w:val="continue"/>
                                  <w:tcBorders>
                                    <w:top w:space="0" w:sz="0" w:val="nil"/>
                                    <w:left w:color="000000" w:space="0" w:sz="8" w:val="single"/>
                                    <w:right w:space="0" w:sz="0" w:val="nil"/>
                                  </w:tcBorders>
                                </w:tcPr>
                                <w:p w:rsidR="008F7171" w:rsidDel="00000000" w:rsidP="00000000" w:rsidRDefault="008F7171" w:rsidRPr="00000000" w14:paraId="3BBF90BD" w14:textId="7777777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F7171">
                              <w:trPr>
                                <w:trHeight w:val="498"/>
                              </w:trPr>
                              <w:tc>
                                <w:tcPr>
                                  <w:tcW w:w="3124.0" w:type="dxa"/>
                                  <w:gridSpan w:val="2"/>
                                </w:tcPr>
                                <w:p w:rsidR="008F7171" w:rsidDel="00000000" w:rsidP="00000000" w:rsidRDefault="008F7171" w:rsidRPr="00000000" w14:paraId="5AF93BD2" w14:textId="77777777">
                                  <w:pPr>
                                    <w:pStyle w:val="TableParagraph"/>
                                    <w:spacing w:before="75"/>
                                    <w:ind w:left="154"/>
                                    <w:rPr>
                                      <w:rFonts w:ascii="Times New Roman"/>
                                      <w:b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/>
                                      <w:b w:val="1"/>
                                      <w:spacing w:val="-5"/>
                                      <w:w w:val="90"/>
                                    </w:rPr>
                                    <w:t>DSC</w:t>
                                  </w:r>
                                </w:p>
                              </w:tc>
                            </w:tr>
                          </w:tbl>
                          <w:p w:rsidR="008F7171" w:rsidDel="00000000" w:rsidP="008F7171" w:rsidRDefault="008F7171" w:rsidRPr="00000000" w14:paraId="0181C192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2401062</wp:posOffset>
                </wp:positionH>
                <wp:positionV relativeFrom="paragraph">
                  <wp:posOffset>126328</wp:posOffset>
                </wp:positionV>
                <wp:extent cx="2068830" cy="9594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8830" cy="959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</w:tabs>
        <w:spacing w:after="0" w:before="243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</w:tabs>
        <w:spacing w:after="0" w:before="240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of Course: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2"/>
        </w:tabs>
        <w:spacing w:after="0" w:before="243" w:line="240" w:lineRule="auto"/>
        <w:ind w:left="1132" w:right="0" w:hanging="72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Pre-requisite: Basic knowledge of Computer.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footerReference r:id="rId15" w:type="default"/>
          <w:pgSz w:h="15840" w:w="12240" w:orient="portrait"/>
          <w:pgMar w:bottom="460" w:top="480" w:left="720" w:right="720" w:header="0" w:footer="27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8"/>
        </w:tabs>
        <w:spacing w:after="0" w:before="98" w:line="240" w:lineRule="auto"/>
        <w:ind w:left="658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 Outcome: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52316</wp:posOffset>
                </wp:positionV>
                <wp:extent cx="6475730" cy="52857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5730" cy="528574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5285740" w="6475730">
                              <a:moveTo>
                                <a:pt x="6475476" y="0"/>
                              </a:moveTo>
                              <a:lnTo>
                                <a:pt x="6469380" y="0"/>
                              </a:lnTo>
                              <a:lnTo>
                                <a:pt x="6469380" y="6108"/>
                              </a:lnTo>
                              <a:lnTo>
                                <a:pt x="6469380" y="5279148"/>
                              </a:lnTo>
                              <a:lnTo>
                                <a:pt x="1560563" y="5279148"/>
                              </a:lnTo>
                              <a:lnTo>
                                <a:pt x="1560563" y="6108"/>
                              </a:lnTo>
                              <a:lnTo>
                                <a:pt x="6469380" y="6108"/>
                              </a:lnTo>
                              <a:lnTo>
                                <a:pt x="6469380" y="0"/>
                              </a:lnTo>
                              <a:lnTo>
                                <a:pt x="1554467" y="0"/>
                              </a:lnTo>
                              <a:lnTo>
                                <a:pt x="1554467" y="6108"/>
                              </a:lnTo>
                              <a:lnTo>
                                <a:pt x="1554467" y="5279148"/>
                              </a:lnTo>
                              <a:lnTo>
                                <a:pt x="6083" y="5279148"/>
                              </a:lnTo>
                              <a:lnTo>
                                <a:pt x="6083" y="6108"/>
                              </a:lnTo>
                              <a:lnTo>
                                <a:pt x="1554467" y="6108"/>
                              </a:lnTo>
                              <a:lnTo>
                                <a:pt x="155446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5279148"/>
                              </a:lnTo>
                              <a:lnTo>
                                <a:pt x="0" y="5285244"/>
                              </a:lnTo>
                              <a:lnTo>
                                <a:pt x="6083" y="5285244"/>
                              </a:lnTo>
                              <a:lnTo>
                                <a:pt x="1554467" y="5285244"/>
                              </a:lnTo>
                              <a:lnTo>
                                <a:pt x="1560563" y="5285244"/>
                              </a:lnTo>
                              <a:lnTo>
                                <a:pt x="6469380" y="5285244"/>
                              </a:lnTo>
                              <a:lnTo>
                                <a:pt x="6475476" y="5285244"/>
                              </a:lnTo>
                              <a:lnTo>
                                <a:pt x="6475476" y="5279148"/>
                              </a:lnTo>
                              <a:lnTo>
                                <a:pt x="6475476" y="6108"/>
                              </a:lnTo>
                              <a:lnTo>
                                <a:pt x="6475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52316</wp:posOffset>
                </wp:positionV>
                <wp:extent cx="6475730" cy="528574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5730" cy="528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39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completion of the course the students will be able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" w:lineRule="auto"/>
        <w:ind w:left="1028" w:right="419" w:hanging="629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b2b2b"/>
          <w:sz w:val="24"/>
          <w:szCs w:val="24"/>
          <w:u w:val="none"/>
          <w:shd w:fill="auto" w:val="clear"/>
          <w:vertAlign w:val="baseline"/>
          <w:rtl w:val="0"/>
        </w:rPr>
        <w:t xml:space="preserve">Learn the concepts of IT and understand the fundamentals of basic building blocks of computer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367" w:lineRule="auto"/>
        <w:ind w:left="1028" w:right="416" w:hanging="629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Identify and describe the fundamental data types and basic operators used in Python programming.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367" w:lineRule="auto"/>
        <w:ind w:left="1028" w:right="422" w:hanging="629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CO3: Explain the purpose and usage of functions in Python, including parameters, return values, and modules.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367" w:lineRule="auto"/>
        <w:ind w:left="1028" w:right="417" w:hanging="629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CO4: Apply data structures like lists, tuples, and dictionaries to organize and manipulate data for engineering problems.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364" w:lineRule="auto"/>
        <w:ind w:left="1028" w:right="418" w:hanging="629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CO5: Analyse the differences between object-oriented programming concepts like inheritance, polymorphism, and encapsulation, and their impact on program design.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364" w:lineRule="auto"/>
        <w:ind w:left="1129" w:right="419" w:hanging="641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00" w:top="1380" w:left="720" w:right="720" w:header="0" w:footer="271"/>
          <w:cols w:equalWidth="0" w:num="2">
            <w:col w:space="40" w:w="5380"/>
            <w:col w:space="0" w:w="538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CO6: Evaluate and apply libraries like NumPy, Pandas, Matplotlib, and Seaborn to design Python programs for numerical computing, data analysis, cleaning, and visualization in basic engineering problems.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81" w:line="240" w:lineRule="auto"/>
        <w:ind w:left="1131" w:right="0" w:hanging="7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of the Course: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left"/>
        <w:tblInd w:w="3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"/>
        <w:gridCol w:w="7913"/>
        <w:gridCol w:w="1327"/>
        <w:tblGridChange w:id="0">
          <w:tblGrid>
            <w:gridCol w:w="948"/>
            <w:gridCol w:w="7913"/>
            <w:gridCol w:w="1327"/>
          </w:tblGrid>
        </w:tblGridChange>
      </w:tblGrid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40" w:lineRule="auto"/>
              <w:ind w:left="10" w:right="4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Sl. No.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40" w:lineRule="auto"/>
              <w:ind w:left="0" w:right="141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3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247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3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1: Fundamentals of Computer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110" w:right="98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 of computers, Block Diagram, Computer system memory hierarchy, Input/ Output, RAM/ ROM, Software &amp; Hardware, understanding concept of bit and bytes, Operating System- functions and its types, Computer Networks, Internet and its services.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rHeight w:val="391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3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2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Basics and Functions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110" w:right="102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Syntax and Semantic Basics: Identifiers, Keywords, Data types: strings and string handling, integers, floats, Variable assignments and expressions, operators, Basic input/output operations, control statements, match-case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4" w:lineRule="auto"/>
              <w:ind w:left="110" w:right="100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Defining and calling functions: Function parameters and return values, Lambda functions, Using built-in modules, Creating and using custom modules, recursive functions, Exception handling basics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68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" w:right="3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3: Data Handling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40" w:lineRule="auto"/>
              <w:ind w:left="110" w:right="224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Lists: creation, indexing, slicing, and methods Tuples: usage and when to use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542" w:lineRule="auto"/>
              <w:ind w:left="110" w:right="1169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Dictionaries: creating, accessing, and manipulating, sets Regular Expressions: usage and applications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Reading from and writing to files: text and binary files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rHeight w:val="245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" w:right="3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40" w:lineRule="auto"/>
              <w:ind w:left="110" w:right="1169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4: Basics of Object-Oriented Programming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classes and objects, Attributes and methods, Inheritance: extending classes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Polymorphism: using a unified interface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1280" w:left="720" w:right="720" w:header="0" w:footer="27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8.0" w:type="dxa"/>
        <w:jc w:val="left"/>
        <w:tblInd w:w="3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"/>
        <w:gridCol w:w="7913"/>
        <w:gridCol w:w="1327"/>
        <w:tblGridChange w:id="0">
          <w:tblGrid>
            <w:gridCol w:w="948"/>
            <w:gridCol w:w="7913"/>
            <w:gridCol w:w="1327"/>
          </w:tblGrid>
        </w:tblGridChange>
      </w:tblGrid>
      <w:tr>
        <w:trPr>
          <w:cantSplit w:val="0"/>
          <w:trHeight w:val="122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Encapsulation: private and public members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Abstraction: why to use abstraction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3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5: Libraries for AI and ML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NumPy: arrays, array operations, statistical operation, Linear algebra operation, slicing, indexing, reshaping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Pandas: DataFrame operations, indexing, merging, grouping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Matplotlib and Seaborn: basic plotting, figures, and axes, outliers, statistical data visualization, histograms, scatter plots, box plots.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  <w:tab w:val="left" w:leader="none" w:pos="1930"/>
                <w:tab w:val="left" w:leader="none" w:pos="3298"/>
                <w:tab w:val="left" w:leader="none" w:pos="3907"/>
                <w:tab w:val="left" w:leader="none" w:pos="5326"/>
                <w:tab w:val="left" w:leader="none" w:pos="6003"/>
                <w:tab w:val="left" w:leader="none" w:pos="7079"/>
              </w:tabs>
              <w:spacing w:after="0" w:before="202" w:line="367" w:lineRule="auto"/>
              <w:ind w:left="110" w:right="102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  <w:tab/>
              <w:t xml:space="preserve">cleaning</w:t>
              <w:tab/>
              <w:t xml:space="preserve">techniques</w:t>
              <w:tab/>
              <w:t xml:space="preserve">and</w:t>
              <w:tab/>
              <w:t xml:space="preserve">Exploratory</w:t>
              <w:tab/>
              <w:t xml:space="preserve">data</w:t>
              <w:tab/>
              <w:t xml:space="preserve">analysis</w:t>
              <w:tab/>
              <w:t xml:space="preserve">(EDA), correlation.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41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 Books: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58.0" w:type="dxa"/>
        <w:jc w:val="left"/>
        <w:tblInd w:w="4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4"/>
        <w:gridCol w:w="3544"/>
        <w:gridCol w:w="1274"/>
        <w:gridCol w:w="2268"/>
        <w:gridCol w:w="818"/>
        <w:tblGridChange w:id="0">
          <w:tblGrid>
            <w:gridCol w:w="2054"/>
            <w:gridCol w:w="3544"/>
            <w:gridCol w:w="1274"/>
            <w:gridCol w:w="2268"/>
            <w:gridCol w:w="818"/>
          </w:tblGrid>
        </w:tblGridChange>
      </w:tblGrid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Authors Name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Publisher, Country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1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Yahwant Kanetkar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 Us Python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BPB, India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8" w:right="11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  <w:tr>
        <w:trPr>
          <w:cantSplit w:val="0"/>
          <w:trHeight w:val="107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Eric Matthes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0" w:lineRule="auto"/>
              <w:ind w:left="110" w:right="92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Crash Course: A Hands- On, Project-Based Introduction to Programming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9"/>
                <w:tab w:val="left" w:leader="none" w:pos="1541"/>
              </w:tabs>
              <w:spacing w:after="0" w:before="3" w:line="283" w:lineRule="auto"/>
              <w:ind w:left="111" w:right="92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  <w:tab/>
              <w:t xml:space="preserve">Starch</w:t>
              <w:tab/>
              <w:t xml:space="preserve">Press, USA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2" w:right="11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 Lutz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Python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1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O'Reilly Media, USA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" w:right="11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2013</w:t>
            </w:r>
          </w:p>
        </w:tc>
      </w:tr>
      <w:tr>
        <w:trPr>
          <w:cantSplit w:val="0"/>
          <w:trHeight w:val="107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0"/>
              </w:tabs>
              <w:spacing w:after="0" w:before="3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Wes</w:t>
              <w:tab/>
              <w:t xml:space="preserve">McKinney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0" w:lineRule="auto"/>
              <w:ind w:left="110" w:right="94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for Data Analysis: Data Wrangling with Pandas, NumPy, and IPython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1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O'Reilly Media, USA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" w:right="11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2017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41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Books: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1.0" w:type="dxa"/>
        <w:jc w:val="left"/>
        <w:tblInd w:w="5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4"/>
        <w:gridCol w:w="3374"/>
        <w:gridCol w:w="1329"/>
        <w:gridCol w:w="2219"/>
        <w:gridCol w:w="815"/>
        <w:tblGridChange w:id="0">
          <w:tblGrid>
            <w:gridCol w:w="2174"/>
            <w:gridCol w:w="3374"/>
            <w:gridCol w:w="1329"/>
            <w:gridCol w:w="2219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Authors Name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Publisher, Country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" w:right="9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83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Charles H. Roth Jr., Larry L. Kinney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Fundamentals of Logic Design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78"/>
              </w:tabs>
              <w:spacing w:after="0" w:before="5" w:line="283" w:lineRule="auto"/>
              <w:ind w:left="109" w:right="94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</w:t>
              <w:tab/>
              <w:t xml:space="preserve">Engineering, India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9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2015</w:t>
            </w:r>
          </w:p>
        </w:tc>
      </w:tr>
      <w:tr>
        <w:trPr>
          <w:cantSplit w:val="0"/>
          <w:trHeight w:val="78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P Hayes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2"/>
                <w:tab w:val="left" w:leader="none" w:pos="2896"/>
              </w:tabs>
              <w:spacing w:after="0" w:before="5" w:line="283" w:lineRule="auto"/>
              <w:ind w:left="108" w:right="97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</w:t>
              <w:tab/>
              <w:t xml:space="preserve">Architecture</w:t>
              <w:tab/>
              <w:t xml:space="preserve">and Organization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McGraw Hill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9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2017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60" w:top="520" w:left="720" w:right="720" w:header="0" w:footer="27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49"/>
        <w:tblW w:w="135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88"/>
        <w:gridCol w:w="2637"/>
        <w:gridCol w:w="735"/>
        <w:gridCol w:w="639"/>
        <w:gridCol w:w="637"/>
        <w:gridCol w:w="639"/>
        <w:gridCol w:w="637"/>
        <w:gridCol w:w="639"/>
        <w:gridCol w:w="637"/>
        <w:gridCol w:w="639"/>
        <w:gridCol w:w="637"/>
        <w:gridCol w:w="744"/>
        <w:gridCol w:w="742"/>
        <w:gridCol w:w="755"/>
        <w:gridCol w:w="755"/>
        <w:gridCol w:w="753"/>
        <w:tblGridChange w:id="0">
          <w:tblGrid>
            <w:gridCol w:w="1288"/>
            <w:gridCol w:w="2637"/>
            <w:gridCol w:w="735"/>
            <w:gridCol w:w="639"/>
            <w:gridCol w:w="637"/>
            <w:gridCol w:w="639"/>
            <w:gridCol w:w="637"/>
            <w:gridCol w:w="639"/>
            <w:gridCol w:w="637"/>
            <w:gridCol w:w="639"/>
            <w:gridCol w:w="637"/>
            <w:gridCol w:w="744"/>
            <w:gridCol w:w="742"/>
            <w:gridCol w:w="755"/>
            <w:gridCol w:w="755"/>
            <w:gridCol w:w="753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Statement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4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2" w:right="3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4" w:right="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2" w:right="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5" w:right="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2" w:right="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2" w:right="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3" w:right="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1" w:right="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PSO1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1" w:right="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PSO2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9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PSO3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TCS102.1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37" w:lineRule="auto"/>
              <w:ind w:left="101" w:right="8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Learn the concepts of IT and understand the fundamentals of basic building blocks of computer science.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" w:right="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906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TCS102.2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37" w:lineRule="auto"/>
              <w:ind w:left="101" w:right="8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Identify and describe the fundamental data types and basic operators used in Python programming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TCS102.3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01" w:right="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Explain the purpose and usage of functions in Python, including parameters, return values, and modules.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3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2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TCS102.4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" w:right="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Apply data structures like lists, tuples, and dictionaries to organize and manipulate data for engineering problems.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3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3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3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237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TCS102.5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02"/>
              </w:tabs>
              <w:spacing w:after="0" w:before="0" w:line="237" w:lineRule="auto"/>
              <w:ind w:left="101" w:right="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Analyze the differences between object-oriented programming concepts like inheritance, polymorphism, and encapsulation,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01" w:right="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and their impact on program design.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3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3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4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444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TCS102.6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4"/>
                <w:tab w:val="left" w:leader="none" w:pos="1851"/>
              </w:tabs>
              <w:spacing w:after="0" w:before="2" w:line="237" w:lineRule="auto"/>
              <w:ind w:left="101" w:right="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Evaluate and apply libraries like NumPy, Pandas, Matplotlib, and Seaborn to design Python programs for</w:t>
              <w:tab/>
              <w:t xml:space="preserve">numerical computing, data analysis, cleaning, and visualization in basic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85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engineering problems.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3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2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1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3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4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TCS102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3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" w:right="3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1.66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" w:right="4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1.66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" w:right="4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3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3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2.66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3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1.66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4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C">
      <w:pPr>
        <w:ind w:right="12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Course Articulation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23" w:lineRule="auto"/>
        <w:ind w:left="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2025-26 onwards</w:t>
      </w:r>
    </w:p>
    <w:sectPr>
      <w:type w:val="nextPage"/>
      <w:pgSz w:h="12240" w:w="15840" w:orient="landscape"/>
      <w:pgMar w:bottom="1440" w:top="1440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Helvetica Neue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-207771</wp:posOffset>
              </wp:positionH>
              <wp:positionV relativeFrom="paragraph">
                <wp:posOffset>0</wp:posOffset>
              </wp:positionV>
              <wp:extent cx="922019" cy="1517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201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7171" w:rsidDel="00000000" w:rsidP="00000000" w:rsidRDefault="008F7171" w:rsidRPr="00000000" w14:paraId="06271C25" w14:textId="7777777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sz w:val="20"/>
                            </w:rPr>
                            <w:t>2025-26</w:t>
                          </w:r>
                          <w:r w:rsidDel="00000000" w:rsidR="00000000" w:rsidRPr="00000000">
                            <w:rPr>
                              <w:rFonts w:ascii="Calibri"/>
                              <w:spacing w:val="-9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onwards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-207771</wp:posOffset>
              </wp:positionH>
              <wp:positionV relativeFrom="paragraph">
                <wp:posOffset>0</wp:posOffset>
              </wp:positionV>
              <wp:extent cx="922019" cy="15176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2019" cy="151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32" w:hanging="72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06" w:hanging="720"/>
      </w:pPr>
      <w:rPr/>
    </w:lvl>
    <w:lvl w:ilvl="2">
      <w:start w:val="0"/>
      <w:numFmt w:val="bullet"/>
      <w:lvlText w:val="•"/>
      <w:lvlJc w:val="left"/>
      <w:pPr>
        <w:ind w:left="3072" w:hanging="720"/>
      </w:pPr>
      <w:rPr/>
    </w:lvl>
    <w:lvl w:ilvl="3">
      <w:start w:val="0"/>
      <w:numFmt w:val="bullet"/>
      <w:lvlText w:val="•"/>
      <w:lvlJc w:val="left"/>
      <w:pPr>
        <w:ind w:left="4038" w:hanging="720"/>
      </w:pPr>
      <w:rPr/>
    </w:lvl>
    <w:lvl w:ilvl="4">
      <w:start w:val="0"/>
      <w:numFmt w:val="bullet"/>
      <w:lvlText w:val="•"/>
      <w:lvlJc w:val="left"/>
      <w:pPr>
        <w:ind w:left="5004" w:hanging="720"/>
      </w:pPr>
      <w:rPr/>
    </w:lvl>
    <w:lvl w:ilvl="5">
      <w:start w:val="0"/>
      <w:numFmt w:val="bullet"/>
      <w:lvlText w:val="•"/>
      <w:lvlJc w:val="left"/>
      <w:pPr>
        <w:ind w:left="5970" w:hanging="720"/>
      </w:pPr>
      <w:rPr/>
    </w:lvl>
    <w:lvl w:ilvl="6">
      <w:start w:val="0"/>
      <w:numFmt w:val="bullet"/>
      <w:lvlText w:val="•"/>
      <w:lvlJc w:val="left"/>
      <w:pPr>
        <w:ind w:left="6936" w:hanging="720"/>
      </w:pPr>
      <w:rPr/>
    </w:lvl>
    <w:lvl w:ilvl="7">
      <w:start w:val="0"/>
      <w:numFmt w:val="bullet"/>
      <w:lvlText w:val="•"/>
      <w:lvlJc w:val="left"/>
      <w:pPr>
        <w:ind w:left="7902" w:hanging="720"/>
      </w:pPr>
      <w:rPr/>
    </w:lvl>
    <w:lvl w:ilvl="8">
      <w:start w:val="0"/>
      <w:numFmt w:val="bullet"/>
      <w:lvlText w:val="•"/>
      <w:lvlJc w:val="left"/>
      <w:pPr>
        <w:ind w:left="8868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62" w:line="240" w:lineRule="auto"/>
      <w:ind w:left="604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