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A4852" w14:textId="144880B9" w:rsidR="00024C03" w:rsidRDefault="00AD6EBD">
      <w:r>
        <w:t>HELLO I AM KARAN SUYAL.</w:t>
      </w:r>
    </w:p>
    <w:sectPr w:rsidR="00024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EBD"/>
    <w:rsid w:val="00024C03"/>
    <w:rsid w:val="005D728E"/>
    <w:rsid w:val="00836F9A"/>
    <w:rsid w:val="00AD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2B5E4"/>
  <w15:chartTrackingRefBased/>
  <w15:docId w15:val="{EC7809DB-7521-4BFB-98C5-4BC74A96A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E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Suyal</dc:creator>
  <cp:keywords/>
  <dc:description/>
  <cp:lastModifiedBy>Karan Suyal</cp:lastModifiedBy>
  <cp:revision>1</cp:revision>
  <dcterms:created xsi:type="dcterms:W3CDTF">2025-12-29T13:37:00Z</dcterms:created>
  <dcterms:modified xsi:type="dcterms:W3CDTF">2025-12-29T13:38:00Z</dcterms:modified>
</cp:coreProperties>
</file>