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3A80" w14:textId="3955992C" w:rsidR="00FD4ED6" w:rsidRPr="009018DE" w:rsidRDefault="005F57A4" w:rsidP="00143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9018DE">
        <w:rPr>
          <w:rFonts w:ascii="Times New Roman" w:hAnsi="Times New Roman" w:cs="Times New Roman"/>
          <w:b/>
          <w:bCs/>
          <w:sz w:val="24"/>
          <w:szCs w:val="24"/>
        </w:rPr>
        <w:t>Scenario: You are responsible for deploying an internal HR system for a large enterprise. The system will have a Web Tier for the user interface, an Application Tier for processing employee data, and a Database Tier for storing sensitive information. Security and compliance are critical.</w:t>
      </w:r>
    </w:p>
    <w:p w14:paraId="2D38CBD9" w14:textId="21921E4A" w:rsidR="005F57A4" w:rsidRPr="009018DE" w:rsidRDefault="005F57A4" w:rsidP="00143FFC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8DE">
        <w:rPr>
          <w:rFonts w:ascii="Times New Roman" w:hAnsi="Times New Roman" w:cs="Times New Roman"/>
          <w:b/>
          <w:bCs/>
          <w:sz w:val="24"/>
          <w:szCs w:val="24"/>
        </w:rPr>
        <w:t>Question2: Explain how a user’s request to update their personal information would flow through the three tiers. Detail the path the data takes and the role of the firewall in each step.</w:t>
      </w:r>
    </w:p>
    <w:bookmarkEnd w:id="0"/>
    <w:p w14:paraId="4B5F2E11" w14:textId="51425F8C" w:rsidR="005F57A4" w:rsidRPr="00143FFC" w:rsidRDefault="00367EF7" w:rsidP="00143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43FFC">
        <w:rPr>
          <w:rFonts w:ascii="Times New Roman" w:hAnsi="Times New Roman" w:cs="Times New Roman"/>
          <w:b/>
          <w:bCs/>
          <w:sz w:val="24"/>
          <w:szCs w:val="24"/>
        </w:rPr>
        <w:t>Answer:-</w:t>
      </w:r>
      <w:proofErr w:type="gramEnd"/>
    </w:p>
    <w:p w14:paraId="2DB2B6F7" w14:textId="7DBB1D63" w:rsidR="00367EF7" w:rsidRPr="00143FFC" w:rsidRDefault="00367EF7" w:rsidP="00143FFC">
      <w:p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 xml:space="preserve">Steps for showing the path how information will flow through the three tiers when a user wants to update their personal </w:t>
      </w:r>
      <w:proofErr w:type="gramStart"/>
      <w:r w:rsidRPr="00143FFC">
        <w:rPr>
          <w:rFonts w:ascii="Times New Roman" w:hAnsi="Times New Roman" w:cs="Times New Roman"/>
          <w:sz w:val="24"/>
          <w:szCs w:val="24"/>
        </w:rPr>
        <w:t>information:-</w:t>
      </w:r>
      <w:proofErr w:type="gramEnd"/>
    </w:p>
    <w:p w14:paraId="14B70CD6" w14:textId="341F7144" w:rsidR="00367EF7" w:rsidRPr="00143FFC" w:rsidRDefault="00367EF7" w:rsidP="00143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FF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143FFC">
        <w:rPr>
          <w:rFonts w:ascii="Times New Roman" w:hAnsi="Times New Roman" w:cs="Times New Roman"/>
          <w:b/>
          <w:bCs/>
          <w:sz w:val="24"/>
          <w:szCs w:val="24"/>
        </w:rPr>
        <w:t>1:-</w:t>
      </w:r>
      <w:proofErr w:type="gramEnd"/>
      <w:r w:rsidRPr="00143FFC">
        <w:rPr>
          <w:rFonts w:ascii="Times New Roman" w:hAnsi="Times New Roman" w:cs="Times New Roman"/>
          <w:b/>
          <w:bCs/>
          <w:sz w:val="24"/>
          <w:szCs w:val="24"/>
        </w:rPr>
        <w:t xml:space="preserve"> Web Tier</w:t>
      </w:r>
    </w:p>
    <w:p w14:paraId="68C4F340" w14:textId="53CEB3E7" w:rsidR="00367EF7" w:rsidRPr="00143FFC" w:rsidRDefault="00367EF7" w:rsidP="00143F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 xml:space="preserve">Firstly user login </w:t>
      </w:r>
      <w:proofErr w:type="gramStart"/>
      <w:r w:rsidR="00A254C6" w:rsidRPr="00143FFC">
        <w:rPr>
          <w:rFonts w:ascii="Times New Roman" w:hAnsi="Times New Roman" w:cs="Times New Roman"/>
          <w:sz w:val="24"/>
          <w:szCs w:val="24"/>
        </w:rPr>
        <w:t>in  his</w:t>
      </w:r>
      <w:proofErr w:type="gramEnd"/>
      <w:r w:rsidR="00A254C6" w:rsidRPr="00143FFC">
        <w:rPr>
          <w:rFonts w:ascii="Times New Roman" w:hAnsi="Times New Roman" w:cs="Times New Roman"/>
          <w:sz w:val="24"/>
          <w:szCs w:val="24"/>
        </w:rPr>
        <w:t xml:space="preserve"> System and navigate to the personal information update page.</w:t>
      </w:r>
    </w:p>
    <w:p w14:paraId="7D4F9574" w14:textId="10928EDD" w:rsidR="00A254C6" w:rsidRPr="00143FFC" w:rsidRDefault="00A254C6" w:rsidP="00143F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>Then user will fill out a form with the updated personal information.</w:t>
      </w:r>
    </w:p>
    <w:p w14:paraId="0D60B7DB" w14:textId="312EC01F" w:rsidR="00A254C6" w:rsidRPr="00143FFC" w:rsidRDefault="00A254C6" w:rsidP="00143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FFC">
        <w:rPr>
          <w:rFonts w:ascii="Times New Roman" w:hAnsi="Times New Roman" w:cs="Times New Roman"/>
          <w:b/>
          <w:bCs/>
          <w:sz w:val="24"/>
          <w:szCs w:val="24"/>
        </w:rPr>
        <w:t>Role of Firewall:</w:t>
      </w:r>
    </w:p>
    <w:p w14:paraId="68873376" w14:textId="16B77443" w:rsidR="00A254C6" w:rsidRPr="00143FFC" w:rsidRDefault="00A254C6" w:rsidP="00143F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>Protects the web server and ensure that only acceptable traffic reaches the web server like HTTP/HTTPS traffic.</w:t>
      </w:r>
    </w:p>
    <w:p w14:paraId="2686B0F3" w14:textId="56CC4E2D" w:rsidR="00A254C6" w:rsidRPr="00143FFC" w:rsidRDefault="00A254C6" w:rsidP="00143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FF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143FFC">
        <w:rPr>
          <w:rFonts w:ascii="Times New Roman" w:hAnsi="Times New Roman" w:cs="Times New Roman"/>
          <w:b/>
          <w:bCs/>
          <w:sz w:val="24"/>
          <w:szCs w:val="24"/>
        </w:rPr>
        <w:t>2:-</w:t>
      </w:r>
      <w:proofErr w:type="gramEnd"/>
      <w:r w:rsidRPr="00143FFC">
        <w:rPr>
          <w:rFonts w:ascii="Times New Roman" w:hAnsi="Times New Roman" w:cs="Times New Roman"/>
          <w:b/>
          <w:bCs/>
          <w:sz w:val="24"/>
          <w:szCs w:val="24"/>
        </w:rPr>
        <w:t xml:space="preserve"> Application Tier</w:t>
      </w:r>
    </w:p>
    <w:p w14:paraId="5A619F93" w14:textId="49AF78D4" w:rsidR="00A254C6" w:rsidRPr="00143FFC" w:rsidRDefault="00A254C6" w:rsidP="00143F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 xml:space="preserve">Next step is to get the request from the web tier. </w:t>
      </w:r>
    </w:p>
    <w:p w14:paraId="4055AEC6" w14:textId="6BBB35F4" w:rsidR="00A254C6" w:rsidRPr="00143FFC" w:rsidRDefault="00A254C6" w:rsidP="00143F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>The authentication process is done to ensure that user is authenticated to make changes.</w:t>
      </w:r>
    </w:p>
    <w:p w14:paraId="630F07B8" w14:textId="0B61C8CE" w:rsidR="00A254C6" w:rsidRPr="00143FFC" w:rsidRDefault="00A254C6" w:rsidP="00143F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 xml:space="preserve">The application server </w:t>
      </w:r>
      <w:r w:rsidR="00E630CC" w:rsidRPr="00143FFC">
        <w:rPr>
          <w:rFonts w:ascii="Times New Roman" w:hAnsi="Times New Roman" w:cs="Times New Roman"/>
          <w:sz w:val="24"/>
          <w:szCs w:val="24"/>
        </w:rPr>
        <w:t>processes</w:t>
      </w:r>
      <w:r w:rsidRPr="00143FFC">
        <w:rPr>
          <w:rFonts w:ascii="Times New Roman" w:hAnsi="Times New Roman" w:cs="Times New Roman"/>
          <w:sz w:val="24"/>
          <w:szCs w:val="24"/>
        </w:rPr>
        <w:t xml:space="preserve"> the received request and ensures that </w:t>
      </w:r>
      <w:r w:rsidR="00E630CC" w:rsidRPr="00143FFC">
        <w:rPr>
          <w:rFonts w:ascii="Times New Roman" w:hAnsi="Times New Roman" w:cs="Times New Roman"/>
          <w:sz w:val="24"/>
          <w:szCs w:val="24"/>
        </w:rPr>
        <w:t>this will obey all the security rules.</w:t>
      </w:r>
    </w:p>
    <w:p w14:paraId="1DBF322A" w14:textId="06DF4F8F" w:rsidR="00E630CC" w:rsidRPr="00143FFC" w:rsidRDefault="00E630CC" w:rsidP="00143F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>Then application server executes necessary steps to update the information.</w:t>
      </w:r>
    </w:p>
    <w:p w14:paraId="3A451474" w14:textId="05337B7A" w:rsidR="00E630CC" w:rsidRPr="00143FFC" w:rsidRDefault="00E630CC" w:rsidP="00143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FFC">
        <w:rPr>
          <w:rFonts w:ascii="Times New Roman" w:hAnsi="Times New Roman" w:cs="Times New Roman"/>
          <w:b/>
          <w:bCs/>
          <w:sz w:val="24"/>
          <w:szCs w:val="24"/>
        </w:rPr>
        <w:t>Role of Firewall:</w:t>
      </w:r>
    </w:p>
    <w:p w14:paraId="6B0E8419" w14:textId="76A0696E" w:rsidR="00E630CC" w:rsidRPr="00143FFC" w:rsidRDefault="00E630CC" w:rsidP="00143F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 xml:space="preserve">A firewall applied between the Application Tier and the Web Tier which controls the flow of data between them. It ensures that from where the request is coming is </w:t>
      </w:r>
      <w:proofErr w:type="spellStart"/>
      <w:proofErr w:type="gramStart"/>
      <w:r w:rsidRPr="00143FF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143FFC">
        <w:rPr>
          <w:rFonts w:ascii="Times New Roman" w:hAnsi="Times New Roman" w:cs="Times New Roman"/>
          <w:sz w:val="24"/>
          <w:szCs w:val="24"/>
        </w:rPr>
        <w:t xml:space="preserve"> acceptable web server.</w:t>
      </w:r>
    </w:p>
    <w:p w14:paraId="3BC5AFBB" w14:textId="7F1C1414" w:rsidR="00E630CC" w:rsidRPr="00143FFC" w:rsidRDefault="00E630CC" w:rsidP="00143F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>A firewall applied in the application server which saves it from the malicious traffic and helps to prevent attacks.</w:t>
      </w:r>
    </w:p>
    <w:p w14:paraId="77B5A042" w14:textId="356DBCB5" w:rsidR="00E630CC" w:rsidRPr="00143FFC" w:rsidRDefault="00E630CC" w:rsidP="00143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FF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143FFC">
        <w:rPr>
          <w:rFonts w:ascii="Times New Roman" w:hAnsi="Times New Roman" w:cs="Times New Roman"/>
          <w:b/>
          <w:bCs/>
          <w:sz w:val="24"/>
          <w:szCs w:val="24"/>
        </w:rPr>
        <w:t>3:-</w:t>
      </w:r>
      <w:proofErr w:type="gramEnd"/>
      <w:r w:rsidRPr="00143FFC">
        <w:rPr>
          <w:rFonts w:ascii="Times New Roman" w:hAnsi="Times New Roman" w:cs="Times New Roman"/>
          <w:b/>
          <w:bCs/>
          <w:sz w:val="24"/>
          <w:szCs w:val="24"/>
        </w:rPr>
        <w:t xml:space="preserve"> Database Tier</w:t>
      </w:r>
    </w:p>
    <w:p w14:paraId="20FE5C21" w14:textId="733B4111" w:rsidR="00E630CC" w:rsidRPr="00143FFC" w:rsidRDefault="00E630CC" w:rsidP="00143F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>Next step is to construct the database query like SQL query to update the user’s information in the database.</w:t>
      </w:r>
    </w:p>
    <w:p w14:paraId="69A4D0B0" w14:textId="77777777" w:rsidR="00143FFC" w:rsidRPr="00143FFC" w:rsidRDefault="00E630CC" w:rsidP="00143F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>The application server sends the query to the database server.</w:t>
      </w:r>
    </w:p>
    <w:p w14:paraId="75E9C189" w14:textId="72E6D9E2" w:rsidR="00E630CC" w:rsidRPr="00143FFC" w:rsidRDefault="00E630CC" w:rsidP="00143F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 xml:space="preserve">The database server </w:t>
      </w:r>
      <w:r w:rsidR="00143FFC" w:rsidRPr="00143FFC">
        <w:rPr>
          <w:rFonts w:ascii="Times New Roman" w:hAnsi="Times New Roman" w:cs="Times New Roman"/>
          <w:sz w:val="24"/>
          <w:szCs w:val="24"/>
        </w:rPr>
        <w:t>executes the query and save the updated information in the database.</w:t>
      </w:r>
    </w:p>
    <w:p w14:paraId="7BB16A8C" w14:textId="1D41AD2A" w:rsidR="00143FFC" w:rsidRPr="00143FFC" w:rsidRDefault="00143FFC" w:rsidP="00143F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>To know the information is updated or not it generates a success or failure response.</w:t>
      </w:r>
    </w:p>
    <w:p w14:paraId="5136303D" w14:textId="3EB34D01" w:rsidR="00143FFC" w:rsidRPr="00143FFC" w:rsidRDefault="00143FFC" w:rsidP="00143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3FFC">
        <w:rPr>
          <w:rFonts w:ascii="Times New Roman" w:hAnsi="Times New Roman" w:cs="Times New Roman"/>
          <w:b/>
          <w:bCs/>
          <w:sz w:val="24"/>
          <w:szCs w:val="24"/>
        </w:rPr>
        <w:t>Role of Firewall:</w:t>
      </w:r>
    </w:p>
    <w:p w14:paraId="6508DE3D" w14:textId="77777777" w:rsidR="00143FFC" w:rsidRPr="00143FFC" w:rsidRDefault="00143FFC" w:rsidP="00143F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lastRenderedPageBreak/>
        <w:t>A firewall is applied between the application tier and the database tier. It ensures that only the correct query reach to the database server.</w:t>
      </w:r>
    </w:p>
    <w:p w14:paraId="6B3A2861" w14:textId="5BE31092" w:rsidR="00143FFC" w:rsidRPr="00143FFC" w:rsidRDefault="00143FFC" w:rsidP="00143F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 xml:space="preserve">A firewall is applied in the database tier which ensures database instructions and prevent from the unauthorized access, and saves it from the attacks. </w:t>
      </w:r>
    </w:p>
    <w:p w14:paraId="7BE8FBB4" w14:textId="77777777" w:rsidR="00A254C6" w:rsidRPr="00143FFC" w:rsidRDefault="00A254C6" w:rsidP="00143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249F0" w14:textId="6A7B320F" w:rsidR="00A254C6" w:rsidRPr="00143FFC" w:rsidRDefault="00A254C6" w:rsidP="00143FFC">
      <w:pPr>
        <w:jc w:val="both"/>
        <w:rPr>
          <w:rFonts w:ascii="Times New Roman" w:hAnsi="Times New Roman" w:cs="Times New Roman"/>
          <w:sz w:val="24"/>
          <w:szCs w:val="24"/>
        </w:rPr>
      </w:pPr>
      <w:r w:rsidRPr="00143F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315EA" w14:textId="617F6A88" w:rsidR="00367EF7" w:rsidRPr="00143FFC" w:rsidRDefault="00367EF7" w:rsidP="00143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67EF7" w:rsidRPr="0014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C37"/>
    <w:multiLevelType w:val="hybridMultilevel"/>
    <w:tmpl w:val="3728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37ED"/>
    <w:multiLevelType w:val="hybridMultilevel"/>
    <w:tmpl w:val="63DA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35DA"/>
    <w:multiLevelType w:val="hybridMultilevel"/>
    <w:tmpl w:val="4EEE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A05A8"/>
    <w:multiLevelType w:val="hybridMultilevel"/>
    <w:tmpl w:val="5CD6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41A5A"/>
    <w:multiLevelType w:val="hybridMultilevel"/>
    <w:tmpl w:val="638A1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C3A2B"/>
    <w:multiLevelType w:val="hybridMultilevel"/>
    <w:tmpl w:val="A8E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A4"/>
    <w:rsid w:val="00143FFC"/>
    <w:rsid w:val="00367EF7"/>
    <w:rsid w:val="005F57A4"/>
    <w:rsid w:val="009018DE"/>
    <w:rsid w:val="00A254C6"/>
    <w:rsid w:val="00A90E82"/>
    <w:rsid w:val="00E630CC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CD85"/>
  <w15:chartTrackingRefBased/>
  <w15:docId w15:val="{263CA124-AB7F-44E1-83DC-B8CEB284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1930</Characters>
  <Application>Microsoft Office Word</Application>
  <DocSecurity>0</DocSecurity>
  <Lines>55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2024-06-15T13:45:00Z</dcterms:created>
  <dcterms:modified xsi:type="dcterms:W3CDTF">2024-06-15T13:45:00Z</dcterms:modified>
</cp:coreProperties>
</file>