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BC3A" w14:textId="17B3A319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46E">
        <w:rPr>
          <w:rFonts w:ascii="Times New Roman" w:hAnsi="Times New Roman" w:cs="Times New Roman"/>
          <w:b/>
          <w:bCs/>
          <w:sz w:val="28"/>
          <w:szCs w:val="28"/>
        </w:rPr>
        <w:t xml:space="preserve">Scenario 1: You need to set up a Hub and Spoke network topology in Azure where multiple regional offices connect to a central hub </w:t>
      </w:r>
      <w:proofErr w:type="spellStart"/>
      <w:r w:rsidRPr="0010046E">
        <w:rPr>
          <w:rFonts w:ascii="Times New Roman" w:hAnsi="Times New Roman" w:cs="Times New Roman"/>
          <w:b/>
          <w:bCs/>
          <w:sz w:val="28"/>
          <w:szCs w:val="28"/>
        </w:rPr>
        <w:t>VNet</w:t>
      </w:r>
      <w:proofErr w:type="spellEnd"/>
      <w:r w:rsidRPr="0010046E">
        <w:rPr>
          <w:rFonts w:ascii="Times New Roman" w:hAnsi="Times New Roman" w:cs="Times New Roman"/>
          <w:b/>
          <w:bCs/>
          <w:sz w:val="28"/>
          <w:szCs w:val="28"/>
        </w:rPr>
        <w:t xml:space="preserve"> for shared resources and centralized management. Describe the steps to achieve this.</w:t>
      </w:r>
    </w:p>
    <w:p w14:paraId="3A60D980" w14:textId="084BE195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</w:rPr>
      </w:pPr>
      <w:r w:rsidRPr="0010046E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64FB3D0C" w14:textId="67915547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Setting up a Hub and Spoke network topology in Azure involves creating a central hub Virtual Network (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) that serves as a central point for connectivity and then configuring multiple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that connect to the hub. Here are the steps to achieve this:</w:t>
      </w:r>
    </w:p>
    <w:p w14:paraId="7AC4343B" w14:textId="773B8032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Step 1: Set Up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</w:p>
    <w:p w14:paraId="044D925E" w14:textId="1203A2F2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Step 2: Set Up the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</w:p>
    <w:p w14:paraId="7148E367" w14:textId="30B67B75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Step 3: Establish Peering Connections</w:t>
      </w:r>
    </w:p>
    <w:p w14:paraId="334F7F74" w14:textId="43AE3B0D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Step 4: Configure Route Tables and NVA (if applicable)</w:t>
      </w:r>
    </w:p>
    <w:p w14:paraId="6B739D00" w14:textId="2704556E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Step 5: Validate Connectivity</w:t>
      </w:r>
    </w:p>
    <w:p w14:paraId="5CEF4F69" w14:textId="517B682F" w:rsidR="00E012C7" w:rsidRPr="0010046E" w:rsidRDefault="0010046E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8B310" wp14:editId="1E109BFF">
                <wp:simplePos x="0" y="0"/>
                <wp:positionH relativeFrom="column">
                  <wp:posOffset>-899160</wp:posOffset>
                </wp:positionH>
                <wp:positionV relativeFrom="paragraph">
                  <wp:posOffset>426720</wp:posOffset>
                </wp:positionV>
                <wp:extent cx="76123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2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5E2F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3.6pt" to="528.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" strokecolor="#156082 [3204]" strokeweight=".5pt">
                <v:stroke joinstyle="miter"/>
              </v:line>
            </w:pict>
          </mc:Fallback>
        </mc:AlternateContent>
      </w:r>
      <w:r w:rsidR="00E012C7" w:rsidRPr="0010046E">
        <w:rPr>
          <w:rFonts w:ascii="Times New Roman" w:hAnsi="Times New Roman" w:cs="Times New Roman"/>
          <w:sz w:val="24"/>
          <w:szCs w:val="24"/>
        </w:rPr>
        <w:t>Step 6: Monitoring and Maintenance</w:t>
      </w:r>
    </w:p>
    <w:p w14:paraId="6091CDC6" w14:textId="77777777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093C3" w14:textId="77777777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Step 1: Set Up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</w:p>
    <w:p w14:paraId="06A76BD1" w14:textId="77777777" w:rsidR="00E012C7" w:rsidRPr="0010046E" w:rsidRDefault="00E012C7" w:rsidP="00AE42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Create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:</w:t>
      </w:r>
    </w:p>
    <w:p w14:paraId="2E1FB8B8" w14:textId="66953F39" w:rsidR="00E012C7" w:rsidRPr="0010046E" w:rsidRDefault="00E012C7" w:rsidP="00AE4274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Go to the Azure portal.</w:t>
      </w:r>
    </w:p>
    <w:p w14:paraId="11FE4583" w14:textId="1E23B9D6" w:rsidR="00E012C7" w:rsidRPr="0010046E" w:rsidRDefault="00E012C7" w:rsidP="00AE4274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Navigate to "Virtual networks" and click on "Add".</w:t>
      </w:r>
    </w:p>
    <w:p w14:paraId="62BD5DD2" w14:textId="4EDDEBD7" w:rsidR="00E012C7" w:rsidRPr="0010046E" w:rsidRDefault="00E012C7" w:rsidP="00AE4274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Fill in the necessary details such as the name, address space (e.g., 10.0.0.0/16), resource group, and region.</w:t>
      </w:r>
    </w:p>
    <w:p w14:paraId="15C53A14" w14:textId="786A0CC2" w:rsidR="00E012C7" w:rsidRPr="0010046E" w:rsidRDefault="00E012C7" w:rsidP="00AE4274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.</w:t>
      </w:r>
    </w:p>
    <w:p w14:paraId="4A51BD40" w14:textId="77777777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2.</w:t>
      </w:r>
      <w:r w:rsidRPr="0010046E">
        <w:rPr>
          <w:rFonts w:ascii="Times New Roman" w:hAnsi="Times New Roman" w:cs="Times New Roman"/>
          <w:sz w:val="24"/>
          <w:szCs w:val="24"/>
        </w:rPr>
        <w:tab/>
        <w:t xml:space="preserve">Create Subnets in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:</w:t>
      </w:r>
    </w:p>
    <w:p w14:paraId="3CD60BA1" w14:textId="3F120B11" w:rsidR="00E012C7" w:rsidRPr="0010046E" w:rsidRDefault="00E012C7" w:rsidP="00AE42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Inside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, create subnets for different purposes (e.g., a subnet for shared resources, another for the Azure Firewall or VPN Gateway).</w:t>
      </w:r>
    </w:p>
    <w:p w14:paraId="7A88EEFC" w14:textId="246842AD" w:rsidR="00E012C7" w:rsidRPr="0010046E" w:rsidRDefault="00E012C7" w:rsidP="00AE42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Go to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, click on "Subnets", and then "Add subnet". Define the name and address range for each subnet.</w:t>
      </w:r>
    </w:p>
    <w:p w14:paraId="611074BA" w14:textId="77777777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52F08" w14:textId="7186F275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10046E">
        <w:rPr>
          <w:rFonts w:ascii="Times New Roman" w:hAnsi="Times New Roman" w:cs="Times New Roman"/>
          <w:sz w:val="24"/>
          <w:szCs w:val="24"/>
        </w:rPr>
        <w:tab/>
        <w:t>Deploy a VPN Gateway (if needed):</w:t>
      </w:r>
    </w:p>
    <w:p w14:paraId="632A3EEA" w14:textId="28BBE8CD" w:rsidR="00E012C7" w:rsidRPr="0010046E" w:rsidRDefault="00E012C7" w:rsidP="00AE427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If you require connectivity from on-premises networks, deploy a VPN Gateway in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.</w:t>
      </w:r>
    </w:p>
    <w:p w14:paraId="358C21F4" w14:textId="76F4F067" w:rsidR="00E012C7" w:rsidRPr="0010046E" w:rsidRDefault="00E012C7" w:rsidP="00AE427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Navigate to "Virtual network gateways", click "Add", and configure the necessary parameters (such as SKU, VPN type, and IP configuration).</w:t>
      </w:r>
    </w:p>
    <w:p w14:paraId="0CA86925" w14:textId="758A80B5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928750C" w14:textId="77777777" w:rsidR="00167165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Step 2: Set Up the Spoke VNets</w:t>
      </w:r>
    </w:p>
    <w:p w14:paraId="4679E18A" w14:textId="3A99DA3F" w:rsidR="00E012C7" w:rsidRPr="0010046E" w:rsidRDefault="00167165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046E">
        <w:rPr>
          <w:rFonts w:ascii="Times New Roman" w:hAnsi="Times New Roman" w:cs="Times New Roman"/>
          <w:sz w:val="24"/>
          <w:szCs w:val="24"/>
        </w:rPr>
        <w:t xml:space="preserve">1  </w:t>
      </w:r>
      <w:r w:rsidR="00E012C7" w:rsidRPr="0010046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E012C7" w:rsidRPr="0010046E">
        <w:rPr>
          <w:rFonts w:ascii="Times New Roman" w:hAnsi="Times New Roman" w:cs="Times New Roman"/>
          <w:sz w:val="24"/>
          <w:szCs w:val="24"/>
        </w:rPr>
        <w:t xml:space="preserve"> Spoke </w:t>
      </w:r>
      <w:proofErr w:type="spellStart"/>
      <w:r w:rsidR="00E012C7"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="00E012C7" w:rsidRPr="0010046E">
        <w:rPr>
          <w:rFonts w:ascii="Times New Roman" w:hAnsi="Times New Roman" w:cs="Times New Roman"/>
          <w:sz w:val="24"/>
          <w:szCs w:val="24"/>
        </w:rPr>
        <w:t>:</w:t>
      </w:r>
    </w:p>
    <w:p w14:paraId="4CCE39F5" w14:textId="77777777" w:rsidR="00E012C7" w:rsidRPr="0010046E" w:rsidRDefault="00E012C7" w:rsidP="00AE42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Repeat the process of creating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for each regional office.</w:t>
      </w:r>
    </w:p>
    <w:p w14:paraId="1E924924" w14:textId="77777777" w:rsidR="00E012C7" w:rsidRPr="0010046E" w:rsidRDefault="00E012C7" w:rsidP="00AE42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Use different address spaces that do not overlap with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 w:rsidRPr="0010046E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10046E">
        <w:rPr>
          <w:rFonts w:ascii="Times New Roman" w:hAnsi="Times New Roman" w:cs="Times New Roman"/>
          <w:sz w:val="24"/>
          <w:szCs w:val="24"/>
        </w:rPr>
        <w:t xml:space="preserve">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(e.g., 10.1.0.0/16 for Spoke1, 10.2.0.0/16 for Spoke2).</w:t>
      </w:r>
    </w:p>
    <w:p w14:paraId="1C800EA9" w14:textId="0A63D8FF" w:rsidR="00E012C7" w:rsidRPr="0010046E" w:rsidRDefault="00167165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046E">
        <w:rPr>
          <w:rFonts w:ascii="Times New Roman" w:hAnsi="Times New Roman" w:cs="Times New Roman"/>
          <w:sz w:val="24"/>
          <w:szCs w:val="24"/>
        </w:rPr>
        <w:t xml:space="preserve">2  </w:t>
      </w:r>
      <w:r w:rsidR="00E012C7" w:rsidRPr="0010046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E012C7" w:rsidRPr="0010046E">
        <w:rPr>
          <w:rFonts w:ascii="Times New Roman" w:hAnsi="Times New Roman" w:cs="Times New Roman"/>
          <w:sz w:val="24"/>
          <w:szCs w:val="24"/>
        </w:rPr>
        <w:t xml:space="preserve"> Subnets in the Spoke </w:t>
      </w:r>
      <w:proofErr w:type="spellStart"/>
      <w:r w:rsidR="00E012C7"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="00E012C7" w:rsidRPr="0010046E">
        <w:rPr>
          <w:rFonts w:ascii="Times New Roman" w:hAnsi="Times New Roman" w:cs="Times New Roman"/>
          <w:sz w:val="24"/>
          <w:szCs w:val="24"/>
        </w:rPr>
        <w:t>:</w:t>
      </w:r>
    </w:p>
    <w:p w14:paraId="77BF21D0" w14:textId="77777777" w:rsidR="00E012C7" w:rsidRPr="0010046E" w:rsidRDefault="00E012C7" w:rsidP="00AE427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Add subnets within each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as needed.</w:t>
      </w:r>
    </w:p>
    <w:p w14:paraId="1382756E" w14:textId="4A4D3A21" w:rsidR="00167165" w:rsidRPr="0010046E" w:rsidRDefault="00167165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7A812025" w14:textId="77777777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Step 3: Establish Peering Connections</w:t>
      </w:r>
    </w:p>
    <w:p w14:paraId="14F0B16B" w14:textId="203A4748" w:rsidR="00E012C7" w:rsidRPr="0010046E" w:rsidRDefault="00E012C7" w:rsidP="00AE42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Peer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with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:</w:t>
      </w:r>
    </w:p>
    <w:p w14:paraId="70D2FFFA" w14:textId="77777777" w:rsidR="00E012C7" w:rsidRPr="0010046E" w:rsidRDefault="00E012C7" w:rsidP="00AE4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Go to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, click on "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Peerings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", and then "Add".</w:t>
      </w:r>
    </w:p>
    <w:p w14:paraId="69B31D2B" w14:textId="77777777" w:rsidR="00E012C7" w:rsidRPr="0010046E" w:rsidRDefault="00E012C7" w:rsidP="00AE4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Set the name for the peering connection, select the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you want to connect to, and configure the peering settings.</w:t>
      </w:r>
    </w:p>
    <w:p w14:paraId="1772E47F" w14:textId="77777777" w:rsidR="00E012C7" w:rsidRPr="0010046E" w:rsidRDefault="00E012C7" w:rsidP="00AE4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Ensure "Allow gateway transit" is enabled on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side if you are using a VPN Gateway.</w:t>
      </w:r>
    </w:p>
    <w:p w14:paraId="2DB4A8DD" w14:textId="77777777" w:rsidR="00E012C7" w:rsidRPr="0010046E" w:rsidRDefault="00E012C7" w:rsidP="00AE4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Ensure "Use remote gateways" is enabled on the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side if you want the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to use the hub's VPN Gateway.</w:t>
      </w:r>
    </w:p>
    <w:p w14:paraId="68749D4B" w14:textId="7939BBF5" w:rsidR="00E012C7" w:rsidRPr="0010046E" w:rsidRDefault="00E012C7" w:rsidP="00AE42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Peer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with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:</w:t>
      </w:r>
    </w:p>
    <w:p w14:paraId="45CA5C80" w14:textId="77777777" w:rsidR="00167165" w:rsidRPr="0010046E" w:rsidRDefault="00E012C7" w:rsidP="00AE427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Go to each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, click on "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Peerings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", and then "Add".</w:t>
      </w:r>
    </w:p>
    <w:p w14:paraId="4A613C3A" w14:textId="18D88747" w:rsidR="00E012C7" w:rsidRPr="0010046E" w:rsidRDefault="00E012C7" w:rsidP="00AE427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Set the name for the peering connection, select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, and configure the peering settings.</w:t>
      </w:r>
    </w:p>
    <w:p w14:paraId="1145AE6D" w14:textId="716A1436" w:rsidR="00167165" w:rsidRPr="0010046E" w:rsidRDefault="00E012C7" w:rsidP="00AE427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Enable "Allow forwarded traffic" if you want traffic to flow between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through the hub.</w:t>
      </w:r>
    </w:p>
    <w:p w14:paraId="160692A2" w14:textId="77777777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lastRenderedPageBreak/>
        <w:t>Step 4: Configure Route Tables and NVA (if applicable)</w:t>
      </w:r>
    </w:p>
    <w:p w14:paraId="08A51009" w14:textId="5DF92883" w:rsidR="00E012C7" w:rsidRPr="0010046E" w:rsidRDefault="00E012C7" w:rsidP="00AE42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Create and Associate Route Tables:</w:t>
      </w:r>
    </w:p>
    <w:p w14:paraId="3F64D88D" w14:textId="77777777" w:rsidR="00E012C7" w:rsidRPr="0010046E" w:rsidRDefault="00E012C7" w:rsidP="00AE427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Create route tables to define custom routes if needed.</w:t>
      </w:r>
    </w:p>
    <w:p w14:paraId="1AD4644E" w14:textId="77777777" w:rsidR="00E012C7" w:rsidRPr="0010046E" w:rsidRDefault="00E012C7" w:rsidP="00AE427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Navigate to "Route tables", click "Add", and configure the routes.</w:t>
      </w:r>
    </w:p>
    <w:p w14:paraId="6118B7F6" w14:textId="77777777" w:rsidR="00E012C7" w:rsidRPr="0010046E" w:rsidRDefault="00E012C7" w:rsidP="00AE427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Associate the route table with the appropriate subnets in the hub and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.</w:t>
      </w:r>
    </w:p>
    <w:p w14:paraId="62AE42F7" w14:textId="6D0FD71B" w:rsidR="00E012C7" w:rsidRPr="0010046E" w:rsidRDefault="00E012C7" w:rsidP="00AE42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Deploy Network Virtual Appliances (NVA) (if needed):</w:t>
      </w:r>
    </w:p>
    <w:p w14:paraId="711CBBE9" w14:textId="6C062CE5" w:rsidR="00E012C7" w:rsidRPr="0010046E" w:rsidRDefault="00E012C7" w:rsidP="00AE427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If you need advanced routing or security features, deploy NVAs in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.</w:t>
      </w:r>
    </w:p>
    <w:p w14:paraId="7661D4C0" w14:textId="77777777" w:rsidR="00E012C7" w:rsidRPr="0010046E" w:rsidRDefault="00E012C7" w:rsidP="00AE427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Configure the NVAs to handle traffic between spokes and from spokes to on-premises networks.</w:t>
      </w:r>
    </w:p>
    <w:p w14:paraId="5D114D79" w14:textId="7AFB0AF5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76661" w14:textId="77777777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Step 5: Validate Connectivity</w:t>
      </w:r>
    </w:p>
    <w:p w14:paraId="3FCFCB51" w14:textId="09D12094" w:rsidR="00E012C7" w:rsidRPr="0010046E" w:rsidRDefault="00E012C7" w:rsidP="00AE42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Check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Peering Status:</w:t>
      </w:r>
    </w:p>
    <w:p w14:paraId="21B7A9FC" w14:textId="77777777" w:rsidR="00E012C7" w:rsidRPr="0010046E" w:rsidRDefault="00E012C7" w:rsidP="00AE42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Ensure the peering connections are in a "Connected" state.</w:t>
      </w:r>
    </w:p>
    <w:p w14:paraId="1E00EDEF" w14:textId="77777777" w:rsidR="00E012C7" w:rsidRPr="0010046E" w:rsidRDefault="00E012C7" w:rsidP="00AE42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Verify that the peering settings are correctly configured.</w:t>
      </w:r>
    </w:p>
    <w:p w14:paraId="41289774" w14:textId="2B49747F" w:rsidR="00E012C7" w:rsidRPr="0010046E" w:rsidRDefault="00E012C7" w:rsidP="0010046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Test Connectivity:</w:t>
      </w:r>
    </w:p>
    <w:p w14:paraId="4D47182E" w14:textId="77777777" w:rsidR="00E012C7" w:rsidRPr="0010046E" w:rsidRDefault="00E012C7" w:rsidP="00AE42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Deploy virtual machines (VMs) in the hub and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.</w:t>
      </w:r>
    </w:p>
    <w:p w14:paraId="3B776AC9" w14:textId="77777777" w:rsidR="00E012C7" w:rsidRPr="0010046E" w:rsidRDefault="00E012C7" w:rsidP="00AE42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Use tools like ping, traceroute, or other network utilities to test connectivity between VMs in different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.</w:t>
      </w:r>
    </w:p>
    <w:p w14:paraId="2783A6E6" w14:textId="45E4F0EA" w:rsidR="00167165" w:rsidRPr="0010046E" w:rsidRDefault="00E012C7" w:rsidP="00AE42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Verify that shared resources in the hub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are accessible from the spoke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>.</w:t>
      </w:r>
      <w:r w:rsidR="0010046E" w:rsidRPr="001004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AC9BF" w14:textId="77777777" w:rsidR="00E012C7" w:rsidRPr="0010046E" w:rsidRDefault="00E012C7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Step 6: Monitoring and Maintenance</w:t>
      </w:r>
    </w:p>
    <w:p w14:paraId="7D0ABDE0" w14:textId="326796E1" w:rsidR="00E012C7" w:rsidRPr="0010046E" w:rsidRDefault="00167165" w:rsidP="0010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046E">
        <w:rPr>
          <w:rFonts w:ascii="Times New Roman" w:hAnsi="Times New Roman" w:cs="Times New Roman"/>
          <w:sz w:val="24"/>
          <w:szCs w:val="24"/>
        </w:rPr>
        <w:t xml:space="preserve">1  </w:t>
      </w:r>
      <w:r w:rsidR="00E012C7" w:rsidRPr="0010046E">
        <w:rPr>
          <w:rFonts w:ascii="Times New Roman" w:hAnsi="Times New Roman" w:cs="Times New Roman"/>
          <w:sz w:val="24"/>
          <w:szCs w:val="24"/>
        </w:rPr>
        <w:t>Monitor</w:t>
      </w:r>
      <w:proofErr w:type="gramEnd"/>
      <w:r w:rsidR="00E012C7" w:rsidRPr="0010046E">
        <w:rPr>
          <w:rFonts w:ascii="Times New Roman" w:hAnsi="Times New Roman" w:cs="Times New Roman"/>
          <w:sz w:val="24"/>
          <w:szCs w:val="24"/>
        </w:rPr>
        <w:t xml:space="preserve"> Network Traffic:</w:t>
      </w:r>
    </w:p>
    <w:p w14:paraId="2023393B" w14:textId="77777777" w:rsidR="00E012C7" w:rsidRPr="0010046E" w:rsidRDefault="00E012C7" w:rsidP="00AE4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Use Azure Network Watcher to monitor network traffic and troubleshoot issues.</w:t>
      </w:r>
    </w:p>
    <w:p w14:paraId="025753D8" w14:textId="77777777" w:rsidR="00E012C7" w:rsidRPr="0010046E" w:rsidRDefault="00E012C7" w:rsidP="00AE4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Enable diagnostic settings for </w:t>
      </w:r>
      <w:proofErr w:type="spellStart"/>
      <w:r w:rsidRPr="0010046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10046E">
        <w:rPr>
          <w:rFonts w:ascii="Times New Roman" w:hAnsi="Times New Roman" w:cs="Times New Roman"/>
          <w:sz w:val="24"/>
          <w:szCs w:val="24"/>
        </w:rPr>
        <w:t xml:space="preserve"> and VPN Gateways for better visibility.</w:t>
      </w:r>
    </w:p>
    <w:p w14:paraId="6785C6BB" w14:textId="5A841F80" w:rsidR="00E012C7" w:rsidRPr="0010046E" w:rsidRDefault="00167165" w:rsidP="0010046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 xml:space="preserve">2 </w:t>
      </w:r>
      <w:r w:rsidR="00E012C7" w:rsidRPr="0010046E">
        <w:rPr>
          <w:rFonts w:ascii="Times New Roman" w:hAnsi="Times New Roman" w:cs="Times New Roman"/>
          <w:sz w:val="24"/>
          <w:szCs w:val="24"/>
        </w:rPr>
        <w:t>Maintain and Update Configurations:</w:t>
      </w:r>
    </w:p>
    <w:p w14:paraId="1225F018" w14:textId="77777777" w:rsidR="00E012C7" w:rsidRPr="0010046E" w:rsidRDefault="00E012C7" w:rsidP="00AE4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Regularly review and update network configurations as needed.</w:t>
      </w:r>
    </w:p>
    <w:p w14:paraId="54787B5F" w14:textId="77777777" w:rsidR="00E012C7" w:rsidRPr="0010046E" w:rsidRDefault="00E012C7" w:rsidP="00AE4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t>Ensure security rules and policies are enforced and up to date.</w:t>
      </w:r>
    </w:p>
    <w:p w14:paraId="547624E2" w14:textId="0F44FA16" w:rsidR="0092537C" w:rsidRPr="0010046E" w:rsidRDefault="00E012C7" w:rsidP="0010046E">
      <w:pPr>
        <w:pBdr>
          <w:bottom w:val="single" w:sz="12" w:space="3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6E">
        <w:rPr>
          <w:rFonts w:ascii="Times New Roman" w:hAnsi="Times New Roman" w:cs="Times New Roman"/>
          <w:sz w:val="24"/>
          <w:szCs w:val="24"/>
        </w:rPr>
        <w:lastRenderedPageBreak/>
        <w:t>By following these steps, you can set up a Hub and Spoke network topology in Azure, enabling efficient and centralized management of resources while maintaining connectivity across regional offices</w:t>
      </w:r>
      <w:r w:rsidR="0010046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2537C" w:rsidRPr="0010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36376" w14:textId="77777777" w:rsidR="00AE4274" w:rsidRDefault="00AE4274" w:rsidP="00E012C7">
      <w:pPr>
        <w:spacing w:after="0" w:line="240" w:lineRule="auto"/>
      </w:pPr>
      <w:r>
        <w:separator/>
      </w:r>
    </w:p>
  </w:endnote>
  <w:endnote w:type="continuationSeparator" w:id="0">
    <w:p w14:paraId="707E2C38" w14:textId="77777777" w:rsidR="00AE4274" w:rsidRDefault="00AE4274" w:rsidP="00E0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E2DFC" w14:textId="77777777" w:rsidR="00AE4274" w:rsidRDefault="00AE4274" w:rsidP="00E012C7">
      <w:pPr>
        <w:spacing w:after="0" w:line="240" w:lineRule="auto"/>
      </w:pPr>
      <w:r>
        <w:separator/>
      </w:r>
    </w:p>
  </w:footnote>
  <w:footnote w:type="continuationSeparator" w:id="0">
    <w:p w14:paraId="374AAE81" w14:textId="77777777" w:rsidR="00AE4274" w:rsidRDefault="00AE4274" w:rsidP="00E01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0116"/>
    <w:multiLevelType w:val="hybridMultilevel"/>
    <w:tmpl w:val="DABA9290"/>
    <w:lvl w:ilvl="0" w:tplc="0CB25E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7FD7"/>
    <w:multiLevelType w:val="hybridMultilevel"/>
    <w:tmpl w:val="49129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81D8B"/>
    <w:multiLevelType w:val="hybridMultilevel"/>
    <w:tmpl w:val="64360A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50366"/>
    <w:multiLevelType w:val="hybridMultilevel"/>
    <w:tmpl w:val="632C2446"/>
    <w:lvl w:ilvl="0" w:tplc="DDD2675A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20635"/>
    <w:multiLevelType w:val="hybridMultilevel"/>
    <w:tmpl w:val="88E06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B81A37"/>
    <w:multiLevelType w:val="hybridMultilevel"/>
    <w:tmpl w:val="B71081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FC379D"/>
    <w:multiLevelType w:val="hybridMultilevel"/>
    <w:tmpl w:val="5EE044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83035"/>
    <w:multiLevelType w:val="hybridMultilevel"/>
    <w:tmpl w:val="411AE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B0F09"/>
    <w:multiLevelType w:val="hybridMultilevel"/>
    <w:tmpl w:val="613A58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77965"/>
    <w:multiLevelType w:val="hybridMultilevel"/>
    <w:tmpl w:val="AED485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253F20"/>
    <w:multiLevelType w:val="hybridMultilevel"/>
    <w:tmpl w:val="A5ECBE7A"/>
    <w:lvl w:ilvl="0" w:tplc="B4E8A8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5614D"/>
    <w:multiLevelType w:val="hybridMultilevel"/>
    <w:tmpl w:val="192AB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B133D3"/>
    <w:multiLevelType w:val="hybridMultilevel"/>
    <w:tmpl w:val="D1F89C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3558EE"/>
    <w:multiLevelType w:val="hybridMultilevel"/>
    <w:tmpl w:val="CE0C2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7"/>
  </w:num>
  <w:num w:numId="5">
    <w:abstractNumId w:val="1"/>
  </w:num>
  <w:num w:numId="6">
    <w:abstractNumId w:val="5"/>
  </w:num>
  <w:num w:numId="7">
    <w:abstractNumId w:val="1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C7"/>
    <w:rsid w:val="0010046E"/>
    <w:rsid w:val="00167165"/>
    <w:rsid w:val="00295076"/>
    <w:rsid w:val="005800DB"/>
    <w:rsid w:val="00606CBD"/>
    <w:rsid w:val="0064445C"/>
    <w:rsid w:val="0092537C"/>
    <w:rsid w:val="00AE4274"/>
    <w:rsid w:val="00BD6133"/>
    <w:rsid w:val="00C02749"/>
    <w:rsid w:val="00E0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C876"/>
  <w15:chartTrackingRefBased/>
  <w15:docId w15:val="{AE92EF9F-2C48-4CE8-ABC5-A11FB1B3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2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12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1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2C7"/>
  </w:style>
  <w:style w:type="paragraph" w:styleId="Footer">
    <w:name w:val="footer"/>
    <w:basedOn w:val="Normal"/>
    <w:link w:val="FooterChar"/>
    <w:uiPriority w:val="99"/>
    <w:unhideWhenUsed/>
    <w:rsid w:val="00E01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Moyal</dc:creator>
  <cp:keywords/>
  <dc:description/>
  <cp:lastModifiedBy>Karan  tolambiya</cp:lastModifiedBy>
  <cp:revision>2</cp:revision>
  <dcterms:created xsi:type="dcterms:W3CDTF">2024-07-20T13:11:00Z</dcterms:created>
  <dcterms:modified xsi:type="dcterms:W3CDTF">2024-07-20T13:11:00Z</dcterms:modified>
</cp:coreProperties>
</file>