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29E3C" w14:textId="6A1E1946" w:rsidR="00FD4ED6" w:rsidRDefault="000F1DC2" w:rsidP="00FB0007">
      <w:pPr>
        <w:spacing w:line="276" w:lineRule="auto"/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4B4B4B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BC867F" wp14:editId="24A5E7EB">
                <wp:simplePos x="0" y="0"/>
                <wp:positionH relativeFrom="column">
                  <wp:posOffset>-899160</wp:posOffset>
                </wp:positionH>
                <wp:positionV relativeFrom="paragraph">
                  <wp:posOffset>396240</wp:posOffset>
                </wp:positionV>
                <wp:extent cx="77571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7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C833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31.2pt" to="540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" strokecolor="#156082 [3204]" strokeweight=".5pt">
                <v:stroke joinstyle="miter"/>
              </v:line>
            </w:pict>
          </mc:Fallback>
        </mc:AlternateContent>
      </w:r>
      <w:r w:rsidR="00BC2789" w:rsidRPr="000F1DC2"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  <w:t>Q.3 What are the components of a MAC address? Explain with example?</w:t>
      </w:r>
    </w:p>
    <w:p w14:paraId="0CEF7274" w14:textId="77777777" w:rsidR="000F1DC2" w:rsidRPr="000F1DC2" w:rsidRDefault="000F1DC2" w:rsidP="00FB0007">
      <w:pPr>
        <w:spacing w:line="276" w:lineRule="auto"/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</w:pPr>
    </w:p>
    <w:p w14:paraId="15F786D4" w14:textId="013BA27F" w:rsidR="00BC2789" w:rsidRPr="000F1DC2" w:rsidRDefault="00FB0007" w:rsidP="000F1DC2">
      <w:pPr>
        <w:spacing w:line="276" w:lineRule="auto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proofErr w:type="gramStart"/>
      <w:r w:rsidRPr="000F1DC2">
        <w:rPr>
          <w:rFonts w:ascii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  <w:shd w:val="clear" w:color="auto" w:fill="FFFFFF"/>
        </w:rPr>
        <w:t>Ans:-</w:t>
      </w:r>
      <w:proofErr w:type="gramEnd"/>
      <w:r w:rsidRPr="000F1DC2">
        <w:rPr>
          <w:rFonts w:ascii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C2789" w:rsidRPr="000F1DC2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>A MAC address</w:t>
      </w:r>
      <w:r w:rsidR="00BC2789" w:rsidRPr="000F1DC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stands for Media Access Control Address, is a physical address that works at the Data Link Layer. </w:t>
      </w:r>
      <w:r w:rsidR="00BC2789" w:rsidRPr="000F1DC2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MAC Addresses</w:t>
      </w:r>
      <w:r w:rsidR="00BC2789" w:rsidRPr="000F1DC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are unique </w:t>
      </w:r>
      <w:r w:rsidR="00BC2789" w:rsidRPr="000F1DC2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48-bit</w:t>
      </w:r>
      <w:r w:rsidR="00BC2789" w:rsidRPr="000F1DC2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> </w:t>
      </w:r>
      <w:r w:rsidR="00BC2789" w:rsidRPr="000F1DC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hardware numbers of a computer that are embedded into a network card. The MAC address consists of two parts-</w:t>
      </w:r>
    </w:p>
    <w:p w14:paraId="09D92D5E" w14:textId="269BDF2D" w:rsidR="00BC2789" w:rsidRPr="000F1DC2" w:rsidRDefault="00BC2789" w:rsidP="000F1DC2">
      <w:pPr>
        <w:spacing w:line="276" w:lineRule="auto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0F1DC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Manufacturer ID/ Block ID: This part identifies the company that made the device. It's like the brand of the device. This is the first 24 bits</w:t>
      </w:r>
      <w:r w:rsidR="00FB0007" w:rsidRPr="000F1DC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0F1DC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of mac address</w:t>
      </w:r>
      <w:r w:rsidR="00FB0007" w:rsidRPr="000F1DC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or contains three </w:t>
      </w:r>
      <w:proofErr w:type="spellStart"/>
      <w:r w:rsidR="00FB0007" w:rsidRPr="000F1DC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octs</w:t>
      </w:r>
      <w:proofErr w:type="spellEnd"/>
      <w:r w:rsidR="00FB0007" w:rsidRPr="000F1DC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.</w:t>
      </w:r>
    </w:p>
    <w:p w14:paraId="1442255F" w14:textId="1A16427C" w:rsidR="00BC2789" w:rsidRPr="000F1DC2" w:rsidRDefault="00BC2789" w:rsidP="000F1DC2">
      <w:pPr>
        <w:spacing w:line="276" w:lineRule="auto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0F1DC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Device ID: This part is unique to each device made by that company. It's like the device's own personal code. This is the remaining 24 bits of mac address</w:t>
      </w:r>
      <w:r w:rsidR="00FB0007" w:rsidRPr="000F1DC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or last 3 </w:t>
      </w:r>
      <w:proofErr w:type="spellStart"/>
      <w:r w:rsidR="00FB0007" w:rsidRPr="000F1DC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octs</w:t>
      </w:r>
      <w:proofErr w:type="spellEnd"/>
      <w:r w:rsidR="00FB0007" w:rsidRPr="000F1DC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.</w:t>
      </w:r>
    </w:p>
    <w:p w14:paraId="145419D1" w14:textId="28F92D7D" w:rsidR="00BC2789" w:rsidRPr="000F1DC2" w:rsidRDefault="00BC2789" w:rsidP="000F1DC2">
      <w:pPr>
        <w:spacing w:line="276" w:lineRule="auto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0F1DC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0632A89" wp14:editId="3C023FDC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2621280" cy="1333500"/>
            <wp:effectExtent l="0" t="0" r="7620" b="0"/>
            <wp:wrapTight wrapText="bothSides">
              <wp:wrapPolygon edited="0">
                <wp:start x="0" y="0"/>
                <wp:lineTo x="0" y="21291"/>
                <wp:lineTo x="21506" y="21291"/>
                <wp:lineTo x="21506" y="0"/>
                <wp:lineTo x="0" y="0"/>
              </wp:wrapPolygon>
            </wp:wrapTight>
            <wp:docPr id="430044219" name="Picture 1" descr="Media Access Control (MAC) Addressing :: Chapter 5. Ethernet LANs :: Lan  switching first-step :: Networking :: eTutorials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dia Access Control (MAC) Addressing :: Chapter 5. Ethernet LANs :: Lan  switching first-step :: Networking :: eTutorials.or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9C8128" w14:textId="77777777" w:rsidR="00BC2789" w:rsidRPr="000F1DC2" w:rsidRDefault="00BC2789" w:rsidP="000F1DC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A38705" w14:textId="77777777" w:rsidR="00FB0007" w:rsidRPr="000F1DC2" w:rsidRDefault="00FB0007" w:rsidP="000F1DC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EE65E17" w14:textId="77777777" w:rsidR="00FB0007" w:rsidRPr="000F1DC2" w:rsidRDefault="00FB0007" w:rsidP="000F1DC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FCDE1E" w14:textId="77777777" w:rsidR="00FB0007" w:rsidRPr="000F1DC2" w:rsidRDefault="00FB0007" w:rsidP="000F1DC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BF75C5" w14:textId="77777777" w:rsidR="00FB0007" w:rsidRPr="000F1DC2" w:rsidRDefault="00FB0007" w:rsidP="000F1DC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C7AD88" w14:textId="77777777" w:rsidR="00FB0007" w:rsidRPr="000F1DC2" w:rsidRDefault="00FB0007" w:rsidP="000F1DC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9F1CE3" w14:textId="77777777" w:rsidR="00FB0007" w:rsidRPr="000F1DC2" w:rsidRDefault="00FB0007" w:rsidP="000F1DC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F134F7" w14:textId="4B408D90" w:rsidR="00FB0007" w:rsidRPr="000F1DC2" w:rsidRDefault="00FB0007" w:rsidP="000F1DC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DC2">
        <w:rPr>
          <w:rFonts w:ascii="Times New Roman" w:hAnsi="Times New Roman" w:cs="Times New Roman"/>
          <w:sz w:val="24"/>
          <w:szCs w:val="24"/>
        </w:rPr>
        <w:t>Let's take an example MAC address: C8:60:00:</w:t>
      </w:r>
      <w:proofErr w:type="gramStart"/>
      <w:r w:rsidRPr="000F1DC2">
        <w:rPr>
          <w:rFonts w:ascii="Times New Roman" w:hAnsi="Times New Roman" w:cs="Times New Roman"/>
          <w:sz w:val="24"/>
          <w:szCs w:val="24"/>
        </w:rPr>
        <w:t>BA:95:65</w:t>
      </w:r>
      <w:proofErr w:type="gramEnd"/>
      <w:r w:rsidRPr="000F1DC2">
        <w:rPr>
          <w:rFonts w:ascii="Times New Roman" w:hAnsi="Times New Roman" w:cs="Times New Roman"/>
          <w:sz w:val="24"/>
          <w:szCs w:val="24"/>
        </w:rPr>
        <w:t>.</w:t>
      </w:r>
    </w:p>
    <w:p w14:paraId="2BEE0592" w14:textId="18140FCC" w:rsidR="00FB0007" w:rsidRPr="000F1DC2" w:rsidRDefault="00FB0007" w:rsidP="000F1DC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DC2">
        <w:rPr>
          <w:rFonts w:ascii="Times New Roman" w:hAnsi="Times New Roman" w:cs="Times New Roman"/>
          <w:sz w:val="24"/>
          <w:szCs w:val="24"/>
        </w:rPr>
        <w:t xml:space="preserve">The first part, C8:60:00, is like the manufacturer ID. It tells you who made the device. </w:t>
      </w:r>
    </w:p>
    <w:p w14:paraId="52813175" w14:textId="79677EBE" w:rsidR="00FB0007" w:rsidRPr="000F1DC2" w:rsidRDefault="00FB0007" w:rsidP="000F1DC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DC2">
        <w:rPr>
          <w:rFonts w:ascii="Times New Roman" w:hAnsi="Times New Roman" w:cs="Times New Roman"/>
          <w:sz w:val="24"/>
          <w:szCs w:val="24"/>
        </w:rPr>
        <w:t>The second part, BA:95:65, is like the device ID. It's unique to each device made by that particular company, as the device's personal code.</w:t>
      </w:r>
    </w:p>
    <w:sectPr w:rsidR="00FB0007" w:rsidRPr="000F1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89"/>
    <w:rsid w:val="000F1DC2"/>
    <w:rsid w:val="00BC2789"/>
    <w:rsid w:val="00CC7D8F"/>
    <w:rsid w:val="00FB0007"/>
    <w:rsid w:val="00FD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D4461"/>
  <w15:chartTrackingRefBased/>
  <w15:docId w15:val="{C568781A-0344-4175-8EEA-832029D3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7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7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7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7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7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C278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C27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837</Characters>
  <Application>Microsoft Office Word</Application>
  <DocSecurity>0</DocSecurity>
  <Lines>14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Agrawal</dc:creator>
  <cp:keywords/>
  <dc:description/>
  <cp:lastModifiedBy>Karan  tolambiya</cp:lastModifiedBy>
  <cp:revision>2</cp:revision>
  <dcterms:created xsi:type="dcterms:W3CDTF">2024-05-25T11:57:00Z</dcterms:created>
  <dcterms:modified xsi:type="dcterms:W3CDTF">2024-05-25T11:57:00Z</dcterms:modified>
</cp:coreProperties>
</file>