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C526" w14:textId="14C2FE15" w:rsidR="00792C83" w:rsidRPr="00F837CA" w:rsidRDefault="00DB7506" w:rsidP="00DB7506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F837CA"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06DE0734">
                <wp:simplePos x="0" y="0"/>
                <wp:positionH relativeFrom="column">
                  <wp:posOffset>-758190</wp:posOffset>
                </wp:positionH>
                <wp:positionV relativeFrom="paragraph">
                  <wp:posOffset>715645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8E7F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7pt,56.35pt" to="549.3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Q</w:t>
      </w:r>
      <w:proofErr w:type="gramStart"/>
      <w:r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1.</w:t>
      </w:r>
      <w:r w:rsidRPr="00DB7506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Allocate</w:t>
      </w:r>
      <w:proofErr w:type="gramEnd"/>
      <w:r w:rsidRPr="00DB7506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 Static IPs to all VM's Creating a Network Security Group Creating Public IP Associating/De-associating Public IP with virtual machine Creation of Network Interface</w:t>
      </w:r>
    </w:p>
    <w:p w14:paraId="21D2EF25" w14:textId="29B21DA5" w:rsidR="00DB7506" w:rsidRP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506">
        <w:rPr>
          <w:rFonts w:ascii="Times New Roman" w:hAnsi="Times New Roman" w:cs="Times New Roman"/>
          <w:sz w:val="24"/>
          <w:szCs w:val="24"/>
        </w:rPr>
        <w:t xml:space="preserve">Ans. </w:t>
      </w:r>
      <w:r w:rsidRPr="00DB7506">
        <w:rPr>
          <w:rFonts w:ascii="Times New Roman" w:hAnsi="Times New Roman" w:cs="Times New Roman"/>
          <w:b/>
          <w:bCs/>
          <w:sz w:val="28"/>
          <w:szCs w:val="28"/>
        </w:rPr>
        <w:t>Allocate Static IPs to all VMs</w:t>
      </w:r>
    </w:p>
    <w:p w14:paraId="360F1767" w14:textId="1EF104A8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Log in to the Azure portal (https://portal.azure.com/) with your Azure account credentials.</w:t>
      </w:r>
    </w:p>
    <w:p w14:paraId="7C01884E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Navigate to the Virtual machines blade by clicking on "Virtual machines" in the left-hand menu.</w:t>
      </w:r>
    </w:p>
    <w:p w14:paraId="61D719E3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the virtual machine for which you want to allocate a static IP.</w:t>
      </w:r>
    </w:p>
    <w:p w14:paraId="1408F58E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Networking tab.</w:t>
      </w:r>
    </w:p>
    <w:p w14:paraId="36C10521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IP configurations tab.</w:t>
      </w:r>
    </w:p>
    <w:p w14:paraId="25EE93D6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Edit button next to the IP configuration.</w:t>
      </w:r>
    </w:p>
    <w:p w14:paraId="4CAA5235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Static as the assignment method.</w:t>
      </w:r>
    </w:p>
    <w:p w14:paraId="3D209073" w14:textId="77777777" w:rsidR="00DB7506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Enter the desired static IP address in the IP address field.</w:t>
      </w:r>
    </w:p>
    <w:p w14:paraId="72646C19" w14:textId="73F67625" w:rsidR="00BB405D" w:rsidRPr="00DB7506" w:rsidRDefault="00DB7506" w:rsidP="00DB750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Save to save the changes.</w:t>
      </w:r>
    </w:p>
    <w:p w14:paraId="7DE185E8" w14:textId="5092504D" w:rsidR="00DB7506" w:rsidRP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506">
        <w:rPr>
          <w:rFonts w:ascii="Times New Roman" w:hAnsi="Times New Roman" w:cs="Times New Roman"/>
          <w:b/>
          <w:bCs/>
          <w:sz w:val="28"/>
          <w:szCs w:val="28"/>
        </w:rPr>
        <w:t>Create a Network Security Group</w:t>
      </w:r>
    </w:p>
    <w:p w14:paraId="113A40BC" w14:textId="77777777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Log in to the Azure portal (https://portal.azure.com/) with your Azure account credentials.</w:t>
      </w:r>
    </w:p>
    <w:p w14:paraId="02D222C6" w14:textId="77777777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Navigate to the Network security groups blade by clicking on "Network security groups" in the left-hand menu.</w:t>
      </w:r>
    </w:p>
    <w:p w14:paraId="528CBB6D" w14:textId="77777777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+ Create network security group button.</w:t>
      </w:r>
    </w:p>
    <w:p w14:paraId="7BFF38F6" w14:textId="77777777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Enter a name and resource group for the network security group.</w:t>
      </w:r>
    </w:p>
    <w:p w14:paraId="09392996" w14:textId="77777777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a location for the network security group.</w:t>
      </w:r>
    </w:p>
    <w:p w14:paraId="09299F4B" w14:textId="325465CC" w:rsidR="00DB7506" w:rsidRPr="00DB7506" w:rsidRDefault="00DB7506" w:rsidP="00DB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Create to create the network security group.</w:t>
      </w:r>
    </w:p>
    <w:p w14:paraId="0CB3FB95" w14:textId="3959792A" w:rsidR="00DB7506" w:rsidRP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506">
        <w:rPr>
          <w:rFonts w:ascii="Times New Roman" w:hAnsi="Times New Roman" w:cs="Times New Roman"/>
          <w:b/>
          <w:bCs/>
          <w:sz w:val="28"/>
          <w:szCs w:val="28"/>
        </w:rPr>
        <w:t>Create a Public IP</w:t>
      </w:r>
    </w:p>
    <w:p w14:paraId="11B96C40" w14:textId="7777777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Log in to the Azure portal (https://portal.azure.com/) with your Azure account credentials.</w:t>
      </w:r>
    </w:p>
    <w:p w14:paraId="117A98C9" w14:textId="7777777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Navigate to the Public IP addresses blade by clicking on "Public IP addresses" in the left-hand menu.</w:t>
      </w:r>
    </w:p>
    <w:p w14:paraId="1554A27E" w14:textId="77777777" w:rsid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+ Create public IP address button.</w:t>
      </w:r>
    </w:p>
    <w:p w14:paraId="7B8F568F" w14:textId="468FCA6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Enter a name and resource group for the public IP address.</w:t>
      </w:r>
    </w:p>
    <w:p w14:paraId="44F8AE1A" w14:textId="7777777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a location for the public IP address.</w:t>
      </w:r>
    </w:p>
    <w:p w14:paraId="133BE28E" w14:textId="7777777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lastRenderedPageBreak/>
        <w:t>Choose the Dynamic or Static assignment method.</w:t>
      </w:r>
    </w:p>
    <w:p w14:paraId="7B6F2385" w14:textId="77777777" w:rsidR="00DB7506" w:rsidRP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Create to create the public IP address.</w:t>
      </w:r>
    </w:p>
    <w:p w14:paraId="388A039E" w14:textId="2041A985" w:rsidR="00DB7506" w:rsidRDefault="00DB7506" w:rsidP="00DB750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Associate/De-associate Public IP with Virtual Machine</w:t>
      </w:r>
    </w:p>
    <w:p w14:paraId="0ED2ECF9" w14:textId="51286650" w:rsid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0A4B4" wp14:editId="3E122E4A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ve RDP - Microsoft Azure - Google Chrome 08-06-2024 17_05_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9C3A5F" w14:textId="77777777" w:rsidR="00DB7506" w:rsidRP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87BFF" w14:textId="0FE6494B" w:rsidR="00DB7506" w:rsidRPr="00DB7506" w:rsidRDefault="00DB7506" w:rsidP="00DB75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506">
        <w:rPr>
          <w:rFonts w:ascii="Times New Roman" w:hAnsi="Times New Roman" w:cs="Times New Roman"/>
          <w:b/>
          <w:bCs/>
          <w:sz w:val="24"/>
          <w:szCs w:val="24"/>
        </w:rPr>
        <w:t>Create a virtual machine</w:t>
      </w:r>
    </w:p>
    <w:p w14:paraId="7962C603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Navigate to the Virtual machines blade by clicking on "Virtual machines" in the left-hand menu.</w:t>
      </w:r>
    </w:p>
    <w:p w14:paraId="5D5354DA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the virtual machine for which you want to associate or de-associate a public IP.</w:t>
      </w:r>
    </w:p>
    <w:p w14:paraId="60EB2176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Networking tab.</w:t>
      </w:r>
    </w:p>
    <w:p w14:paraId="376F85C8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IP configurations tab.</w:t>
      </w:r>
    </w:p>
    <w:p w14:paraId="4C6C224C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Edit button next to the IP configuration.</w:t>
      </w:r>
    </w:p>
    <w:p w14:paraId="6B6C92E0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the public IP address you want to associate or de-associate from the Public IP address dropdown menu.</w:t>
      </w:r>
    </w:p>
    <w:p w14:paraId="3F4B9057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Save to save the changes.</w:t>
      </w:r>
    </w:p>
    <w:p w14:paraId="4EBE50F7" w14:textId="0765030A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Create a Network Interface</w:t>
      </w:r>
    </w:p>
    <w:p w14:paraId="17A29A59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"Network interfaces" in the left-hand menu.</w:t>
      </w:r>
    </w:p>
    <w:p w14:paraId="54081655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on the + Create network interface button.</w:t>
      </w:r>
    </w:p>
    <w:p w14:paraId="554D9817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lastRenderedPageBreak/>
        <w:t>Enter a name and resource group for the network interface.</w:t>
      </w:r>
    </w:p>
    <w:p w14:paraId="1CD082B3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Select a location for the network interface.</w:t>
      </w:r>
    </w:p>
    <w:p w14:paraId="0632C66D" w14:textId="77777777" w:rsidR="00DB7506" w:rsidRP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Choose the Virtual network and Subnet for the network interface.</w:t>
      </w:r>
    </w:p>
    <w:p w14:paraId="69E9506C" w14:textId="49325BF1" w:rsidR="00DB7506" w:rsidRDefault="00DB7506" w:rsidP="00DB750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506">
        <w:rPr>
          <w:rFonts w:ascii="Times New Roman" w:hAnsi="Times New Roman" w:cs="Times New Roman"/>
          <w:sz w:val="24"/>
          <w:szCs w:val="24"/>
        </w:rPr>
        <w:t>Click Create to create the network interface.</w:t>
      </w:r>
    </w:p>
    <w:p w14:paraId="2BFE0711" w14:textId="05522F6C" w:rsid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5D790" w14:textId="392997D6" w:rsid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2B906" w14:textId="587D4B9F" w:rsid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AE5B5" wp14:editId="1F694648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1875_z1 - Microsoft Azure - Google Chrome 08-06-2024 17_17_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9AA8" w14:textId="0FA9CFD0" w:rsid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61B8F" w14:textId="19ABEAE2" w:rsid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A0D7" w14:textId="102616B4" w:rsidR="00DB7506" w:rsidRPr="00DB7506" w:rsidRDefault="00DB7506" w:rsidP="00DB75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7506" w:rsidRPr="00DB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442"/>
    <w:multiLevelType w:val="hybridMultilevel"/>
    <w:tmpl w:val="51B4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828"/>
    <w:multiLevelType w:val="hybridMultilevel"/>
    <w:tmpl w:val="076AA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DA0"/>
    <w:multiLevelType w:val="hybridMultilevel"/>
    <w:tmpl w:val="E5A0B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D9B"/>
    <w:multiLevelType w:val="hybridMultilevel"/>
    <w:tmpl w:val="AD8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0344"/>
    <w:multiLevelType w:val="hybridMultilevel"/>
    <w:tmpl w:val="CC741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7193"/>
    <w:multiLevelType w:val="hybridMultilevel"/>
    <w:tmpl w:val="BC3C0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803DA"/>
    <w:multiLevelType w:val="hybridMultilevel"/>
    <w:tmpl w:val="D5D28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0CA5"/>
    <w:multiLevelType w:val="hybridMultilevel"/>
    <w:tmpl w:val="B1D6F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61A25"/>
    <w:multiLevelType w:val="hybridMultilevel"/>
    <w:tmpl w:val="5A0C1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71FA7"/>
    <w:multiLevelType w:val="hybridMultilevel"/>
    <w:tmpl w:val="1F405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55F99"/>
    <w:multiLevelType w:val="hybridMultilevel"/>
    <w:tmpl w:val="7028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34272"/>
    <w:multiLevelType w:val="hybridMultilevel"/>
    <w:tmpl w:val="B9BE4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564BA"/>
    <w:multiLevelType w:val="multilevel"/>
    <w:tmpl w:val="DE0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87502"/>
    <w:multiLevelType w:val="hybridMultilevel"/>
    <w:tmpl w:val="71681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653DA"/>
    <w:multiLevelType w:val="hybridMultilevel"/>
    <w:tmpl w:val="49FA5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86563"/>
    <w:multiLevelType w:val="hybridMultilevel"/>
    <w:tmpl w:val="B0507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B3B00"/>
    <w:multiLevelType w:val="hybridMultilevel"/>
    <w:tmpl w:val="808C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16"/>
  </w:num>
  <w:num w:numId="6">
    <w:abstractNumId w:val="15"/>
  </w:num>
  <w:num w:numId="7">
    <w:abstractNumId w:val="1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76B06"/>
    <w:rsid w:val="000F6AF8"/>
    <w:rsid w:val="00100A63"/>
    <w:rsid w:val="001C16A4"/>
    <w:rsid w:val="00233582"/>
    <w:rsid w:val="00233FE6"/>
    <w:rsid w:val="0042416E"/>
    <w:rsid w:val="00646EFB"/>
    <w:rsid w:val="006E25FE"/>
    <w:rsid w:val="00792C83"/>
    <w:rsid w:val="00990DB6"/>
    <w:rsid w:val="009C0237"/>
    <w:rsid w:val="00A176DE"/>
    <w:rsid w:val="00A403FB"/>
    <w:rsid w:val="00BB405D"/>
    <w:rsid w:val="00CC7D8F"/>
    <w:rsid w:val="00D37BCA"/>
    <w:rsid w:val="00DB7506"/>
    <w:rsid w:val="00F837CA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2024-06-08T11:59:00Z</dcterms:created>
  <dcterms:modified xsi:type="dcterms:W3CDTF">2024-06-08T11:59:00Z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