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9E3C" w14:textId="42C56944" w:rsidR="00FD4ED6" w:rsidRPr="00DE1BA1" w:rsidRDefault="003B0BA7" w:rsidP="00DE1BA1">
      <w:pPr>
        <w:numPr>
          <w:ilvl w:val="0"/>
          <w:numId w:val="2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4B4B4B"/>
          <w:kern w:val="0"/>
          <w:sz w:val="20"/>
          <w:szCs w:val="20"/>
          <w:lang w:val="en-IN" w:eastAsia="en-IN" w:bidi="hi-IN"/>
          <w14:ligatures w14:val="none"/>
        </w:rPr>
      </w:pPr>
      <w:r w:rsidRPr="00DE1BA1"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="00DE1BA1" w:rsidRPr="00DE1BA1">
        <w:rPr>
          <w:rFonts w:ascii="Times New Roman" w:hAnsi="Times New Roman" w:cs="Times New Roman"/>
          <w:color w:val="4B4B4B"/>
          <w:sz w:val="20"/>
          <w:szCs w:val="20"/>
        </w:rPr>
        <w:t xml:space="preserve"> </w:t>
      </w:r>
      <w:r w:rsidR="00DE1BA1" w:rsidRPr="00DE1BA1">
        <w:rPr>
          <w:rFonts w:ascii="Times New Roman" w:hAnsi="Times New Roman" w:cs="Times New Roman"/>
          <w:b/>
          <w:bCs/>
          <w:color w:val="4B4B4B"/>
          <w:sz w:val="24"/>
          <w:szCs w:val="24"/>
        </w:rPr>
        <w:t>E</w:t>
      </w:r>
      <w:r w:rsidR="00DE1BA1" w:rsidRPr="00DE1BA1">
        <w:rPr>
          <w:rFonts w:ascii="Times New Roman" w:eastAsia="Times New Roman" w:hAnsi="Times New Roman" w:cs="Times New Roman"/>
          <w:b/>
          <w:bCs/>
          <w:color w:val="4B4B4B"/>
          <w:kern w:val="0"/>
          <w:sz w:val="24"/>
          <w:szCs w:val="24"/>
          <w:lang w:val="en-IN" w:eastAsia="en-IN" w:bidi="hi-IN"/>
          <w14:ligatures w14:val="none"/>
        </w:rPr>
        <w:t xml:space="preserve">stablish S2S Connection </w:t>
      </w:r>
      <w:proofErr w:type="spellStart"/>
      <w:r w:rsidR="00DE1BA1" w:rsidRPr="00DE1BA1">
        <w:rPr>
          <w:rFonts w:ascii="Times New Roman" w:eastAsia="Times New Roman" w:hAnsi="Times New Roman" w:cs="Times New Roman"/>
          <w:b/>
          <w:bCs/>
          <w:color w:val="4B4B4B"/>
          <w:kern w:val="0"/>
          <w:sz w:val="24"/>
          <w:szCs w:val="24"/>
          <w:lang w:val="en-IN" w:eastAsia="en-IN" w:bidi="hi-IN"/>
          <w14:ligatures w14:val="none"/>
        </w:rPr>
        <w:t>hyper-v</w:t>
      </w:r>
      <w:proofErr w:type="spellEnd"/>
      <w:r w:rsidR="00DE1BA1" w:rsidRPr="00DE1BA1">
        <w:rPr>
          <w:rFonts w:ascii="Times New Roman" w:eastAsia="Times New Roman" w:hAnsi="Times New Roman" w:cs="Times New Roman"/>
          <w:b/>
          <w:bCs/>
          <w:color w:val="4B4B4B"/>
          <w:kern w:val="0"/>
          <w:sz w:val="24"/>
          <w:szCs w:val="24"/>
          <w:lang w:val="en-IN" w:eastAsia="en-IN" w:bidi="hi-IN"/>
          <w14:ligatures w14:val="none"/>
        </w:rPr>
        <w:t xml:space="preserve"> (child VM) </w:t>
      </w:r>
      <w:proofErr w:type="spellStart"/>
      <w:r w:rsidR="00DE1BA1" w:rsidRPr="00DE1BA1">
        <w:rPr>
          <w:rFonts w:ascii="Times New Roman" w:eastAsia="Times New Roman" w:hAnsi="Times New Roman" w:cs="Times New Roman"/>
          <w:b/>
          <w:bCs/>
          <w:color w:val="4B4B4B"/>
          <w:kern w:val="0"/>
          <w:sz w:val="24"/>
          <w:szCs w:val="24"/>
          <w:lang w:val="en-IN" w:eastAsia="en-IN" w:bidi="hi-IN"/>
          <w14:ligatures w14:val="none"/>
        </w:rPr>
        <w:t>Vm</w:t>
      </w:r>
      <w:proofErr w:type="spellEnd"/>
      <w:r w:rsidR="00DE1BA1" w:rsidRPr="00DE1BA1">
        <w:rPr>
          <w:rFonts w:ascii="Times New Roman" w:eastAsia="Times New Roman" w:hAnsi="Times New Roman" w:cs="Times New Roman"/>
          <w:b/>
          <w:bCs/>
          <w:color w:val="4B4B4B"/>
          <w:kern w:val="0"/>
          <w:sz w:val="24"/>
          <w:szCs w:val="24"/>
          <w:lang w:val="en-IN" w:eastAsia="en-IN" w:bidi="hi-IN"/>
          <w14:ligatures w14:val="none"/>
        </w:rPr>
        <w:t xml:space="preserve"> to azure</w:t>
      </w:r>
    </w:p>
    <w:p w14:paraId="0CEF7274" w14:textId="29B91EF2" w:rsidR="000F1DC2" w:rsidRPr="00DE1BA1" w:rsidRDefault="003B0BA7" w:rsidP="00DE1BA1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DE1BA1">
        <w:rPr>
          <w:rFonts w:ascii="Times New Roman" w:hAnsi="Times New Roman" w:cs="Times New Roman"/>
          <w:b/>
          <w:bCs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C867F" wp14:editId="3DE4F631">
                <wp:simplePos x="0" y="0"/>
                <wp:positionH relativeFrom="page">
                  <wp:align>right</wp:align>
                </wp:positionH>
                <wp:positionV relativeFrom="paragraph">
                  <wp:posOffset>58420</wp:posOffset>
                </wp:positionV>
                <wp:extent cx="775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38D3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9.6pt,4.6pt" to="1170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7D412698" w14:textId="7FFBF78F" w:rsidR="00401001" w:rsidRPr="00DE1BA1" w:rsidRDefault="003B0BA7" w:rsidP="00DE1BA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ANS:</w:t>
      </w:r>
      <w:r w:rsidR="00401001" w:rsidRPr="00DE1BA1">
        <w:rPr>
          <w:rFonts w:ascii="Times New Roman" w:hAnsi="Times New Roman" w:cs="Times New Roman"/>
          <w:sz w:val="24"/>
          <w:szCs w:val="24"/>
        </w:rPr>
        <w:t xml:space="preserve"> </w:t>
      </w:r>
      <w:r w:rsidR="00DE1BA1" w:rsidRPr="00DE1BA1">
        <w:rPr>
          <w:rFonts w:ascii="Times New Roman" w:hAnsi="Times New Roman" w:cs="Times New Roman"/>
          <w:sz w:val="24"/>
          <w:szCs w:val="24"/>
        </w:rPr>
        <w:t>S</w:t>
      </w:r>
      <w:r w:rsidR="00401001" w:rsidRPr="00DE1BA1">
        <w:rPr>
          <w:rFonts w:ascii="Times New Roman" w:hAnsi="Times New Roman" w:cs="Times New Roman"/>
          <w:sz w:val="24"/>
          <w:szCs w:val="24"/>
        </w:rPr>
        <w:t>teps to Establish a Site-to-Site VPN Connection</w:t>
      </w:r>
      <w:r w:rsidRPr="00DE1B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DDB15" w14:textId="537D5D0F" w:rsidR="00EE2404" w:rsidRPr="00DE1BA1" w:rsidRDefault="00EE2404" w:rsidP="00DE1BA1">
      <w:pPr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1BA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01001" w:rsidRPr="00DE1BA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E1BA1">
        <w:rPr>
          <w:rFonts w:ascii="Times New Roman" w:hAnsi="Times New Roman" w:cs="Times New Roman"/>
          <w:b/>
          <w:bCs/>
          <w:sz w:val="24"/>
          <w:szCs w:val="24"/>
        </w:rPr>
        <w:t xml:space="preserve">ep 1: </w:t>
      </w:r>
      <w:r w:rsidR="00401001" w:rsidRPr="00DE1BA1">
        <w:rPr>
          <w:rFonts w:ascii="Times New Roman" w:hAnsi="Times New Roman" w:cs="Times New Roman"/>
          <w:b/>
          <w:bCs/>
          <w:sz w:val="24"/>
          <w:szCs w:val="24"/>
        </w:rPr>
        <w:t xml:space="preserve">1. Configure Azure </w:t>
      </w:r>
      <w:proofErr w:type="spellStart"/>
      <w:r w:rsidR="00401001" w:rsidRPr="00DE1BA1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="00401001" w:rsidRPr="00DE1BA1">
        <w:rPr>
          <w:rFonts w:ascii="Times New Roman" w:hAnsi="Times New Roman" w:cs="Times New Roman"/>
          <w:b/>
          <w:bCs/>
          <w:sz w:val="24"/>
          <w:szCs w:val="24"/>
        </w:rPr>
        <w:t xml:space="preserve"> and VPN Gateway</w:t>
      </w:r>
    </w:p>
    <w:p w14:paraId="44B34B9A" w14:textId="5DEDB4A2" w:rsidR="00401001" w:rsidRPr="00DE1BA1" w:rsidRDefault="00401001" w:rsidP="00DE1BA1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Create a Virtual Network (</w:t>
      </w:r>
      <w:proofErr w:type="spellStart"/>
      <w:r w:rsidRPr="00DE1BA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DE1BA1">
        <w:rPr>
          <w:rFonts w:ascii="Times New Roman" w:hAnsi="Times New Roman" w:cs="Times New Roman"/>
          <w:sz w:val="24"/>
          <w:szCs w:val="24"/>
        </w:rPr>
        <w:t>):</w:t>
      </w:r>
    </w:p>
    <w:p w14:paraId="2D682B36" w14:textId="77777777" w:rsidR="00401001" w:rsidRPr="00DE1BA1" w:rsidRDefault="00401001" w:rsidP="00DE1BA1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Sign in to the Azure portal.</w:t>
      </w:r>
    </w:p>
    <w:p w14:paraId="104E8F69" w14:textId="77777777" w:rsidR="00401001" w:rsidRPr="00DE1BA1" w:rsidRDefault="00401001" w:rsidP="00DE1BA1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Navigate to Create a resource &gt; Networking &gt; Virtual network.</w:t>
      </w:r>
    </w:p>
    <w:p w14:paraId="30E06BFD" w14:textId="77777777" w:rsidR="00401001" w:rsidRPr="00DE1BA1" w:rsidRDefault="00401001" w:rsidP="00DE1BA1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 xml:space="preserve">Configure the </w:t>
      </w:r>
      <w:proofErr w:type="spellStart"/>
      <w:r w:rsidRPr="00DE1BA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DE1BA1">
        <w:rPr>
          <w:rFonts w:ascii="Times New Roman" w:hAnsi="Times New Roman" w:cs="Times New Roman"/>
          <w:sz w:val="24"/>
          <w:szCs w:val="24"/>
        </w:rPr>
        <w:t xml:space="preserve"> settings (Name, Address space, Subnet, etc.).</w:t>
      </w:r>
    </w:p>
    <w:p w14:paraId="70EB8A0C" w14:textId="581F8CFC" w:rsidR="00401001" w:rsidRPr="00DE1BA1" w:rsidRDefault="00401001" w:rsidP="00DE1BA1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Click Create.</w:t>
      </w:r>
    </w:p>
    <w:p w14:paraId="4D7096E8" w14:textId="69644058" w:rsidR="00401001" w:rsidRPr="00DE1BA1" w:rsidRDefault="00401001" w:rsidP="00DE1BA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55951" wp14:editId="0A433E9F">
            <wp:extent cx="5714286" cy="2533333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tewaytrans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E17" w14:textId="4337A9F0" w:rsidR="00FB0007" w:rsidRPr="00DE1BA1" w:rsidRDefault="00EE2404" w:rsidP="00DE1BA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1BA1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401001" w:rsidRPr="00DE1BA1">
        <w:rPr>
          <w:rFonts w:ascii="Times New Roman" w:hAnsi="Times New Roman" w:cs="Times New Roman"/>
          <w:b/>
          <w:bCs/>
          <w:sz w:val="24"/>
          <w:szCs w:val="24"/>
        </w:rPr>
        <w:t>Create a VPN Gateway:</w:t>
      </w:r>
    </w:p>
    <w:p w14:paraId="4BEF7972" w14:textId="77777777" w:rsidR="00401001" w:rsidRPr="00DE1BA1" w:rsidRDefault="00401001" w:rsidP="00DE1B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Navigate to Create a resource &gt; Networking &gt; Virtual network gateway.</w:t>
      </w:r>
    </w:p>
    <w:p w14:paraId="3D12DF02" w14:textId="77777777" w:rsidR="00401001" w:rsidRPr="00DE1BA1" w:rsidRDefault="00401001" w:rsidP="00DE1B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 xml:space="preserve">Configure the VPN Gateway settings (Name, Region, Gateway type: VPN, VPN type: Route-based, SKU: VpnGw1, Virtual network: Select the </w:t>
      </w:r>
      <w:proofErr w:type="spellStart"/>
      <w:r w:rsidRPr="00DE1BA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DE1BA1">
        <w:rPr>
          <w:rFonts w:ascii="Times New Roman" w:hAnsi="Times New Roman" w:cs="Times New Roman"/>
          <w:sz w:val="24"/>
          <w:szCs w:val="24"/>
        </w:rPr>
        <w:t xml:space="preserve"> created earlier).</w:t>
      </w:r>
    </w:p>
    <w:p w14:paraId="18022C57" w14:textId="77777777" w:rsidR="00401001" w:rsidRPr="00DE1BA1" w:rsidRDefault="00401001" w:rsidP="00DE1B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Create a new Public IP address or use an existing one.</w:t>
      </w:r>
    </w:p>
    <w:p w14:paraId="266BCC90" w14:textId="77777777" w:rsidR="00401001" w:rsidRPr="00DE1BA1" w:rsidRDefault="00401001" w:rsidP="00DE1B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Click Review + create and then Create.</w:t>
      </w:r>
    </w:p>
    <w:p w14:paraId="073BEAF0" w14:textId="1616A218" w:rsidR="00401001" w:rsidRPr="00DE1BA1" w:rsidRDefault="00401001" w:rsidP="00DE1B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Create a Local Network Gateway:</w:t>
      </w:r>
    </w:p>
    <w:p w14:paraId="20B0B5BB" w14:textId="77777777" w:rsidR="00401001" w:rsidRPr="00DE1BA1" w:rsidRDefault="00401001" w:rsidP="00DE1B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lastRenderedPageBreak/>
        <w:t>Navigate to Create a resource &gt; Networking &gt; Local network gateway.</w:t>
      </w:r>
    </w:p>
    <w:p w14:paraId="363897C8" w14:textId="77777777" w:rsidR="00401001" w:rsidRPr="00DE1BA1" w:rsidRDefault="00401001" w:rsidP="00DE1B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Configure the Local Network Gateway settings (Name, IP address of your on-premises VPN device, Address space that will be connected to Azure).</w:t>
      </w:r>
    </w:p>
    <w:p w14:paraId="58468341" w14:textId="1EFD3FC6" w:rsidR="00BF524F" w:rsidRPr="00DE1BA1" w:rsidRDefault="00401001" w:rsidP="00DE1B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Click Create</w:t>
      </w:r>
      <w:r w:rsidRPr="00DE1BA1">
        <w:rPr>
          <w:rFonts w:ascii="Times New Roman" w:hAnsi="Times New Roman" w:cs="Times New Roman"/>
          <w:sz w:val="24"/>
          <w:szCs w:val="24"/>
        </w:rPr>
        <w:t>.</w:t>
      </w:r>
    </w:p>
    <w:p w14:paraId="748447A6" w14:textId="11BD9867" w:rsidR="00401001" w:rsidRPr="00DE1BA1" w:rsidRDefault="00401001" w:rsidP="00DE1B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96F17" w14:textId="1BBED6FC" w:rsidR="00401001" w:rsidRPr="00DE1BA1" w:rsidRDefault="00DE1BA1" w:rsidP="00DE1B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B0441" wp14:editId="30AB3FAE">
            <wp:extent cx="5943600" cy="927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AC65" w14:textId="2C86D779" w:rsidR="00EE2404" w:rsidRPr="00DE1BA1" w:rsidRDefault="00EE2404" w:rsidP="00DE1BA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1BA1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="00401001" w:rsidRPr="00DE1BA1">
        <w:rPr>
          <w:rFonts w:ascii="Times New Roman" w:hAnsi="Times New Roman" w:cs="Times New Roman"/>
          <w:b/>
          <w:bCs/>
          <w:sz w:val="24"/>
          <w:szCs w:val="24"/>
        </w:rPr>
        <w:t>Create a Connection:</w:t>
      </w:r>
    </w:p>
    <w:p w14:paraId="557D0C8E" w14:textId="77777777" w:rsidR="00401001" w:rsidRPr="00DE1BA1" w:rsidRDefault="00401001" w:rsidP="00DE1BA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Go to your VPN Gateway.</w:t>
      </w:r>
    </w:p>
    <w:p w14:paraId="39578644" w14:textId="77777777" w:rsidR="00401001" w:rsidRPr="00DE1BA1" w:rsidRDefault="00401001" w:rsidP="00DE1BA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Under Settings, select Connections &gt; Add.</w:t>
      </w:r>
    </w:p>
    <w:p w14:paraId="6DC6C102" w14:textId="77777777" w:rsidR="00401001" w:rsidRPr="00DE1BA1" w:rsidRDefault="00401001" w:rsidP="00DE1BA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Configure the connection settings (Name, Connection type: Site-to-site (IPSec), Virtual network gateway: Select your VPN Gateway, Local network gateway: Select your Local Network Gateway).</w:t>
      </w:r>
    </w:p>
    <w:p w14:paraId="7CE74F8D" w14:textId="77777777" w:rsidR="00401001" w:rsidRPr="00DE1BA1" w:rsidRDefault="00401001" w:rsidP="00DE1BA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Enter a shared key (pre-shared key).</w:t>
      </w:r>
    </w:p>
    <w:p w14:paraId="5C246C21" w14:textId="3BF63726" w:rsidR="00DE1BA1" w:rsidRPr="00DE1BA1" w:rsidRDefault="00401001" w:rsidP="00DE1BA1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Click OK to create the connection.</w:t>
      </w:r>
    </w:p>
    <w:p w14:paraId="6FAE73FC" w14:textId="12A479D2" w:rsidR="00DE1BA1" w:rsidRPr="00DE1BA1" w:rsidRDefault="00DE1BA1" w:rsidP="00DE1BA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216B9" w14:textId="77777777" w:rsidR="00DE1BA1" w:rsidRPr="00DE1BA1" w:rsidRDefault="00DE1BA1" w:rsidP="00DE1BA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78C88" w14:textId="41973777" w:rsidR="00DE1BA1" w:rsidRPr="00DE1BA1" w:rsidRDefault="00DE1BA1" w:rsidP="00DE1B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7A5F2" wp14:editId="54E252BE">
            <wp:extent cx="5194300" cy="292179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 to sit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205" cy="29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E26" w14:textId="4E7EB52C" w:rsidR="00EE2404" w:rsidRPr="00DE1BA1" w:rsidRDefault="00EE2404" w:rsidP="00DE1BA1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1BA1">
        <w:rPr>
          <w:rFonts w:ascii="Times New Roman" w:hAnsi="Times New Roman" w:cs="Times New Roman"/>
          <w:b/>
          <w:bCs/>
          <w:sz w:val="24"/>
          <w:szCs w:val="24"/>
        </w:rPr>
        <w:t>Step 4: Create Site-to-Site VPN Connection</w:t>
      </w:r>
    </w:p>
    <w:p w14:paraId="6A9AF08D" w14:textId="70ED9F49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lastRenderedPageBreak/>
        <w:t>Install RRAS:</w:t>
      </w:r>
      <w:bookmarkStart w:id="0" w:name="_GoBack"/>
      <w:bookmarkEnd w:id="0"/>
    </w:p>
    <w:p w14:paraId="550B4B6E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Log in to the Hyper-V VM.</w:t>
      </w:r>
    </w:p>
    <w:p w14:paraId="2D599E9E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Open Server Manager.</w:t>
      </w:r>
    </w:p>
    <w:p w14:paraId="6226DD33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Navigate to Add Roles and Features.</w:t>
      </w:r>
    </w:p>
    <w:p w14:paraId="0800EA83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Select Remote Access and proceed with the installation.</w:t>
      </w:r>
    </w:p>
    <w:p w14:paraId="2631562B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Under Role Services, select Routing and proceed with the installation.</w:t>
      </w:r>
    </w:p>
    <w:p w14:paraId="5F3B7F88" w14:textId="6505C596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Configure RRAS:</w:t>
      </w:r>
    </w:p>
    <w:p w14:paraId="08987481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Open Server Manager &gt; Tools &gt; Routing and Remote Access.</w:t>
      </w:r>
    </w:p>
    <w:p w14:paraId="5BBA2226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Right-click the server name and select Configure and Enable Routing and Remote Access.</w:t>
      </w:r>
    </w:p>
    <w:p w14:paraId="0EBCE8DE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Choose Custom configuration &gt; VPN access and NAT.</w:t>
      </w:r>
    </w:p>
    <w:p w14:paraId="003E570E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Click Finish, then Start service.</w:t>
      </w:r>
    </w:p>
    <w:p w14:paraId="4417188B" w14:textId="4BD8B598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Configure the VPN Connection:</w:t>
      </w:r>
    </w:p>
    <w:p w14:paraId="451568BC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In the Routing and Remote Access console, right-click on the server name and select Properties.</w:t>
      </w:r>
    </w:p>
    <w:p w14:paraId="615FBEC6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Go to the Security tab.</w:t>
      </w:r>
    </w:p>
    <w:p w14:paraId="3126A0E6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Under Authentication Methods, select EAP and configure it to use a certificate (or choose RADIUS Authentication if applicable).</w:t>
      </w:r>
    </w:p>
    <w:p w14:paraId="31F771C5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Under IPv4, click on Static address pool and define the IP address range for VPN clients.</w:t>
      </w:r>
    </w:p>
    <w:p w14:paraId="7CD460B7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Click OK to apply the changes.</w:t>
      </w:r>
    </w:p>
    <w:p w14:paraId="6355EBBC" w14:textId="00BB5E6D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Set Up the Site-to-Site VPN:</w:t>
      </w:r>
    </w:p>
    <w:p w14:paraId="724179D0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Right-click on Network Interfaces and select New Demand-Dial Interface.</w:t>
      </w:r>
    </w:p>
    <w:p w14:paraId="54EB1DB1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Follow the wizard to create the new interface:</w:t>
      </w:r>
    </w:p>
    <w:p w14:paraId="5ADEF653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Name the interface.</w:t>
      </w:r>
    </w:p>
    <w:p w14:paraId="369CC4FD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Choose Connect using VPN.</w:t>
      </w:r>
    </w:p>
    <w:p w14:paraId="373DFAE6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Select IPSec Tunnel.</w:t>
      </w:r>
    </w:p>
    <w:p w14:paraId="5FCF0CFD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Enter the Azure VPN Gateway public IP address.</w:t>
      </w:r>
    </w:p>
    <w:p w14:paraId="25323209" w14:textId="77777777" w:rsidR="00401001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Configure the pre-shared key (same as the one used in Azure).</w:t>
      </w:r>
    </w:p>
    <w:p w14:paraId="532D1877" w14:textId="11B63ADF" w:rsidR="00BF524F" w:rsidRPr="00DE1BA1" w:rsidRDefault="00401001" w:rsidP="00DE1BA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Complete the wizard and enable the interface.</w:t>
      </w:r>
    </w:p>
    <w:p w14:paraId="3C16840A" w14:textId="36E8FF28" w:rsidR="00401001" w:rsidRPr="00DE1BA1" w:rsidRDefault="00EE2404" w:rsidP="00DE1BA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1BA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401001" w:rsidRPr="00DE1BA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01001" w:rsidRPr="00DE1BA1">
        <w:rPr>
          <w:rFonts w:ascii="Times New Roman" w:hAnsi="Times New Roman" w:cs="Times New Roman"/>
          <w:b/>
          <w:bCs/>
          <w:sz w:val="24"/>
          <w:szCs w:val="24"/>
        </w:rPr>
        <w:t>. Verify the Connection</w:t>
      </w:r>
    </w:p>
    <w:p w14:paraId="5B61D8F8" w14:textId="19CE47A7" w:rsidR="00401001" w:rsidRPr="00DE1BA1" w:rsidRDefault="00401001" w:rsidP="00DE1BA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lastRenderedPageBreak/>
        <w:t>Check the Connection on Azure:</w:t>
      </w:r>
    </w:p>
    <w:p w14:paraId="53CD9542" w14:textId="77777777" w:rsidR="00401001" w:rsidRPr="00DE1BA1" w:rsidRDefault="00401001" w:rsidP="00DE1BA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Go to your Azure VPN Gateway.</w:t>
      </w:r>
    </w:p>
    <w:p w14:paraId="10E3E5CA" w14:textId="77777777" w:rsidR="00401001" w:rsidRPr="00DE1BA1" w:rsidRDefault="00401001" w:rsidP="00DE1BA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Under Settings, select Connections.</w:t>
      </w:r>
    </w:p>
    <w:p w14:paraId="11F31D93" w14:textId="77777777" w:rsidR="00401001" w:rsidRPr="00DE1BA1" w:rsidRDefault="00401001" w:rsidP="00DE1BA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Verify that the connection status is Connected.</w:t>
      </w:r>
    </w:p>
    <w:p w14:paraId="55B0008A" w14:textId="46507B47" w:rsidR="00401001" w:rsidRPr="00DE1BA1" w:rsidRDefault="00401001" w:rsidP="00DE1BA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Check the Connection on Hyper-V VM:</w:t>
      </w:r>
    </w:p>
    <w:p w14:paraId="5C118BA4" w14:textId="77777777" w:rsidR="00401001" w:rsidRPr="00DE1BA1" w:rsidRDefault="00401001" w:rsidP="00DE1BA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Open Routing and Remote Access on the Hyper-V VM.</w:t>
      </w:r>
    </w:p>
    <w:p w14:paraId="5D045E18" w14:textId="50EB8A88" w:rsidR="00A674D6" w:rsidRPr="00DE1BA1" w:rsidRDefault="00401001" w:rsidP="00DE1BA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sz w:val="24"/>
          <w:szCs w:val="24"/>
        </w:rPr>
        <w:t>Expand Network Interfaces and check the status of the VPN connection.</w:t>
      </w:r>
    </w:p>
    <w:p w14:paraId="772E7166" w14:textId="51118B00" w:rsidR="00401001" w:rsidRPr="00DE1BA1" w:rsidRDefault="00401001" w:rsidP="00DE1BA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B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E6C3F" wp14:editId="7C471450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lication-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01" w:rsidRPr="00DE1BA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640AC" w14:textId="77777777" w:rsidR="00E87731" w:rsidRDefault="00E87731" w:rsidP="0090146C">
      <w:pPr>
        <w:spacing w:after="0" w:line="240" w:lineRule="auto"/>
      </w:pPr>
      <w:r>
        <w:separator/>
      </w:r>
    </w:p>
  </w:endnote>
  <w:endnote w:type="continuationSeparator" w:id="0">
    <w:p w14:paraId="2913C721" w14:textId="77777777" w:rsidR="00E87731" w:rsidRDefault="00E87731" w:rsidP="0090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962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4F328" w14:textId="500B5FAB" w:rsidR="00BF524F" w:rsidRDefault="00BF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02586" w14:textId="61C4AE7D" w:rsidR="00BF524F" w:rsidRDefault="00BF524F">
    <w:pPr>
      <w:pStyle w:val="Footer"/>
    </w:pPr>
    <w:r>
      <w:t>By-Karan tolambiya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9178F" w14:textId="77777777" w:rsidR="00E87731" w:rsidRDefault="00E87731" w:rsidP="0090146C">
      <w:pPr>
        <w:spacing w:after="0" w:line="240" w:lineRule="auto"/>
      </w:pPr>
      <w:r>
        <w:separator/>
      </w:r>
    </w:p>
  </w:footnote>
  <w:footnote w:type="continuationSeparator" w:id="0">
    <w:p w14:paraId="31CB0A13" w14:textId="77777777" w:rsidR="00E87731" w:rsidRDefault="00E87731" w:rsidP="00901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8F64"/>
      </v:shape>
    </w:pict>
  </w:numPicBullet>
  <w:abstractNum w:abstractNumId="0" w15:restartNumberingAfterBreak="0">
    <w:nsid w:val="033708DB"/>
    <w:multiLevelType w:val="hybridMultilevel"/>
    <w:tmpl w:val="AEEC3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F6D"/>
    <w:multiLevelType w:val="hybridMultilevel"/>
    <w:tmpl w:val="98CC73B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925A2"/>
    <w:multiLevelType w:val="hybridMultilevel"/>
    <w:tmpl w:val="D52809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5C78"/>
    <w:multiLevelType w:val="hybridMultilevel"/>
    <w:tmpl w:val="4F4A2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72EA"/>
    <w:multiLevelType w:val="hybridMultilevel"/>
    <w:tmpl w:val="9EBE46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6797"/>
    <w:multiLevelType w:val="hybridMultilevel"/>
    <w:tmpl w:val="B1BAC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70B39"/>
    <w:multiLevelType w:val="hybridMultilevel"/>
    <w:tmpl w:val="6E1231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A427E"/>
    <w:multiLevelType w:val="hybridMultilevel"/>
    <w:tmpl w:val="2E3E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F2276"/>
    <w:multiLevelType w:val="hybridMultilevel"/>
    <w:tmpl w:val="A0848C2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B088A"/>
    <w:multiLevelType w:val="hybridMultilevel"/>
    <w:tmpl w:val="7DCA4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F73CB"/>
    <w:multiLevelType w:val="hybridMultilevel"/>
    <w:tmpl w:val="2DF811E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0204BB"/>
    <w:multiLevelType w:val="hybridMultilevel"/>
    <w:tmpl w:val="571643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47451"/>
    <w:multiLevelType w:val="hybridMultilevel"/>
    <w:tmpl w:val="43D468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65377"/>
    <w:multiLevelType w:val="hybridMultilevel"/>
    <w:tmpl w:val="6FFA6E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C2A44"/>
    <w:multiLevelType w:val="hybridMultilevel"/>
    <w:tmpl w:val="7C3A52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936A2"/>
    <w:multiLevelType w:val="hybridMultilevel"/>
    <w:tmpl w:val="2496F71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B10FA"/>
    <w:multiLevelType w:val="hybridMultilevel"/>
    <w:tmpl w:val="DFCA0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014F7"/>
    <w:multiLevelType w:val="multilevel"/>
    <w:tmpl w:val="E442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B3495"/>
    <w:multiLevelType w:val="hybridMultilevel"/>
    <w:tmpl w:val="E182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B33D6"/>
    <w:multiLevelType w:val="hybridMultilevel"/>
    <w:tmpl w:val="CFF447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6"/>
  </w:num>
  <w:num w:numId="5">
    <w:abstractNumId w:val="14"/>
  </w:num>
  <w:num w:numId="6">
    <w:abstractNumId w:val="19"/>
  </w:num>
  <w:num w:numId="7">
    <w:abstractNumId w:val="15"/>
  </w:num>
  <w:num w:numId="8">
    <w:abstractNumId w:val="11"/>
  </w:num>
  <w:num w:numId="9">
    <w:abstractNumId w:val="13"/>
  </w:num>
  <w:num w:numId="10">
    <w:abstractNumId w:val="1"/>
  </w:num>
  <w:num w:numId="11">
    <w:abstractNumId w:val="8"/>
  </w:num>
  <w:num w:numId="12">
    <w:abstractNumId w:val="2"/>
  </w:num>
  <w:num w:numId="13">
    <w:abstractNumId w:val="12"/>
  </w:num>
  <w:num w:numId="14">
    <w:abstractNumId w:val="0"/>
  </w:num>
  <w:num w:numId="15">
    <w:abstractNumId w:val="7"/>
  </w:num>
  <w:num w:numId="16">
    <w:abstractNumId w:val="3"/>
  </w:num>
  <w:num w:numId="17">
    <w:abstractNumId w:val="10"/>
  </w:num>
  <w:num w:numId="18">
    <w:abstractNumId w:val="5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89"/>
    <w:rsid w:val="00057D8B"/>
    <w:rsid w:val="000F1DC2"/>
    <w:rsid w:val="003B0BA7"/>
    <w:rsid w:val="00401001"/>
    <w:rsid w:val="004179CD"/>
    <w:rsid w:val="00606997"/>
    <w:rsid w:val="0090146C"/>
    <w:rsid w:val="00A674D6"/>
    <w:rsid w:val="00BC2789"/>
    <w:rsid w:val="00BF524F"/>
    <w:rsid w:val="00CC7D8F"/>
    <w:rsid w:val="00DE1BA1"/>
    <w:rsid w:val="00E709A6"/>
    <w:rsid w:val="00E87731"/>
    <w:rsid w:val="00EC06B9"/>
    <w:rsid w:val="00EE2404"/>
    <w:rsid w:val="00FB000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D4461"/>
  <w15:chartTrackingRefBased/>
  <w15:docId w15:val="{C568781A-0344-4175-8EEA-832029D3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27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7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6C"/>
  </w:style>
  <w:style w:type="paragraph" w:styleId="Footer">
    <w:name w:val="footer"/>
    <w:basedOn w:val="Normal"/>
    <w:link w:val="Foot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2024-07-13T09:09:00Z</dcterms:created>
  <dcterms:modified xsi:type="dcterms:W3CDTF">2024-07-13T09:09:00Z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5f4404524ba5058233aadd2086d2bb71f3b256b667ad8ec25793be6ea30ac9a6</vt:lpwstr>
  </property>
</Properties>
</file>