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A3B2" w14:textId="06A800FE" w:rsidR="004F3526" w:rsidRPr="004F3526" w:rsidRDefault="004F3526" w:rsidP="00FB0007">
      <w:pPr>
        <w:spacing w:line="276" w:lineRule="auto"/>
        <w:rPr>
          <w:rFonts w:ascii="Times New Roman" w:hAnsi="Times New Roman" w:cs="Times New Roman"/>
          <w:b/>
          <w:bCs/>
        </w:rPr>
      </w:pPr>
      <w:r w:rsidRPr="004F3526">
        <w:rPr>
          <w:rFonts w:ascii="Times New Roman" w:hAnsi="Times New Roman" w:cs="Times New Roman"/>
          <w:b/>
          <w:bCs/>
        </w:rPr>
        <w:t>Ques</w:t>
      </w:r>
      <w:r>
        <w:rPr>
          <w:rFonts w:ascii="Times New Roman" w:hAnsi="Times New Roman" w:cs="Times New Roman"/>
          <w:b/>
          <w:bCs/>
        </w:rPr>
        <w:t>ti</w:t>
      </w:r>
      <w:r w:rsidRPr="004F3526">
        <w:rPr>
          <w:rFonts w:ascii="Times New Roman" w:hAnsi="Times New Roman" w:cs="Times New Roman"/>
          <w:b/>
          <w:bCs/>
        </w:rPr>
        <w:t>on 1: You need to ensure your team is alerted if the CPU usage on any of your Azure VMs exceeds 80% for more than 5 minutes. Addi</w:t>
      </w:r>
      <w:r>
        <w:rPr>
          <w:rFonts w:ascii="Times New Roman" w:hAnsi="Times New Roman" w:cs="Times New Roman"/>
          <w:b/>
          <w:bCs/>
        </w:rPr>
        <w:t>ti</w:t>
      </w:r>
      <w:r w:rsidRPr="004F3526">
        <w:rPr>
          <w:rFonts w:ascii="Times New Roman" w:hAnsi="Times New Roman" w:cs="Times New Roman"/>
          <w:b/>
          <w:bCs/>
        </w:rPr>
        <w:t xml:space="preserve">onally, you want to collect </w:t>
      </w:r>
      <w:r w:rsidRPr="004F3526">
        <w:rPr>
          <w:rFonts w:ascii="Times New Roman" w:hAnsi="Times New Roman" w:cs="Times New Roman"/>
          <w:b/>
          <w:bCs/>
        </w:rPr>
        <w:t>diagnos</w:t>
      </w:r>
      <w:r>
        <w:rPr>
          <w:rFonts w:ascii="Times New Roman" w:hAnsi="Times New Roman" w:cs="Times New Roman"/>
          <w:b/>
          <w:bCs/>
        </w:rPr>
        <w:t>t</w:t>
      </w:r>
      <w:r w:rsidRPr="004F3526">
        <w:rPr>
          <w:rFonts w:ascii="Times New Roman" w:hAnsi="Times New Roman" w:cs="Times New Roman"/>
          <w:b/>
          <w:bCs/>
        </w:rPr>
        <w:t>ics</w:t>
      </w:r>
      <w:r w:rsidRPr="004F3526">
        <w:rPr>
          <w:rFonts w:ascii="Times New Roman" w:hAnsi="Times New Roman" w:cs="Times New Roman"/>
          <w:b/>
          <w:bCs/>
        </w:rPr>
        <w:t xml:space="preserve"> logs from your Azure Storage account and send them to a Log Analy</w:t>
      </w:r>
      <w:r>
        <w:rPr>
          <w:rFonts w:ascii="Times New Roman" w:hAnsi="Times New Roman" w:cs="Times New Roman"/>
          <w:b/>
          <w:bCs/>
        </w:rPr>
        <w:t>ti</w:t>
      </w:r>
      <w:r w:rsidRPr="004F3526">
        <w:rPr>
          <w:rFonts w:ascii="Times New Roman" w:hAnsi="Times New Roman" w:cs="Times New Roman"/>
          <w:b/>
          <w:bCs/>
        </w:rPr>
        <w:t xml:space="preserve">cs workspace. From there, you will configure alerts if specific metrics, such as storage capacity usage, exceed defined thresholds. Describe the steps to: </w:t>
      </w:r>
    </w:p>
    <w:p w14:paraId="302523DB" w14:textId="77777777" w:rsidR="004F3526" w:rsidRPr="004F3526" w:rsidRDefault="004F3526" w:rsidP="00FB0007">
      <w:pPr>
        <w:spacing w:line="276" w:lineRule="auto"/>
        <w:rPr>
          <w:rFonts w:ascii="Times New Roman" w:hAnsi="Times New Roman" w:cs="Times New Roman"/>
          <w:b/>
          <w:bCs/>
        </w:rPr>
      </w:pPr>
      <w:r w:rsidRPr="004F3526">
        <w:rPr>
          <w:rFonts w:ascii="Times New Roman" w:hAnsi="Times New Roman" w:cs="Times New Roman"/>
          <w:b/>
          <w:bCs/>
        </w:rPr>
        <w:t>1. Configure an alert for high CPU usage on an Azure VM.</w:t>
      </w:r>
    </w:p>
    <w:p w14:paraId="162EBF13" w14:textId="018833B0" w:rsidR="004F3526" w:rsidRPr="004F3526" w:rsidRDefault="004F3526" w:rsidP="00FB0007">
      <w:pPr>
        <w:spacing w:line="276" w:lineRule="auto"/>
        <w:rPr>
          <w:rFonts w:ascii="Times New Roman" w:hAnsi="Times New Roman" w:cs="Times New Roman"/>
          <w:b/>
          <w:bCs/>
        </w:rPr>
      </w:pPr>
      <w:r w:rsidRPr="004F3526">
        <w:rPr>
          <w:rFonts w:ascii="Times New Roman" w:hAnsi="Times New Roman" w:cs="Times New Roman"/>
          <w:b/>
          <w:bCs/>
        </w:rPr>
        <w:t xml:space="preserve"> 2. Send diagnos</w:t>
      </w:r>
      <w:r>
        <w:rPr>
          <w:rFonts w:ascii="Times New Roman" w:hAnsi="Times New Roman" w:cs="Times New Roman"/>
          <w:b/>
          <w:bCs/>
        </w:rPr>
        <w:t>tic</w:t>
      </w:r>
      <w:r w:rsidRPr="004F3526">
        <w:rPr>
          <w:rFonts w:ascii="Times New Roman" w:hAnsi="Times New Roman" w:cs="Times New Roman"/>
          <w:b/>
          <w:bCs/>
        </w:rPr>
        <w:t>s logs from an Azure Storage account to a Log Analy</w:t>
      </w:r>
      <w:r w:rsidRPr="004F3526">
        <w:rPr>
          <w:rFonts w:ascii="Times New Roman" w:hAnsi="Times New Roman" w:cs="Times New Roman"/>
          <w:b/>
          <w:bCs/>
        </w:rPr>
        <w:t>ti</w:t>
      </w:r>
      <w:r w:rsidRPr="004F3526">
        <w:rPr>
          <w:rFonts w:ascii="Times New Roman" w:hAnsi="Times New Roman" w:cs="Times New Roman"/>
          <w:b/>
          <w:bCs/>
        </w:rPr>
        <w:t>cs workspace.</w:t>
      </w:r>
    </w:p>
    <w:p w14:paraId="0CEF7274" w14:textId="3F0A8117" w:rsidR="000F1DC2" w:rsidRPr="004F3526" w:rsidRDefault="004F3526" w:rsidP="00FB0007">
      <w:pPr>
        <w:spacing w:line="276" w:lineRule="auto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4F3526"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6270C2C6">
                <wp:simplePos x="0" y="0"/>
                <wp:positionH relativeFrom="page">
                  <wp:posOffset>-274781</wp:posOffset>
                </wp:positionH>
                <wp:positionV relativeFrom="paragraph">
                  <wp:posOffset>256944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59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21.65pt,20.25pt" to="589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" strokecolor="#156082 [3204]" strokeweight=".5pt">
                <v:stroke joinstyle="miter"/>
                <w10:wrap anchorx="page"/>
              </v:line>
            </w:pict>
          </mc:Fallback>
        </mc:AlternateContent>
      </w:r>
      <w:r w:rsidRPr="004F3526">
        <w:rPr>
          <w:rFonts w:ascii="Times New Roman" w:hAnsi="Times New Roman" w:cs="Times New Roman"/>
          <w:b/>
          <w:bCs/>
        </w:rPr>
        <w:t xml:space="preserve"> 3. Configure alerts on specific metrics from the Log Analy</w:t>
      </w:r>
      <w:r>
        <w:rPr>
          <w:rFonts w:ascii="Times New Roman" w:hAnsi="Times New Roman" w:cs="Times New Roman"/>
          <w:b/>
          <w:bCs/>
        </w:rPr>
        <w:t>ti</w:t>
      </w:r>
      <w:r w:rsidRPr="004F3526">
        <w:rPr>
          <w:rFonts w:ascii="Times New Roman" w:hAnsi="Times New Roman" w:cs="Times New Roman"/>
          <w:b/>
          <w:bCs/>
        </w:rPr>
        <w:t>cs workspace.</w:t>
      </w:r>
    </w:p>
    <w:p w14:paraId="1DDDD8D7" w14:textId="42407D44" w:rsidR="004F3526" w:rsidRDefault="003B0BA7" w:rsidP="004F3526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4F3526" w:rsidRPr="004F3526">
        <w:rPr>
          <w:rFonts w:ascii="Times New Roman" w:hAnsi="Times New Roman" w:cs="Times New Roman"/>
          <w:b/>
          <w:bCs/>
          <w:sz w:val="24"/>
          <w:szCs w:val="24"/>
        </w:rPr>
        <w:t>1. Configure an Alert for High CPU Usage on an Azure VM</w:t>
      </w:r>
    </w:p>
    <w:p w14:paraId="5BC8F66D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47A29DEC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Navigate to "Monitor" in the left-hand menu.</w:t>
      </w:r>
    </w:p>
    <w:p w14:paraId="449136E8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"Alerts" and then "Alert rules".</w:t>
      </w:r>
    </w:p>
    <w:p w14:paraId="63BE6B65" w14:textId="1ED8FE36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Create a New Alert Rule:</w:t>
      </w:r>
    </w:p>
    <w:p w14:paraId="1B2AEC51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"Create" and select "Alert rule".</w:t>
      </w:r>
    </w:p>
    <w:p w14:paraId="58B8A51C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"Create alert rule" window, click on "Select a resource" and choose the virtual machine you want to monitor.</w:t>
      </w:r>
    </w:p>
    <w:p w14:paraId="0D63F2AE" w14:textId="41095CAC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Define the Condition:</w:t>
      </w:r>
    </w:p>
    <w:p w14:paraId="4E61B362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"Add condition".</w:t>
      </w:r>
    </w:p>
    <w:p w14:paraId="152B9CF5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"Configure signal logic" window, search for and select "Percentage CPU".</w:t>
      </w:r>
    </w:p>
    <w:p w14:paraId="45311B20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Set the "Threshold value" to "80" and the "Time aggregation" to "Average".</w:t>
      </w:r>
    </w:p>
    <w:p w14:paraId="07EA7657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Set "Operator" to "Greater than" and "Aggregation granularity" to "5 minutes".</w:t>
      </w:r>
    </w:p>
    <w:p w14:paraId="48CAA7AB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"Done".</w:t>
      </w:r>
    </w:p>
    <w:p w14:paraId="0D474EFF" w14:textId="7EDB944E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Define the Action:</w:t>
      </w:r>
    </w:p>
    <w:p w14:paraId="03AE4D14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"Add action group".</w:t>
      </w:r>
    </w:p>
    <w:p w14:paraId="50CFB3D5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Either create a new action group or select an existing one.</w:t>
      </w:r>
    </w:p>
    <w:p w14:paraId="4B32DBBA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action group, specify the actions such as sending an email, SMS, or invoking a webhook.</w:t>
      </w:r>
    </w:p>
    <w:p w14:paraId="0233DC37" w14:textId="11CF40EB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Define the Alert Rule Details:</w:t>
      </w:r>
    </w:p>
    <w:p w14:paraId="1A93D2AB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Provide a name and description for the alert rule.</w:t>
      </w:r>
    </w:p>
    <w:p w14:paraId="3405B5CD" w14:textId="77777777" w:rsidR="004F3526" w:rsidRP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 xml:space="preserve">Set the severity level (e.g., </w:t>
      </w:r>
      <w:proofErr w:type="spellStart"/>
      <w:r w:rsidRPr="004F3526">
        <w:rPr>
          <w:rFonts w:ascii="Times New Roman" w:hAnsi="Times New Roman" w:cs="Times New Roman"/>
          <w:sz w:val="24"/>
          <w:szCs w:val="24"/>
        </w:rPr>
        <w:t>Sev</w:t>
      </w:r>
      <w:proofErr w:type="spellEnd"/>
      <w:r w:rsidRPr="004F3526">
        <w:rPr>
          <w:rFonts w:ascii="Times New Roman" w:hAnsi="Times New Roman" w:cs="Times New Roman"/>
          <w:sz w:val="24"/>
          <w:szCs w:val="24"/>
        </w:rPr>
        <w:t xml:space="preserve"> 3 for warning).</w:t>
      </w:r>
    </w:p>
    <w:p w14:paraId="3F1263E2" w14:textId="19F85EA6" w:rsidR="004F3526" w:rsidRDefault="004F3526" w:rsidP="004F35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"Review + create" and then "Create".</w:t>
      </w:r>
    </w:p>
    <w:p w14:paraId="33336D25" w14:textId="77777777" w:rsidR="004F3526" w:rsidRPr="004F3526" w:rsidRDefault="004F3526" w:rsidP="004F352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3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Send Diagnostics Logs from an Azure Storage Account to a Log Analytics Workspace</w:t>
      </w:r>
    </w:p>
    <w:p w14:paraId="250A0ADD" w14:textId="2CE8C22E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Enable Diagnostic Settings:</w:t>
      </w:r>
    </w:p>
    <w:p w14:paraId="0D4F8466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Go to the Azure portal and navigate to your storage account.</w:t>
      </w:r>
    </w:p>
    <w:p w14:paraId="3E96F4CD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left-hand menu, click on "Diagnostic settings (classic)" or "Diagnostics settings".</w:t>
      </w:r>
    </w:p>
    <w:p w14:paraId="1511636D" w14:textId="65E17E48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Create a New Diagnostic Setting:</w:t>
      </w:r>
    </w:p>
    <w:p w14:paraId="572009D0" w14:textId="2DD7F3BE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"Add diagnostic setting.</w:t>
      </w:r>
    </w:p>
    <w:p w14:paraId="032559C4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Provide a name for the diagnostic setting.</w:t>
      </w:r>
    </w:p>
    <w:p w14:paraId="2A45CE56" w14:textId="1D70808A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Configure Log and Metric Collection:</w:t>
      </w:r>
    </w:p>
    <w:p w14:paraId="5309782E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Select the logs and metrics you want to collect (e.g., "Blob", "Table", "Queue", "File" logs).</w:t>
      </w:r>
    </w:p>
    <w:p w14:paraId="2D546CBB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Under "Destination details", select "Send to Log Analytics".</w:t>
      </w:r>
    </w:p>
    <w:p w14:paraId="06900A39" w14:textId="02F28B9F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Select Log Analytics Workspace:</w:t>
      </w:r>
    </w:p>
    <w:p w14:paraId="5EE4D05F" w14:textId="77777777" w:rsidR="004F3526" w:rsidRP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Choose the Log Analytics workspace where you want to send the logs.</w:t>
      </w:r>
    </w:p>
    <w:p w14:paraId="2132AE0B" w14:textId="50AE7F56" w:rsidR="004F3526" w:rsidRDefault="004F3526" w:rsidP="004F352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"Save".</w:t>
      </w:r>
    </w:p>
    <w:p w14:paraId="208B33BC" w14:textId="77777777" w:rsidR="004F3526" w:rsidRPr="004F3526" w:rsidRDefault="004F3526" w:rsidP="004F352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3526">
        <w:rPr>
          <w:rFonts w:ascii="Times New Roman" w:hAnsi="Times New Roman" w:cs="Times New Roman"/>
          <w:b/>
          <w:bCs/>
          <w:sz w:val="24"/>
          <w:szCs w:val="24"/>
        </w:rPr>
        <w:t>3. Configure Alerts on Specific Metrics from the Log Analytics Workspace</w:t>
      </w:r>
    </w:p>
    <w:p w14:paraId="5157F2BD" w14:textId="3943BC58" w:rsidR="004F3526" w:rsidRPr="004F3526" w:rsidRDefault="004F3526" w:rsidP="004F352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3526">
        <w:rPr>
          <w:rFonts w:ascii="Times New Roman" w:hAnsi="Times New Roman" w:cs="Times New Roman"/>
          <w:sz w:val="24"/>
          <w:szCs w:val="24"/>
        </w:rPr>
        <w:t>Navigate to Log Analytics Workspace:</w:t>
      </w:r>
    </w:p>
    <w:p w14:paraId="200711DF" w14:textId="5B8D7F6B" w:rsidR="004F3526" w:rsidRPr="004F3526" w:rsidRDefault="004F3526" w:rsidP="004F352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Go to the Azure portal and navigate to your Log Analytics workspace.</w:t>
      </w:r>
    </w:p>
    <w:p w14:paraId="63CED9A5" w14:textId="0226F2DB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Create a Log Search Query</w:t>
      </w:r>
    </w:p>
    <w:p w14:paraId="11806C61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workspace, go to "Logs".</w:t>
      </w:r>
    </w:p>
    <w:p w14:paraId="06CA8C20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Write a query to retrieve the specific metrics you are interested in (e.g., storage capacity usage).</w:t>
      </w:r>
    </w:p>
    <w:p w14:paraId="5AB2913D" w14:textId="0BE973B9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Create an Alert Rule from the Query:</w:t>
      </w:r>
    </w:p>
    <w:p w14:paraId="0F7AB3B2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"New alert rule".</w:t>
      </w:r>
    </w:p>
    <w:p w14:paraId="714C61AB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Configure the scope by selecting the appropriate Log Analytics workspace.</w:t>
      </w:r>
    </w:p>
    <w:p w14:paraId="1A4BCB32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Define the condition:</w:t>
      </w:r>
    </w:p>
    <w:p w14:paraId="68BEEA32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"Add condition".</w:t>
      </w:r>
    </w:p>
    <w:p w14:paraId="7F2B605E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In the "Configure signal logic" window, define the query-based condition.</w:t>
      </w:r>
    </w:p>
    <w:p w14:paraId="3E1CFF0B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Set the "Threshold value" and configure the alert logic (e.g., greater than a specific value).</w:t>
      </w:r>
    </w:p>
    <w:p w14:paraId="038346BB" w14:textId="0E84266A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lastRenderedPageBreak/>
        <w:t>Define the Action:</w:t>
      </w:r>
    </w:p>
    <w:p w14:paraId="5E3D1CEB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on "Add action group".</w:t>
      </w:r>
    </w:p>
    <w:p w14:paraId="698B4AEB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Either create a new action group or select an existing one.</w:t>
      </w:r>
    </w:p>
    <w:p w14:paraId="1FC61AA0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Specify the actions such as sending an email, SMS, or invoking a webhook.</w:t>
      </w:r>
    </w:p>
    <w:p w14:paraId="04C6F2C4" w14:textId="228ADF41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Define the Alert Rule Details:</w:t>
      </w:r>
    </w:p>
    <w:p w14:paraId="5F5BF64F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Provide a name and description for the alert rule.</w:t>
      </w:r>
    </w:p>
    <w:p w14:paraId="66051BE0" w14:textId="77777777" w:rsidR="004F352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Set the severity level.</w:t>
      </w:r>
    </w:p>
    <w:p w14:paraId="5D045E18" w14:textId="70B694A4" w:rsidR="00A674D6" w:rsidRPr="004F3526" w:rsidRDefault="004F3526" w:rsidP="004F35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526">
        <w:rPr>
          <w:rFonts w:ascii="Times New Roman" w:hAnsi="Times New Roman" w:cs="Times New Roman"/>
          <w:sz w:val="24"/>
          <w:szCs w:val="24"/>
        </w:rPr>
        <w:t>Click "Review + create" and then "Create".</w:t>
      </w:r>
    </w:p>
    <w:sectPr w:rsidR="00A674D6" w:rsidRPr="004F35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8B47" w14:textId="77777777" w:rsidR="00F375D1" w:rsidRDefault="00F375D1" w:rsidP="0090146C">
      <w:pPr>
        <w:spacing w:after="0" w:line="240" w:lineRule="auto"/>
      </w:pPr>
      <w:r>
        <w:separator/>
      </w:r>
    </w:p>
  </w:endnote>
  <w:endnote w:type="continuationSeparator" w:id="0">
    <w:p w14:paraId="577F91E6" w14:textId="77777777" w:rsidR="00F375D1" w:rsidRDefault="00F375D1" w:rsidP="0090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2586" w14:textId="2DD73517" w:rsidR="00EC06B9" w:rsidRDefault="00EC06B9" w:rsidP="004F35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0E00" w14:textId="77777777" w:rsidR="00F375D1" w:rsidRDefault="00F375D1" w:rsidP="0090146C">
      <w:pPr>
        <w:spacing w:after="0" w:line="240" w:lineRule="auto"/>
      </w:pPr>
      <w:r>
        <w:separator/>
      </w:r>
    </w:p>
  </w:footnote>
  <w:footnote w:type="continuationSeparator" w:id="0">
    <w:p w14:paraId="62886BC7" w14:textId="77777777" w:rsidR="00F375D1" w:rsidRDefault="00F375D1" w:rsidP="0090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45pt;height:11.45pt" o:bullet="t">
        <v:imagedata r:id="rId1" o:title="mso8F64"/>
      </v:shape>
    </w:pict>
  </w:numPicBullet>
  <w:abstractNum w:abstractNumId="0" w15:restartNumberingAfterBreak="0">
    <w:nsid w:val="11065848"/>
    <w:multiLevelType w:val="hybridMultilevel"/>
    <w:tmpl w:val="02C46DA8"/>
    <w:lvl w:ilvl="0" w:tplc="C5000F1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72EA"/>
    <w:multiLevelType w:val="hybridMultilevel"/>
    <w:tmpl w:val="9EBE4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B39"/>
    <w:multiLevelType w:val="hybridMultilevel"/>
    <w:tmpl w:val="6E123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E5BC3"/>
    <w:multiLevelType w:val="hybridMultilevel"/>
    <w:tmpl w:val="6640149E"/>
    <w:lvl w:ilvl="0" w:tplc="C5000F1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FEB088A"/>
    <w:multiLevelType w:val="hybridMultilevel"/>
    <w:tmpl w:val="7DCA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E5ED6"/>
    <w:multiLevelType w:val="hybridMultilevel"/>
    <w:tmpl w:val="B0822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06879"/>
    <w:multiLevelType w:val="hybridMultilevel"/>
    <w:tmpl w:val="911C5914"/>
    <w:lvl w:ilvl="0" w:tplc="C5000F1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C2A44"/>
    <w:multiLevelType w:val="hybridMultilevel"/>
    <w:tmpl w:val="7C3A52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0670"/>
    <w:multiLevelType w:val="hybridMultilevel"/>
    <w:tmpl w:val="2ACE6FC8"/>
    <w:lvl w:ilvl="0" w:tplc="C5000F1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B10FA"/>
    <w:multiLevelType w:val="hybridMultilevel"/>
    <w:tmpl w:val="18EEC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57D8B"/>
    <w:rsid w:val="000F1DC2"/>
    <w:rsid w:val="003B0BA7"/>
    <w:rsid w:val="004F3526"/>
    <w:rsid w:val="005A5327"/>
    <w:rsid w:val="00606997"/>
    <w:rsid w:val="0090146C"/>
    <w:rsid w:val="00A674D6"/>
    <w:rsid w:val="00BC2789"/>
    <w:rsid w:val="00CC7D8F"/>
    <w:rsid w:val="00EC06B9"/>
    <w:rsid w:val="00F375D1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6C"/>
  </w:style>
  <w:style w:type="paragraph" w:styleId="Footer">
    <w:name w:val="footer"/>
    <w:basedOn w:val="Normal"/>
    <w:link w:val="Foot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2781</Characters>
  <Application>Microsoft Office Word</Application>
  <DocSecurity>0</DocSecurity>
  <Lines>71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2024-06-29T11:45:00Z</dcterms:created>
  <dcterms:modified xsi:type="dcterms:W3CDTF">2024-06-29T11:45:00Z</dcterms:modified>
</cp:coreProperties>
</file>