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D8FE" w14:textId="44D8BFC1" w:rsidR="005E1EED" w:rsidRDefault="005E1EED" w:rsidP="005E1EE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Project Internship</w:t>
      </w:r>
    </w:p>
    <w:p w14:paraId="5AAF151A" w14:textId="4A412E7F" w:rsidR="001815C3" w:rsidRPr="001815C3" w:rsidRDefault="001815C3" w:rsidP="0015136D">
      <w:pPr>
        <w:jc w:val="center"/>
        <w:rPr>
          <w:b/>
          <w:bCs/>
          <w:sz w:val="24"/>
          <w:szCs w:val="24"/>
        </w:rPr>
      </w:pPr>
      <w:r w:rsidRPr="001815C3">
        <w:rPr>
          <w:b/>
          <w:bCs/>
          <w:sz w:val="24"/>
          <w:szCs w:val="24"/>
        </w:rPr>
        <w:t>WEEK - 1</w:t>
      </w:r>
    </w:p>
    <w:p w14:paraId="09C96529" w14:textId="77777777" w:rsidR="008740AD" w:rsidRPr="001815C3" w:rsidRDefault="003A79EF" w:rsidP="003A79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815C3">
        <w:rPr>
          <w:sz w:val="28"/>
          <w:szCs w:val="28"/>
          <w:lang w:val="en-US"/>
        </w:rPr>
        <w:t>Linux</w:t>
      </w:r>
    </w:p>
    <w:p w14:paraId="0E3A79CA" w14:textId="77777777" w:rsidR="003A79EF" w:rsidRPr="001815C3" w:rsidRDefault="003A79EF" w:rsidP="003A79E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1815C3">
        <w:rPr>
          <w:sz w:val="28"/>
          <w:szCs w:val="28"/>
          <w:lang w:val="en-US"/>
        </w:rPr>
        <w:t>Basic To Advance Commands</w:t>
      </w:r>
    </w:p>
    <w:p w14:paraId="745EEE15" w14:textId="77777777" w:rsidR="003A79EF" w:rsidRPr="001815C3" w:rsidRDefault="003A79EF" w:rsidP="003A79E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1815C3">
        <w:rPr>
          <w:sz w:val="28"/>
          <w:szCs w:val="28"/>
          <w:lang w:val="en-US"/>
        </w:rPr>
        <w:t>File Management</w:t>
      </w:r>
    </w:p>
    <w:p w14:paraId="78E08234" w14:textId="77777777" w:rsidR="003A79EF" w:rsidRPr="001815C3" w:rsidRDefault="003A79EF" w:rsidP="003A79E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1815C3">
        <w:rPr>
          <w:sz w:val="28"/>
          <w:szCs w:val="28"/>
          <w:lang w:val="en-US"/>
        </w:rPr>
        <w:t>User Management</w:t>
      </w:r>
    </w:p>
    <w:p w14:paraId="57EFF85B" w14:textId="77777777" w:rsidR="003A79EF" w:rsidRPr="001815C3" w:rsidRDefault="003A79EF" w:rsidP="003A79E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1815C3">
        <w:rPr>
          <w:sz w:val="28"/>
          <w:szCs w:val="28"/>
          <w:lang w:val="en-US"/>
        </w:rPr>
        <w:t>Process Management</w:t>
      </w:r>
    </w:p>
    <w:p w14:paraId="2C179174" w14:textId="77777777" w:rsidR="003A79EF" w:rsidRPr="001815C3" w:rsidRDefault="003A79EF" w:rsidP="003A79E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1815C3">
        <w:rPr>
          <w:sz w:val="28"/>
          <w:szCs w:val="28"/>
          <w:lang w:val="en-US"/>
        </w:rPr>
        <w:t>Resource Management</w:t>
      </w:r>
    </w:p>
    <w:p w14:paraId="1F33D32E" w14:textId="77777777" w:rsidR="0085753B" w:rsidRDefault="0085753B" w:rsidP="0085753B">
      <w:pPr>
        <w:rPr>
          <w:sz w:val="28"/>
          <w:szCs w:val="28"/>
          <w:lang w:val="en-US"/>
        </w:rPr>
      </w:pPr>
    </w:p>
    <w:p w14:paraId="22393C7E" w14:textId="77777777" w:rsidR="001815C3" w:rsidRPr="001815C3" w:rsidRDefault="001815C3" w:rsidP="0085753B">
      <w:pPr>
        <w:jc w:val="center"/>
        <w:rPr>
          <w:b/>
          <w:bCs/>
          <w:sz w:val="24"/>
          <w:szCs w:val="24"/>
          <w:lang w:val="en-US"/>
        </w:rPr>
      </w:pPr>
      <w:r w:rsidRPr="001815C3">
        <w:rPr>
          <w:b/>
          <w:bCs/>
          <w:sz w:val="24"/>
          <w:szCs w:val="24"/>
          <w:lang w:val="en-US"/>
        </w:rPr>
        <w:t>WEEK - 2</w:t>
      </w:r>
    </w:p>
    <w:p w14:paraId="08D26AC5" w14:textId="77777777" w:rsidR="003A79EF" w:rsidRPr="001815C3" w:rsidRDefault="003A79EF" w:rsidP="003A79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815C3">
        <w:rPr>
          <w:sz w:val="28"/>
          <w:szCs w:val="28"/>
          <w:lang w:val="en-US"/>
        </w:rPr>
        <w:t>AWS</w:t>
      </w:r>
    </w:p>
    <w:p w14:paraId="0B56B580" w14:textId="77777777" w:rsidR="003A79EF" w:rsidRPr="001815C3" w:rsidRDefault="003A79EF" w:rsidP="003A79E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1815C3">
        <w:rPr>
          <w:sz w:val="28"/>
          <w:szCs w:val="28"/>
          <w:lang w:val="en-US"/>
        </w:rPr>
        <w:t>Basics Of Cloud</w:t>
      </w:r>
    </w:p>
    <w:p w14:paraId="187DB03E" w14:textId="77777777" w:rsidR="003A79EF" w:rsidRPr="001815C3" w:rsidRDefault="003A79EF" w:rsidP="003A79E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1815C3">
        <w:rPr>
          <w:sz w:val="28"/>
          <w:szCs w:val="28"/>
          <w:lang w:val="en-US"/>
        </w:rPr>
        <w:t>AWS Basics:-</w:t>
      </w:r>
    </w:p>
    <w:p w14:paraId="28DEEB9A" w14:textId="77777777" w:rsidR="003A79EF" w:rsidRPr="001815C3" w:rsidRDefault="003A79EF" w:rsidP="003A79E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1815C3">
        <w:rPr>
          <w:sz w:val="28"/>
          <w:szCs w:val="28"/>
          <w:lang w:val="en-US"/>
        </w:rPr>
        <w:t>VPC</w:t>
      </w:r>
    </w:p>
    <w:p w14:paraId="0B014BD0" w14:textId="77777777" w:rsidR="003A79EF" w:rsidRPr="001815C3" w:rsidRDefault="003A79EF" w:rsidP="003A79E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1815C3">
        <w:rPr>
          <w:sz w:val="28"/>
          <w:szCs w:val="28"/>
          <w:lang w:val="en-US"/>
        </w:rPr>
        <w:t>NAT Gateway</w:t>
      </w:r>
    </w:p>
    <w:p w14:paraId="4BC62E5F" w14:textId="77777777" w:rsidR="003A79EF" w:rsidRPr="001815C3" w:rsidRDefault="003A79EF" w:rsidP="003A79E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1815C3">
        <w:rPr>
          <w:sz w:val="28"/>
          <w:szCs w:val="28"/>
          <w:lang w:val="en-US"/>
        </w:rPr>
        <w:t>Internet Gateway</w:t>
      </w:r>
    </w:p>
    <w:p w14:paraId="0CEDDB1D" w14:textId="77777777" w:rsidR="003A79EF" w:rsidRPr="001815C3" w:rsidRDefault="003A79EF" w:rsidP="003A79E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1815C3">
        <w:rPr>
          <w:sz w:val="28"/>
          <w:szCs w:val="28"/>
          <w:lang w:val="en-US"/>
        </w:rPr>
        <w:t>Subnets &amp; Routing</w:t>
      </w:r>
    </w:p>
    <w:p w14:paraId="1BFBB0E4" w14:textId="77777777" w:rsidR="003A79EF" w:rsidRPr="001815C3" w:rsidRDefault="003A79EF" w:rsidP="003A79E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1815C3">
        <w:rPr>
          <w:sz w:val="28"/>
          <w:szCs w:val="28"/>
          <w:lang w:val="en-US"/>
        </w:rPr>
        <w:t>Security Groups</w:t>
      </w:r>
    </w:p>
    <w:p w14:paraId="21BDEE00" w14:textId="77777777" w:rsidR="00F514FE" w:rsidRPr="001815C3" w:rsidRDefault="00F514FE" w:rsidP="00F514FE">
      <w:pPr>
        <w:rPr>
          <w:sz w:val="28"/>
          <w:szCs w:val="28"/>
          <w:lang w:val="en-US"/>
        </w:rPr>
      </w:pPr>
    </w:p>
    <w:p w14:paraId="0E60414E" w14:textId="77777777" w:rsidR="003A79EF" w:rsidRPr="001815C3" w:rsidRDefault="003A79EF" w:rsidP="003A79E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1815C3">
        <w:rPr>
          <w:sz w:val="28"/>
          <w:szCs w:val="28"/>
          <w:lang w:val="en-US"/>
        </w:rPr>
        <w:t>AWS Services:-</w:t>
      </w:r>
    </w:p>
    <w:p w14:paraId="1DB615DE" w14:textId="77777777" w:rsidR="003A79EF" w:rsidRPr="001815C3" w:rsidRDefault="003A79EF" w:rsidP="003A79E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1815C3">
        <w:rPr>
          <w:sz w:val="28"/>
          <w:szCs w:val="28"/>
          <w:lang w:val="en-US"/>
        </w:rPr>
        <w:t>EC2</w:t>
      </w:r>
    </w:p>
    <w:p w14:paraId="6D71B8E4" w14:textId="77777777" w:rsidR="003A79EF" w:rsidRDefault="003A79EF" w:rsidP="003A79E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1815C3">
        <w:rPr>
          <w:sz w:val="28"/>
          <w:szCs w:val="28"/>
          <w:lang w:val="en-US"/>
        </w:rPr>
        <w:t>S3</w:t>
      </w:r>
    </w:p>
    <w:p w14:paraId="3ECEFB77" w14:textId="77777777" w:rsidR="00EC6E66" w:rsidRPr="001815C3" w:rsidRDefault="00EC6E66" w:rsidP="003A79E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AMI</w:t>
      </w:r>
    </w:p>
    <w:p w14:paraId="2591C8CB" w14:textId="77777777" w:rsidR="003A79EF" w:rsidRDefault="003A79EF" w:rsidP="003A79E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1815C3">
        <w:rPr>
          <w:sz w:val="28"/>
          <w:szCs w:val="28"/>
          <w:lang w:val="en-US"/>
        </w:rPr>
        <w:t>Elastic Load Balancer</w:t>
      </w:r>
    </w:p>
    <w:p w14:paraId="64D0CEF0" w14:textId="77777777" w:rsidR="001815C3" w:rsidRPr="001815C3" w:rsidRDefault="001815C3" w:rsidP="001815C3">
      <w:pPr>
        <w:rPr>
          <w:sz w:val="28"/>
          <w:szCs w:val="28"/>
          <w:lang w:val="en-US"/>
        </w:rPr>
      </w:pPr>
    </w:p>
    <w:p w14:paraId="37A762DF" w14:textId="77777777" w:rsidR="00B674CD" w:rsidRDefault="00B674C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399FBA0F" w14:textId="4675FE3E" w:rsidR="00F514FE" w:rsidRPr="001815C3" w:rsidRDefault="001815C3" w:rsidP="001815C3">
      <w:pPr>
        <w:jc w:val="center"/>
        <w:rPr>
          <w:b/>
          <w:bCs/>
          <w:sz w:val="24"/>
          <w:szCs w:val="24"/>
          <w:lang w:val="en-US"/>
        </w:rPr>
      </w:pPr>
      <w:r w:rsidRPr="001815C3">
        <w:rPr>
          <w:b/>
          <w:bCs/>
          <w:sz w:val="24"/>
          <w:szCs w:val="24"/>
          <w:lang w:val="en-US"/>
        </w:rPr>
        <w:lastRenderedPageBreak/>
        <w:t>WEEK - 3</w:t>
      </w:r>
    </w:p>
    <w:p w14:paraId="3FB1A85E" w14:textId="77777777" w:rsidR="003A79EF" w:rsidRPr="001815C3" w:rsidRDefault="003A79EF" w:rsidP="003A79E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1815C3">
        <w:rPr>
          <w:sz w:val="28"/>
          <w:szCs w:val="28"/>
          <w:lang w:val="en-US"/>
        </w:rPr>
        <w:t>AWS IAM</w:t>
      </w:r>
      <w:r w:rsidR="003611CB">
        <w:rPr>
          <w:sz w:val="28"/>
          <w:szCs w:val="28"/>
          <w:lang w:val="en-US"/>
        </w:rPr>
        <w:t xml:space="preserve"> (Identity &amp; Access Management)</w:t>
      </w:r>
      <w:r w:rsidRPr="001815C3">
        <w:rPr>
          <w:sz w:val="28"/>
          <w:szCs w:val="28"/>
          <w:lang w:val="en-US"/>
        </w:rPr>
        <w:t>:-</w:t>
      </w:r>
    </w:p>
    <w:p w14:paraId="1D94EC9A" w14:textId="77777777" w:rsidR="003A79EF" w:rsidRPr="001815C3" w:rsidRDefault="003A79EF" w:rsidP="003A79E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1815C3">
        <w:rPr>
          <w:sz w:val="28"/>
          <w:szCs w:val="28"/>
          <w:lang w:val="en-US"/>
        </w:rPr>
        <w:t>User Management</w:t>
      </w:r>
    </w:p>
    <w:p w14:paraId="75458A3D" w14:textId="77777777" w:rsidR="003A79EF" w:rsidRPr="001815C3" w:rsidRDefault="003A79EF" w:rsidP="003A79E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1815C3">
        <w:rPr>
          <w:sz w:val="28"/>
          <w:szCs w:val="28"/>
          <w:lang w:val="en-US"/>
        </w:rPr>
        <w:t>Group Management</w:t>
      </w:r>
    </w:p>
    <w:p w14:paraId="07D52C24" w14:textId="77777777" w:rsidR="003A79EF" w:rsidRPr="001815C3" w:rsidRDefault="003A79EF" w:rsidP="003A79E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1815C3">
        <w:rPr>
          <w:sz w:val="28"/>
          <w:szCs w:val="28"/>
          <w:lang w:val="en-US"/>
        </w:rPr>
        <w:t>Policy</w:t>
      </w:r>
    </w:p>
    <w:p w14:paraId="180B1CCC" w14:textId="77777777" w:rsidR="003A79EF" w:rsidRPr="001815C3" w:rsidRDefault="003A79EF" w:rsidP="003A79E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1815C3">
        <w:rPr>
          <w:sz w:val="28"/>
          <w:szCs w:val="28"/>
          <w:lang w:val="en-US"/>
        </w:rPr>
        <w:t>Roles</w:t>
      </w:r>
    </w:p>
    <w:p w14:paraId="7D5C8F07" w14:textId="77777777" w:rsidR="003A79EF" w:rsidRDefault="003A79EF" w:rsidP="003A79E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1815C3">
        <w:rPr>
          <w:sz w:val="28"/>
          <w:szCs w:val="28"/>
          <w:lang w:val="en-US"/>
        </w:rPr>
        <w:t>Cross Account Access</w:t>
      </w:r>
    </w:p>
    <w:p w14:paraId="4FC5E05F" w14:textId="008B7B97" w:rsidR="005E1EED" w:rsidRPr="005E1EED" w:rsidRDefault="008A26D2" w:rsidP="005E1EE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Jenkins:-</w:t>
      </w:r>
      <w:r w:rsidR="005E1EED">
        <w:rPr>
          <w:sz w:val="28"/>
          <w:szCs w:val="28"/>
          <w:lang w:val="en-US"/>
        </w:rPr>
        <w:t xml:space="preserve"> </w:t>
      </w:r>
      <w:r w:rsidR="005E1EED" w:rsidRPr="005E1EED">
        <w:rPr>
          <w:sz w:val="28"/>
          <w:szCs w:val="28"/>
          <w:lang w:val="en-US"/>
        </w:rPr>
        <w:t>Automation tool for CICD.</w:t>
      </w:r>
    </w:p>
    <w:p w14:paraId="7A4808C0" w14:textId="31620A88" w:rsidR="001815C3" w:rsidRDefault="005E1EED" w:rsidP="005E1EE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CI/CD &amp; software development life cycle.</w:t>
      </w:r>
    </w:p>
    <w:p w14:paraId="6C42D038" w14:textId="44384560" w:rsidR="005E1EED" w:rsidRDefault="005E1EED" w:rsidP="005E1EE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Freestyle Job Configuration.</w:t>
      </w:r>
    </w:p>
    <w:p w14:paraId="7625ADA8" w14:textId="61676A8B" w:rsidR="005E1EED" w:rsidRPr="005E1EED" w:rsidRDefault="005E1EED" w:rsidP="005E1EE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Pipeline Job Configuration.</w:t>
      </w:r>
    </w:p>
    <w:p w14:paraId="4D46E0C5" w14:textId="669E2BBF" w:rsidR="005E1EED" w:rsidRPr="005E1EED" w:rsidRDefault="005E1EED" w:rsidP="005E1EED">
      <w:pPr>
        <w:pStyle w:val="ListParagraph"/>
        <w:numPr>
          <w:ilvl w:val="2"/>
          <w:numId w:val="1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Master-Agent configuration: Running jobs on agent node &amp; job distribution</w:t>
      </w:r>
      <w:r w:rsidR="00996432">
        <w:rPr>
          <w:sz w:val="28"/>
          <w:szCs w:val="28"/>
          <w:lang w:val="en-US"/>
        </w:rPr>
        <w:t xml:space="preserve"> among different nodes</w:t>
      </w:r>
      <w:r>
        <w:rPr>
          <w:sz w:val="28"/>
          <w:szCs w:val="28"/>
          <w:lang w:val="en-US"/>
        </w:rPr>
        <w:t>.</w:t>
      </w:r>
    </w:p>
    <w:p w14:paraId="79D6E7FD" w14:textId="155532C2" w:rsidR="005E1EED" w:rsidRDefault="005E1EED" w:rsidP="005E1EE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Automating the deployment process of Java Spring application:</w:t>
      </w:r>
    </w:p>
    <w:p w14:paraId="20B4F1F4" w14:textId="13A1309A" w:rsidR="005E1EED" w:rsidRDefault="005E1EED" w:rsidP="005E1EED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</w:t>
      </w:r>
    </w:p>
    <w:p w14:paraId="029C0547" w14:textId="460B3C49" w:rsidR="005E1EED" w:rsidRDefault="005E1EED" w:rsidP="005E1EED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Build</w:t>
      </w:r>
    </w:p>
    <w:p w14:paraId="5C2AE51A" w14:textId="34E5DB2A" w:rsidR="005E1EED" w:rsidRDefault="005E1EED" w:rsidP="005E1EED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Test</w:t>
      </w:r>
    </w:p>
    <w:p w14:paraId="3FE698C9" w14:textId="564FB6A1" w:rsidR="005E1EED" w:rsidRPr="005E1EED" w:rsidRDefault="005E1EED" w:rsidP="005E1EED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E1EED">
        <w:rPr>
          <w:sz w:val="28"/>
          <w:szCs w:val="28"/>
          <w:lang w:val="en-US"/>
        </w:rPr>
        <w:t xml:space="preserve">Delivery </w:t>
      </w:r>
      <w:r>
        <w:rPr>
          <w:sz w:val="28"/>
          <w:szCs w:val="28"/>
          <w:lang w:val="en-US"/>
        </w:rPr>
        <w:t>&amp; Deployment</w:t>
      </w:r>
    </w:p>
    <w:p w14:paraId="62448664" w14:textId="796D184F" w:rsidR="005E1EED" w:rsidRPr="005E1EED" w:rsidRDefault="005E1EED" w:rsidP="005E1EE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kern w:val="0"/>
          <w:sz w:val="28"/>
          <w:szCs w:val="28"/>
          <w:lang w:val="en-US"/>
          <w14:ligatures w14:val="none"/>
        </w:rPr>
        <w:t>Plugins in Jenkins:</w:t>
      </w:r>
    </w:p>
    <w:p w14:paraId="041A3FCB" w14:textId="77777777" w:rsidR="00996432" w:rsidRPr="00996432" w:rsidRDefault="00996432" w:rsidP="005E1EED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96432">
        <w:rPr>
          <w:sz w:val="28"/>
          <w:szCs w:val="28"/>
          <w:lang w:val="en-US"/>
        </w:rPr>
        <w:t xml:space="preserve">SonarQube </w:t>
      </w:r>
    </w:p>
    <w:p w14:paraId="1BFD16B2" w14:textId="575C6F72" w:rsidR="00996432" w:rsidRDefault="00996432" w:rsidP="00996432">
      <w:pPr>
        <w:ind w:left="2520"/>
        <w:rPr>
          <w:i/>
          <w:iCs/>
          <w:sz w:val="28"/>
          <w:szCs w:val="28"/>
          <w:lang w:val="en-US"/>
        </w:rPr>
      </w:pPr>
      <w:r w:rsidRPr="00996432">
        <w:rPr>
          <w:i/>
          <w:iCs/>
          <w:sz w:val="28"/>
          <w:szCs w:val="28"/>
          <w:lang w:val="en-US"/>
        </w:rPr>
        <w:t xml:space="preserve">SonarQube is an open-source platform developed by Sonar-Source for </w:t>
      </w:r>
      <w:r w:rsidRPr="00996432">
        <w:rPr>
          <w:b/>
          <w:bCs/>
          <w:i/>
          <w:iCs/>
          <w:sz w:val="28"/>
          <w:szCs w:val="28"/>
          <w:lang w:val="en-US"/>
        </w:rPr>
        <w:t>continuous inspection</w:t>
      </w:r>
      <w:r w:rsidRPr="00996432">
        <w:rPr>
          <w:i/>
          <w:iCs/>
          <w:sz w:val="28"/>
          <w:szCs w:val="28"/>
          <w:lang w:val="en-US"/>
        </w:rPr>
        <w:t xml:space="preserve"> of </w:t>
      </w:r>
      <w:r w:rsidRPr="00996432">
        <w:rPr>
          <w:b/>
          <w:bCs/>
          <w:i/>
          <w:iCs/>
          <w:sz w:val="28"/>
          <w:szCs w:val="28"/>
          <w:lang w:val="en-US"/>
        </w:rPr>
        <w:t>code quality</w:t>
      </w:r>
      <w:r w:rsidRPr="00996432">
        <w:rPr>
          <w:i/>
          <w:iCs/>
          <w:sz w:val="28"/>
          <w:szCs w:val="28"/>
          <w:lang w:val="en-US"/>
        </w:rPr>
        <w:t xml:space="preserve"> to perform automatic reviews with static analysis of code to detect bugs and code smells on 29 programming languages. </w:t>
      </w:r>
    </w:p>
    <w:p w14:paraId="74B4E47C" w14:textId="074183E6" w:rsidR="00B674CD" w:rsidRPr="00B674CD" w:rsidRDefault="00B674CD" w:rsidP="00B674CD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B674CD">
        <w:rPr>
          <w:sz w:val="28"/>
          <w:szCs w:val="28"/>
          <w:lang w:val="en-US"/>
        </w:rPr>
        <w:t>Grafana</w:t>
      </w:r>
    </w:p>
    <w:p w14:paraId="48914063" w14:textId="1AFD2BA4" w:rsidR="00B674CD" w:rsidRPr="00B674CD" w:rsidRDefault="00B674CD" w:rsidP="00B674CD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B674CD">
        <w:rPr>
          <w:sz w:val="28"/>
          <w:szCs w:val="28"/>
          <w:lang w:val="en-US"/>
        </w:rPr>
        <w:t>CloudWatch</w:t>
      </w:r>
    </w:p>
    <w:p w14:paraId="090A72A6" w14:textId="78E100AA" w:rsidR="007E559B" w:rsidRDefault="007E559B" w:rsidP="007E559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Automating the deployment process of NodeJS application.</w:t>
      </w:r>
    </w:p>
    <w:p w14:paraId="143927FD" w14:textId="1CAFDAE8" w:rsidR="00996432" w:rsidRDefault="00996432" w:rsidP="00996432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Automating the deployment process of </w:t>
      </w:r>
      <w:r w:rsidR="007E559B">
        <w:rPr>
          <w:sz w:val="28"/>
          <w:szCs w:val="28"/>
          <w:lang w:val="en-US"/>
        </w:rPr>
        <w:t>DJANGO</w:t>
      </w:r>
      <w:r>
        <w:rPr>
          <w:sz w:val="28"/>
          <w:szCs w:val="28"/>
          <w:lang w:val="en-US"/>
        </w:rPr>
        <w:t xml:space="preserve"> application:</w:t>
      </w:r>
    </w:p>
    <w:p w14:paraId="1BC47088" w14:textId="406704C3" w:rsidR="00996432" w:rsidRDefault="00996432" w:rsidP="0099643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</w:t>
      </w:r>
    </w:p>
    <w:p w14:paraId="077211F8" w14:textId="53E3DCF8" w:rsidR="00996432" w:rsidRDefault="00996432" w:rsidP="0099643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SonarQube Analysis</w:t>
      </w:r>
    </w:p>
    <w:p w14:paraId="277CFA4B" w14:textId="16D369E1" w:rsidR="00996432" w:rsidRDefault="00996432" w:rsidP="0099643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Quality Gate Check</w:t>
      </w:r>
    </w:p>
    <w:p w14:paraId="540E2614" w14:textId="02038271" w:rsidR="00996432" w:rsidRDefault="00996432" w:rsidP="0099643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Build</w:t>
      </w:r>
    </w:p>
    <w:p w14:paraId="0189FCCE" w14:textId="79B7B1BF" w:rsidR="00996432" w:rsidRDefault="00996432" w:rsidP="0099643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Project </w:t>
      </w:r>
      <w:r w:rsidR="007E559B">
        <w:rPr>
          <w:sz w:val="28"/>
          <w:szCs w:val="28"/>
          <w:lang w:val="en-US"/>
        </w:rPr>
        <w:t>Delivery</w:t>
      </w:r>
    </w:p>
    <w:p w14:paraId="6B8587FC" w14:textId="52FF6EC5" w:rsidR="00491EE0" w:rsidRPr="00491EE0" w:rsidRDefault="007E559B" w:rsidP="00491EE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Deployment</w:t>
      </w:r>
    </w:p>
    <w:p w14:paraId="0ACF6434" w14:textId="06AB02DE" w:rsidR="00953A99" w:rsidRPr="00953A99" w:rsidRDefault="00953A99" w:rsidP="00953A99">
      <w:pPr>
        <w:rPr>
          <w:sz w:val="28"/>
          <w:szCs w:val="28"/>
          <w:lang w:val="en-US"/>
        </w:rPr>
      </w:pPr>
      <w:r w:rsidRPr="00953A9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999C561" wp14:editId="40786297">
            <wp:extent cx="5731510" cy="1663700"/>
            <wp:effectExtent l="19050" t="19050" r="2159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F789D4" w14:textId="66713320" w:rsidR="00953A99" w:rsidRDefault="00F62298" w:rsidP="001815C3">
      <w:pPr>
        <w:jc w:val="center"/>
        <w:rPr>
          <w:b/>
          <w:bCs/>
          <w:sz w:val="24"/>
          <w:szCs w:val="24"/>
          <w:lang w:val="en-US"/>
        </w:rPr>
      </w:pPr>
      <w:r w:rsidRPr="00F62298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FC34C3C" wp14:editId="78A12E9F">
            <wp:extent cx="5731510" cy="2608580"/>
            <wp:effectExtent l="19050" t="19050" r="2159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A3645" w14:textId="563B1CFD" w:rsidR="008957A8" w:rsidRDefault="008957A8" w:rsidP="008957A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SCRIPT:</w:t>
      </w:r>
    </w:p>
    <w:p w14:paraId="082109E6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>pipeline {</w:t>
      </w:r>
    </w:p>
    <w:p w14:paraId="768576EC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agent {</w:t>
      </w:r>
    </w:p>
    <w:p w14:paraId="793028AD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label 'jenkins-agent-maven'</w:t>
      </w:r>
    </w:p>
    <w:p w14:paraId="4795793F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}</w:t>
      </w:r>
    </w:p>
    <w:p w14:paraId="4C593E3A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</w:t>
      </w:r>
    </w:p>
    <w:p w14:paraId="16B516D5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stages {</w:t>
      </w:r>
    </w:p>
    <w:p w14:paraId="3C39A21A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stage('Git Checkout') {</w:t>
      </w:r>
    </w:p>
    <w:p w14:paraId="0A0C862E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    steps {</w:t>
      </w:r>
    </w:p>
    <w:p w14:paraId="1D84582C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        git changelog: false, poll: false, url: 'https://github.com/RavenClaaaw/chat-app'</w:t>
      </w:r>
    </w:p>
    <w:p w14:paraId="79375211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    }</w:t>
      </w:r>
    </w:p>
    <w:p w14:paraId="5A545E52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}</w:t>
      </w:r>
    </w:p>
    <w:p w14:paraId="71B34B46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</w:t>
      </w:r>
    </w:p>
    <w:p w14:paraId="065BB452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stage('SonarQube Analysis') {</w:t>
      </w:r>
    </w:p>
    <w:p w14:paraId="072152E2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    environment {</w:t>
      </w:r>
    </w:p>
    <w:p w14:paraId="24755835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        SCANNER_HOME = tool 'sonar-general'</w:t>
      </w:r>
    </w:p>
    <w:p w14:paraId="44C5B442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    }</w:t>
      </w:r>
    </w:p>
    <w:p w14:paraId="6FA11AFF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    steps {</w:t>
      </w:r>
    </w:p>
    <w:p w14:paraId="12958C5F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        script{</w:t>
      </w:r>
    </w:p>
    <w:p w14:paraId="0E36C300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            withSonarQubeEnv() {</w:t>
      </w:r>
    </w:p>
    <w:p w14:paraId="65E38A19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                sh "${SCANNER_HOME}/bin/sonar-scanner"</w:t>
      </w:r>
    </w:p>
    <w:p w14:paraId="6535DCA3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            }</w:t>
      </w:r>
    </w:p>
    <w:p w14:paraId="5E5E4735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        }</w:t>
      </w:r>
    </w:p>
    <w:p w14:paraId="61DEAEF8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    }</w:t>
      </w:r>
    </w:p>
    <w:p w14:paraId="36EB3D75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}</w:t>
      </w:r>
    </w:p>
    <w:p w14:paraId="79A1716A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</w:t>
      </w:r>
    </w:p>
    <w:p w14:paraId="4188ED63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stage("Quality Gate") {</w:t>
      </w:r>
    </w:p>
    <w:p w14:paraId="3D07CECC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    steps {</w:t>
      </w:r>
    </w:p>
    <w:p w14:paraId="6F954E29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        timeout(time: 1, unit: 'HOURS') {</w:t>
      </w:r>
    </w:p>
    <w:p w14:paraId="4DE463DE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            waitForQualityGate abortPipeline: true</w:t>
      </w:r>
    </w:p>
    <w:p w14:paraId="4DD827EB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        }</w:t>
      </w:r>
    </w:p>
    <w:p w14:paraId="78804E44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    }</w:t>
      </w:r>
    </w:p>
    <w:p w14:paraId="6D47761E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}</w:t>
      </w:r>
    </w:p>
    <w:p w14:paraId="698B60FF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</w:t>
      </w:r>
    </w:p>
    <w:p w14:paraId="2314F978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lastRenderedPageBreak/>
        <w:t xml:space="preserve">        stage('Delivery'){</w:t>
      </w:r>
    </w:p>
    <w:p w14:paraId="76B33A78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    steps{</w:t>
      </w:r>
    </w:p>
    <w:p w14:paraId="54D7118B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        sh 'rsync -avz /home/jenkins/workspace/chatapp-pipeline whoisroop@10.0.10.197:/tmp/'</w:t>
      </w:r>
    </w:p>
    <w:p w14:paraId="59C8D663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    }</w:t>
      </w:r>
    </w:p>
    <w:p w14:paraId="08D58C74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}</w:t>
      </w:r>
    </w:p>
    <w:p w14:paraId="0379F49E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</w:t>
      </w:r>
    </w:p>
    <w:p w14:paraId="78AA06E5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stage('Deployment'){</w:t>
      </w:r>
    </w:p>
    <w:p w14:paraId="2DD7738E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    steps{</w:t>
      </w:r>
    </w:p>
    <w:p w14:paraId="3D78EBDF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        sh 'ssh jenkins@10.0.10.197 "sudo -u whoisroop /usr/local/bin/chatapp-deploy.sh"'</w:t>
      </w:r>
    </w:p>
    <w:p w14:paraId="62FDA952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    }</w:t>
      </w:r>
    </w:p>
    <w:p w14:paraId="38558A6D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    }</w:t>
      </w:r>
    </w:p>
    <w:p w14:paraId="44AC570E" w14:textId="77777777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 xml:space="preserve">    }</w:t>
      </w:r>
    </w:p>
    <w:p w14:paraId="40A195EF" w14:textId="22949DA9" w:rsidR="008957A8" w:rsidRPr="008957A8" w:rsidRDefault="008957A8" w:rsidP="008957A8">
      <w:pPr>
        <w:pStyle w:val="NoSpacing"/>
        <w:rPr>
          <w:rFonts w:ascii="Consolas" w:hAnsi="Consolas"/>
          <w:color w:val="7F7F7F" w:themeColor="text1" w:themeTint="80"/>
          <w:sz w:val="16"/>
          <w:szCs w:val="16"/>
          <w:lang w:val="en-US"/>
        </w:rPr>
      </w:pPr>
      <w:r w:rsidRPr="008957A8">
        <w:rPr>
          <w:rFonts w:ascii="Consolas" w:hAnsi="Consolas"/>
          <w:color w:val="7F7F7F" w:themeColor="text1" w:themeTint="80"/>
          <w:sz w:val="16"/>
          <w:szCs w:val="16"/>
          <w:lang w:val="en-US"/>
        </w:rPr>
        <w:t>}</w:t>
      </w:r>
    </w:p>
    <w:p w14:paraId="4A18D779" w14:textId="77777777" w:rsidR="008957A8" w:rsidRDefault="008957A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1846F83C" w14:textId="77777777" w:rsidR="00491EE0" w:rsidRDefault="00491EE0" w:rsidP="00491EE0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Week – 4 (12-2-24 TO 16-2-24)</w:t>
      </w:r>
    </w:p>
    <w:p w14:paraId="2722B45C" w14:textId="3BD0FF41" w:rsidR="00EC141D" w:rsidRPr="00EC141D" w:rsidRDefault="00EC141D" w:rsidP="00EC141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Cloud Monitoring:</w:t>
      </w:r>
    </w:p>
    <w:p w14:paraId="3B1EA27D" w14:textId="7EE67B62" w:rsidR="00EC141D" w:rsidRDefault="00EC141D" w:rsidP="00EC141D">
      <w:pPr>
        <w:pStyle w:val="ListParagraph"/>
        <w:numPr>
          <w:ilvl w:val="2"/>
          <w:numId w:val="1"/>
        </w:numPr>
        <w:rPr>
          <w:i/>
          <w:iCs/>
          <w:lang w:val="en-US"/>
        </w:rPr>
      </w:pPr>
      <w:r>
        <w:rPr>
          <w:sz w:val="28"/>
          <w:szCs w:val="28"/>
          <w:lang w:val="en-US"/>
        </w:rPr>
        <w:t xml:space="preserve">GRAFANA </w:t>
      </w:r>
      <w:r w:rsidR="007C4529">
        <w:rPr>
          <w:sz w:val="28"/>
          <w:szCs w:val="28"/>
          <w:lang w:val="en-US"/>
        </w:rPr>
        <w:t>(Server)</w:t>
      </w:r>
      <w:r>
        <w:rPr>
          <w:sz w:val="28"/>
          <w:szCs w:val="28"/>
          <w:lang w:val="en-US"/>
        </w:rPr>
        <w:t xml:space="preserve">- </w:t>
      </w:r>
      <w:r w:rsidR="007C4529" w:rsidRPr="007C4529">
        <w:rPr>
          <w:i/>
          <w:iCs/>
          <w:lang w:val="en-US"/>
        </w:rPr>
        <w:t>Grafana is a multi-platform open source analytics and interactive visualization web application. It provides charts, graphs, and alerts for the web when connected to supported data sources.</w:t>
      </w:r>
    </w:p>
    <w:p w14:paraId="233E330E" w14:textId="26242821" w:rsidR="007C4529" w:rsidRDefault="007C4529" w:rsidP="00EC141D">
      <w:pPr>
        <w:pStyle w:val="ListParagraph"/>
        <w:numPr>
          <w:ilvl w:val="2"/>
          <w:numId w:val="1"/>
        </w:numPr>
        <w:rPr>
          <w:i/>
          <w:iCs/>
          <w:lang w:val="en-US"/>
        </w:rPr>
      </w:pPr>
      <w:r>
        <w:rPr>
          <w:sz w:val="28"/>
          <w:szCs w:val="28"/>
          <w:lang w:val="en-US"/>
        </w:rPr>
        <w:t>PROMETHEUS (Server)-</w:t>
      </w:r>
      <w:r>
        <w:rPr>
          <w:i/>
          <w:iCs/>
          <w:lang w:val="en-US"/>
        </w:rPr>
        <w:t xml:space="preserve"> </w:t>
      </w:r>
      <w:r w:rsidRPr="007C4529">
        <w:rPr>
          <w:i/>
          <w:iCs/>
          <w:lang w:val="en-US"/>
        </w:rPr>
        <w:t>An open-source monitoring system with a dimensional data model, flexible query language, efficient time series database and modern alerting approach.</w:t>
      </w:r>
    </w:p>
    <w:p w14:paraId="0C19C345" w14:textId="79D55934" w:rsidR="007C4529" w:rsidRPr="007C4529" w:rsidRDefault="007C4529" w:rsidP="00EC141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NODE-</w:t>
      </w:r>
      <w:r w:rsidRPr="007C4529">
        <w:rPr>
          <w:sz w:val="28"/>
          <w:szCs w:val="28"/>
          <w:lang w:val="en-US"/>
        </w:rPr>
        <w:t>EXPORTER</w:t>
      </w:r>
      <w:r>
        <w:rPr>
          <w:sz w:val="28"/>
          <w:szCs w:val="28"/>
          <w:lang w:val="en-US"/>
        </w:rPr>
        <w:t xml:space="preserve"> (Instance)</w:t>
      </w:r>
      <w:r w:rsidRPr="007C4529">
        <w:rPr>
          <w:sz w:val="28"/>
          <w:szCs w:val="28"/>
          <w:lang w:val="en-US"/>
        </w:rPr>
        <w:t xml:space="preserve">: </w:t>
      </w:r>
      <w:r w:rsidRPr="007C4529">
        <w:rPr>
          <w:i/>
          <w:iCs/>
          <w:lang w:val="en-US"/>
        </w:rPr>
        <w:t>It can collect and store node-level metrics as time-series data, recording information with a timestamp.</w:t>
      </w:r>
    </w:p>
    <w:p w14:paraId="6C6ADF14" w14:textId="769FFE44" w:rsidR="00491EE0" w:rsidRPr="00EC141D" w:rsidRDefault="00491EE0" w:rsidP="00491EE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91EE0">
        <w:rPr>
          <w:sz w:val="28"/>
          <w:szCs w:val="28"/>
          <w:lang w:val="en-US"/>
        </w:rPr>
        <w:t>DOCKER:</w:t>
      </w:r>
    </w:p>
    <w:p w14:paraId="7A445913" w14:textId="753F8255" w:rsidR="00491EE0" w:rsidRPr="00491EE0" w:rsidRDefault="00491EE0" w:rsidP="00491EE0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491EE0">
        <w:rPr>
          <w:sz w:val="28"/>
          <w:szCs w:val="28"/>
          <w:lang w:val="en-US"/>
        </w:rPr>
        <w:t>Docker</w:t>
      </w:r>
      <w:r w:rsidR="00C50EB0">
        <w:rPr>
          <w:sz w:val="28"/>
          <w:szCs w:val="28"/>
          <w:lang w:val="en-US"/>
        </w:rPr>
        <w:t xml:space="preserve"> installation &amp;</w:t>
      </w:r>
      <w:r w:rsidRPr="00491EE0">
        <w:rPr>
          <w:sz w:val="28"/>
          <w:szCs w:val="28"/>
          <w:lang w:val="en-US"/>
        </w:rPr>
        <w:t xml:space="preserve"> </w:t>
      </w:r>
      <w:r w:rsidR="00A60F0D">
        <w:rPr>
          <w:sz w:val="28"/>
          <w:szCs w:val="28"/>
          <w:lang w:val="en-US"/>
        </w:rPr>
        <w:t>commands</w:t>
      </w:r>
    </w:p>
    <w:p w14:paraId="0BFA979E" w14:textId="6F371813" w:rsidR="00A60F0D" w:rsidRDefault="00491EE0" w:rsidP="00491EE0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491EE0">
        <w:rPr>
          <w:sz w:val="28"/>
          <w:szCs w:val="28"/>
          <w:lang w:val="en-US"/>
        </w:rPr>
        <w:t xml:space="preserve">Docker </w:t>
      </w:r>
      <w:r w:rsidR="00A60F0D">
        <w:rPr>
          <w:sz w:val="28"/>
          <w:szCs w:val="28"/>
          <w:lang w:val="en-US"/>
        </w:rPr>
        <w:t xml:space="preserve">concepts: - </w:t>
      </w:r>
    </w:p>
    <w:p w14:paraId="2F0EE97F" w14:textId="77777777" w:rsidR="00A60F0D" w:rsidRDefault="00A60F0D" w:rsidP="00A60F0D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Images</w:t>
      </w:r>
    </w:p>
    <w:p w14:paraId="552CC866" w14:textId="272C66EE" w:rsidR="00A60F0D" w:rsidRDefault="00A60F0D" w:rsidP="00A60F0D">
      <w:pPr>
        <w:pStyle w:val="ListParagraph"/>
        <w:numPr>
          <w:ilvl w:val="4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Pulling images from docker registry</w:t>
      </w:r>
    </w:p>
    <w:p w14:paraId="50D0F8C9" w14:textId="0C849E17" w:rsidR="00A60F0D" w:rsidRDefault="00A60F0D" w:rsidP="00A60F0D">
      <w:pPr>
        <w:pStyle w:val="ListParagraph"/>
        <w:numPr>
          <w:ilvl w:val="4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Building on top of registry images: DOCKERFILE</w:t>
      </w:r>
    </w:p>
    <w:p w14:paraId="39E11C12" w14:textId="5B27902B" w:rsidR="00A60F0D" w:rsidRPr="00A60F0D" w:rsidRDefault="00A60F0D" w:rsidP="00A60F0D">
      <w:pPr>
        <w:pStyle w:val="ListParagraph"/>
        <w:numPr>
          <w:ilvl w:val="4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ECR (Elastic Container Registry) – AWS DOCKER PRIVATE REGISTRY SERVICE</w:t>
      </w:r>
    </w:p>
    <w:p w14:paraId="33EAD318" w14:textId="23684BE5" w:rsidR="00491EE0" w:rsidRDefault="00A60F0D" w:rsidP="00A60F0D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491EE0" w:rsidRPr="00491EE0">
        <w:rPr>
          <w:sz w:val="28"/>
          <w:szCs w:val="28"/>
          <w:lang w:val="en-US"/>
        </w:rPr>
        <w:t>ontainers</w:t>
      </w:r>
    </w:p>
    <w:p w14:paraId="0F540609" w14:textId="2EF6D394" w:rsidR="00491EE0" w:rsidRDefault="00A60F0D" w:rsidP="00A60F0D">
      <w:pPr>
        <w:pStyle w:val="ListParagraph"/>
        <w:numPr>
          <w:ilvl w:val="4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Docker Networks</w:t>
      </w:r>
    </w:p>
    <w:p w14:paraId="2CA32E36" w14:textId="4BF01DB9" w:rsidR="00A60F0D" w:rsidRDefault="00A60F0D" w:rsidP="00A60F0D">
      <w:pPr>
        <w:pStyle w:val="ListParagraph"/>
        <w:numPr>
          <w:ilvl w:val="4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Docker Volumes</w:t>
      </w:r>
    </w:p>
    <w:p w14:paraId="06CFE70F" w14:textId="02002797" w:rsidR="00A60F0D" w:rsidRPr="00A60F0D" w:rsidRDefault="00A60F0D" w:rsidP="00A60F0D">
      <w:pPr>
        <w:pStyle w:val="ListParagraph"/>
        <w:numPr>
          <w:ilvl w:val="4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Docker Compose</w:t>
      </w:r>
    </w:p>
    <w:p w14:paraId="676E7646" w14:textId="0BD062CF" w:rsidR="00A60F0D" w:rsidRDefault="00A60F0D" w:rsidP="00491EE0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Project: - Containerizing The 3 Tier Django Application (Docker Compose):</w:t>
      </w:r>
    </w:p>
    <w:p w14:paraId="2B70F014" w14:textId="77777777" w:rsidR="00A60F0D" w:rsidRDefault="00A60F0D" w:rsidP="00A60F0D">
      <w:pPr>
        <w:pStyle w:val="ListParagraph"/>
        <w:numPr>
          <w:ilvl w:val="3"/>
          <w:numId w:val="1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Frontend – Webserver </w:t>
      </w:r>
    </w:p>
    <w:p w14:paraId="0DFCF44A" w14:textId="12A3A801" w:rsidR="00A60F0D" w:rsidRDefault="00A60F0D" w:rsidP="00A60F0D">
      <w:pPr>
        <w:pStyle w:val="ListParagraph"/>
        <w:numPr>
          <w:ilvl w:val="4"/>
          <w:numId w:val="1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(NGINX – Base Image)</w:t>
      </w:r>
    </w:p>
    <w:p w14:paraId="52DD30E8" w14:textId="77777777" w:rsidR="00A60F0D" w:rsidRDefault="00A60F0D" w:rsidP="00A60F0D">
      <w:pPr>
        <w:pStyle w:val="ListParagraph"/>
        <w:numPr>
          <w:ilvl w:val="3"/>
          <w:numId w:val="1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Backend – GIT, PYTHON Django, G-Unicorn </w:t>
      </w:r>
    </w:p>
    <w:p w14:paraId="3C346BF6" w14:textId="26B6EE35" w:rsidR="00A60F0D" w:rsidRDefault="00A60F0D" w:rsidP="00A60F0D">
      <w:pPr>
        <w:pStyle w:val="ListParagraph"/>
        <w:numPr>
          <w:ilvl w:val="4"/>
          <w:numId w:val="1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(Ubuntu:18.04 – Base Image)</w:t>
      </w:r>
    </w:p>
    <w:p w14:paraId="3C1A0856" w14:textId="77777777" w:rsidR="00A60F0D" w:rsidRDefault="00A60F0D" w:rsidP="00A60F0D">
      <w:pPr>
        <w:pStyle w:val="ListParagraph"/>
        <w:numPr>
          <w:ilvl w:val="3"/>
          <w:numId w:val="1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Database – MySQL </w:t>
      </w:r>
    </w:p>
    <w:p w14:paraId="6ECB814F" w14:textId="0AAA2354" w:rsidR="00A60F0D" w:rsidRDefault="00A60F0D" w:rsidP="00A60F0D">
      <w:pPr>
        <w:pStyle w:val="ListParagraph"/>
        <w:numPr>
          <w:ilvl w:val="4"/>
          <w:numId w:val="1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(MySQL – Base Image)</w:t>
      </w:r>
    </w:p>
    <w:p w14:paraId="672B3BD7" w14:textId="28F532CF" w:rsidR="00F340D8" w:rsidRPr="00B13F2F" w:rsidRDefault="00A60F0D" w:rsidP="00B13F2F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KUBERNETES</w:t>
      </w:r>
      <w:r w:rsidR="00F340D8" w:rsidRPr="00B13F2F">
        <w:rPr>
          <w:b/>
          <w:bCs/>
          <w:sz w:val="24"/>
          <w:szCs w:val="24"/>
          <w:lang w:val="en-US"/>
        </w:rPr>
        <w:br w:type="page"/>
      </w:r>
    </w:p>
    <w:p w14:paraId="3884A317" w14:textId="5B304DF3" w:rsidR="00F514FE" w:rsidRPr="001815C3" w:rsidRDefault="001815C3" w:rsidP="001815C3">
      <w:pPr>
        <w:jc w:val="center"/>
        <w:rPr>
          <w:b/>
          <w:bCs/>
          <w:sz w:val="24"/>
          <w:szCs w:val="24"/>
          <w:lang w:val="en-US"/>
        </w:rPr>
      </w:pPr>
      <w:r w:rsidRPr="001815C3">
        <w:rPr>
          <w:b/>
          <w:bCs/>
          <w:sz w:val="24"/>
          <w:szCs w:val="24"/>
          <w:lang w:val="en-US"/>
        </w:rPr>
        <w:lastRenderedPageBreak/>
        <w:t>PROJECT</w:t>
      </w:r>
    </w:p>
    <w:p w14:paraId="53716E37" w14:textId="77777777" w:rsidR="00EC6E66" w:rsidRDefault="000B7253" w:rsidP="00EC6E6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Week </w:t>
      </w:r>
      <w:r w:rsidR="00EC6E66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2</w:t>
      </w:r>
    </w:p>
    <w:p w14:paraId="419E0B0C" w14:textId="77777777" w:rsidR="003A79EF" w:rsidRPr="001815C3" w:rsidRDefault="003A79EF" w:rsidP="003A79E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1815C3">
        <w:rPr>
          <w:sz w:val="28"/>
          <w:szCs w:val="28"/>
          <w:lang w:val="en-US"/>
        </w:rPr>
        <w:t>Deployment of 3 tier application on AWS (LINUX):</w:t>
      </w:r>
    </w:p>
    <w:p w14:paraId="671AA7BE" w14:textId="77777777" w:rsidR="003A79EF" w:rsidRPr="001815C3" w:rsidRDefault="003A79EF" w:rsidP="003A79E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1815C3">
        <w:rPr>
          <w:sz w:val="28"/>
          <w:szCs w:val="28"/>
          <w:lang w:val="en-US"/>
        </w:rPr>
        <w:t>Frontend – Webserver (NGINX)</w:t>
      </w:r>
    </w:p>
    <w:p w14:paraId="04A222CE" w14:textId="77777777" w:rsidR="003A79EF" w:rsidRPr="001815C3" w:rsidRDefault="003A79EF" w:rsidP="003A79E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1815C3">
        <w:rPr>
          <w:sz w:val="28"/>
          <w:szCs w:val="28"/>
          <w:lang w:val="en-US"/>
        </w:rPr>
        <w:t xml:space="preserve">Backend </w:t>
      </w:r>
      <w:r w:rsidR="00BC3BBF" w:rsidRPr="001815C3">
        <w:rPr>
          <w:sz w:val="28"/>
          <w:szCs w:val="28"/>
          <w:lang w:val="en-US"/>
        </w:rPr>
        <w:t>–</w:t>
      </w:r>
      <w:r w:rsidRPr="001815C3">
        <w:rPr>
          <w:sz w:val="28"/>
          <w:szCs w:val="28"/>
          <w:lang w:val="en-US"/>
        </w:rPr>
        <w:t xml:space="preserve"> </w:t>
      </w:r>
      <w:r w:rsidR="00BC3BBF" w:rsidRPr="001815C3">
        <w:rPr>
          <w:sz w:val="28"/>
          <w:szCs w:val="28"/>
          <w:lang w:val="en-US"/>
        </w:rPr>
        <w:t xml:space="preserve">GIT, </w:t>
      </w:r>
      <w:r w:rsidRPr="001815C3">
        <w:rPr>
          <w:sz w:val="28"/>
          <w:szCs w:val="28"/>
          <w:lang w:val="en-US"/>
        </w:rPr>
        <w:t>PYTHON Django, G-Unicorn</w:t>
      </w:r>
    </w:p>
    <w:p w14:paraId="5B1DF933" w14:textId="77777777" w:rsidR="00EC6E66" w:rsidRDefault="003A79EF" w:rsidP="00EC6E6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1815C3">
        <w:rPr>
          <w:sz w:val="28"/>
          <w:szCs w:val="28"/>
          <w:lang w:val="en-US"/>
        </w:rPr>
        <w:t>Database – MySQL</w:t>
      </w:r>
    </w:p>
    <w:p w14:paraId="27EDF47E" w14:textId="77777777" w:rsidR="00EC6E66" w:rsidRPr="00EC6E66" w:rsidRDefault="00EC6E66" w:rsidP="00EC6E6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Cloning instances using amazon machine images &amp; setting up elastic load balance to distribute the load among different frontend – application load balancer &amp; backend – network load balancer.</w:t>
      </w:r>
    </w:p>
    <w:p w14:paraId="6EC94CE1" w14:textId="77777777" w:rsidR="001815C3" w:rsidRDefault="001815C3" w:rsidP="001815C3">
      <w:pPr>
        <w:rPr>
          <w:sz w:val="28"/>
          <w:szCs w:val="28"/>
          <w:lang w:val="en-US"/>
        </w:rPr>
      </w:pPr>
    </w:p>
    <w:p w14:paraId="3B973C0A" w14:textId="77777777" w:rsidR="001815C3" w:rsidRPr="001815C3" w:rsidRDefault="001815C3" w:rsidP="000B725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Week - 3</w:t>
      </w:r>
    </w:p>
    <w:p w14:paraId="33E71F7B" w14:textId="77777777" w:rsidR="003A79EF" w:rsidRPr="001815C3" w:rsidRDefault="003A79EF" w:rsidP="003A79E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1815C3">
        <w:rPr>
          <w:sz w:val="28"/>
          <w:szCs w:val="28"/>
          <w:lang w:val="en-US"/>
        </w:rPr>
        <w:t>Deployment of 3 tier application on AWS (LINUX):</w:t>
      </w:r>
    </w:p>
    <w:p w14:paraId="44AF6EFA" w14:textId="77777777" w:rsidR="003A79EF" w:rsidRPr="001815C3" w:rsidRDefault="003A79EF" w:rsidP="003A79E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1815C3">
        <w:rPr>
          <w:sz w:val="28"/>
          <w:szCs w:val="28"/>
          <w:lang w:val="en-US"/>
        </w:rPr>
        <w:t xml:space="preserve">Frontend </w:t>
      </w:r>
      <w:r w:rsidR="001815C3" w:rsidRPr="001815C3">
        <w:rPr>
          <w:sz w:val="28"/>
          <w:szCs w:val="28"/>
          <w:lang w:val="en-US"/>
        </w:rPr>
        <w:t>- Webserver</w:t>
      </w:r>
      <w:r w:rsidRPr="001815C3">
        <w:rPr>
          <w:sz w:val="28"/>
          <w:szCs w:val="28"/>
          <w:lang w:val="en-US"/>
        </w:rPr>
        <w:t xml:space="preserve"> (NGINX)</w:t>
      </w:r>
    </w:p>
    <w:p w14:paraId="194136A1" w14:textId="77777777" w:rsidR="003A79EF" w:rsidRPr="001815C3" w:rsidRDefault="003A79EF" w:rsidP="003A79E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1815C3">
        <w:rPr>
          <w:sz w:val="28"/>
          <w:szCs w:val="28"/>
          <w:lang w:val="en-US"/>
        </w:rPr>
        <w:t xml:space="preserve">Backend – </w:t>
      </w:r>
      <w:r w:rsidR="00BC3BBF" w:rsidRPr="001815C3">
        <w:rPr>
          <w:sz w:val="28"/>
          <w:szCs w:val="28"/>
          <w:lang w:val="en-US"/>
        </w:rPr>
        <w:t xml:space="preserve">GIT, </w:t>
      </w:r>
      <w:r w:rsidRPr="001815C3">
        <w:rPr>
          <w:sz w:val="28"/>
          <w:szCs w:val="28"/>
          <w:lang w:val="en-US"/>
        </w:rPr>
        <w:t>Node</w:t>
      </w:r>
      <w:r w:rsidR="001815C3" w:rsidRPr="001815C3">
        <w:rPr>
          <w:sz w:val="28"/>
          <w:szCs w:val="28"/>
          <w:lang w:val="en-US"/>
        </w:rPr>
        <w:t>-</w:t>
      </w:r>
      <w:r w:rsidRPr="001815C3">
        <w:rPr>
          <w:sz w:val="28"/>
          <w:szCs w:val="28"/>
          <w:lang w:val="en-US"/>
        </w:rPr>
        <w:t>J</w:t>
      </w:r>
      <w:r w:rsidR="001815C3" w:rsidRPr="001815C3">
        <w:rPr>
          <w:sz w:val="28"/>
          <w:szCs w:val="28"/>
          <w:lang w:val="en-US"/>
        </w:rPr>
        <w:t>S</w:t>
      </w:r>
      <w:r w:rsidR="00F514FE" w:rsidRPr="001815C3">
        <w:rPr>
          <w:sz w:val="28"/>
          <w:szCs w:val="28"/>
          <w:lang w:val="en-US"/>
        </w:rPr>
        <w:t>, PM2 (Process Manager - 2)</w:t>
      </w:r>
    </w:p>
    <w:p w14:paraId="75D96EBD" w14:textId="77777777" w:rsidR="00D15CFE" w:rsidRPr="00D15CFE" w:rsidRDefault="003A79EF" w:rsidP="00D15CFE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1815C3">
        <w:rPr>
          <w:sz w:val="28"/>
          <w:szCs w:val="28"/>
          <w:lang w:val="en-US"/>
        </w:rPr>
        <w:t xml:space="preserve">Database </w:t>
      </w:r>
      <w:r w:rsidR="00D15CFE">
        <w:rPr>
          <w:sz w:val="28"/>
          <w:szCs w:val="28"/>
          <w:lang w:val="en-US"/>
        </w:rPr>
        <w:t>–</w:t>
      </w:r>
      <w:r w:rsidRPr="001815C3">
        <w:rPr>
          <w:sz w:val="28"/>
          <w:szCs w:val="28"/>
          <w:lang w:val="en-US"/>
        </w:rPr>
        <w:t xml:space="preserve"> MongoDB</w:t>
      </w:r>
    </w:p>
    <w:p w14:paraId="317A47F7" w14:textId="77777777" w:rsidR="00D15CFE" w:rsidRDefault="00D15CFE" w:rsidP="00D15CFE">
      <w:pPr>
        <w:jc w:val="center"/>
        <w:rPr>
          <w:sz w:val="28"/>
          <w:szCs w:val="28"/>
          <w:lang w:val="en-US"/>
        </w:rPr>
      </w:pPr>
    </w:p>
    <w:p w14:paraId="1D87B3A5" w14:textId="47AB3C53" w:rsidR="00142BD9" w:rsidRDefault="00142BD9">
      <w:pPr>
        <w:rPr>
          <w:sz w:val="28"/>
          <w:szCs w:val="28"/>
          <w:lang w:val="en-US"/>
        </w:rPr>
      </w:pPr>
    </w:p>
    <w:sectPr w:rsidR="00142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E244F"/>
    <w:multiLevelType w:val="hybridMultilevel"/>
    <w:tmpl w:val="DC507DDC"/>
    <w:lvl w:ilvl="0" w:tplc="7D2452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931A6"/>
    <w:multiLevelType w:val="hybridMultilevel"/>
    <w:tmpl w:val="CC5EB61C"/>
    <w:lvl w:ilvl="0" w:tplc="7D2452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27650"/>
    <w:multiLevelType w:val="hybridMultilevel"/>
    <w:tmpl w:val="761EC5DE"/>
    <w:lvl w:ilvl="0" w:tplc="7D2452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D1C49"/>
    <w:multiLevelType w:val="hybridMultilevel"/>
    <w:tmpl w:val="C2D01844"/>
    <w:lvl w:ilvl="0" w:tplc="CF709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84696"/>
    <w:multiLevelType w:val="hybridMultilevel"/>
    <w:tmpl w:val="79E018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2357389">
    <w:abstractNumId w:val="3"/>
  </w:num>
  <w:num w:numId="2" w16cid:durableId="1125151356">
    <w:abstractNumId w:val="0"/>
  </w:num>
  <w:num w:numId="3" w16cid:durableId="987829572">
    <w:abstractNumId w:val="1"/>
  </w:num>
  <w:num w:numId="4" w16cid:durableId="879824695">
    <w:abstractNumId w:val="2"/>
  </w:num>
  <w:num w:numId="5" w16cid:durableId="1678969933">
    <w:abstractNumId w:val="3"/>
  </w:num>
  <w:num w:numId="6" w16cid:durableId="881214801">
    <w:abstractNumId w:val="0"/>
  </w:num>
  <w:num w:numId="7" w16cid:durableId="1699622469">
    <w:abstractNumId w:val="1"/>
  </w:num>
  <w:num w:numId="8" w16cid:durableId="723531052">
    <w:abstractNumId w:val="2"/>
  </w:num>
  <w:num w:numId="9" w16cid:durableId="2010987305">
    <w:abstractNumId w:val="4"/>
  </w:num>
  <w:num w:numId="10" w16cid:durableId="467480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EF"/>
    <w:rsid w:val="00076E40"/>
    <w:rsid w:val="000B7253"/>
    <w:rsid w:val="00142BD9"/>
    <w:rsid w:val="0015136D"/>
    <w:rsid w:val="00174A48"/>
    <w:rsid w:val="001815C3"/>
    <w:rsid w:val="002107C8"/>
    <w:rsid w:val="0021489A"/>
    <w:rsid w:val="00281FFA"/>
    <w:rsid w:val="002C598C"/>
    <w:rsid w:val="002E1793"/>
    <w:rsid w:val="003611CB"/>
    <w:rsid w:val="003A79EF"/>
    <w:rsid w:val="00491EE0"/>
    <w:rsid w:val="004D5AF9"/>
    <w:rsid w:val="004D7263"/>
    <w:rsid w:val="00567D64"/>
    <w:rsid w:val="005E1EED"/>
    <w:rsid w:val="00617984"/>
    <w:rsid w:val="006F2035"/>
    <w:rsid w:val="007C4529"/>
    <w:rsid w:val="007E559B"/>
    <w:rsid w:val="0085753B"/>
    <w:rsid w:val="008706D8"/>
    <w:rsid w:val="008740AD"/>
    <w:rsid w:val="008957A8"/>
    <w:rsid w:val="008A26D2"/>
    <w:rsid w:val="00953A99"/>
    <w:rsid w:val="009859D0"/>
    <w:rsid w:val="00996432"/>
    <w:rsid w:val="00A172DD"/>
    <w:rsid w:val="00A46F44"/>
    <w:rsid w:val="00A60F0D"/>
    <w:rsid w:val="00AD07F3"/>
    <w:rsid w:val="00AE0BB1"/>
    <w:rsid w:val="00B139C1"/>
    <w:rsid w:val="00B13F2F"/>
    <w:rsid w:val="00B45EA0"/>
    <w:rsid w:val="00B674CD"/>
    <w:rsid w:val="00BB36A0"/>
    <w:rsid w:val="00BC3BBF"/>
    <w:rsid w:val="00C50EB0"/>
    <w:rsid w:val="00D15CFE"/>
    <w:rsid w:val="00D64B70"/>
    <w:rsid w:val="00DD34DF"/>
    <w:rsid w:val="00EC141D"/>
    <w:rsid w:val="00EC6E66"/>
    <w:rsid w:val="00F340D8"/>
    <w:rsid w:val="00F514FE"/>
    <w:rsid w:val="00F62298"/>
    <w:rsid w:val="00FF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2C00"/>
  <w15:chartTrackingRefBased/>
  <w15:docId w15:val="{7BCDA415-C827-48D6-9774-342E0408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9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136D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en-IN"/>
      <w14:ligatures w14:val="none"/>
    </w:rPr>
  </w:style>
  <w:style w:type="paragraph" w:styleId="NoSpacing">
    <w:name w:val="No Spacing"/>
    <w:uiPriority w:val="1"/>
    <w:qFormat/>
    <w:rsid w:val="008957A8"/>
    <w:pPr>
      <w:spacing w:after="0" w:line="240" w:lineRule="auto"/>
    </w:pPr>
  </w:style>
  <w:style w:type="character" w:customStyle="1" w:styleId="ui-provider">
    <w:name w:val="ui-provider"/>
    <w:basedOn w:val="DefaultParagraphFont"/>
    <w:rsid w:val="00B45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4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Lala, Roop (GE Vernova)</dc:creator>
  <cp:keywords/>
  <dc:description/>
  <cp:lastModifiedBy>Lala, Roop (GE Vernova)</cp:lastModifiedBy>
  <cp:revision>3</cp:revision>
  <dcterms:created xsi:type="dcterms:W3CDTF">2024-02-21T16:53:00Z</dcterms:created>
  <dcterms:modified xsi:type="dcterms:W3CDTF">2024-02-21T16:54:00Z</dcterms:modified>
</cp:coreProperties>
</file>