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FF7C" w14:textId="5D098570" w:rsidR="001C3328" w:rsidRPr="001C3328" w:rsidRDefault="001C3328" w:rsidP="001C3328">
      <w:pPr>
        <w:rPr>
          <w:b/>
          <w:bCs/>
          <w:sz w:val="32"/>
          <w:szCs w:val="32"/>
        </w:rPr>
      </w:pPr>
      <w:r w:rsidRPr="001C3328">
        <w:rPr>
          <w:b/>
          <w:bCs/>
          <w:sz w:val="32"/>
          <w:szCs w:val="32"/>
        </w:rPr>
        <w:t xml:space="preserve">Steps to generate the </w:t>
      </w:r>
      <w:r w:rsidR="00AF299F">
        <w:rPr>
          <w:b/>
          <w:bCs/>
          <w:sz w:val="32"/>
          <w:szCs w:val="32"/>
        </w:rPr>
        <w:t xml:space="preserve">First set of </w:t>
      </w:r>
      <w:r w:rsidRPr="001C3328">
        <w:rPr>
          <w:b/>
          <w:bCs/>
          <w:sz w:val="32"/>
          <w:szCs w:val="32"/>
        </w:rPr>
        <w:t>.java files for a pattern</w:t>
      </w:r>
      <w:r>
        <w:rPr>
          <w:b/>
          <w:bCs/>
          <w:sz w:val="32"/>
          <w:szCs w:val="32"/>
        </w:rPr>
        <w:t>:</w:t>
      </w:r>
    </w:p>
    <w:p w14:paraId="66D1FFAA" w14:textId="3C234B23" w:rsidR="001C3328" w:rsidRDefault="001C3328" w:rsidP="001C3328">
      <w:r>
        <w:t>1)Once gradlew run</w:t>
      </w:r>
      <w:r w:rsidR="00795FDB">
        <w:t>I</w:t>
      </w:r>
      <w:r w:rsidR="00FD645F">
        <w:t>de</w:t>
      </w:r>
      <w:r>
        <w:t xml:space="preserve"> is executed in the terminal, the below window will open.</w:t>
      </w:r>
    </w:p>
    <w:p w14:paraId="7C719223" w14:textId="56C41A46" w:rsidR="001C3328" w:rsidRDefault="001C3328" w:rsidP="001C3328">
      <w:pPr>
        <w:pStyle w:val="ListParagraph"/>
        <w:rPr>
          <w:noProof/>
        </w:rPr>
      </w:pPr>
    </w:p>
    <w:p w14:paraId="622DE1F8" w14:textId="02226461" w:rsidR="00D949F0" w:rsidRDefault="001472E8">
      <w:r>
        <w:rPr>
          <w:noProof/>
        </w:rPr>
        <w:drawing>
          <wp:inline distT="0" distB="0" distL="0" distR="0" wp14:anchorId="1C6B71BA" wp14:editId="22C0BC69">
            <wp:extent cx="2941320" cy="213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740" cy="21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689" w14:textId="41818DCB" w:rsidR="001472E8" w:rsidRDefault="001472E8">
      <w:r>
        <w:t xml:space="preserve">2) Click on create a project and create a Java Project with name “Test” </w:t>
      </w:r>
      <w:r w:rsidR="001C3328">
        <w:t>(or</w:t>
      </w:r>
      <w:r>
        <w:t xml:space="preserve"> name that is preferred).</w:t>
      </w:r>
    </w:p>
    <w:p w14:paraId="77B150DF" w14:textId="4FBF51A3" w:rsidR="001472E8" w:rsidRDefault="001472E8">
      <w:r>
        <w:t xml:space="preserve"> </w:t>
      </w:r>
      <w:r>
        <w:rPr>
          <w:noProof/>
        </w:rPr>
        <w:drawing>
          <wp:inline distT="0" distB="0" distL="0" distR="0" wp14:anchorId="70372F71" wp14:editId="1023FD76">
            <wp:extent cx="2941320" cy="213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740" cy="21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5C6" w14:textId="6628FF3D" w:rsidR="001472E8" w:rsidRDefault="001472E8">
      <w:r>
        <w:rPr>
          <w:noProof/>
        </w:rPr>
        <w:drawing>
          <wp:inline distT="0" distB="0" distL="0" distR="0" wp14:anchorId="2F45006F" wp14:editId="733227AD">
            <wp:extent cx="2979420" cy="1979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143" cy="19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AB57" w14:textId="55E378DA" w:rsidR="001472E8" w:rsidRDefault="002B48B6">
      <w:r>
        <w:t>Click next and again click next:</w:t>
      </w:r>
    </w:p>
    <w:p w14:paraId="12A03683" w14:textId="275807F9" w:rsidR="002B48B6" w:rsidRDefault="002B48B6"/>
    <w:p w14:paraId="7736A0C3" w14:textId="05C259B8" w:rsidR="002B48B6" w:rsidRDefault="002B48B6"/>
    <w:p w14:paraId="0BF8AB82" w14:textId="5DD84E86" w:rsidR="002B48B6" w:rsidRDefault="002B48B6"/>
    <w:p w14:paraId="4E4962A4" w14:textId="3B3472FA" w:rsidR="002B48B6" w:rsidRDefault="002B48B6">
      <w:r>
        <w:t>3) Create a project with name “Test” and click finish:</w:t>
      </w:r>
    </w:p>
    <w:p w14:paraId="151BDF7D" w14:textId="2728F715" w:rsidR="002B48B6" w:rsidRDefault="002B48B6">
      <w:r>
        <w:rPr>
          <w:noProof/>
        </w:rPr>
        <w:drawing>
          <wp:inline distT="0" distB="0" distL="0" distR="0" wp14:anchorId="4A5E1C76" wp14:editId="7DDE5803">
            <wp:extent cx="3390900" cy="22797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122" cy="22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B5AC" w14:textId="21871B8A" w:rsidR="002B48B6" w:rsidRDefault="002B48B6">
      <w:r>
        <w:t>4) Click on the Pattern Generator button in the bottom-right side of the window, which will open a dockable window containing radio button for each pattern that the user wants to generate. In below set of images, the user is selecting Bridge pattern and clicking on submit button.</w:t>
      </w:r>
    </w:p>
    <w:p w14:paraId="771CD89D" w14:textId="1564E462" w:rsidR="002B48B6" w:rsidRDefault="002B48B6">
      <w:r>
        <w:rPr>
          <w:noProof/>
        </w:rPr>
        <w:drawing>
          <wp:inline distT="0" distB="0" distL="0" distR="0" wp14:anchorId="7B03F6E7" wp14:editId="50E31E6E">
            <wp:extent cx="3390763" cy="24079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578" cy="24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C5B" w14:textId="6C702735" w:rsidR="00E017A9" w:rsidRDefault="00E017A9"/>
    <w:p w14:paraId="259D0887" w14:textId="145CE8A8" w:rsidR="00E017A9" w:rsidRDefault="00E017A9"/>
    <w:p w14:paraId="4B561EB1" w14:textId="41E445D7" w:rsidR="00E017A9" w:rsidRDefault="00E017A9"/>
    <w:p w14:paraId="6D582544" w14:textId="699A8B93" w:rsidR="00E017A9" w:rsidRDefault="00E017A9"/>
    <w:p w14:paraId="68E97991" w14:textId="5FE9907B" w:rsidR="00E017A9" w:rsidRDefault="00E017A9"/>
    <w:p w14:paraId="1E58B29A" w14:textId="4BC87159" w:rsidR="00E017A9" w:rsidRDefault="00E017A9"/>
    <w:p w14:paraId="63B12E09" w14:textId="77777777" w:rsidR="00E017A9" w:rsidRDefault="00E017A9"/>
    <w:p w14:paraId="27DD31EE" w14:textId="62A97A7E" w:rsidR="002B48B6" w:rsidRDefault="002B48B6">
      <w:r>
        <w:t xml:space="preserve">5) After clicking the submit button a dialogue window will open prompting for user inputs. </w:t>
      </w:r>
      <w:r w:rsidR="00E017A9">
        <w:t xml:space="preserve">(Note: All the text fields should be filled, if any one of the text fields are empty a warning pop will appear staying to fill all the fields). After clicking all the fields click on ok. </w:t>
      </w:r>
    </w:p>
    <w:p w14:paraId="15A17AC5" w14:textId="4A5895DB" w:rsidR="00E017A9" w:rsidRDefault="00E017A9">
      <w:r>
        <w:rPr>
          <w:noProof/>
        </w:rPr>
        <w:drawing>
          <wp:inline distT="0" distB="0" distL="0" distR="0" wp14:anchorId="379AD077" wp14:editId="031B5355">
            <wp:extent cx="4594860" cy="275754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230" cy="2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813" w14:textId="7373DF3E" w:rsidR="00E017A9" w:rsidRDefault="00E017A9">
      <w:r>
        <w:t>(Note: Some of the fields are multivalued field, please give it in comma separated format)</w:t>
      </w:r>
    </w:p>
    <w:p w14:paraId="4379D252" w14:textId="11704618" w:rsidR="00E017A9" w:rsidRDefault="00E017A9">
      <w:r>
        <w:t xml:space="preserve"> Look at the below filled template for bridge pattern and the last field for every pattern is the folder under which the .java files will get generated under </w:t>
      </w:r>
      <w:r w:rsidR="001C3328">
        <w:t>project_path/</w:t>
      </w:r>
      <w:r>
        <w:t>src</w:t>
      </w:r>
      <w:r w:rsidR="001C3328">
        <w:t>/folder_name_given_in_textbox</w:t>
      </w:r>
      <w:r>
        <w:t>)</w:t>
      </w:r>
    </w:p>
    <w:p w14:paraId="1B3DCE81" w14:textId="4E59CF6A" w:rsidR="001C3328" w:rsidRDefault="00AF299F">
      <w:r>
        <w:rPr>
          <w:noProof/>
        </w:rPr>
        <w:drawing>
          <wp:inline distT="0" distB="0" distL="0" distR="0" wp14:anchorId="6677000E" wp14:editId="0C0D9A61">
            <wp:extent cx="3657600" cy="282972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342" cy="28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BB63" w14:textId="381B7BFC" w:rsidR="00E017A9" w:rsidRDefault="00E017A9"/>
    <w:p w14:paraId="34008DBC" w14:textId="5150F373" w:rsidR="001C3328" w:rsidRDefault="00AF299F">
      <w:r>
        <w:rPr>
          <w:noProof/>
        </w:rPr>
        <w:lastRenderedPageBreak/>
        <w:drawing>
          <wp:inline distT="0" distB="0" distL="0" distR="0" wp14:anchorId="2317B23C" wp14:editId="758E4B28">
            <wp:extent cx="3794760" cy="2751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570" cy="27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73D9" w14:textId="6B25998B" w:rsidR="00AF299F" w:rsidRDefault="00AF299F"/>
    <w:p w14:paraId="1C804A15" w14:textId="77777777" w:rsidR="00AF299F" w:rsidRDefault="00AF299F"/>
    <w:p w14:paraId="699BF473" w14:textId="4DB2AB4C" w:rsidR="00E017A9" w:rsidRDefault="00AF299F">
      <w:pPr>
        <w:rPr>
          <w:b/>
          <w:bCs/>
          <w:sz w:val="32"/>
          <w:szCs w:val="32"/>
        </w:rPr>
      </w:pPr>
      <w:r w:rsidRPr="001C3328">
        <w:rPr>
          <w:b/>
          <w:bCs/>
          <w:sz w:val="32"/>
          <w:szCs w:val="32"/>
        </w:rPr>
        <w:t xml:space="preserve">Steps to </w:t>
      </w:r>
      <w:r>
        <w:rPr>
          <w:b/>
          <w:bCs/>
          <w:sz w:val="32"/>
          <w:szCs w:val="32"/>
        </w:rPr>
        <w:t>test name clash for single module</w:t>
      </w:r>
      <w:r w:rsidR="00013A58">
        <w:rPr>
          <w:b/>
          <w:bCs/>
          <w:sz w:val="32"/>
          <w:szCs w:val="32"/>
        </w:rPr>
        <w:t>(Test)</w:t>
      </w:r>
      <w:r>
        <w:rPr>
          <w:b/>
          <w:bCs/>
          <w:sz w:val="32"/>
          <w:szCs w:val="32"/>
        </w:rPr>
        <w:t xml:space="preserve"> and bridge package scope:</w:t>
      </w:r>
    </w:p>
    <w:p w14:paraId="30DF7429" w14:textId="127B24BC" w:rsidR="00AF299F" w:rsidRDefault="00AF299F" w:rsidP="00AF299F">
      <w:r>
        <w:t xml:space="preserve">1)In the </w:t>
      </w:r>
      <w:r>
        <w:t>open</w:t>
      </w:r>
      <w:r>
        <w:t>ed</w:t>
      </w:r>
      <w:r>
        <w:t xml:space="preserve">  dockable window containing radio button</w:t>
      </w:r>
      <w:r>
        <w:t>s</w:t>
      </w:r>
      <w:r>
        <w:t xml:space="preserve"> for each pattern that the user wants to generate</w:t>
      </w:r>
      <w:r>
        <w:t>. Click on Bridge pattern and click Submit.</w:t>
      </w:r>
    </w:p>
    <w:p w14:paraId="07396023" w14:textId="77777777" w:rsidR="00AF299F" w:rsidRDefault="00AF299F" w:rsidP="00AF299F">
      <w:r>
        <w:t>It will open a dialog box for user inputs, fill all the inputs according to the below image:</w:t>
      </w:r>
    </w:p>
    <w:p w14:paraId="377A84A8" w14:textId="091454BC" w:rsidR="002B48B6" w:rsidRDefault="00AF299F">
      <w:r>
        <w:t xml:space="preserve"> </w:t>
      </w:r>
      <w:r>
        <w:rPr>
          <w:noProof/>
        </w:rPr>
        <w:drawing>
          <wp:inline distT="0" distB="0" distL="0" distR="0" wp14:anchorId="63E87C47" wp14:editId="68F48EBA">
            <wp:extent cx="3657600" cy="282972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342" cy="28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57A2" w14:textId="5B9DBA0D" w:rsidR="00AF299F" w:rsidRDefault="00AF299F">
      <w:r>
        <w:t>Click on Ok. You will get the below name clash error message with all the Types</w:t>
      </w:r>
      <w:r w:rsidR="00013A58">
        <w:t xml:space="preserve"> that have been part of the Clash.</w:t>
      </w:r>
    </w:p>
    <w:p w14:paraId="4CF76E25" w14:textId="3524C57C" w:rsidR="00013A58" w:rsidRDefault="00013A58">
      <w:r>
        <w:rPr>
          <w:noProof/>
        </w:rPr>
        <w:lastRenderedPageBreak/>
        <w:drawing>
          <wp:inline distT="0" distB="0" distL="0" distR="0" wp14:anchorId="4A06B556" wp14:editId="55478E23">
            <wp:extent cx="5943600" cy="653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02A8" w14:textId="4DDEE01D" w:rsidR="00013A58" w:rsidRDefault="00013A58"/>
    <w:p w14:paraId="7A48A6C0" w14:textId="7590B1EC" w:rsidR="00013A58" w:rsidRDefault="00013A58">
      <w:r>
        <w:t>The User can take two different steps to avoid the above message.</w:t>
      </w:r>
    </w:p>
    <w:p w14:paraId="74FCCDC5" w14:textId="2B618523" w:rsidR="00013A58" w:rsidRDefault="00013A58" w:rsidP="00013A58">
      <w:pPr>
        <w:pStyle w:val="ListParagraph"/>
        <w:numPr>
          <w:ilvl w:val="0"/>
          <w:numId w:val="4"/>
        </w:numPr>
      </w:pPr>
      <w:r>
        <w:t>By changing the names of all the Types so the name clash does not occur.(Folder will be bridge only)</w:t>
      </w:r>
    </w:p>
    <w:p w14:paraId="1022EBC2" w14:textId="4126D455" w:rsidR="00013A58" w:rsidRDefault="00013A58" w:rsidP="00013A58">
      <w:pPr>
        <w:pStyle w:val="ListParagraph"/>
        <w:ind w:left="1080"/>
      </w:pPr>
      <w:r>
        <w:rPr>
          <w:noProof/>
        </w:rPr>
        <w:drawing>
          <wp:inline distT="0" distB="0" distL="0" distR="0" wp14:anchorId="11F85076" wp14:editId="650C3EDA">
            <wp:extent cx="3748491" cy="2910840"/>
            <wp:effectExtent l="0" t="0" r="444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113" cy="29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3740" w14:textId="3BEA6F13" w:rsidR="00013A58" w:rsidRDefault="00013A58" w:rsidP="00013A58">
      <w:pPr>
        <w:pStyle w:val="ListParagraph"/>
        <w:numPr>
          <w:ilvl w:val="0"/>
          <w:numId w:val="4"/>
        </w:numPr>
      </w:pPr>
      <w:r>
        <w:t>Or the user can just change the folder name that is to bridge1(which will change the package scope)</w:t>
      </w:r>
    </w:p>
    <w:p w14:paraId="33CE61B9" w14:textId="4B0696A1" w:rsidR="00013A58" w:rsidRDefault="00013A58" w:rsidP="00013A58">
      <w:pPr>
        <w:pStyle w:val="ListParagraph"/>
        <w:ind w:left="1080"/>
      </w:pPr>
      <w:r>
        <w:rPr>
          <w:noProof/>
        </w:rPr>
        <w:drawing>
          <wp:inline distT="0" distB="0" distL="0" distR="0" wp14:anchorId="20D38757" wp14:editId="44646937">
            <wp:extent cx="3726180" cy="2893514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195" cy="28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7485" w14:textId="7B23E9AE" w:rsidR="00013A58" w:rsidRDefault="00013A58" w:rsidP="00013A58">
      <w:pPr>
        <w:pStyle w:val="ListParagraph"/>
        <w:ind w:left="1080"/>
      </w:pPr>
    </w:p>
    <w:p w14:paraId="4D26D9F6" w14:textId="2A556FCE" w:rsidR="00013A58" w:rsidRDefault="00013A58" w:rsidP="00013A58">
      <w:pPr>
        <w:rPr>
          <w:b/>
          <w:bCs/>
          <w:sz w:val="32"/>
          <w:szCs w:val="32"/>
        </w:rPr>
      </w:pPr>
      <w:r w:rsidRPr="001C3328">
        <w:rPr>
          <w:b/>
          <w:bCs/>
          <w:sz w:val="32"/>
          <w:szCs w:val="32"/>
        </w:rPr>
        <w:lastRenderedPageBreak/>
        <w:t xml:space="preserve">Steps to </w:t>
      </w:r>
      <w:r>
        <w:rPr>
          <w:b/>
          <w:bCs/>
          <w:sz w:val="32"/>
          <w:szCs w:val="32"/>
        </w:rPr>
        <w:t xml:space="preserve">test name clash for </w:t>
      </w:r>
      <w:r>
        <w:rPr>
          <w:b/>
          <w:bCs/>
          <w:sz w:val="32"/>
          <w:szCs w:val="32"/>
        </w:rPr>
        <w:t>Multi</w:t>
      </w:r>
      <w:r>
        <w:rPr>
          <w:b/>
          <w:bCs/>
          <w:sz w:val="32"/>
          <w:szCs w:val="32"/>
        </w:rPr>
        <w:t xml:space="preserve"> module(Test</w:t>
      </w:r>
      <w:r>
        <w:rPr>
          <w:b/>
          <w:bCs/>
          <w:sz w:val="32"/>
          <w:szCs w:val="32"/>
        </w:rPr>
        <w:t xml:space="preserve"> and </w:t>
      </w:r>
      <w:r w:rsidR="005B6F4F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ub</w:t>
      </w:r>
      <w:r>
        <w:rPr>
          <w:b/>
          <w:bCs/>
          <w:sz w:val="32"/>
          <w:szCs w:val="32"/>
        </w:rPr>
        <w:t>) and bridge</w:t>
      </w:r>
      <w:r w:rsidR="005B6F4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package scope:</w:t>
      </w:r>
    </w:p>
    <w:p w14:paraId="50E415F8" w14:textId="31FDC2B7" w:rsidR="00013A58" w:rsidRDefault="00013A58" w:rsidP="00013A58">
      <w:r>
        <w:t>1)First create new module sub under Test Module:</w:t>
      </w:r>
    </w:p>
    <w:p w14:paraId="6F23C1BE" w14:textId="5154B788" w:rsidR="00013A58" w:rsidRDefault="00013A58" w:rsidP="00013A58">
      <w:r>
        <w:t xml:space="preserve"> </w:t>
      </w:r>
      <w:r w:rsidR="005B6F4F">
        <w:t>Right click on Test Folder and create a new module:</w:t>
      </w:r>
    </w:p>
    <w:p w14:paraId="3A11BA4B" w14:textId="063F983F" w:rsidR="005B6F4F" w:rsidRDefault="005B6F4F" w:rsidP="00013A58">
      <w:r>
        <w:rPr>
          <w:noProof/>
        </w:rPr>
        <w:drawing>
          <wp:inline distT="0" distB="0" distL="0" distR="0" wp14:anchorId="391860EC" wp14:editId="6DC3A937">
            <wp:extent cx="47244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179" cy="26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BB6F" w14:textId="7FFA7D98" w:rsidR="005B6F4F" w:rsidRDefault="005B6F4F" w:rsidP="00013A58"/>
    <w:p w14:paraId="728F6E11" w14:textId="7E202A9C" w:rsidR="005B6F4F" w:rsidRDefault="005B6F4F" w:rsidP="00013A58">
      <w:r>
        <w:t>Click on next:</w:t>
      </w:r>
    </w:p>
    <w:p w14:paraId="241C2CCF" w14:textId="058AC26A" w:rsidR="005B6F4F" w:rsidRDefault="005B6F4F" w:rsidP="00013A58">
      <w:r>
        <w:rPr>
          <w:noProof/>
        </w:rPr>
        <w:drawing>
          <wp:inline distT="0" distB="0" distL="0" distR="0" wp14:anchorId="7663F8DE" wp14:editId="433B96C5">
            <wp:extent cx="4975860" cy="279892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5746" cy="2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0A84" w14:textId="2093557F" w:rsidR="005B6F4F" w:rsidRDefault="005B6F4F" w:rsidP="00013A58"/>
    <w:p w14:paraId="4F43BD21" w14:textId="74BB8C94" w:rsidR="005B6F4F" w:rsidRDefault="005B6F4F" w:rsidP="00013A58"/>
    <w:p w14:paraId="5A0CF1B1" w14:textId="77777777" w:rsidR="005B6F4F" w:rsidRPr="00013A58" w:rsidRDefault="005B6F4F" w:rsidP="00013A58"/>
    <w:p w14:paraId="2BC8B079" w14:textId="4933776B" w:rsidR="00013A58" w:rsidRDefault="005B6F4F" w:rsidP="005B6F4F">
      <w:r>
        <w:lastRenderedPageBreak/>
        <w:t>Name the new Module Sub and click on ‘Finish’:</w:t>
      </w:r>
    </w:p>
    <w:p w14:paraId="39D8BCAE" w14:textId="567914B8" w:rsidR="005B6F4F" w:rsidRDefault="005B6F4F" w:rsidP="005B6F4F">
      <w:r>
        <w:rPr>
          <w:noProof/>
        </w:rPr>
        <w:drawing>
          <wp:inline distT="0" distB="0" distL="0" distR="0" wp14:anchorId="64B8FD1F" wp14:editId="4C7D7F55">
            <wp:extent cx="4701540" cy="2644616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014" cy="26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B04E" w14:textId="2AAEF8F2" w:rsidR="005B6F4F" w:rsidRDefault="005B6F4F" w:rsidP="005B6F4F"/>
    <w:p w14:paraId="15911DDB" w14:textId="704645B1" w:rsidR="005B6F4F" w:rsidRDefault="005B6F4F" w:rsidP="005B6F4F">
      <w:r w:rsidRPr="0099105C">
        <w:rPr>
          <w:highlight w:val="yellow"/>
        </w:rPr>
        <w:t>Now the move bridge Folder from Test/src/ to Sub/src:</w:t>
      </w:r>
      <w:r w:rsidR="0099105C">
        <w:t xml:space="preserve"> (don’t copy but move the folder bridge)</w:t>
      </w:r>
      <w:bookmarkStart w:id="0" w:name="_GoBack"/>
      <w:bookmarkEnd w:id="0"/>
    </w:p>
    <w:p w14:paraId="26F8E12B" w14:textId="22CC9B93" w:rsidR="005B6F4F" w:rsidRDefault="005B6F4F" w:rsidP="005B6F4F">
      <w:r>
        <w:rPr>
          <w:noProof/>
        </w:rPr>
        <w:drawing>
          <wp:inline distT="0" distB="0" distL="0" distR="0" wp14:anchorId="008870E4" wp14:editId="0D5F79B4">
            <wp:extent cx="4314825" cy="2838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746B" w14:textId="77777777" w:rsidR="005B6F4F" w:rsidRDefault="005B6F4F" w:rsidP="005B6F4F">
      <w:r>
        <w:t>In the opened  dockable window containing radio buttons for each pattern that the user wants to generate. Click on Bridge pattern and click Submit.</w:t>
      </w:r>
    </w:p>
    <w:p w14:paraId="0E250D28" w14:textId="77777777" w:rsidR="005B6F4F" w:rsidRDefault="005B6F4F" w:rsidP="005B6F4F">
      <w:r>
        <w:t>It will open a dialog box for user inputs, fill all the inputs according to the below image:</w:t>
      </w:r>
    </w:p>
    <w:p w14:paraId="3E767AAB" w14:textId="77777777" w:rsidR="005B6F4F" w:rsidRDefault="005B6F4F" w:rsidP="005B6F4F">
      <w:r>
        <w:lastRenderedPageBreak/>
        <w:t xml:space="preserve"> </w:t>
      </w:r>
      <w:r>
        <w:rPr>
          <w:noProof/>
        </w:rPr>
        <w:drawing>
          <wp:inline distT="0" distB="0" distL="0" distR="0" wp14:anchorId="35C97E98" wp14:editId="0E0A5D05">
            <wp:extent cx="3657600" cy="282972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342" cy="28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C25E" w14:textId="123AF02A" w:rsidR="005B6F4F" w:rsidRDefault="005B6F4F" w:rsidP="005B6F4F">
      <w:r>
        <w:t xml:space="preserve">Click on Ok. </w:t>
      </w:r>
    </w:p>
    <w:p w14:paraId="7A1C3D44" w14:textId="4FD87543" w:rsidR="005B6F4F" w:rsidRDefault="005B6F4F" w:rsidP="005B6F4F">
      <w:r w:rsidRPr="005B6F4F">
        <w:rPr>
          <w:highlight w:val="yellow"/>
        </w:rPr>
        <w:t>This time you won’t get the error message because even though the package name(bridge) is same in both the modules the module scope is different</w:t>
      </w:r>
      <w:r>
        <w:t>.</w:t>
      </w:r>
    </w:p>
    <w:p w14:paraId="3E176ACD" w14:textId="21F18FCC" w:rsidR="005B6F4F" w:rsidRDefault="007C7AA0" w:rsidP="005B6F4F">
      <w:r>
        <w:rPr>
          <w:noProof/>
        </w:rPr>
        <w:drawing>
          <wp:inline distT="0" distB="0" distL="0" distR="0" wp14:anchorId="4B26452C" wp14:editId="16388E71">
            <wp:extent cx="4695825" cy="2828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29B0" w14:textId="77777777" w:rsidR="005B6F4F" w:rsidRDefault="005B6F4F" w:rsidP="005B6F4F"/>
    <w:sectPr w:rsidR="005B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4AF"/>
    <w:multiLevelType w:val="hybridMultilevel"/>
    <w:tmpl w:val="E8129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1726"/>
    <w:multiLevelType w:val="hybridMultilevel"/>
    <w:tmpl w:val="953A5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268D9"/>
    <w:multiLevelType w:val="hybridMultilevel"/>
    <w:tmpl w:val="05F4D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2EAC"/>
    <w:multiLevelType w:val="hybridMultilevel"/>
    <w:tmpl w:val="85800940"/>
    <w:lvl w:ilvl="0" w:tplc="7C1A78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D1146"/>
    <w:multiLevelType w:val="hybridMultilevel"/>
    <w:tmpl w:val="0ECAB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E8"/>
    <w:rsid w:val="00013A58"/>
    <w:rsid w:val="001472E8"/>
    <w:rsid w:val="001C3328"/>
    <w:rsid w:val="002B48B6"/>
    <w:rsid w:val="005B6F4F"/>
    <w:rsid w:val="00795FDB"/>
    <w:rsid w:val="007C7AA0"/>
    <w:rsid w:val="0099105C"/>
    <w:rsid w:val="00AF299F"/>
    <w:rsid w:val="00D949F0"/>
    <w:rsid w:val="00E017A9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17E4"/>
  <w15:chartTrackingRefBased/>
  <w15:docId w15:val="{724209A8-4D7F-4E42-810B-947BA6B5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vdavanam</dc:creator>
  <cp:keywords/>
  <dc:description/>
  <cp:lastModifiedBy>karan vdavanam</cp:lastModifiedBy>
  <cp:revision>3</cp:revision>
  <dcterms:created xsi:type="dcterms:W3CDTF">2020-03-30T22:25:00Z</dcterms:created>
  <dcterms:modified xsi:type="dcterms:W3CDTF">2020-03-30T22:27:00Z</dcterms:modified>
</cp:coreProperties>
</file>