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EB488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AC08001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5FB5B7C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76F19BEE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2DF7EB47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B09D956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3E38A36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2B3A2EE2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722551D7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CC198B9" w14:textId="77777777" w:rsidR="00E67122" w:rsidRPr="00E81522" w:rsidRDefault="0003388C" w:rsidP="0003388C">
      <w:pPr>
        <w:jc w:val="center"/>
        <w:rPr>
          <w:b/>
          <w:bCs/>
          <w:sz w:val="72"/>
          <w:szCs w:val="72"/>
          <w:lang w:val="en-US"/>
        </w:rPr>
      </w:pPr>
      <w:r w:rsidRPr="00E81522">
        <w:rPr>
          <w:b/>
          <w:bCs/>
          <w:sz w:val="72"/>
          <w:szCs w:val="72"/>
          <w:lang w:val="en-US"/>
        </w:rPr>
        <w:t>SUMMARY REPORT</w:t>
      </w:r>
    </w:p>
    <w:p w14:paraId="4A0CAF2C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3A90D23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769F5F8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70E0767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203EF23B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29DF85EB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7F2162F5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3EDE41FF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F96AA2D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020B78B0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0D21A0A1" w14:textId="77777777" w:rsidR="00E81522" w:rsidRDefault="00E81522" w:rsidP="00E81522">
      <w:pPr>
        <w:rPr>
          <w:b/>
          <w:bCs/>
          <w:sz w:val="36"/>
          <w:szCs w:val="36"/>
          <w:lang w:val="en-US"/>
        </w:rPr>
      </w:pPr>
    </w:p>
    <w:p w14:paraId="5E1BE5CE" w14:textId="77777777" w:rsidR="0003388C" w:rsidRPr="00E81522" w:rsidRDefault="0003388C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lastRenderedPageBreak/>
        <w:t>INTRODUCTION</w:t>
      </w:r>
    </w:p>
    <w:p w14:paraId="6F4BEBD6" w14:textId="6586C18B" w:rsidR="0003388C" w:rsidRPr="00E81522" w:rsidRDefault="0003388C" w:rsidP="0003388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This Test summary report is used to clarify the testing activities that happened for the Web </w:t>
      </w:r>
      <w:r w:rsidR="00E81522">
        <w:rPr>
          <w:sz w:val="24"/>
          <w:szCs w:val="24"/>
          <w:lang w:val="en-US"/>
        </w:rPr>
        <w:t>Application for</w:t>
      </w:r>
      <w:r>
        <w:rPr>
          <w:sz w:val="24"/>
          <w:szCs w:val="24"/>
          <w:lang w:val="en-US"/>
        </w:rPr>
        <w:t xml:space="preserve"> the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Tutorials</w:t>
      </w:r>
      <w:r w:rsidR="002870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Ninja</w:t>
      </w:r>
      <w:r w:rsidRPr="00E81522"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Web Application in the period from </w:t>
      </w:r>
      <w:r w:rsidRPr="00E81522">
        <w:rPr>
          <w:sz w:val="24"/>
          <w:szCs w:val="24"/>
          <w:u w:val="single"/>
          <w:lang w:val="en-US"/>
        </w:rPr>
        <w:t>(</w:t>
      </w:r>
      <w:r w:rsidR="00287002">
        <w:rPr>
          <w:sz w:val="24"/>
          <w:szCs w:val="24"/>
          <w:u w:val="single"/>
          <w:lang w:val="en-US"/>
        </w:rPr>
        <w:t>17</w:t>
      </w:r>
      <w:r w:rsidRPr="00E81522">
        <w:rPr>
          <w:sz w:val="24"/>
          <w:szCs w:val="24"/>
          <w:u w:val="single"/>
          <w:lang w:val="en-US"/>
        </w:rPr>
        <w:t>-0</w:t>
      </w:r>
      <w:r w:rsidR="006D3EC6">
        <w:rPr>
          <w:sz w:val="24"/>
          <w:szCs w:val="24"/>
          <w:u w:val="single"/>
          <w:lang w:val="en-US"/>
        </w:rPr>
        <w:t>7</w:t>
      </w:r>
      <w:r w:rsidRPr="00E81522">
        <w:rPr>
          <w:sz w:val="24"/>
          <w:szCs w:val="24"/>
          <w:u w:val="single"/>
          <w:lang w:val="en-US"/>
        </w:rPr>
        <w:t xml:space="preserve">-2024) to </w:t>
      </w:r>
      <w:r w:rsidR="00E81522" w:rsidRPr="00E81522">
        <w:rPr>
          <w:sz w:val="24"/>
          <w:szCs w:val="24"/>
          <w:u w:val="single"/>
          <w:lang w:val="en-US"/>
        </w:rPr>
        <w:t>(</w:t>
      </w:r>
      <w:r w:rsidR="00287002">
        <w:rPr>
          <w:sz w:val="24"/>
          <w:szCs w:val="24"/>
          <w:u w:val="single"/>
          <w:lang w:val="en-US"/>
        </w:rPr>
        <w:t>19</w:t>
      </w:r>
      <w:r w:rsidRPr="00E81522">
        <w:rPr>
          <w:sz w:val="24"/>
          <w:szCs w:val="24"/>
          <w:u w:val="single"/>
          <w:lang w:val="en-US"/>
        </w:rPr>
        <w:t>-06-2024).</w:t>
      </w:r>
    </w:p>
    <w:p w14:paraId="4EA363C2" w14:textId="77777777" w:rsidR="0003388C" w:rsidRDefault="0003388C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goals of this reports </w:t>
      </w:r>
      <w:r w:rsidR="00E81522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to show the following:</w:t>
      </w:r>
    </w:p>
    <w:p w14:paraId="6D36DC6B" w14:textId="77777777" w:rsidR="0003388C" w:rsidRP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Status of test cases executed</w:t>
      </w:r>
    </w:p>
    <w:p w14:paraId="6CB2F7FE" w14:textId="77777777" w:rsidR="0003388C" w:rsidRP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Deflects found &amp; their status</w:t>
      </w:r>
    </w:p>
    <w:p w14:paraId="28E0C6AF" w14:textId="77777777" w:rsid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Suggestions for next period of testing</w:t>
      </w:r>
    </w:p>
    <w:p w14:paraId="5D57489B" w14:textId="011DB2C7" w:rsidR="00985396" w:rsidRDefault="00985396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Suggestions for website (Tutorials </w:t>
      </w:r>
      <w:proofErr w:type="gramStart"/>
      <w:r>
        <w:rPr>
          <w:sz w:val="24"/>
          <w:szCs w:val="24"/>
          <w:lang w:val="en-US"/>
        </w:rPr>
        <w:t>Ninja )</w:t>
      </w:r>
      <w:proofErr w:type="gramEnd"/>
      <w:r>
        <w:rPr>
          <w:sz w:val="24"/>
          <w:szCs w:val="24"/>
          <w:lang w:val="en-US"/>
        </w:rPr>
        <w:t>.</w:t>
      </w:r>
    </w:p>
    <w:p w14:paraId="5232E158" w14:textId="77777777" w:rsidR="00E81522" w:rsidRDefault="00E81522" w:rsidP="00E81522">
      <w:pPr>
        <w:pStyle w:val="ListParagraph"/>
        <w:rPr>
          <w:sz w:val="24"/>
          <w:szCs w:val="24"/>
          <w:lang w:val="en-US"/>
        </w:rPr>
      </w:pPr>
    </w:p>
    <w:p w14:paraId="04FBC889" w14:textId="77777777" w:rsidR="0003388C" w:rsidRPr="00E81522" w:rsidRDefault="0003388C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t>TEST CASE EXECUTION STATUS</w:t>
      </w:r>
    </w:p>
    <w:p w14:paraId="4A48E1E5" w14:textId="77777777" w:rsidR="0003388C" w:rsidRDefault="0003388C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status of all the test cases that are run on the Web </w:t>
      </w:r>
      <w:r w:rsidR="000A2EE8">
        <w:rPr>
          <w:sz w:val="24"/>
          <w:szCs w:val="24"/>
          <w:lang w:val="en-US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88C" w14:paraId="40B2402E" w14:textId="77777777" w:rsidTr="0003388C">
        <w:tc>
          <w:tcPr>
            <w:tcW w:w="4508" w:type="dxa"/>
          </w:tcPr>
          <w:p w14:paraId="690EFBE2" w14:textId="77777777" w:rsidR="0003388C" w:rsidRPr="00E81522" w:rsidRDefault="0003388C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Test Case Status</w:t>
            </w:r>
          </w:p>
        </w:tc>
        <w:tc>
          <w:tcPr>
            <w:tcW w:w="4508" w:type="dxa"/>
          </w:tcPr>
          <w:p w14:paraId="7EE20A4E" w14:textId="77777777" w:rsidR="0003388C" w:rsidRPr="00E81522" w:rsidRDefault="0003388C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03388C" w14:paraId="1E66BA67" w14:textId="77777777" w:rsidTr="0003388C">
        <w:tc>
          <w:tcPr>
            <w:tcW w:w="4508" w:type="dxa"/>
          </w:tcPr>
          <w:p w14:paraId="115509A4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</w:t>
            </w:r>
            <w:r w:rsidR="000A2EE8">
              <w:rPr>
                <w:sz w:val="24"/>
                <w:szCs w:val="24"/>
                <w:lang w:val="en-US"/>
              </w:rPr>
              <w:t>umber</w:t>
            </w:r>
            <w:r>
              <w:rPr>
                <w:sz w:val="24"/>
                <w:szCs w:val="24"/>
                <w:lang w:val="en-US"/>
              </w:rPr>
              <w:t xml:space="preserve"> of Test Case</w:t>
            </w:r>
          </w:p>
        </w:tc>
        <w:tc>
          <w:tcPr>
            <w:tcW w:w="4508" w:type="dxa"/>
          </w:tcPr>
          <w:p w14:paraId="065FA5C2" w14:textId="39C3ACB9" w:rsidR="0003388C" w:rsidRDefault="00287002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03388C" w14:paraId="7FEFD7B0" w14:textId="77777777" w:rsidTr="0003388C">
        <w:tc>
          <w:tcPr>
            <w:tcW w:w="4508" w:type="dxa"/>
          </w:tcPr>
          <w:p w14:paraId="6609BA5D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Test Case</w:t>
            </w:r>
          </w:p>
        </w:tc>
        <w:tc>
          <w:tcPr>
            <w:tcW w:w="4508" w:type="dxa"/>
          </w:tcPr>
          <w:p w14:paraId="1E3F5D6D" w14:textId="12F2DAD7" w:rsidR="0003388C" w:rsidRDefault="00FC0B0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03388C" w14:paraId="33028D0D" w14:textId="77777777" w:rsidTr="0003388C">
        <w:tc>
          <w:tcPr>
            <w:tcW w:w="4508" w:type="dxa"/>
          </w:tcPr>
          <w:p w14:paraId="2F328AE0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 Test Case</w:t>
            </w:r>
          </w:p>
        </w:tc>
        <w:tc>
          <w:tcPr>
            <w:tcW w:w="4508" w:type="dxa"/>
          </w:tcPr>
          <w:p w14:paraId="41068AAB" w14:textId="09C2199D" w:rsidR="0003388C" w:rsidRDefault="00FC0B0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3388C" w14:paraId="62821F0D" w14:textId="77777777" w:rsidTr="0003388C">
        <w:tc>
          <w:tcPr>
            <w:tcW w:w="4508" w:type="dxa"/>
          </w:tcPr>
          <w:p w14:paraId="03E9F7C7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Blocked / Skipped Test Case</w:t>
            </w:r>
          </w:p>
        </w:tc>
        <w:tc>
          <w:tcPr>
            <w:tcW w:w="4508" w:type="dxa"/>
          </w:tcPr>
          <w:p w14:paraId="41D34EC8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EE321B" w14:textId="77777777" w:rsidR="0003388C" w:rsidRDefault="0003388C" w:rsidP="0003388C">
      <w:pPr>
        <w:rPr>
          <w:sz w:val="24"/>
          <w:szCs w:val="24"/>
          <w:lang w:val="en-US"/>
        </w:rPr>
      </w:pPr>
    </w:p>
    <w:p w14:paraId="3104FD5E" w14:textId="77777777" w:rsidR="000A2EE8" w:rsidRPr="00E81522" w:rsidRDefault="000A2EE8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t xml:space="preserve">DEFECTS STATUS </w:t>
      </w:r>
    </w:p>
    <w:p w14:paraId="2778C489" w14:textId="733F5407" w:rsidR="000A2EE8" w:rsidRDefault="000A2EE8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Tutorials</w:t>
      </w:r>
      <w:r w:rsidR="002870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Ninja</w:t>
      </w:r>
      <w:r w:rsidR="006D3EC6">
        <w:rPr>
          <w:sz w:val="24"/>
          <w:szCs w:val="24"/>
          <w:lang w:val="en-US"/>
        </w:rPr>
        <w:t xml:space="preserve"> </w:t>
      </w:r>
      <w:r w:rsidRPr="00E81522">
        <w:rPr>
          <w:sz w:val="24"/>
          <w:szCs w:val="24"/>
          <w:u w:val="single"/>
          <w:lang w:val="en-US"/>
        </w:rPr>
        <w:t>based on their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EE8" w14:paraId="35349930" w14:textId="77777777" w:rsidTr="000A2EE8">
        <w:tc>
          <w:tcPr>
            <w:tcW w:w="4508" w:type="dxa"/>
          </w:tcPr>
          <w:p w14:paraId="5F1876E3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508" w:type="dxa"/>
          </w:tcPr>
          <w:p w14:paraId="4895C85E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0A2EE8" w14:paraId="4D3DDEC9" w14:textId="77777777" w:rsidTr="000A2EE8">
        <w:tc>
          <w:tcPr>
            <w:tcW w:w="4508" w:type="dxa"/>
          </w:tcPr>
          <w:p w14:paraId="3DE59483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2B7F49C5" w14:textId="765D55A7" w:rsidR="000A2EE8" w:rsidRDefault="00FC0B0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A2EE8" w14:paraId="5D30726C" w14:textId="77777777" w:rsidTr="000A2EE8">
        <w:tc>
          <w:tcPr>
            <w:tcW w:w="4508" w:type="dxa"/>
          </w:tcPr>
          <w:p w14:paraId="5998A527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4508" w:type="dxa"/>
          </w:tcPr>
          <w:p w14:paraId="5004A4BB" w14:textId="77777777" w:rsidR="000A2EE8" w:rsidRDefault="001326D0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A2EE8" w14:paraId="7B668AD0" w14:textId="77777777" w:rsidTr="000A2EE8">
        <w:tc>
          <w:tcPr>
            <w:tcW w:w="4508" w:type="dxa"/>
          </w:tcPr>
          <w:p w14:paraId="26A286EE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4508" w:type="dxa"/>
          </w:tcPr>
          <w:p w14:paraId="441F2F4E" w14:textId="77777777" w:rsidR="000A2EE8" w:rsidRDefault="001326D0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A2EE8" w14:paraId="6A0A93AB" w14:textId="77777777" w:rsidTr="000A2EE8">
        <w:tc>
          <w:tcPr>
            <w:tcW w:w="4508" w:type="dxa"/>
          </w:tcPr>
          <w:p w14:paraId="27E858B5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4508" w:type="dxa"/>
          </w:tcPr>
          <w:p w14:paraId="179FD712" w14:textId="65349D80" w:rsidR="00FC0B0C" w:rsidRDefault="00FC0B0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A2EE8" w14:paraId="58B2E32A" w14:textId="77777777" w:rsidTr="000A2EE8">
        <w:tc>
          <w:tcPr>
            <w:tcW w:w="4508" w:type="dxa"/>
          </w:tcPr>
          <w:p w14:paraId="32D007ED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Minor</w:t>
            </w:r>
          </w:p>
        </w:tc>
        <w:tc>
          <w:tcPr>
            <w:tcW w:w="4508" w:type="dxa"/>
          </w:tcPr>
          <w:p w14:paraId="71CCCBC9" w14:textId="6EDEB829" w:rsidR="000A2EE8" w:rsidRDefault="000A2EE8" w:rsidP="00033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1C1B9EB" w14:textId="77777777" w:rsidR="000A2EE8" w:rsidRDefault="000A2EE8" w:rsidP="0003388C">
      <w:pPr>
        <w:rPr>
          <w:sz w:val="24"/>
          <w:szCs w:val="24"/>
          <w:lang w:val="en-US"/>
        </w:rPr>
      </w:pPr>
    </w:p>
    <w:p w14:paraId="60064948" w14:textId="77777777" w:rsidR="000A2EE8" w:rsidRDefault="000A2EE8" w:rsidP="000A2EE8">
      <w:pPr>
        <w:rPr>
          <w:sz w:val="24"/>
          <w:szCs w:val="24"/>
          <w:lang w:val="en-US"/>
        </w:rPr>
      </w:pPr>
    </w:p>
    <w:p w14:paraId="6C3631FC" w14:textId="3A4756D0" w:rsidR="000A2EE8" w:rsidRDefault="000A2EE8" w:rsidP="000A2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Tutorials</w:t>
      </w:r>
      <w:r w:rsidR="0028700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287002" w:rsidRPr="00287002">
        <w:rPr>
          <w:rFonts w:ascii="Arial" w:hAnsi="Arial" w:cs="Arial"/>
          <w:b/>
          <w:bCs/>
          <w:color w:val="000000"/>
          <w:sz w:val="24"/>
          <w:szCs w:val="24"/>
        </w:rPr>
        <w:t>Ninja</w:t>
      </w:r>
      <w:r>
        <w:rPr>
          <w:sz w:val="24"/>
          <w:szCs w:val="24"/>
          <w:lang w:val="en-US"/>
        </w:rPr>
        <w:t xml:space="preserve"> </w:t>
      </w:r>
      <w:r w:rsidRPr="00E81522">
        <w:rPr>
          <w:sz w:val="24"/>
          <w:szCs w:val="24"/>
          <w:u w:val="single"/>
          <w:lang w:val="en-US"/>
        </w:rPr>
        <w:t>based on their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EE8" w14:paraId="0D3B98BB" w14:textId="77777777" w:rsidTr="000A2EE8">
        <w:tc>
          <w:tcPr>
            <w:tcW w:w="4508" w:type="dxa"/>
          </w:tcPr>
          <w:p w14:paraId="762880C9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508" w:type="dxa"/>
          </w:tcPr>
          <w:p w14:paraId="0AE1A31F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B1132C" w14:paraId="012F4AA1" w14:textId="77777777" w:rsidTr="000A2EE8">
        <w:tc>
          <w:tcPr>
            <w:tcW w:w="4508" w:type="dxa"/>
          </w:tcPr>
          <w:p w14:paraId="425F07D0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52BB9426" w14:textId="2E8B18E8" w:rsidR="00B1132C" w:rsidRDefault="00FC0B0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1132C" w14:paraId="5658BFBD" w14:textId="77777777" w:rsidTr="000A2EE8">
        <w:tc>
          <w:tcPr>
            <w:tcW w:w="4508" w:type="dxa"/>
          </w:tcPr>
          <w:p w14:paraId="0E4EA748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4508" w:type="dxa"/>
          </w:tcPr>
          <w:p w14:paraId="7A742FC0" w14:textId="31832C24" w:rsidR="00B1132C" w:rsidRDefault="00FC0B0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1132C" w14:paraId="401E4AF9" w14:textId="77777777" w:rsidTr="000A2EE8">
        <w:tc>
          <w:tcPr>
            <w:tcW w:w="4508" w:type="dxa"/>
          </w:tcPr>
          <w:p w14:paraId="25C095F2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UI/UX</w:t>
            </w:r>
          </w:p>
        </w:tc>
        <w:tc>
          <w:tcPr>
            <w:tcW w:w="4508" w:type="dxa"/>
          </w:tcPr>
          <w:p w14:paraId="6845280C" w14:textId="4D61ABC7" w:rsidR="00FC0B0C" w:rsidRDefault="00FC0B0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1132C" w14:paraId="155D4876" w14:textId="77777777" w:rsidTr="000A2EE8">
        <w:tc>
          <w:tcPr>
            <w:tcW w:w="4508" w:type="dxa"/>
          </w:tcPr>
          <w:p w14:paraId="652EFA89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4508" w:type="dxa"/>
          </w:tcPr>
          <w:p w14:paraId="564E4FEE" w14:textId="10412EC8" w:rsidR="00B1132C" w:rsidRDefault="00FC0B0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36B19908" w14:textId="77777777" w:rsidR="000A2EE8" w:rsidRDefault="000A2EE8" w:rsidP="000A2EE8">
      <w:pPr>
        <w:rPr>
          <w:sz w:val="24"/>
          <w:szCs w:val="24"/>
          <w:lang w:val="en-US"/>
        </w:rPr>
      </w:pPr>
    </w:p>
    <w:p w14:paraId="09DED6E5" w14:textId="77777777" w:rsidR="00985396" w:rsidRDefault="00985396" w:rsidP="0003388C">
      <w:pPr>
        <w:rPr>
          <w:b/>
          <w:bCs/>
          <w:sz w:val="28"/>
          <w:szCs w:val="28"/>
          <w:lang w:val="en-US"/>
        </w:rPr>
      </w:pPr>
    </w:p>
    <w:p w14:paraId="70FDCDC4" w14:textId="6EE2B24B" w:rsidR="00985396" w:rsidRDefault="00985396" w:rsidP="0003388C">
      <w:pPr>
        <w:rPr>
          <w:b/>
          <w:bCs/>
          <w:sz w:val="28"/>
          <w:szCs w:val="28"/>
          <w:lang w:val="en-US"/>
        </w:rPr>
      </w:pPr>
      <w:r w:rsidRPr="00985396">
        <w:rPr>
          <w:b/>
          <w:bCs/>
          <w:sz w:val="28"/>
          <w:szCs w:val="28"/>
          <w:lang w:val="en-US"/>
        </w:rPr>
        <w:lastRenderedPageBreak/>
        <w:t>Suggestion for the website (Tutorials Ninja)</w:t>
      </w:r>
      <w:r>
        <w:rPr>
          <w:b/>
          <w:bCs/>
          <w:sz w:val="28"/>
          <w:szCs w:val="28"/>
          <w:lang w:val="en-US"/>
        </w:rPr>
        <w:t>:</w:t>
      </w:r>
    </w:p>
    <w:p w14:paraId="61C18312" w14:textId="77777777" w:rsidR="00985396" w:rsidRDefault="00985396" w:rsidP="0003388C">
      <w:pPr>
        <w:rPr>
          <w:b/>
          <w:bCs/>
          <w:sz w:val="28"/>
          <w:szCs w:val="28"/>
          <w:lang w:val="en-US"/>
        </w:rPr>
      </w:pPr>
    </w:p>
    <w:p w14:paraId="6CBBEFF2" w14:textId="5130169A" w:rsidR="00985396" w:rsidRPr="00985396" w:rsidRDefault="00985396" w:rsidP="009853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UI of the website can be improved.</w:t>
      </w:r>
    </w:p>
    <w:p w14:paraId="19668A12" w14:textId="4212400D" w:rsidR="00985396" w:rsidRPr="00985396" w:rsidRDefault="00985396" w:rsidP="009853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Functionality and usability need some more focused like in add to cart checkout process is working. </w:t>
      </w:r>
    </w:p>
    <w:p w14:paraId="76202748" w14:textId="2300C06C" w:rsidR="00985396" w:rsidRPr="00985396" w:rsidRDefault="00985396" w:rsidP="009853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Website needs to be more engaging.</w:t>
      </w:r>
    </w:p>
    <w:p w14:paraId="56488A4B" w14:textId="73CBEADB" w:rsidR="000A2EE8" w:rsidRPr="00985396" w:rsidRDefault="00985396" w:rsidP="0003388C">
      <w:pPr>
        <w:rPr>
          <w:b/>
          <w:bCs/>
          <w:sz w:val="28"/>
          <w:szCs w:val="28"/>
          <w:lang w:val="en-US"/>
        </w:rPr>
      </w:pPr>
      <w:r w:rsidRPr="00985396">
        <w:rPr>
          <w:b/>
          <w:bCs/>
          <w:sz w:val="28"/>
          <w:szCs w:val="28"/>
          <w:lang w:val="en-US"/>
        </w:rPr>
        <w:t xml:space="preserve"> </w:t>
      </w:r>
    </w:p>
    <w:sectPr w:rsidR="000A2EE8" w:rsidRPr="0098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2B4"/>
    <w:multiLevelType w:val="hybridMultilevel"/>
    <w:tmpl w:val="C96EF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61E"/>
    <w:multiLevelType w:val="hybridMultilevel"/>
    <w:tmpl w:val="B9EAFA1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396712021">
    <w:abstractNumId w:val="0"/>
  </w:num>
  <w:num w:numId="2" w16cid:durableId="12333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8C"/>
    <w:rsid w:val="00002FDC"/>
    <w:rsid w:val="0003388C"/>
    <w:rsid w:val="000A2EE8"/>
    <w:rsid w:val="000B11F1"/>
    <w:rsid w:val="001326D0"/>
    <w:rsid w:val="00287002"/>
    <w:rsid w:val="005323E6"/>
    <w:rsid w:val="006B71EE"/>
    <w:rsid w:val="006D3EC6"/>
    <w:rsid w:val="00953F1A"/>
    <w:rsid w:val="00985396"/>
    <w:rsid w:val="00A0667C"/>
    <w:rsid w:val="00B1132C"/>
    <w:rsid w:val="00D33CA6"/>
    <w:rsid w:val="00E67122"/>
    <w:rsid w:val="00E81522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8CDE"/>
  <w15:chartTrackingRefBased/>
  <w15:docId w15:val="{6BF61493-065B-41A1-BCF0-FE5DB7D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8C"/>
    <w:pPr>
      <w:ind w:left="720"/>
      <w:contextualSpacing/>
    </w:pPr>
  </w:style>
  <w:style w:type="table" w:styleId="TableGrid">
    <w:name w:val="Table Grid"/>
    <w:basedOn w:val="TableNormal"/>
    <w:uiPriority w:val="39"/>
    <w:rsid w:val="0003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Sulakhe</dc:creator>
  <cp:keywords/>
  <dc:description/>
  <cp:lastModifiedBy>Yashwant Patil</cp:lastModifiedBy>
  <cp:revision>2</cp:revision>
  <dcterms:created xsi:type="dcterms:W3CDTF">2024-07-19T06:58:00Z</dcterms:created>
  <dcterms:modified xsi:type="dcterms:W3CDTF">2024-07-19T06:58:00Z</dcterms:modified>
</cp:coreProperties>
</file>