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0A7E" w:rsidRPr="00530A7E" w:rsidRDefault="00530A7E" w:rsidP="00530A7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lang w:eastAsia="ru-RU"/>
          <w14:ligatures w14:val="none"/>
        </w:rPr>
      </w:pPr>
      <w:r w:rsidRPr="00530A7E">
        <w:rPr>
          <w:rFonts w:ascii="Apple Color Emoji" w:eastAsia="Times New Roman" w:hAnsi="Apple Color Emoji" w:cs="Apple Color Emoji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📋</w:t>
      </w:r>
      <w:r w:rsidRPr="00530A7E"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 5 Готовых промптов для копирования</w:t>
      </w:r>
    </w:p>
    <w:p w:rsidR="00530A7E" w:rsidRPr="00530A7E" w:rsidRDefault="00530A7E" w:rsidP="00530A7E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530A7E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Совет: В Fusion </w:t>
      </w:r>
      <w:proofErr w:type="spellStart"/>
      <w:r w:rsidRPr="00530A7E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Brain</w:t>
      </w:r>
      <w:proofErr w:type="spellEnd"/>
      <w:r w:rsidRPr="00530A7E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и </w:t>
      </w:r>
      <w:proofErr w:type="spellStart"/>
      <w:r w:rsidRPr="00530A7E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BotHub</w:t>
      </w:r>
      <w:proofErr w:type="spellEnd"/>
      <w:r w:rsidRPr="00530A7E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обязательно заполняй поле </w:t>
      </w:r>
      <w:proofErr w:type="spellStart"/>
      <w:r w:rsidRPr="00530A7E">
        <w:rPr>
          <w:rFonts w:ascii="Arial" w:eastAsia="Times New Roman" w:hAnsi="Arial" w:cs="Arial"/>
          <w:b/>
          <w:bCs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Negative</w:t>
      </w:r>
      <w:proofErr w:type="spellEnd"/>
      <w:r w:rsidRPr="00530A7E">
        <w:rPr>
          <w:rFonts w:ascii="Arial" w:eastAsia="Times New Roman" w:hAnsi="Arial" w:cs="Arial"/>
          <w:b/>
          <w:bCs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530A7E">
        <w:rPr>
          <w:rFonts w:ascii="Arial" w:eastAsia="Times New Roman" w:hAnsi="Arial" w:cs="Arial"/>
          <w:b/>
          <w:bCs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Prompt</w:t>
      </w:r>
      <w:proofErr w:type="spellEnd"/>
      <w:r w:rsidRPr="00530A7E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. В </w:t>
      </w:r>
      <w:proofErr w:type="spellStart"/>
      <w:r w:rsidRPr="00530A7E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YandexART</w:t>
      </w:r>
      <w:proofErr w:type="spellEnd"/>
      <w:r w:rsidRPr="00530A7E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и </w:t>
      </w:r>
      <w:proofErr w:type="spellStart"/>
      <w:r w:rsidRPr="00530A7E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>GigaChat</w:t>
      </w:r>
      <w:proofErr w:type="spellEnd"/>
      <w:r w:rsidRPr="00530A7E">
        <w:rPr>
          <w:rFonts w:ascii="Arial" w:eastAsia="Times New Roman" w:hAnsi="Arial" w:cs="Arial"/>
          <w:i/>
          <w:i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просто копируй основной текст.</w:t>
      </w:r>
    </w:p>
    <w:p w:rsidR="00530A7E" w:rsidRPr="00530A7E" w:rsidRDefault="00530A7E" w:rsidP="00530A7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eastAsia="Times New Roman" w:hAnsi="Arial" w:cs="Arial"/>
          <w:b/>
          <w:bCs/>
          <w:color w:val="222222"/>
          <w:spacing w:val="-5"/>
          <w:kern w:val="0"/>
          <w:lang w:eastAsia="ru-RU"/>
          <w14:ligatures w14:val="none"/>
        </w:rPr>
      </w:pPr>
      <w:r w:rsidRPr="00530A7E">
        <w:rPr>
          <w:rFonts w:ascii="Arial" w:eastAsia="Times New Roman" w:hAnsi="Arial" w:cs="Arial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>1. Обложка (Квадрат 1:1)</w:t>
      </w:r>
    </w:p>
    <w:p w:rsidR="00530A7E" w:rsidRPr="00530A7E" w:rsidRDefault="00530A7E" w:rsidP="00530A7E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Prompt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:</w:t>
      </w:r>
      <w:r w:rsidRPr="00530A7E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Квадратная обложка для соцсетей уютной экологичной кофейни. Теплый, натуральный, минималистичный стиль. В центре: чашка кофе с рисунком листа на пенке, окруженная кофейными зернами и многоразовым стаканом. Фон: мягко размытый интерьер современной кофейни с зелеными растениями. Цвета: землистые тона, оттенки коричневого и зеленого. Высокое разрешение, фотореализм, мягкое естественное освещение.</w:t>
      </w:r>
    </w:p>
    <w:p w:rsidR="00530A7E" w:rsidRPr="00530A7E" w:rsidRDefault="00530A7E" w:rsidP="00530A7E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Negative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Prompt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:</w:t>
      </w:r>
      <w:r w:rsidRPr="00530A7E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текст, надпись, логотип, водяной знак, деформация, яркие неоновые цвета, грязь.</w:t>
      </w:r>
    </w:p>
    <w:p w:rsidR="00AA6749" w:rsidRDefault="00530A7E" w:rsidP="00AA6749">
      <w:pPr>
        <w:pStyle w:val="Heading2"/>
        <w:ind w:left="580"/>
      </w:pPr>
      <w:r w:rsidRPr="00530A7E">
        <w:rPr>
          <w:rFonts w:ascii="Arial" w:hAnsi="Arial" w:cs="Arial"/>
          <w:bCs/>
          <w:color w:val="222222"/>
          <w:spacing w:val="-5"/>
          <w:bdr w:val="single" w:sz="2" w:space="0" w:color="E3E3E3" w:frame="1"/>
        </w:rPr>
        <w:t>2.</w:t>
      </w:r>
      <w:r w:rsidR="00AA6749" w:rsidRPr="00AA6749">
        <w:t xml:space="preserve"> </w:t>
      </w:r>
      <w:r w:rsidR="00AA6749">
        <w:t>Сделайте 2 иллюстрации в одном стиле</w:t>
      </w:r>
    </w:p>
    <w:p w:rsidR="00AA6749" w:rsidRDefault="00AA6749" w:rsidP="00530A7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eastAsia="Times New Roman" w:hAnsi="Arial" w:cs="Arial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</w:pPr>
    </w:p>
    <w:p w:rsidR="00530A7E" w:rsidRPr="00530A7E" w:rsidRDefault="00530A7E" w:rsidP="00530A7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eastAsia="Times New Roman" w:hAnsi="Arial" w:cs="Arial"/>
          <w:b/>
          <w:bCs/>
          <w:color w:val="222222"/>
          <w:spacing w:val="-5"/>
          <w:kern w:val="0"/>
          <w:lang w:eastAsia="ru-RU"/>
          <w14:ligatures w14:val="none"/>
        </w:rPr>
      </w:pPr>
      <w:r w:rsidRPr="00530A7E">
        <w:rPr>
          <w:rFonts w:ascii="Arial" w:eastAsia="Times New Roman" w:hAnsi="Arial" w:cs="Arial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 xml:space="preserve"> Иллюстрация 1 (Бариста)</w:t>
      </w:r>
    </w:p>
    <w:p w:rsidR="00530A7E" w:rsidRPr="00530A7E" w:rsidRDefault="00530A7E" w:rsidP="00530A7E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Prompt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:</w:t>
      </w:r>
      <w:r w:rsidRPr="00530A7E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Плоская векторная иллюстрация, дружелюбный бариста передает многоразовую чашку кофе клиенту через стойку. Теплая и приветливая сцена. Палитра: пастельные цвета, приглушенный коричневый, кремовый, мягкий зеленый. Фон с легкой текстурой бумаги, чистые линии, высокое качество.</w:t>
      </w:r>
    </w:p>
    <w:p w:rsidR="00530A7E" w:rsidRPr="00530A7E" w:rsidRDefault="00530A7E" w:rsidP="00530A7E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Negative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Prompt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:</w:t>
      </w:r>
      <w:r w:rsidRPr="00530A7E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фотореализм, 3d рендер, текст, буквы, водяной знак, грязные линии, темные цвета, резкие тени.</w:t>
      </w:r>
    </w:p>
    <w:p w:rsidR="00530A7E" w:rsidRPr="00530A7E" w:rsidRDefault="00530A7E" w:rsidP="00530A7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eastAsia="Times New Roman" w:hAnsi="Arial" w:cs="Arial"/>
          <w:b/>
          <w:bCs/>
          <w:color w:val="222222"/>
          <w:spacing w:val="-5"/>
          <w:kern w:val="0"/>
          <w:lang w:eastAsia="ru-RU"/>
          <w14:ligatures w14:val="none"/>
        </w:rPr>
      </w:pPr>
      <w:r w:rsidRPr="00530A7E">
        <w:rPr>
          <w:rFonts w:ascii="Arial" w:eastAsia="Times New Roman" w:hAnsi="Arial" w:cs="Arial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>Иллюстрация 2 (Экологичность)</w:t>
      </w:r>
    </w:p>
    <w:p w:rsidR="00530A7E" w:rsidRPr="00530A7E" w:rsidRDefault="00530A7E" w:rsidP="00530A7E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Prompt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:</w:t>
      </w:r>
      <w:r w:rsidRPr="00530A7E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Плоская векторная иллюстрация, крупный план рук, сажающих маленький саженец кофейного дерева в землю. Символизирует рост и экологичность. Та же палитра: пастельные цвета, приглушенный коричневый, кремовый, мягкий зеленый. Фон с легкой текстурой бумаги, стиль согласуется с предыдущим изображением, высокое качество.</w:t>
      </w:r>
    </w:p>
    <w:p w:rsidR="00530A7E" w:rsidRPr="00530A7E" w:rsidRDefault="00530A7E" w:rsidP="00530A7E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Negative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Prompt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:</w:t>
      </w:r>
      <w:r w:rsidRPr="00530A7E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фотореализм, 3d рендер, текст, буквы, водяной знак, грязные линии, темные цвета, резкие тени.</w:t>
      </w:r>
    </w:p>
    <w:p w:rsidR="00530A7E" w:rsidRPr="00530A7E" w:rsidRDefault="00530A7E" w:rsidP="00530A7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eastAsia="Times New Roman" w:hAnsi="Arial" w:cs="Arial"/>
          <w:b/>
          <w:bCs/>
          <w:color w:val="222222"/>
          <w:spacing w:val="-5"/>
          <w:kern w:val="0"/>
          <w:lang w:eastAsia="ru-RU"/>
          <w14:ligatures w14:val="none"/>
        </w:rPr>
      </w:pPr>
      <w:r w:rsidRPr="00530A7E">
        <w:rPr>
          <w:rFonts w:ascii="Arial" w:eastAsia="Times New Roman" w:hAnsi="Arial" w:cs="Arial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t>4. Стикер 1 (Приветствие)</w:t>
      </w:r>
    </w:p>
    <w:p w:rsidR="00530A7E" w:rsidRPr="00530A7E" w:rsidRDefault="00530A7E" w:rsidP="00530A7E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Prompt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:</w:t>
      </w:r>
      <w:r w:rsidRPr="00530A7E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Милый персонаж в стиле </w:t>
      </w:r>
      <w:proofErr w:type="spellStart"/>
      <w:r w:rsidRPr="00530A7E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каваи</w:t>
      </w:r>
      <w:proofErr w:type="spellEnd"/>
      <w:r w:rsidRPr="00530A7E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, улыбающееся кофейное зерно с большими выразительными глазами, крошечными ручками и ножками, машет рукой в приветствии. Плоская векторная иллюстрация, яркие и чистые цвета, толстый белый контур вокруг персонажа, сплошной белый фон, дизайн стикера, высокое качество.</w:t>
      </w:r>
    </w:p>
    <w:p w:rsidR="00530A7E" w:rsidRPr="00530A7E" w:rsidRDefault="00530A7E" w:rsidP="00530A7E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Negative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Prompt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:</w:t>
      </w:r>
      <w:r w:rsidRPr="00530A7E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реализм, 3d, затенение, тени, сложный фон, текст, слова, подпись, обрезано, низкое разрешение.</w:t>
      </w:r>
    </w:p>
    <w:p w:rsidR="00530A7E" w:rsidRPr="00530A7E" w:rsidRDefault="00530A7E" w:rsidP="00530A7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eastAsia="Times New Roman" w:hAnsi="Arial" w:cs="Arial"/>
          <w:b/>
          <w:bCs/>
          <w:color w:val="222222"/>
          <w:spacing w:val="-5"/>
          <w:kern w:val="0"/>
          <w:lang w:eastAsia="ru-RU"/>
          <w14:ligatures w14:val="none"/>
        </w:rPr>
      </w:pPr>
      <w:r w:rsidRPr="00530A7E">
        <w:rPr>
          <w:rFonts w:ascii="Arial" w:eastAsia="Times New Roman" w:hAnsi="Arial" w:cs="Arial"/>
          <w:b/>
          <w:bCs/>
          <w:color w:val="222222"/>
          <w:spacing w:val="-5"/>
          <w:kern w:val="0"/>
          <w:bdr w:val="single" w:sz="2" w:space="0" w:color="E3E3E3" w:frame="1"/>
          <w:lang w:eastAsia="ru-RU"/>
          <w14:ligatures w14:val="none"/>
        </w:rPr>
        <w:lastRenderedPageBreak/>
        <w:t>5. Стикер 2 (Благодарность)</w:t>
      </w:r>
    </w:p>
    <w:p w:rsidR="00530A7E" w:rsidRPr="00530A7E" w:rsidRDefault="00530A7E" w:rsidP="00530A7E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Prompt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:</w:t>
      </w:r>
      <w:r w:rsidRPr="00530A7E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Милый персонаж в стиле </w:t>
      </w:r>
      <w:proofErr w:type="spellStart"/>
      <w:r w:rsidRPr="00530A7E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каваи</w:t>
      </w:r>
      <w:proofErr w:type="spellEnd"/>
      <w:r w:rsidRPr="00530A7E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, улыбающееся кофейное зерно с большими выразительными глазами, крошечными ручками и ножками, держит маленькое красное сердечко, выражая благодарность. Плоская векторная иллюстрация, яркие и чистые цвета, толстый белый контур вокруг персонажа, сплошной белый фон, дизайн стикера, высокое качество.</w:t>
      </w:r>
    </w:p>
    <w:p w:rsidR="00530A7E" w:rsidRPr="00530A7E" w:rsidRDefault="00530A7E" w:rsidP="00530A7E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Negative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Prompt</w:t>
      </w:r>
      <w:proofErr w:type="spellEnd"/>
      <w:r w:rsidRPr="00530A7E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:</w:t>
      </w:r>
      <w:r w:rsidRPr="00530A7E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реализм, 3d, затенение, тени, сложный фон, текст, слова, подпись, обрезано, низкое разрешение.</w:t>
      </w:r>
    </w:p>
    <w:p w:rsidR="00530A7E" w:rsidRPr="00530A7E" w:rsidRDefault="00530A7E" w:rsidP="00530A7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B868FC" w:rsidRDefault="00B868FC"/>
    <w:sectPr w:rsidR="00B868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B2C8F"/>
    <w:multiLevelType w:val="multilevel"/>
    <w:tmpl w:val="6110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E165F"/>
    <w:multiLevelType w:val="multilevel"/>
    <w:tmpl w:val="D778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11B4D"/>
    <w:multiLevelType w:val="multilevel"/>
    <w:tmpl w:val="028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9055F"/>
    <w:multiLevelType w:val="multilevel"/>
    <w:tmpl w:val="8AA8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D4AB1"/>
    <w:multiLevelType w:val="multilevel"/>
    <w:tmpl w:val="59327098"/>
    <w:lvl w:ilvl="0">
      <w:start w:val="1"/>
      <w:numFmt w:val="decimal"/>
      <w:lvlText w:val="%1."/>
      <w:lvlJc w:val="left"/>
      <w:pPr>
        <w:ind w:left="5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C4830F6"/>
    <w:multiLevelType w:val="multilevel"/>
    <w:tmpl w:val="121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078211">
    <w:abstractNumId w:val="0"/>
  </w:num>
  <w:num w:numId="2" w16cid:durableId="162478661">
    <w:abstractNumId w:val="2"/>
  </w:num>
  <w:num w:numId="3" w16cid:durableId="1551960342">
    <w:abstractNumId w:val="1"/>
  </w:num>
  <w:num w:numId="4" w16cid:durableId="185024287">
    <w:abstractNumId w:val="3"/>
  </w:num>
  <w:num w:numId="5" w16cid:durableId="1794857650">
    <w:abstractNumId w:val="5"/>
  </w:num>
  <w:num w:numId="6" w16cid:durableId="65171537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7E"/>
    <w:rsid w:val="00056B11"/>
    <w:rsid w:val="00530A7E"/>
    <w:rsid w:val="006E5DC8"/>
    <w:rsid w:val="00AA6749"/>
    <w:rsid w:val="00B8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C16ADC"/>
  <w15:chartTrackingRefBased/>
  <w15:docId w15:val="{BD8111F3-2A08-9847-829C-BF333DA7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30A7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530A7E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30A7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530A7E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qwen-markdown-text">
    <w:name w:val="qwen-markdown-text"/>
    <w:basedOn w:val="a0"/>
    <w:rsid w:val="00530A7E"/>
  </w:style>
  <w:style w:type="paragraph" w:customStyle="1" w:styleId="qwen-markdown-list-item">
    <w:name w:val="qwen-markdown-list-item"/>
    <w:basedOn w:val="a"/>
    <w:rsid w:val="00530A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Heading2">
    <w:name w:val="Heading 2"/>
    <w:basedOn w:val="a"/>
    <w:next w:val="a"/>
    <w:rsid w:val="00AA6749"/>
    <w:pPr>
      <w:keepNext/>
      <w:keepLines/>
      <w:spacing w:before="200" w:line="273" w:lineRule="auto"/>
      <w:outlineLvl w:val="1"/>
    </w:pPr>
    <w:rPr>
      <w:rFonts w:ascii="Calibri" w:eastAsia="Times New Roman" w:hAnsi="Calibri" w:cs="Calibri"/>
      <w:b/>
      <w:color w:val="4F81BD"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2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2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45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АБРАМОВ</dc:creator>
  <cp:keywords/>
  <dc:description/>
  <cp:lastModifiedBy>АНДРЕЙ АБРАМОВ</cp:lastModifiedBy>
  <cp:revision>2</cp:revision>
  <dcterms:created xsi:type="dcterms:W3CDTF">2026-10-21T16:56:00Z</dcterms:created>
  <dcterms:modified xsi:type="dcterms:W3CDTF">2026-10-21T18:56:00Z</dcterms:modified>
</cp:coreProperties>
</file>