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PORCIDATA HUB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8"/>
          <w:szCs w:val="38"/>
        </w:rPr>
        <w:t xml:space="preserve">Estudio IoT Hardware - Ampliacion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Switches PoE | Jetson Orin Completo | Monitorizacion Avanzada | BOM Piloto 3 Naves</w:t>
      </w:r>
    </w:p>
    <w:p>
      <w:pPr>
        <w:pBdr>
          <w:bottom w:val="single" w:color="2E86C1" w:sz="6" w:space="1"/>
        </w:pBdr>
        <w:spacing w:after="2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1"/>
          <w:szCs w:val="21"/>
        </w:rPr>
        <w:t xml:space="preserve">Secciones 9-12: Complemento al Estudio Principal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1"/>
          <w:szCs w:val="21"/>
        </w:rPr>
        <w:t xml:space="preserve">Piloto: 1 nave madres + 2 naves engorde (de granja 10 naves)</w:t>
      </w:r>
    </w:p>
    <w:p>
      <w:pPr>
        <w:spacing w:before="5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Febrero 2026 | Documento Tecnico Confidencial</w:t>
      </w:r>
    </w:p>
    <w:p>
      <w:pPr>
        <w:sectPr>
          <w:pgSz w:w="11906" w:h="16838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9. Switches PoE para Granjas Porcinas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switch PoE (Power over Ethernet) es critico: alimenta camaras IP, camaras termicas y APs WiFi por un solo cable, eliminando la necesidad de fuentes de alimentacion individuales en las naves (donde las tomas de corriente suelen ser escasas y el entorno agresivo). La eleccion depende de: numero de dispositivos PoE, potencia total (W), rango de temperatura de operacion (las naves porcinas alcanzan 35-40C en verano y tienen alta concentracion de amoniaco y humedad), y si se necesita gestion (VLANs, PoE Watchdog).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9.1 Calculo de Presupuesto PoE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Cada camara IP 4MP consume 8-15W (tipico 12W). Camaras termicas bi-espectro: 12-20W. APs WiFi PoE: 8-15W. PTZ (pan-tilt-zoom): 30-60W. Regla: el presupuesto PoE del switch debe ser &gt;=1.5x la suma de consumos reales para cubrir picos de arranque y degradacion.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800"/>
        <w:gridCol w:w="800"/>
        <w:gridCol w:w="800"/>
        <w:gridCol w:w="1000"/>
        <w:gridCol w:w="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PoE 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 Op.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Gestion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TP-Link TL-SG1005P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GbE (4 PoE+)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65W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0-40C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(plug&amp;play)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TP-Link LS108GP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GbE (8 PoE+)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62W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0-40C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TP-Link TL-SG1210P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GbE (8 PoE+)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123W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0-40C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Netgear GS308EP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GbE (8 PoE+)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62W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0-40C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 (web)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Hikvision DS-3E1510P-EI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GbE PoE+ + 2 uplink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0-40C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 + Watchdog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Hikvision DS-3E0510P-E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GbE PoE+ + 2 uplink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~110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-10 a 55C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Hikvision DS-3T0510HP-E/HS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GbE (2 Hi-PoE 60W) + 2 SFP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-30 a 65C DIN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Industrial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INDUSTRIAL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MikroTik netPower Lite 7R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GbE PoE + 2 SFP+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112W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-20 a 70C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RouterOS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Ubiquiti USW-Industrial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GbE (8 PoE++)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-25 a 55C IP54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UniFi managed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INDUSTRIAL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TP-Link TL-SG1005P-PD (PoE passthrough)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GbE (4 PoE out, 1 PoE in)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9W 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0-40C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EXTERIORES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Funciones criticas para granjas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PoE Watchdog (Hikvision DS-3E1510P-EI): Si una camara se cuelga (habitual en entornos humedos con picos de tension), el switch detecta que no responde y reinicia automaticamente el puerto PoE. Sin esto, el ganadero tiene que desconectar y reconectar manualmente el cable = horas sin monitorizacion.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Modo Extend 250m (TP-Link LS108GP, Hikvision): Los cables Ethernet standard funcionan hasta 100m. En modo Extend, el switch baja a 10 Mbps pero alcanza 250m. Util para camaras en naves lejanas sin necesidad de fibra optica. 10 Mbps es suficiente para 1-2 camaras 4MP H.265.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DIN Rail + rango industrial (Hikvision DS-3T0510HP): Montaje en riel DIN del cuadro electrico de la nave. Opera de -30C a +65C. Proteccion contra sobretensiones 6kV. Para naves con transformadores, motores de ventiladores, y ambiente hostil. Es caro pero no se estropea.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Recomendacion por escenario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Granja pequena (3-5 naves, 4-8 camaras total): 1x TP-Link TL-SG1210P (100 EUR) centralizado en caseta tecnica. Llegar a naves con Cat6 exterior UV.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Granja media (5-10 naves, 10-20 camaras): 1x Hikvision DS-3E1510P-EI central (130 EUR) + 1-2x TP-Link TL-SG1005P-PD en naves lejanas como extensores PoE. O bien 2x switches de 8 puertos, uno por zona.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Granja grande (&gt;10 naves, &gt;20 camaras): Switch industrial DIN rail en cada zona (1 cada 3-4 naves) + troncal de fibra optica entre zonas con media converters SFP. O usar switches con puertos SFP (MikroTik netPower Lite).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9.2 Cableado y Accesorios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800"/>
        <w:gridCol w:w="1026"/>
        <w:gridCol w:w="1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 /m o /ud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 /m o 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Cat6 exterior FTP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FTP (apantallado) UV doble funda 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~0.30 EUR/m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~0.60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Tiradas entre naves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Imprescindible si pasa cerca motores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Cat5e interior PVC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UTP o FTP PVC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~0.15 EUR/m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~0.30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Dentro de nave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Suficiente para camaras 4MP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Conectores RJ45 blindados Cat6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 capucha IP67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~0.50 EUR/ud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~1.50 EUR/ud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Conexiones exteriores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Usar crimpadora de paso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Caja estanca IP67 para switch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ABS con prensaestopas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Proteger switch en nave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 no es switch industrial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SAI/UPS inline 12V PoE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Mini-UPS 12V para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Proteccion cortes de luz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min autonomia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 converter fibra SFP par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Gigabit, monomodo 1310nm, 20km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 EUR/par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EUR/par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Troncal larga distancia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Necesita cable fibra 1.50 EUR/m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Protector sobretensiones Ethernet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Gigabit PoE lightning protector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entre naves (rayos)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Uno en cada extremo del 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10. NVIDIA Jetson Orin: Comparativa Completa para PorciData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10.1 Familia Jetson Orin (actualizado febrero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800"/>
        <w:gridCol w:w="800"/>
        <w:gridCol w:w="1200"/>
        <w:gridCol w:w="1000"/>
        <w:gridCol w:w="826"/>
        <w:gridCol w:w="1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Cores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Dev Kit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YOLO FPS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Camaras simult.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Nano 4GB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GB LPDDR5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512 CUDA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Descatalogado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~149 USD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FPS v8n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camara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Nano 8GB Super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 LPDDR5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1024 CUDA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249 USD (~230 EUR)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~199 USD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FPS v8s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camaras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NX 8GB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GB LPDDR5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1024 CUDA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 (solo modulo)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~399 USD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FPS v8s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camaras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NX 16GB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GB LPDDR5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2048 CUDA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~599 USD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 FPS v8m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4-6 camaras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AGX Orin 32GB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200-275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 GB LPDDR5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2048 CUDA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~999 USD (kit)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~699 USD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~120 FPS v8m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8-12 camaras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AGX Orin 64GB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64 GB LPDDR5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2048 CUDA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Bajo pedido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~1099 USD modulo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~120 FPS v8l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12+ camaras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Por que NO el Jetson Nano original (2019)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Jetson Nano original (128 CUDA Maxwell, 4GB, 472 GFLOPS) esta descatalogado y tiene ~140x MENOS rendimiento IA que el Orin Nano Super. No puede ejecutar YOLOv8 a velocidad util (2-5 FPS). NO usarlo para proyectos nuevos.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Recomendacion PorciData por tamano de granja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PILOTO 3 naves (lo que vamos a montar): 1x Jetson Orin Nano 8GB Super Dev Kit (249 USD = ~230 EUR). Procesa 2-3 camaras con YOLOv8s a 30-40 FPS. Los 8GB de RAM son suficientes para modelo de peso + termico + comportamiento en paralelo si se usa batch inference o time-division. Es la mejor relacion precio/rendimiento disponible.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ESCALADO a 10 naves: 1x Seeed reComputer J4012 con Orin NX 16GB (~550-600 EUR). Los 16GB permiten modelos mas pesados (YOLOv8m, segmentacion de instancias para area corporal), multiples pipelines simultaneas, y 4-6 streams. Viene con JetPack + SSD 128GB NVMe preinstalado. O bien 2x Orin Nano Super (460 EUR total) distribuidos en 2 zonas de la granja.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INTEGRADOR &gt;3.000 plazas: AGX Orin 32GB centralizado (~999 EUR kit) procesando hasta 12 camaras via NVR o directamente. Conectado por fibra al switch central. Un unico punto de procesamiento IA para toda la granja.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10.2 Carrier Boards y Accesorios para Entorno Granja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800"/>
        <w:gridCol w:w="1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Seeed reComputer J4012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+ Orin NX 16GB + SSD 128GB + carcasa aluminio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~480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NX 16GB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Plug and play, JetPack preinstalado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Seeed reComputer J3011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+ Orin Nano 8GB + SSD 128GB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~280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Nano 8GB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Alternativa al Dev Kit oficial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Waveshare JetRacer carrier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Carrier board con ventilador + GPIO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Nano modulo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integracion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SSD NVMe 256GB (Kingston/WD)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Almacenamiento local video + modelo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Cualquier Jetson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Minimo 128GB para logs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Ventilador Noctua 40mm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Ventilador silencioso para carcasa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Cualquier Jetson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Obligatorio si T nave &gt;30C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Carcasa IP54 aluminio con ventilacion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Caja estanca con filtro polvo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Cualquier Jetson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Proteger de polvo + NH3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Fuente 5V 4A USB-C (Orin Nano)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Alimentacion Dev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Orin Nano Super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oficial de NVIDIA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CSI-2 FPC 22pin 30cm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camaras directas al Jetson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Camaras MIPI CSI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30cm, para modulos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11. Monitorizacion Avanzada: Mas Alla de Camaras y Sensores Ambientales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camaras RGB (YOLO: peso, postura, conteo) y termicas (fiebre) son el core de vision. Los sensores T/HR/NH3/CO2 son el core ambiental. Pero hay multiples capas de monitorizacion que la literatura cientifica ha validado y que NINGUN proveedor espanol integra todavia en una sola plataforma. PorciData puede ser el primero en ofrecer un stack completo.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11.1 Monitorizacion Acustica: Deteccion de Tos y Vocalizaciones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SoundTalks (Boehringer Ingelheim) es la referencia comercial: microfono + IA cloud que detecta tos respiratoria 5 dias antes que el veterinario. Precio: ~475 GBP/gateway + ~475 GBP/monitor + suscripcion 160 GBP/monitor/ano. Cubrir una nave de 500 cerdos cuesta ~2.000 EUR/ano. Es caro y propietario.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alternativa open-source es viable: la literatura cientifica muestra que un CNN (Convolutional Neural Network) entrenado con MFCC (Mel-Frequency Cepstral Coefficients) de audio de granja consigue &gt;96% de precision clasificando tos porcina vs ruidos de fondo. El hardware es un microfono USB de 5-20 EUR + Raspberry Pi o Jetson. PorciData puede desarrollar su propio modulo acustico a una fraccion del coste.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1200"/>
        <w:gridCol w:w="1000"/>
        <w:gridCol w:w="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Dispositivo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Microfono MEMS digital I2S (INMP441)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 omnidireccional para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I2S (directo a ESP32/Pi)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Microfono USB condensador (tipo Boya)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 direccional para zona nave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USB (Pi/Jetson)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ReSpeaker 4-mic array HAT (Seeed)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4 microfonos + VAD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I2S HAT para RPi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ReSpeaker Mic Array v2.0 USB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4 microfonos circular USB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USB (cualquier)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Rode VideoMic GO II (direccional)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Microfono shotgun profesional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USB-C / 3.5mm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(referencia)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SoundTalks Monitor (Boehringer)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 comercial propietario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~475 GBP/ud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WiFi cloud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COMERCIAL (referencia)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Pipeline PorciData acustico: 1-2x microfonos INMP441 por nave (2-4 EUR/ud) conectados al ESP32-S3 (4 EUR) que graba audio en segmentos de 5 segundos, extrae MFCCs localmente, y envia SOLO los features via LoRa al Jetson (o directamente por WiFi). El Jetson ejecuta el modelo CNN de clasificacion tos/no-tos. Si tos detectada &gt; umbral en ventana de 1 hora: alerta al ganadero. Coste total por nave: &lt;15 EUR en hardware. Vs SoundTalks: ~1.000 EUR por nave.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Metricas de tos validadas cientificamente: Indice ReHS (Respiratory Health Status) = % de intervalos de 10 minutos con tos detectada en 24h. ReHS verde (&gt;60% intervalos limpios), ambar (40-60%), rojo (&lt;40%). Correlacion demostrada con PRRS, Mycoplasma hyopneumoniae, e Influenza A por PCR en fluido oral.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11.2 Analisis de Vocalizaciones de Estres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Mas alla de la tos, el analisis acustico de vocalizaciones porcinas permite detectar: estres termico (vocalizaciones agudas prolongadas, precision 81%), dolor (chillidos con duracion e intensidad especificas, precision 98%), hambre y sed (vocalizaciones diferenciadas con 69-71% precision), y aplastamiento de lechones en maternidad (chillidos agudos del lechon, deteccion &lt;5 segundos). Los mismos microfonos del modulo de tos sirven para este analisis; solo cambia el modelo IA.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11.3 Monitorizacion de Gases Avanzada: H2S, Particulas, VOCs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Ademas de NH3 y CO2 (ya cubiertos en seccion 2), hay gases y particulas que ningun sistema porcino espanol monitoriza en continuo pero que impactan directamente en salud animal y cumplimiento normativo (RD 159/2023 bienestar animal):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1200"/>
        <w:gridCol w:w="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MQ136 + ESP32 (DIY)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H2S (acido sulfhidrico) semicuantitativo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ADC WiFi/LoRa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Sensirion SPS30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Particulas PM1/PM2.5/PM4/PM10 laser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I2C/UART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Renke RS-H2S-N01 LoRa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H2S electroquimico calibrado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~70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~110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RS485/LoRa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SGP41 (Sensirion) VOC+NOx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Indice de calidad de aire (VOC, NOx)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I2C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BME688 (Bosch) e-nose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Nariz electronica: T, HR, presion, VOC, gas 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~18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I2C/SPI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(innovador)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Alphasense OPC-N3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Contador optico particulas profesional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SPI/USB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INVESTIGACION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BME688 de Bosch es especialmente interesante: es una 'nariz electronica' con IA embebida que puede entrenarse para detectar patrones olfativos especificos. Con 4-8 semanas de datos etiquetados, puede aprender a distinguir el olor de una nave sana vs nave con diarrea bacteriana, o detectar precozmente brotes de disenteria por cambio en VOCs fecales. Coste: 12-18 EUR/sensor. Ninguna empresa ganadera usa esto todavia.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11.4 Monitorizacion de Agua: Calidad y Comportamiento Bebida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agua es el indicador de salud mas infravalorado. Una caida del 20% en consumo de agua anticipa enfermedad 12-24 horas antes que la caida en consumo de pienso. Ademas, la calidad del agua (pH, dureza, bacterias) afecta directamente la biodisponibilidad de medicamentos y la eficacia de la cloracion.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1200"/>
        <w:gridCol w:w="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Caudalimetro YF-B10 + ESP32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 agua (pulsos/litro)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Pulso + WiFi/LoRa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Caudalimetro electromagnetico DN25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 agua precision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~60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RS485/4-20mA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pH analogico + ESP32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 agua bebida en continuo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ADC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(calibrar mensual)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ORP (potencial redox)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Eficacia de cloracion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ADC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conductividad EC agua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Minerales disueltos / dureza 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~12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~22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ADC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turbidez NTU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Particulas en suspension / suciedad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ADC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Kit completo calidad agua IoT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 + EC + turbidez + T + ESP32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~90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WiFi/LoRa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 (todo en uno)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11.5 Radar de Actividad mmWave (sin camara, sin luz)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radares milimetricos (mmWave 60-64 GHz) son una tecnologia emergente que permite detectar movimiento, respiracion, y patrones de actividad grupal sin camara, sin luz, y sin preocupaciones de privacidad (importante para granjas que reciben visitas de auditores de bienestar). Funcionan de noche, con polvo, en oscuridad total.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1200"/>
        <w:gridCol w:w="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Interfaz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HLK-LD2410 (24GHz)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presencia/movimiento basico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UART (ESP32)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Seeed MR60BHA1 (60GHz)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Respiracion + latido + presencia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UART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DFRobot mmWave C1001 (60GHz)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caidas + respiracion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UART/I2C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Texas Instruments IWR6843 EVM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imaging 3D, tracking multi-objeto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USB/UART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(investigacion)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Infineon BGT60TR13C (XENSIV)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vital signs + presencia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Aplicacion en porcino: 1x radar 60GHz por seccion de nave (~10-15 m2) detecta el nivel de actividad grupal (porcentaje de animales en movimiento vs tumbados) sin necesidad de camara. Un pico subito de actividad a las 3am = posible pelea o intrusion. Una caida progresiva de actividad diurna = posible enfermedad grupal. El radar Seeed MR60BHA1 (25 EUR) puede incluso detectar frecuencia respiratoria grupal, indicador precoz de estres termico o enfermedad respiratoria.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11.6 Bascula Walk-Over Automatica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peso individual es la metrica mas valiosa en engorde (controla FCR, momento optimo de envio a matadero, deteccion de animales rezagados). Las camaras 3D estiman peso con +/-3-5% de error. Una bascula walk-over integrada en zona de paso (pasillo a bebedero) mide peso real con +/-0.5kg de precision y requiere CERO intervencion humana.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1000"/>
        <w:gridCol w:w="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Bascula walk-over DIY (4x celulas 500kg + HX711 + plataforma acero)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DIY autoinstalable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+/-1 kg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Fancom iGrow walk-over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Comercial + software + RFID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~2.500-4.000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+/-0.5 kg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Nedap Pig Sorting Scale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Bascula + puertas de seleccion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~4.000-6.000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+/-0.5 kg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 (seleccion)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SKIOLD DigiWeigh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Walk-over con IA para engorde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~3.000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+/-0.5 kg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11.7 Resumen: Stack Completo de Monitorizacion PorciData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Combinando TODAS las capas anteriores, PorciData puede ofrecer la plataforma de monitorizacion porcina mas completa del mercado europeo: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1200"/>
        <w:gridCol w:w="1200"/>
        <w:gridCol w:w="800"/>
        <w:gridCol w:w="13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mide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Precio/nave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 comercial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alt.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 PorciData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 Vision RGB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Peso, postura, conteo, cojera, mordedura cola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Camara IP 4MP + Jetson YOLO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Fancom iGrow, Nedap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&gt;3.000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source, custom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 Vision termica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Fiebre (T oreja), estres calor, ventilacion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Hikvision bi-espectro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FLIR T1020 + software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&gt;5.000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Integrado en YOLO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 Ambiental 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T, HR, NH3, CO2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Dragino LoRa + Renke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Big Dutchman clima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~1.500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LoRaWAN estandar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 Acustica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Tos, estres vocal, aplastamiento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INMP441 + ESP32 + CNN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SoundTalks (Boehringer)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~1.000 EUR/ano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10-50x mas barato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 Agua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Consumo, pH, calidad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Caudalimetro + pH + ESP32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existe integrado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 unica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 Gases avanzado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H2S, PM2.5, VOCs (nariz electronica)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BME688 + SPS30 + ESP32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existe integrado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 unica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 Radar actividad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Actividad nocturna, respiracion grupal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Seeed MR60BHA1 mmWave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existe en porcino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 unica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 Peso 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Peso individual walk-over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DIY celulas + RFID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~350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Fancom/Nedap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&gt;3.000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10x mas barato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POR NAVE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~1.420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Equivalente comercial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&gt;14.500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~10x ahorro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40" w:after="180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12. BOM (Bill of Materials) Piloto: 3 Naves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Granja intensiva de 10 naves. Piloto en 3 naves: 1 nave de madres (maternidad/gestacion, ~100 plazas madres) + 2 naves de engorde (~500 plazas cada una, total 1.000 plazas engorde). El piloto demuestra valor en los 2 escenarios mas criticos: maternidad (donde se pierde mas dinero por aplastamiento y mortalidad de lechones) y engorde (donde el ahorro en pienso y la deteccion precoz generan mayor ROI). Escalable a las 10 naves una vez validado.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12.1 Nave MADRES (Maternidad + Gestacion)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Nave tipica: ~100 plazas de madres entre gestacion y maternidad. 20-24 parideras. Problemas criticos: aplastamiento de lechones (5-15% mortalidad pre-destete), deteccion de celo, fiebre post-parto (MMA: metritis, mastitis, agalactia), y monitorizacion de temperatura de lampara de calor para lechones.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Prioridades de monitorizacion nave madres: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Deteccion aplastamiento en partos: camara RGB + modelo YOLO pose detection en cada grupo de 4-6 parideras. Detecta lechon bajo el cuerpo de la madre (postura lateral + objeto bajo vientre). Alerta instantanea al movil del ganadero. Potencial: reducir mortalidad pre-destete 3-5 puntos porcentuales = 15-25 lechones mas/ano por cada 100 madres = 1.500-2.500 EUR/ano.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Fiebre post-parto (MMA): camara termica apuntando a zona de ubres/vulva de cerdas post-parto. T &gt;39.5C + caida en consumo agua = alerta MMA. Intervencion 12-24h antes = lechones no mueren de hambre por falta de leche.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Monitorizacion acustica en maternidad: chillidos de lechon aplastado + vocalización de estres de madre. El microfono es el sensor mas rapido para aplastamiento (detecta en &lt;3 segundos vs camara que necesita ver el evento).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4) T lampara de calor lechones: sensor IR apuntando al nido. Si T &lt;28C o &gt;35C: alerta inmediata. Los lechones mueren de frio en horas si la lampara falla.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BOM Nave Madres - Detalle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00"/>
        <w:gridCol w:w="800"/>
        <w:gridCol w:w="800"/>
        <w:gridCol w:w="800"/>
        <w:gridCol w:w="1000"/>
        <w:gridCol w:w="1326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Camara IP 4MP IR PoE Hikvision DS-2CD2043G2-I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HIK-2043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Vision RGB parideras (2 grupos x 10-12 parideras)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Camara termica Hikvision DS-2TD1228-2/QA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HIK-TD1228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Fiebre post-parto + T nido lechones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Microfono INMP441 + ESP32-S3 + carcasa IP54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MIC-DIY-01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tos + aplastamiento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T+HR Dragino LHT52 LoRaWAN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DRG-LHT52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56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Ambiente gestacion + maternidad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NH3 MQ137 + ESP32 DIY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NH3-DIY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Amoniaco nave madres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CO2 Sensirion SCD41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CO2-SCD41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CO2 nave madres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BME688 nariz electronica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NOSE-688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VOCs / deteccion precoz diarrea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Caudalimetro agua YF-B10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FLOW-01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Consumo agua madres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mmWave Seeed MR60BHA1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Actividad nocturna maternidad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Crotales RFID FDX-B pasivos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RFID-100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Identificacion madres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Lector RFID stick Bluetooth portatil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READ-BT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Lectura manual crotales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665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1.113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SUBTOTAL NAVE MADRES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12.2 Naves ENGORDE x2 (~500 plazas cada una)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 naves de engorde tipicas: 500 plazas cada una, cerdos de 18-25kg entrada hasta 100-120kg envio a matadero (120-140 dias). Problemas criticos: optimizacion de pienso (65-75% del coste), deteccion precoz enfermedad respiratoria, mordedura de cola (bienestar RD 159/2023), y momento optimo de envio a matadero (peso objetivo +/- 5kg).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Prioridades de monitorizacion naves engorde: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Estimacion de peso: camara RGB/3D + YOLO cada 6h en zona de paso (bebedero/comedero). Si se combina con bascula walk-over DIY, la camara calibra el modelo de vision y la bascula da ground truth. Potencial: enviar al matadero en el momento exacto de peso optimo = +2 EUR/cerdo = +2.000 EUR/ano en 1.000 plazas.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Tos y enfermedad respiratoria: microfonos + CNN. Reduccion del 28% en uso de antibioticos demostrada (estudio SoundTalks Dinamarca). Cumplimiento con las directivas EU de reduccion de antimicrobianos.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Mordedura de cola: deteccion visual YOLO segmentation de heridas en cola. Alerta para intervenir separando al agresor. Registro automatico para auditores de bienestar animal.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4) Feed conversion ratio (FCR) en tiempo real: peso 3D + consumo de pienso (celulas carga en silo) + consumo agua (caudalimetro). Dashboard de FCR actualizado diariamente por lote.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BOM Naves Engorde x2 - Detalle (precios por las 2 naves)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00"/>
        <w:gridCol w:w="800"/>
        <w:gridCol w:w="800"/>
        <w:gridCol w:w="800"/>
        <w:gridCol w:w="1000"/>
        <w:gridCol w:w="1326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Camara IP 4MP IR PoE Hikvision DS-2CD2043G2-I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HIK-2043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Vision RGB engorde (2/nave, zona paso+comedero)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Camara termica Hikvision DS-2TD1228-2/QA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HIK-TD1228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Fiebre + mapa termico ventilacion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Microfono INMP441 + ESP32-S3 + carcasa IP54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MIC-DIY-01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tos (2/nave, extremos opuestos)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ULTRA-BUDGET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T+HR Dragino LHT52 LoRaWAN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DRG-LHT52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72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112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Ambiente engorde (2/nave)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NH3 Renke RS-NH3-N01 electroquimico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NH3-RENKE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NH3 calibrado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Sensor CO2 Sensirion SCD41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CO2-SCD41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CO2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BME688 nariz electronica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NOSE-688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VOCs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SPS30 particulas PM2.5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PM25-SPS30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Polvo en suspension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Caudalimetro agua YF-B10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FLOW-01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Consumo agua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Celulas carga silo 500kg x4 + HX711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SILO-DIY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Peso silo = consumo pienso/hora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Dragino LDDS75 ultrasonico nivel silo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SILO-US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Backup nivel silo LoRaWAN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 mmWave Seeed MR60BHA1 + ESP32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RADAR-01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Actividad nocturna (1/nave)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INNOVACION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Bascula walk-over DIY (celulas+plataforma) en 1 nave piloto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SCALE-DIY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Peso real ground truth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Crotales RFID UHF pasivos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RFID-UHF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0.80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 engorde 1000 plazas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lector UHF fijo en manga/pasillo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READER-FX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Lectura automatica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2.374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4.326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SUBTOTAL 2 NAVES ENGORDE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12.3 Infraestructura Comun (compartida entre las 3 naves)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500"/>
        <w:gridCol w:w="800"/>
        <w:gridCol w:w="800"/>
        <w:gridCol w:w="800"/>
        <w:gridCol w:w="1000"/>
        <w:gridCol w:w="1326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CN/ud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 EUR/ud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Gateway LoRaWAN Dragino DLOS8N outdoor + antena 5.8dBi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GW-DLOS8N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Concentrador LoRa toda la granja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NVIDIA Jetson Orin Nano 8GB Super Dev Kit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JETSON-ONS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Edge AI: YOLO + audio + termico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SSD NVMe 256GB para Jetson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SSD-256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Almacenamiento modelos + 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PoE Hikvision DS-3E1510P-EI 8 puertos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SW-POE-HIK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Alimentacion camaras + Watchdog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MEDIUM-TOP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Switch PoE TP-Link TL-SG1005P 5 puertos (nave lejana)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SW-POE-TP5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Extension nave madres si lejos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Cat6 FTP exterior UV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CAB-CAT6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0.30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0.60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Tiradas entre naves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Cat5e interior PVC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CAB-CAT5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0.15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0.30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Dentro de cada nave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Conector RJ45 blindado Cat6 + capucha IP67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RJ45-IP67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Terminaciones exteriores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Caja estanca IP67 para electronica (ESP32s)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BOX-IP67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Proteccion nodos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Protector sobretensiones Ethernet PoE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SURGE-ETH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Cables entre naves (rayos)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Router 4G/LTE para subida a cloud PorciData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4G-ROUTER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Conectividad internet granja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SAI/UPS 600VA para rack tecnico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UPS-600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Proteccion cortes de luz 15min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Panel solar 50W + regulador + bateria 12V 20Ah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SOLAR-50W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Alimentacion gateway LoRa si no hay toma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OPCIONAL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Smartphone con InfiRay P2 Pro (camara termica portatil)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THERMAL-P2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280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200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280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Inspeccion manual del ganadero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RECOMENDADO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Antena fibra vidrio omnidireccional 5.8dBi 868MHz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ANT-58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 gateway (incluida arriba, ref separada)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Cable coaxial LMR-400 SMA + conectores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COAX-LMR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 EUR/m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Gateway a antena (baja perdida)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973 EUR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1.409 EUR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SUBTOTAL INFRAESTRUCTURA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12.4 Resumen Total Piloto</w:t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Presupuesto comprando en CHINA (Alibaba/AliExpress/fabricante directo)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China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Nave Madres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665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cam RGB + 1 termica + 3 mic + sensores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Naves Engorde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2.374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cam RGB + 2 termicas + 4 mic + sensores + bascula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Infraestructura comun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973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Gateway + Jetson + switches + cables + 4G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HARDWARE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4.012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instalacion ni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Instalacion estimada (electricista + tecnico IoT, 3 dias)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Tirada cables + montaje + configuracion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PILOTO CHINA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4.812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Listo para operar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Presupuesto comprando en EUROPA (distribuidor)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Subtotal Europa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Nave Madres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1.113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Mismo hardware, distribuidor europeo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Naves Engorde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4.326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Mismo hardware, distribuidor europeo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Infraestructura comun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1.409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Mismo hardware, distribuidor europeo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HARDWARE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6.848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Sin instalacion ni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Instalacion estimada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800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Igual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PILOTO EUROPA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7.648 EUR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Listo para operar</w:t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before="180"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Comparativa y ROI del piloto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Ahorro China vs Europa: ~2.800 EUR (36%). Recomendacion: comprar China para sensores/microfonos/ESP32/cables/crotales + Europa para Jetson, camaras termicas calibradas y switches PoE. Mix optimo: ~5.500 EUR total.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200"/>
        <w:gridCol w:w="1200"/>
        <w:gridCol w:w="19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ahorro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Ahorro 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 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Optimizacion pienso 8% (nutricion 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1.000 plazas x 260 kg/cerdo x 2.5 rot x 0.28 EUR/kg x 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~14.560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naves engorde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 (validado 3tres3)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Reduccion mortalidad engorde 1pp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2.500 cerdos x 1% x 65 EUR/cerdo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~1.625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naves engorde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Reduccion mortalidad lechones 3pp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100 madres x 14 lech x 3% x 35 EUR/lechon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~1.470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Nave madres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MEDIA-ALTA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Deteccion precoz respiratoria (antibioticos -28%)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1.000 plazas x ~2 EUR antibiotico/cerdo x 28%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~1.400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naves engorde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 (estudio DK)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Envio matadero peso optimo (+2 EUR/cerdo)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2.500 cerdos x 2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~5.000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naves engorde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Reduccion mano de obra inspeccion (-1h/dia)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365 dias x 1h x 12 EUR/h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~4.380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Las 3 naves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AHORRO ANUAL ESTIMADO PILOTO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~28.435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INVERSION PILOTO (mix China+Europa)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~5.500 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~2.3 meses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2E86C1"/>
          <w:sz w:val="25"/>
          <w:szCs w:val="25"/>
        </w:rPr>
        <w:t xml:space="preserve">12.5 Escalado: De 3 Naves a 10 Naves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Una vez validado el piloto en 3 naves (3-6 meses de datos), escalar a las 10 naves requiere: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Hardware adicional (7 naves restantes): ~7 x 1.420 EUR/nave = ~9.940 EUR (China) o ~15.000 EUR (Europa). El gateway LoRaWAN, Jetson, switches y 4G ya instalados cubren la granja entera (solo anadir nodos sensores). Si &gt;6 camaras simultaneas, anadir un segundo Jetson Orin Nano Super (+230 EUR) o upgrade a Orin NX 16GB (+600 EUR).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Suscripcion SaaS PorciData Hub: plan Pro para 10 naves = 499 EUR/mes = 5.988 EUR/ano.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Ahorro total escalado 10 naves: ~28.435 EUR (piloto) + ~66.000 EUR (7 naves restantes a prorrata) = ~94.000 EUR/ano. ROI del sistema completo: &gt;6x.</w:t>
      </w:r>
    </w:p>
    <w:p>
      <w:pPr>
        <w:spacing w:after="100"/>
        <w:jc w:val="both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Tiempo de despliegue 7 naves adicionales: 1-2 semanas (el hardware ya esta probado, los modelos IA ya entrenados con datos del piloto). No requiere re-calibracion de YOLO; el modelo mejora automaticamente con mas datos.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0"/>
      <w:jc w:val="center"/>
    </w:pPr>
    <w:r>
      <w:rPr>
        <w:rFonts w:ascii="Arial" w:cs="Arial" w:eastAsia="Arial" w:hAnsi="Arial"/>
        <w:color w:val="5D6D7E"/>
        <w:sz w:val="15"/>
        <w:szCs w:val="15"/>
      </w:rPr>
      <w:t xml:space="preserve">Confidencial | porcidata.com | Pagina </w:t>
    </w:r>
    <w:r>
      <w:rPr>
        <w:rFonts w:ascii="Arial" w:cs="Arial" w:eastAsia="Arial" w:hAnsi="Arial"/>
        <w:color w:val="5D6D7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spacing w:after="0"/>
      <w:jc w:val="right"/>
    </w:pPr>
    <w:r>
      <w:rPr>
        <w:rFonts w:ascii="Arial" w:cs="Arial" w:eastAsia="Arial" w:hAnsi="Arial"/>
        <w:i/>
        <w:iCs/>
        <w:color w:val="5D6D7E"/>
        <w:sz w:val="15"/>
        <w:szCs w:val="15"/>
      </w:rPr>
      <w:t xml:space="preserve">PorciData Hub | Estudio IoT Ampliado | Piloto 3 Naves | Febrero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86C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2026-02-17T17:31:34.102Z</dcterms:created>
  <dcterms:modified xsi:type="dcterms:W3CDTF">2026-02-17T17:31:34.103Z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