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A8B7CF" w14:textId="77777777" w:rsidR="00E16F7C" w:rsidRPr="00221111" w:rsidRDefault="00E16F7C" w:rsidP="00E16F7C">
      <w:pPr>
        <w:jc w:val="center"/>
        <w:rPr>
          <w:sz w:val="24"/>
          <w:szCs w:val="24"/>
        </w:rPr>
      </w:pPr>
      <w:r w:rsidRPr="00D93EA8">
        <w:rPr>
          <w:rFonts w:hint="eastAsia"/>
          <w:spacing w:val="96"/>
          <w:kern w:val="0"/>
          <w:sz w:val="24"/>
          <w:szCs w:val="24"/>
          <w:fitText w:val="2400" w:id="1671619840"/>
        </w:rPr>
        <w:t>懸案等整理</w:t>
      </w:r>
      <w:r w:rsidRPr="00D93EA8">
        <w:rPr>
          <w:rFonts w:hint="eastAsia"/>
          <w:kern w:val="0"/>
          <w:sz w:val="24"/>
          <w:szCs w:val="24"/>
          <w:fitText w:val="2400" w:id="1671619840"/>
        </w:rPr>
        <w:t>票</w:t>
      </w:r>
    </w:p>
    <w:p w14:paraId="79A049ED" w14:textId="77777777" w:rsidR="00E16F7C" w:rsidRDefault="00E16F7C" w:rsidP="00E16F7C">
      <w:pPr>
        <w:spacing w:line="140" w:lineRule="exact"/>
      </w:pPr>
      <w:r>
        <w:rPr>
          <w:rFonts w:hint="eastAsia"/>
        </w:rPr>
        <w:t xml:space="preserve">　　　　　　　　　　　　　　　　　　　　</w:t>
      </w:r>
    </w:p>
    <w:p w14:paraId="1540FF1D" w14:textId="77777777" w:rsidR="00E16F7C" w:rsidRPr="00221111" w:rsidRDefault="00E16F7C" w:rsidP="00E16F7C">
      <w:pPr>
        <w:ind w:firstLineChars="2160" w:firstLine="4536"/>
        <w:rPr>
          <w:u w:val="single"/>
        </w:rPr>
      </w:pPr>
      <w:r w:rsidRPr="00221111">
        <w:rPr>
          <w:rFonts w:hint="eastAsia"/>
          <w:u w:val="single"/>
        </w:rPr>
        <w:t>部名、センター名</w:t>
      </w:r>
      <w:r>
        <w:rPr>
          <w:rFonts w:hint="eastAsia"/>
          <w:u w:val="single"/>
        </w:rPr>
        <w:t xml:space="preserve">　：</w:t>
      </w:r>
      <w:r w:rsidR="00DE535F">
        <w:rPr>
          <w:rFonts w:hint="eastAsia"/>
          <w:u w:val="single"/>
        </w:rPr>
        <w:t>水産技術センター</w:t>
      </w:r>
      <w:r>
        <w:rPr>
          <w:rFonts w:hint="eastAsia"/>
          <w:u w:val="single"/>
        </w:rPr>
        <w:t xml:space="preserve">          </w:t>
      </w:r>
      <w:r>
        <w:rPr>
          <w:rFonts w:hint="eastAsia"/>
          <w:u w:val="single"/>
        </w:rPr>
        <w:t xml:space="preserve">　　</w:t>
      </w:r>
    </w:p>
    <w:p w14:paraId="7987B24E" w14:textId="77777777" w:rsidR="00E16F7C" w:rsidRDefault="00E16F7C" w:rsidP="00E16F7C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26"/>
        <w:gridCol w:w="7337"/>
        <w:gridCol w:w="1843"/>
      </w:tblGrid>
      <w:tr w:rsidR="00E16F7C" w14:paraId="33365CBA" w14:textId="77777777" w:rsidTr="00E00E93">
        <w:trPr>
          <w:trHeight w:val="1090"/>
        </w:trPr>
        <w:tc>
          <w:tcPr>
            <w:tcW w:w="426" w:type="dxa"/>
            <w:vAlign w:val="center"/>
          </w:tcPr>
          <w:p w14:paraId="65D05212" w14:textId="77777777" w:rsidR="00E16F7C" w:rsidRDefault="00E16F7C" w:rsidP="00FB51AA">
            <w:pPr>
              <w:jc w:val="center"/>
            </w:pPr>
            <w:r>
              <w:rPr>
                <w:rFonts w:hint="eastAsia"/>
              </w:rPr>
              <w:t>項</w:t>
            </w:r>
          </w:p>
          <w:p w14:paraId="03E96093" w14:textId="77777777" w:rsidR="00E16F7C" w:rsidRDefault="00E16F7C" w:rsidP="00FB51AA">
            <w:pPr>
              <w:jc w:val="center"/>
            </w:pPr>
            <w:r>
              <w:rPr>
                <w:rFonts w:hint="eastAsia"/>
              </w:rPr>
              <w:t>目</w:t>
            </w:r>
          </w:p>
        </w:tc>
        <w:tc>
          <w:tcPr>
            <w:tcW w:w="7337" w:type="dxa"/>
            <w:tcBorders>
              <w:bottom w:val="single" w:sz="4" w:space="0" w:color="auto"/>
            </w:tcBorders>
            <w:vAlign w:val="center"/>
          </w:tcPr>
          <w:p w14:paraId="2B2A8753" w14:textId="77777777" w:rsidR="00E16F7C" w:rsidRPr="00B27A3D" w:rsidRDefault="003B69C7" w:rsidP="003B69C7">
            <w:pPr>
              <w:rPr>
                <w:rFonts w:asciiTheme="majorEastAsia" w:eastAsiaTheme="majorEastAsia" w:hAnsiTheme="majorEastAsia"/>
              </w:rPr>
            </w:pPr>
            <w:r w:rsidRPr="00F3460C">
              <w:rPr>
                <w:rFonts w:asciiTheme="majorEastAsia" w:eastAsiaTheme="majorEastAsia" w:hAnsiTheme="majorEastAsia" w:hint="eastAsia"/>
                <w:sz w:val="22"/>
              </w:rPr>
              <w:t>業務遂行に必要な人員の確保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19963D2B" w14:textId="77777777" w:rsidR="00E16F7C" w:rsidRDefault="00E16F7C" w:rsidP="00FB51AA">
            <w:pPr>
              <w:ind w:firstLineChars="100" w:firstLine="210"/>
            </w:pPr>
            <w:r>
              <w:rPr>
                <w:rFonts w:hint="eastAsia"/>
              </w:rPr>
              <w:t>●人事</w:t>
            </w:r>
          </w:p>
          <w:p w14:paraId="33B54F12" w14:textId="77777777" w:rsidR="00E16F7C" w:rsidRDefault="00E16F7C" w:rsidP="00FB51AA">
            <w:pPr>
              <w:ind w:firstLineChars="100" w:firstLine="210"/>
            </w:pPr>
            <w:r>
              <w:rPr>
                <w:rFonts w:hint="eastAsia"/>
              </w:rPr>
              <w:t>○施設整備</w:t>
            </w:r>
          </w:p>
          <w:p w14:paraId="4DA74512" w14:textId="77777777" w:rsidR="00E16F7C" w:rsidRDefault="00E16F7C" w:rsidP="00FB51AA">
            <w:pPr>
              <w:ind w:firstLineChars="100" w:firstLine="210"/>
            </w:pPr>
            <w:r>
              <w:rPr>
                <w:rFonts w:hint="eastAsia"/>
              </w:rPr>
              <w:t>○研究課題</w:t>
            </w:r>
          </w:p>
          <w:p w14:paraId="2511B415" w14:textId="77777777" w:rsidR="00E16F7C" w:rsidRDefault="00E16F7C" w:rsidP="00FB51AA">
            <w:pPr>
              <w:ind w:firstLineChars="100" w:firstLine="210"/>
            </w:pPr>
            <w:r>
              <w:rPr>
                <w:rFonts w:hint="eastAsia"/>
              </w:rPr>
              <w:t>○その他</w:t>
            </w:r>
          </w:p>
        </w:tc>
      </w:tr>
      <w:tr w:rsidR="00E16F7C" w14:paraId="1EFA0D67" w14:textId="77777777" w:rsidTr="00E00E93">
        <w:trPr>
          <w:trHeight w:val="2061"/>
        </w:trPr>
        <w:tc>
          <w:tcPr>
            <w:tcW w:w="426" w:type="dxa"/>
            <w:tcBorders>
              <w:right w:val="single" w:sz="4" w:space="0" w:color="auto"/>
            </w:tcBorders>
            <w:vAlign w:val="center"/>
          </w:tcPr>
          <w:p w14:paraId="47900FE8" w14:textId="77777777" w:rsidR="00E16F7C" w:rsidRDefault="00E16F7C" w:rsidP="00FB51AA">
            <w:pPr>
              <w:jc w:val="center"/>
            </w:pPr>
            <w:r>
              <w:rPr>
                <w:rFonts w:hint="eastAsia"/>
              </w:rPr>
              <w:t>概</w:t>
            </w:r>
          </w:p>
          <w:p w14:paraId="7CBF03EE" w14:textId="77777777" w:rsidR="00E16F7C" w:rsidRDefault="00E16F7C" w:rsidP="00FB51AA">
            <w:pPr>
              <w:jc w:val="center"/>
            </w:pPr>
          </w:p>
          <w:p w14:paraId="4706BAB2" w14:textId="77777777" w:rsidR="00E16F7C" w:rsidRDefault="00E16F7C" w:rsidP="00FB51AA">
            <w:pPr>
              <w:jc w:val="center"/>
            </w:pPr>
            <w:r>
              <w:rPr>
                <w:rFonts w:hint="eastAsia"/>
              </w:rPr>
              <w:t>要</w:t>
            </w:r>
          </w:p>
        </w:tc>
        <w:tc>
          <w:tcPr>
            <w:tcW w:w="91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5149B" w14:textId="77777777" w:rsidR="00AF531D" w:rsidRPr="00732ACF" w:rsidRDefault="00AF531D" w:rsidP="00DE535F">
            <w:pPr>
              <w:rPr>
                <w:rFonts w:asciiTheme="minorEastAsia" w:hAnsiTheme="minorEastAsia"/>
                <w:color w:val="000000" w:themeColor="text1"/>
              </w:rPr>
            </w:pPr>
          </w:p>
          <w:p w14:paraId="57646542" w14:textId="47ABF049" w:rsidR="00DE535F" w:rsidRPr="00732ACF" w:rsidRDefault="00DE535F" w:rsidP="00DE535F">
            <w:pPr>
              <w:rPr>
                <w:rFonts w:asciiTheme="minorEastAsia" w:hAnsiTheme="minorEastAsia"/>
                <w:color w:val="000000" w:themeColor="text1"/>
              </w:rPr>
            </w:pPr>
            <w:r w:rsidRPr="00732ACF">
              <w:rPr>
                <w:rFonts w:asciiTheme="minorEastAsia" w:hAnsiTheme="minorEastAsia" w:hint="eastAsia"/>
                <w:color w:val="000000" w:themeColor="text1"/>
              </w:rPr>
              <w:t>(１)現員の配置（明石＋内水面</w:t>
            </w:r>
            <w:r w:rsidR="00DA4598" w:rsidRPr="00732ACF">
              <w:rPr>
                <w:rFonts w:asciiTheme="minorEastAsia" w:hAnsiTheme="minorEastAsia" w:hint="eastAsia"/>
                <w:color w:val="000000" w:themeColor="text1"/>
              </w:rPr>
              <w:t>、</w:t>
            </w:r>
            <w:r w:rsidR="00732ACF" w:rsidRPr="00732ACF">
              <w:rPr>
                <w:rFonts w:asciiTheme="minorEastAsia" w:hAnsiTheme="minorEastAsia" w:hint="eastAsia"/>
                <w:color w:val="000000" w:themeColor="text1"/>
              </w:rPr>
              <w:t>Ｒ</w:t>
            </w:r>
            <w:r w:rsidR="00127C1E">
              <w:rPr>
                <w:rFonts w:asciiTheme="minorEastAsia" w:hAnsiTheme="minorEastAsia" w:hint="eastAsia"/>
                <w:color w:val="000000" w:themeColor="text1"/>
              </w:rPr>
              <w:t>８</w:t>
            </w:r>
            <w:r w:rsidR="00DA4598" w:rsidRPr="00732ACF">
              <w:rPr>
                <w:rFonts w:asciiTheme="minorEastAsia" w:hAnsiTheme="minorEastAsia" w:hint="eastAsia"/>
                <w:color w:val="000000" w:themeColor="text1"/>
              </w:rPr>
              <w:t>年</w:t>
            </w:r>
            <w:r w:rsidR="00732ACF" w:rsidRPr="00732ACF">
              <w:rPr>
                <w:rFonts w:asciiTheme="minorEastAsia" w:hAnsiTheme="minorEastAsia" w:hint="eastAsia"/>
                <w:color w:val="000000" w:themeColor="text1"/>
              </w:rPr>
              <w:t>４</w:t>
            </w:r>
            <w:r w:rsidR="00DA4598" w:rsidRPr="00732ACF">
              <w:rPr>
                <w:rFonts w:asciiTheme="minorEastAsia" w:hAnsiTheme="minorEastAsia" w:hint="eastAsia"/>
                <w:color w:val="000000" w:themeColor="text1"/>
              </w:rPr>
              <w:t>月</w:t>
            </w:r>
            <w:r w:rsidR="00732ACF" w:rsidRPr="00732ACF">
              <w:rPr>
                <w:rFonts w:asciiTheme="minorEastAsia" w:hAnsiTheme="minorEastAsia" w:hint="eastAsia"/>
                <w:color w:val="000000" w:themeColor="text1"/>
              </w:rPr>
              <w:t>１</w:t>
            </w:r>
            <w:r w:rsidR="00DA4598" w:rsidRPr="00732ACF">
              <w:rPr>
                <w:rFonts w:asciiTheme="minorEastAsia" w:hAnsiTheme="minorEastAsia" w:hint="eastAsia"/>
                <w:color w:val="000000" w:themeColor="text1"/>
              </w:rPr>
              <w:t>日現在</w:t>
            </w:r>
            <w:r w:rsidRPr="00732ACF">
              <w:rPr>
                <w:rFonts w:asciiTheme="minorEastAsia" w:hAnsiTheme="minorEastAsia" w:hint="eastAsia"/>
                <w:color w:val="000000" w:themeColor="text1"/>
              </w:rPr>
              <w:t>）</w:t>
            </w:r>
          </w:p>
          <w:p w14:paraId="418D84D8" w14:textId="77777777" w:rsidR="00DE535F" w:rsidRPr="00732ACF" w:rsidRDefault="00DE535F" w:rsidP="00DE535F">
            <w:pPr>
              <w:ind w:firstLineChars="100" w:firstLine="210"/>
              <w:rPr>
                <w:rFonts w:asciiTheme="minorEastAsia" w:hAnsiTheme="minorEastAsia"/>
                <w:color w:val="000000" w:themeColor="text1"/>
              </w:rPr>
            </w:pPr>
            <w:r w:rsidRPr="00732ACF">
              <w:rPr>
                <w:rFonts w:asciiTheme="minorEastAsia" w:hAnsiTheme="minorEastAsia" w:hint="eastAsia"/>
                <w:color w:val="000000" w:themeColor="text1"/>
              </w:rPr>
              <w:t xml:space="preserve">・一般事務職　　　　</w:t>
            </w:r>
            <w:r w:rsidR="00C260D2" w:rsidRPr="00732ACF">
              <w:rPr>
                <w:rFonts w:asciiTheme="minorEastAsia" w:hAnsiTheme="minorEastAsia" w:hint="eastAsia"/>
                <w:color w:val="000000" w:themeColor="text1"/>
              </w:rPr>
              <w:t>２</w:t>
            </w:r>
            <w:r w:rsidRPr="00732ACF">
              <w:rPr>
                <w:rFonts w:asciiTheme="minorEastAsia" w:hAnsiTheme="minorEastAsia" w:hint="eastAsia"/>
                <w:color w:val="000000" w:themeColor="text1"/>
              </w:rPr>
              <w:t>名（</w:t>
            </w:r>
            <w:r w:rsidR="00DC1BC0" w:rsidRPr="00732ACF">
              <w:rPr>
                <w:rFonts w:asciiTheme="minorEastAsia" w:hAnsiTheme="minorEastAsia" w:hint="eastAsia"/>
                <w:color w:val="000000" w:themeColor="text1"/>
              </w:rPr>
              <w:t>副所長１、</w:t>
            </w:r>
            <w:r w:rsidR="00690262" w:rsidRPr="00732ACF">
              <w:rPr>
                <w:rFonts w:asciiTheme="minorEastAsia" w:hAnsiTheme="minorEastAsia" w:hint="eastAsia"/>
                <w:color w:val="000000" w:themeColor="text1"/>
              </w:rPr>
              <w:t>担当１</w:t>
            </w:r>
            <w:r w:rsidRPr="00732ACF">
              <w:rPr>
                <w:rFonts w:asciiTheme="minorEastAsia" w:hAnsiTheme="minorEastAsia" w:hint="eastAsia"/>
                <w:color w:val="000000" w:themeColor="text1"/>
              </w:rPr>
              <w:t>）</w:t>
            </w:r>
          </w:p>
          <w:p w14:paraId="6D2E3393" w14:textId="6434792F" w:rsidR="00DE535F" w:rsidRPr="00732ACF" w:rsidRDefault="00DE535F" w:rsidP="00DE535F">
            <w:pPr>
              <w:ind w:firstLineChars="100" w:firstLine="210"/>
              <w:rPr>
                <w:rFonts w:asciiTheme="minorEastAsia" w:hAnsiTheme="minorEastAsia"/>
                <w:color w:val="000000" w:themeColor="text1"/>
              </w:rPr>
            </w:pPr>
            <w:r w:rsidRPr="00732ACF">
              <w:rPr>
                <w:rFonts w:asciiTheme="minorEastAsia" w:hAnsiTheme="minorEastAsia" w:hint="eastAsia"/>
                <w:color w:val="000000" w:themeColor="text1"/>
              </w:rPr>
              <w:t>・水産（研究）職　１</w:t>
            </w:r>
            <w:r w:rsidR="0048409D">
              <w:rPr>
                <w:rFonts w:asciiTheme="minorEastAsia" w:hAnsiTheme="minorEastAsia" w:hint="eastAsia"/>
                <w:color w:val="000000" w:themeColor="text1"/>
              </w:rPr>
              <w:t>５</w:t>
            </w:r>
            <w:r w:rsidR="00690262" w:rsidRPr="00732ACF">
              <w:rPr>
                <w:rFonts w:asciiTheme="minorEastAsia" w:hAnsiTheme="minorEastAsia" w:hint="eastAsia"/>
                <w:color w:val="000000" w:themeColor="text1"/>
              </w:rPr>
              <w:t>名（所長１、部長１、課長</w:t>
            </w:r>
            <w:r w:rsidRPr="00732ACF">
              <w:rPr>
                <w:rFonts w:asciiTheme="minorEastAsia" w:hAnsiTheme="minorEastAsia" w:hint="eastAsia"/>
                <w:color w:val="000000" w:themeColor="text1"/>
              </w:rPr>
              <w:t>１</w:t>
            </w:r>
            <w:r w:rsidR="004275E9" w:rsidRPr="00732ACF">
              <w:rPr>
                <w:rFonts w:asciiTheme="minorEastAsia" w:hAnsiTheme="minorEastAsia" w:hint="eastAsia"/>
                <w:color w:val="000000" w:themeColor="text1"/>
              </w:rPr>
              <w:t>、再任用</w:t>
            </w:r>
            <w:r w:rsidR="00127C1E">
              <w:rPr>
                <w:rFonts w:asciiTheme="minorEastAsia" w:hAnsiTheme="minorEastAsia" w:hint="eastAsia"/>
                <w:color w:val="000000" w:themeColor="text1"/>
              </w:rPr>
              <w:t>３</w:t>
            </w:r>
            <w:r w:rsidRPr="00732ACF">
              <w:rPr>
                <w:rFonts w:asciiTheme="minorEastAsia" w:hAnsiTheme="minorEastAsia" w:hint="eastAsia"/>
                <w:color w:val="000000" w:themeColor="text1"/>
              </w:rPr>
              <w:t>を含む）</w:t>
            </w:r>
          </w:p>
          <w:p w14:paraId="207D77D4" w14:textId="120E8C67" w:rsidR="00DE535F" w:rsidRDefault="00DE535F" w:rsidP="00DE535F">
            <w:pPr>
              <w:ind w:firstLineChars="100" w:firstLine="210"/>
              <w:rPr>
                <w:rFonts w:asciiTheme="minorEastAsia" w:hAnsiTheme="minorEastAsia"/>
                <w:color w:val="000000" w:themeColor="text1"/>
              </w:rPr>
            </w:pPr>
            <w:r w:rsidRPr="00732ACF">
              <w:rPr>
                <w:rFonts w:asciiTheme="minorEastAsia" w:hAnsiTheme="minorEastAsia" w:hint="eastAsia"/>
                <w:color w:val="000000" w:themeColor="text1"/>
              </w:rPr>
              <w:t xml:space="preserve">・水産（行政）職　　</w:t>
            </w:r>
            <w:r w:rsidR="0048409D">
              <w:rPr>
                <w:rFonts w:asciiTheme="minorEastAsia" w:hAnsiTheme="minorEastAsia" w:hint="eastAsia"/>
                <w:color w:val="000000" w:themeColor="text1"/>
              </w:rPr>
              <w:t>４</w:t>
            </w:r>
            <w:r w:rsidRPr="00732ACF">
              <w:rPr>
                <w:rFonts w:asciiTheme="minorEastAsia" w:hAnsiTheme="minorEastAsia" w:hint="eastAsia"/>
                <w:color w:val="000000" w:themeColor="text1"/>
              </w:rPr>
              <w:t>名</w:t>
            </w:r>
            <w:r w:rsidR="00C260D2" w:rsidRPr="00732ACF">
              <w:rPr>
                <w:rFonts w:asciiTheme="minorEastAsia" w:hAnsiTheme="minorEastAsia" w:hint="eastAsia"/>
                <w:color w:val="000000" w:themeColor="text1"/>
              </w:rPr>
              <w:t>（再任用</w:t>
            </w:r>
            <w:r w:rsidR="005B3325">
              <w:rPr>
                <w:rFonts w:asciiTheme="minorEastAsia" w:hAnsiTheme="minorEastAsia" w:hint="eastAsia"/>
                <w:color w:val="000000" w:themeColor="text1"/>
              </w:rPr>
              <w:t>３</w:t>
            </w:r>
            <w:r w:rsidR="00C260D2" w:rsidRPr="00732ACF">
              <w:rPr>
                <w:rFonts w:asciiTheme="minorEastAsia" w:hAnsiTheme="minorEastAsia" w:hint="eastAsia"/>
                <w:color w:val="000000" w:themeColor="text1"/>
              </w:rPr>
              <w:t>含む）</w:t>
            </w:r>
          </w:p>
          <w:p w14:paraId="5DE0F42B" w14:textId="16BDA3BB" w:rsidR="0048409D" w:rsidRPr="0048409D" w:rsidRDefault="0048409D" w:rsidP="00DE535F">
            <w:pPr>
              <w:ind w:firstLineChars="100" w:firstLine="210"/>
              <w:rPr>
                <w:rFonts w:asciiTheme="minorEastAsia" w:hAnsiTheme="minorEastAsia"/>
                <w:color w:val="000000" w:themeColor="text1"/>
              </w:rPr>
            </w:pPr>
            <w:r>
              <w:rPr>
                <w:rFonts w:asciiTheme="minorEastAsia" w:hAnsiTheme="minorEastAsia" w:hint="eastAsia"/>
                <w:color w:val="000000" w:themeColor="text1"/>
              </w:rPr>
              <w:t>・農業（行政）職　　１名（再任用）</w:t>
            </w:r>
          </w:p>
          <w:p w14:paraId="086AC960" w14:textId="37F02DDB" w:rsidR="00DE535F" w:rsidRPr="00732ACF" w:rsidRDefault="00690262" w:rsidP="00DE535F">
            <w:pPr>
              <w:ind w:firstLineChars="100" w:firstLine="210"/>
              <w:rPr>
                <w:rFonts w:asciiTheme="minorEastAsia" w:hAnsiTheme="minorEastAsia"/>
                <w:color w:val="000000" w:themeColor="text1"/>
              </w:rPr>
            </w:pPr>
            <w:r w:rsidRPr="00732ACF">
              <w:rPr>
                <w:rFonts w:asciiTheme="minorEastAsia" w:hAnsiTheme="minorEastAsia" w:hint="eastAsia"/>
                <w:color w:val="000000" w:themeColor="text1"/>
              </w:rPr>
              <w:t>・海技職　　　　　　５名（</w:t>
            </w:r>
            <w:r w:rsidR="00597C30">
              <w:rPr>
                <w:rFonts w:asciiTheme="minorEastAsia" w:hAnsiTheme="minorEastAsia" w:hint="eastAsia"/>
                <w:color w:val="000000" w:themeColor="text1"/>
              </w:rPr>
              <w:t>臨時職員1</w:t>
            </w:r>
            <w:r w:rsidR="00DE535F" w:rsidRPr="00732ACF">
              <w:rPr>
                <w:rFonts w:asciiTheme="minorEastAsia" w:hAnsiTheme="minorEastAsia" w:hint="eastAsia"/>
                <w:color w:val="000000" w:themeColor="text1"/>
              </w:rPr>
              <w:t>を含む）</w:t>
            </w:r>
          </w:p>
          <w:p w14:paraId="617248E0" w14:textId="6AB43C31" w:rsidR="009E7854" w:rsidRPr="00732ACF" w:rsidRDefault="00690262" w:rsidP="009E7854">
            <w:pPr>
              <w:ind w:firstLineChars="100" w:firstLine="210"/>
              <w:rPr>
                <w:rFonts w:asciiTheme="minorEastAsia" w:hAnsiTheme="minorEastAsia"/>
                <w:color w:val="000000" w:themeColor="text1"/>
              </w:rPr>
            </w:pPr>
            <w:r w:rsidRPr="00732ACF">
              <w:rPr>
                <w:rFonts w:asciiTheme="minorEastAsia" w:hAnsiTheme="minorEastAsia" w:hint="eastAsia"/>
                <w:color w:val="000000" w:themeColor="text1"/>
              </w:rPr>
              <w:t>・嘱託員等　　　　１</w:t>
            </w:r>
            <w:r w:rsidR="00732ACF">
              <w:rPr>
                <w:rFonts w:asciiTheme="minorEastAsia" w:hAnsiTheme="minorEastAsia" w:hint="eastAsia"/>
                <w:color w:val="000000" w:themeColor="text1"/>
              </w:rPr>
              <w:t>１</w:t>
            </w:r>
            <w:r w:rsidR="00DE535F" w:rsidRPr="00732ACF">
              <w:rPr>
                <w:rFonts w:asciiTheme="minorEastAsia" w:hAnsiTheme="minorEastAsia" w:hint="eastAsia"/>
                <w:color w:val="000000" w:themeColor="text1"/>
              </w:rPr>
              <w:t>名　（</w:t>
            </w:r>
            <w:r w:rsidR="00C249E7" w:rsidRPr="00732ACF">
              <w:rPr>
                <w:rFonts w:asciiTheme="minorEastAsia" w:hAnsiTheme="minorEastAsia" w:hint="eastAsia"/>
                <w:color w:val="000000" w:themeColor="text1"/>
              </w:rPr>
              <w:t>県政</w:t>
            </w:r>
            <w:r w:rsidR="00A625A9" w:rsidRPr="00732ACF">
              <w:rPr>
                <w:rFonts w:asciiTheme="minorEastAsia" w:hAnsiTheme="minorEastAsia" w:hint="eastAsia"/>
                <w:color w:val="000000" w:themeColor="text1"/>
              </w:rPr>
              <w:t>推進員</w:t>
            </w:r>
            <w:r w:rsidR="009E7854" w:rsidRPr="00732ACF">
              <w:rPr>
                <w:rFonts w:asciiTheme="minorEastAsia" w:hAnsiTheme="minorEastAsia" w:hint="eastAsia"/>
                <w:color w:val="000000" w:themeColor="text1"/>
              </w:rPr>
              <w:t>２</w:t>
            </w:r>
            <w:r w:rsidR="00DE535F" w:rsidRPr="00732ACF">
              <w:rPr>
                <w:rFonts w:asciiTheme="minorEastAsia" w:hAnsiTheme="minorEastAsia" w:hint="eastAsia"/>
                <w:color w:val="000000" w:themeColor="text1"/>
              </w:rPr>
              <w:t>、研修館運営事務１、</w:t>
            </w:r>
            <w:r w:rsidRPr="00732ACF">
              <w:rPr>
                <w:rFonts w:asciiTheme="minorEastAsia" w:hAnsiTheme="minorEastAsia" w:hint="eastAsia"/>
                <w:color w:val="000000" w:themeColor="text1"/>
              </w:rPr>
              <w:t>内水面運営管理３</w:t>
            </w:r>
            <w:r w:rsidR="005B3325">
              <w:rPr>
                <w:rFonts w:asciiTheme="minorEastAsia" w:hAnsiTheme="minorEastAsia" w:hint="eastAsia"/>
                <w:color w:val="000000" w:themeColor="text1"/>
              </w:rPr>
              <w:t>、</w:t>
            </w:r>
          </w:p>
          <w:p w14:paraId="7862A844" w14:textId="77777777" w:rsidR="00DE535F" w:rsidRPr="00732ACF" w:rsidRDefault="00690262" w:rsidP="009E7854">
            <w:pPr>
              <w:ind w:firstLineChars="1500" w:firstLine="3150"/>
              <w:rPr>
                <w:rFonts w:asciiTheme="minorEastAsia" w:hAnsiTheme="minorEastAsia"/>
                <w:color w:val="000000" w:themeColor="text1"/>
              </w:rPr>
            </w:pPr>
            <w:r w:rsidRPr="00732ACF">
              <w:rPr>
                <w:rFonts w:asciiTheme="minorEastAsia" w:hAnsiTheme="minorEastAsia" w:hint="eastAsia"/>
                <w:color w:val="000000" w:themeColor="text1"/>
              </w:rPr>
              <w:t>農場等管理</w:t>
            </w:r>
            <w:r w:rsidR="00624A99">
              <w:rPr>
                <w:rFonts w:asciiTheme="minorEastAsia" w:hAnsiTheme="minorEastAsia" w:hint="eastAsia"/>
                <w:color w:val="000000" w:themeColor="text1"/>
              </w:rPr>
              <w:t>４</w:t>
            </w:r>
            <w:r w:rsidR="00DE535F" w:rsidRPr="00732ACF">
              <w:rPr>
                <w:rFonts w:asciiTheme="minorEastAsia" w:hAnsiTheme="minorEastAsia" w:hint="eastAsia"/>
                <w:color w:val="000000" w:themeColor="text1"/>
              </w:rPr>
              <w:t xml:space="preserve">、施設管理事務１）　</w:t>
            </w:r>
          </w:p>
          <w:p w14:paraId="7BDE324F" w14:textId="2E9A11EE" w:rsidR="00DE535F" w:rsidRPr="00732ACF" w:rsidRDefault="00690262" w:rsidP="00DE535F">
            <w:pPr>
              <w:pStyle w:val="a4"/>
              <w:rPr>
                <w:rFonts w:asciiTheme="minorEastAsia" w:hAnsiTheme="minorEastAsia"/>
                <w:color w:val="000000" w:themeColor="text1"/>
              </w:rPr>
            </w:pPr>
            <w:r w:rsidRPr="00732ACF">
              <w:rPr>
                <w:rFonts w:asciiTheme="minorEastAsia" w:hAnsiTheme="minorEastAsia" w:hint="eastAsia"/>
                <w:color w:val="000000" w:themeColor="text1"/>
              </w:rPr>
              <w:t xml:space="preserve">　［合計］　　　　　</w:t>
            </w:r>
            <w:r w:rsidR="008171D3" w:rsidRPr="00732ACF">
              <w:rPr>
                <w:rFonts w:asciiTheme="minorEastAsia" w:hAnsiTheme="minorEastAsia" w:hint="eastAsia"/>
                <w:color w:val="000000" w:themeColor="text1"/>
              </w:rPr>
              <w:t>３</w:t>
            </w:r>
            <w:r w:rsidR="0048409D">
              <w:rPr>
                <w:rFonts w:asciiTheme="minorEastAsia" w:hAnsiTheme="minorEastAsia" w:hint="eastAsia"/>
                <w:color w:val="000000" w:themeColor="text1"/>
              </w:rPr>
              <w:t>８</w:t>
            </w:r>
            <w:r w:rsidR="00DE535F" w:rsidRPr="00732ACF">
              <w:rPr>
                <w:rFonts w:asciiTheme="minorEastAsia" w:hAnsiTheme="minorEastAsia" w:hint="eastAsia"/>
                <w:color w:val="000000" w:themeColor="text1"/>
              </w:rPr>
              <w:t>名</w:t>
            </w:r>
          </w:p>
          <w:p w14:paraId="163CF969" w14:textId="77777777" w:rsidR="00DE535F" w:rsidRPr="00732ACF" w:rsidRDefault="00DE535F" w:rsidP="00DE535F">
            <w:pPr>
              <w:rPr>
                <w:rFonts w:asciiTheme="minorEastAsia" w:hAnsiTheme="minorEastAsia"/>
                <w:color w:val="000000" w:themeColor="text1"/>
              </w:rPr>
            </w:pPr>
            <w:r w:rsidRPr="00732ACF">
              <w:rPr>
                <w:rFonts w:asciiTheme="minorEastAsia" w:hAnsiTheme="minorEastAsia" w:hint="eastAsia"/>
                <w:color w:val="000000" w:themeColor="text1"/>
              </w:rPr>
              <w:t>(２)懸案事項</w:t>
            </w:r>
          </w:p>
          <w:p w14:paraId="3C38FC99" w14:textId="113BCBF7" w:rsidR="00DE535F" w:rsidRPr="00732ACF" w:rsidRDefault="00DE535F" w:rsidP="000C4D7D">
            <w:pPr>
              <w:ind w:leftChars="100" w:left="420" w:hangingChars="100" w:hanging="210"/>
              <w:rPr>
                <w:rFonts w:asciiTheme="minorEastAsia" w:hAnsiTheme="minorEastAsia"/>
                <w:color w:val="000000" w:themeColor="text1"/>
              </w:rPr>
            </w:pPr>
            <w:r w:rsidRPr="00732ACF">
              <w:rPr>
                <w:rFonts w:asciiTheme="minorEastAsia" w:hAnsiTheme="minorEastAsia" w:hint="eastAsia"/>
                <w:color w:val="000000" w:themeColor="text1"/>
              </w:rPr>
              <w:t>・事務職：</w:t>
            </w:r>
            <w:r w:rsidR="006A3FA7" w:rsidRPr="00732ACF">
              <w:rPr>
                <w:rFonts w:asciiTheme="minorEastAsia" w:hAnsiTheme="minorEastAsia" w:hint="eastAsia"/>
                <w:color w:val="000000" w:themeColor="text1"/>
              </w:rPr>
              <w:t>H29</w:t>
            </w:r>
            <w:r w:rsidR="00503D08">
              <w:rPr>
                <w:rFonts w:asciiTheme="minorEastAsia" w:hAnsiTheme="minorEastAsia" w:hint="eastAsia"/>
                <w:color w:val="000000" w:themeColor="text1"/>
              </w:rPr>
              <w:t>年度</w:t>
            </w:r>
            <w:r w:rsidR="006A3FA7" w:rsidRPr="00732ACF">
              <w:rPr>
                <w:rFonts w:asciiTheme="minorEastAsia" w:hAnsiTheme="minorEastAsia" w:hint="eastAsia"/>
                <w:color w:val="000000" w:themeColor="text1"/>
              </w:rPr>
              <w:t>に</w:t>
            </w:r>
            <w:r w:rsidRPr="00732ACF">
              <w:rPr>
                <w:rFonts w:asciiTheme="minorEastAsia" w:hAnsiTheme="minorEastAsia" w:hint="eastAsia"/>
                <w:color w:val="000000" w:themeColor="text1"/>
              </w:rPr>
              <w:t>定数</w:t>
            </w:r>
            <w:r w:rsidR="00DA4598" w:rsidRPr="00732ACF">
              <w:rPr>
                <w:rFonts w:asciiTheme="minorEastAsia" w:hAnsiTheme="minorEastAsia" w:hint="eastAsia"/>
                <w:color w:val="000000" w:themeColor="text1"/>
              </w:rPr>
              <w:t>１</w:t>
            </w:r>
            <w:r w:rsidR="00503D08">
              <w:rPr>
                <w:rFonts w:asciiTheme="minorEastAsia" w:hAnsiTheme="minorEastAsia" w:hint="eastAsia"/>
                <w:color w:val="000000" w:themeColor="text1"/>
              </w:rPr>
              <w:t>名</w:t>
            </w:r>
            <w:r w:rsidRPr="00732ACF">
              <w:rPr>
                <w:rFonts w:asciiTheme="minorEastAsia" w:hAnsiTheme="minorEastAsia" w:hint="eastAsia"/>
                <w:color w:val="000000" w:themeColor="text1"/>
              </w:rPr>
              <w:t>減</w:t>
            </w:r>
            <w:r w:rsidR="00503D08">
              <w:rPr>
                <w:rFonts w:asciiTheme="minorEastAsia" w:hAnsiTheme="minorEastAsia" w:hint="eastAsia"/>
                <w:color w:val="000000" w:themeColor="text1"/>
              </w:rPr>
              <w:t>に</w:t>
            </w:r>
            <w:r w:rsidRPr="00732ACF">
              <w:rPr>
                <w:rFonts w:asciiTheme="minorEastAsia" w:hAnsiTheme="minorEastAsia" w:hint="eastAsia"/>
                <w:color w:val="000000" w:themeColor="text1"/>
              </w:rPr>
              <w:t>なり</w:t>
            </w:r>
            <w:r w:rsidR="000C4D7D" w:rsidRPr="00732ACF">
              <w:rPr>
                <w:rFonts w:asciiTheme="minorEastAsia" w:hAnsiTheme="minorEastAsia" w:hint="eastAsia"/>
                <w:color w:val="000000" w:themeColor="text1"/>
              </w:rPr>
              <w:t>、</w:t>
            </w:r>
            <w:r w:rsidR="00B62A6D" w:rsidRPr="00732ACF">
              <w:rPr>
                <w:rFonts w:asciiTheme="minorEastAsia" w:hAnsiTheme="minorEastAsia" w:hint="eastAsia"/>
                <w:color w:val="000000" w:themeColor="text1"/>
              </w:rPr>
              <w:t>R4</w:t>
            </w:r>
            <w:r w:rsidR="00503D08">
              <w:rPr>
                <w:rFonts w:asciiTheme="minorEastAsia" w:hAnsiTheme="minorEastAsia" w:hint="eastAsia"/>
                <w:color w:val="000000" w:themeColor="text1"/>
              </w:rPr>
              <w:t>年度</w:t>
            </w:r>
            <w:r w:rsidR="00A60F17" w:rsidRPr="00732ACF">
              <w:rPr>
                <w:rFonts w:asciiTheme="minorEastAsia" w:hAnsiTheme="minorEastAsia" w:hint="eastAsia"/>
                <w:color w:val="000000" w:themeColor="text1"/>
              </w:rPr>
              <w:t>まで再任用の専門員１</w:t>
            </w:r>
            <w:r w:rsidR="00503D08">
              <w:rPr>
                <w:rFonts w:asciiTheme="minorEastAsia" w:hAnsiTheme="minorEastAsia" w:hint="eastAsia"/>
                <w:color w:val="000000" w:themeColor="text1"/>
              </w:rPr>
              <w:t>名</w:t>
            </w:r>
            <w:r w:rsidR="00A60F17" w:rsidRPr="00732ACF">
              <w:rPr>
                <w:rFonts w:asciiTheme="minorEastAsia" w:hAnsiTheme="minorEastAsia" w:hint="eastAsia"/>
                <w:color w:val="000000" w:themeColor="text1"/>
              </w:rPr>
              <w:t>、</w:t>
            </w:r>
            <w:r w:rsidR="00AF531D" w:rsidRPr="00732ACF">
              <w:rPr>
                <w:rFonts w:asciiTheme="minorEastAsia" w:hAnsiTheme="minorEastAsia" w:hint="eastAsia"/>
                <w:color w:val="000000" w:themeColor="text1"/>
              </w:rPr>
              <w:t>担当</w:t>
            </w:r>
            <w:r w:rsidR="00A60F17" w:rsidRPr="00732ACF">
              <w:rPr>
                <w:rFonts w:asciiTheme="minorEastAsia" w:hAnsiTheme="minorEastAsia" w:hint="eastAsia"/>
                <w:color w:val="000000" w:themeColor="text1"/>
              </w:rPr>
              <w:t>１</w:t>
            </w:r>
            <w:r w:rsidR="00503D08">
              <w:rPr>
                <w:rFonts w:asciiTheme="minorEastAsia" w:hAnsiTheme="minorEastAsia" w:hint="eastAsia"/>
                <w:color w:val="000000" w:themeColor="text1"/>
              </w:rPr>
              <w:t>名</w:t>
            </w:r>
            <w:r w:rsidR="00A60F17" w:rsidRPr="00732ACF">
              <w:rPr>
                <w:rFonts w:asciiTheme="minorEastAsia" w:hAnsiTheme="minorEastAsia" w:hint="eastAsia"/>
                <w:color w:val="000000" w:themeColor="text1"/>
              </w:rPr>
              <w:t>の体制であったが</w:t>
            </w:r>
            <w:r w:rsidR="00B62A6D" w:rsidRPr="00732ACF">
              <w:rPr>
                <w:rFonts w:asciiTheme="minorEastAsia" w:hAnsiTheme="minorEastAsia" w:hint="eastAsia"/>
                <w:color w:val="000000" w:themeColor="text1"/>
              </w:rPr>
              <w:t>、R5</w:t>
            </w:r>
            <w:r w:rsidR="00503D08">
              <w:rPr>
                <w:rFonts w:asciiTheme="minorEastAsia" w:hAnsiTheme="minorEastAsia" w:hint="eastAsia"/>
                <w:color w:val="000000" w:themeColor="text1"/>
              </w:rPr>
              <w:t>年度に</w:t>
            </w:r>
            <w:r w:rsidR="00A60F17" w:rsidRPr="00732ACF">
              <w:rPr>
                <w:rFonts w:asciiTheme="minorEastAsia" w:hAnsiTheme="minorEastAsia" w:hint="eastAsia"/>
                <w:color w:val="000000" w:themeColor="text1"/>
              </w:rPr>
              <w:t>専門員の後任の</w:t>
            </w:r>
            <w:r w:rsidR="00A64C54">
              <w:rPr>
                <w:rFonts w:asciiTheme="minorEastAsia" w:hAnsiTheme="minorEastAsia" w:hint="eastAsia"/>
                <w:color w:val="000000" w:themeColor="text1"/>
              </w:rPr>
              <w:t>配置</w:t>
            </w:r>
            <w:r w:rsidR="00B62A6D" w:rsidRPr="00732ACF">
              <w:rPr>
                <w:rFonts w:asciiTheme="minorEastAsia" w:hAnsiTheme="minorEastAsia" w:hint="eastAsia"/>
                <w:color w:val="000000" w:themeColor="text1"/>
              </w:rPr>
              <w:t>が</w:t>
            </w:r>
            <w:r w:rsidR="00503D08">
              <w:rPr>
                <w:rFonts w:asciiTheme="minorEastAsia" w:hAnsiTheme="minorEastAsia" w:hint="eastAsia"/>
                <w:color w:val="000000" w:themeColor="text1"/>
              </w:rPr>
              <w:t>な</w:t>
            </w:r>
            <w:r w:rsidR="00732ACF">
              <w:rPr>
                <w:rFonts w:asciiTheme="minorEastAsia" w:hAnsiTheme="minorEastAsia" w:hint="eastAsia"/>
                <w:color w:val="000000" w:themeColor="text1"/>
              </w:rPr>
              <w:t>いため</w:t>
            </w:r>
            <w:r w:rsidR="00B62A6D" w:rsidRPr="00732ACF">
              <w:rPr>
                <w:rFonts w:asciiTheme="minorEastAsia" w:hAnsiTheme="minorEastAsia" w:hint="eastAsia"/>
                <w:color w:val="000000" w:themeColor="text1"/>
              </w:rPr>
              <w:t>、</w:t>
            </w:r>
            <w:r w:rsidR="00E4512D" w:rsidRPr="00732ACF">
              <w:rPr>
                <w:rFonts w:asciiTheme="minorEastAsia" w:hAnsiTheme="minorEastAsia" w:hint="eastAsia"/>
                <w:color w:val="000000" w:themeColor="text1"/>
              </w:rPr>
              <w:t>業務遂行上厳しい状況である。</w:t>
            </w:r>
          </w:p>
          <w:p w14:paraId="43C0C22B" w14:textId="77777777" w:rsidR="00503D08" w:rsidRDefault="00AF531D" w:rsidP="00503D08">
            <w:pPr>
              <w:ind w:leftChars="81" w:left="451" w:hangingChars="134" w:hanging="281"/>
              <w:rPr>
                <w:rFonts w:asciiTheme="minorEastAsia" w:hAnsiTheme="minorEastAsia"/>
                <w:color w:val="000000" w:themeColor="text1"/>
              </w:rPr>
            </w:pPr>
            <w:r w:rsidRPr="00732ACF">
              <w:rPr>
                <w:rFonts w:asciiTheme="minorEastAsia" w:hAnsiTheme="minorEastAsia" w:hint="eastAsia"/>
                <w:color w:val="000000" w:themeColor="text1"/>
              </w:rPr>
              <w:t>・研究職：</w:t>
            </w:r>
            <w:r w:rsidR="00597C30">
              <w:rPr>
                <w:rFonts w:asciiTheme="minorEastAsia" w:hAnsiTheme="minorEastAsia" w:hint="eastAsia"/>
                <w:color w:val="000000" w:themeColor="text1"/>
              </w:rPr>
              <w:t>行革に伴う</w:t>
            </w:r>
            <w:r w:rsidR="008F2E1A" w:rsidRPr="00732ACF">
              <w:rPr>
                <w:rFonts w:asciiTheme="minorEastAsia" w:hAnsiTheme="minorEastAsia" w:hint="eastAsia"/>
                <w:color w:val="000000" w:themeColor="text1"/>
              </w:rPr>
              <w:t>定数減</w:t>
            </w:r>
            <w:r w:rsidR="00597C30">
              <w:rPr>
                <w:rFonts w:asciiTheme="minorEastAsia" w:hAnsiTheme="minorEastAsia" w:hint="eastAsia"/>
                <w:color w:val="000000" w:themeColor="text1"/>
              </w:rPr>
              <w:t>は再任用職員により</w:t>
            </w:r>
            <w:r w:rsidR="00306AF5">
              <w:rPr>
                <w:rFonts w:asciiTheme="minorEastAsia" w:hAnsiTheme="minorEastAsia" w:hint="eastAsia"/>
                <w:color w:val="000000" w:themeColor="text1"/>
              </w:rPr>
              <w:t>対応してきたが、今後は、</w:t>
            </w:r>
            <w:r w:rsidR="00503D08">
              <w:rPr>
                <w:rFonts w:asciiTheme="minorEastAsia" w:hAnsiTheme="minorEastAsia" w:hint="eastAsia"/>
                <w:color w:val="000000" w:themeColor="text1"/>
              </w:rPr>
              <w:t>再任用職員（フタ</w:t>
            </w:r>
          </w:p>
          <w:p w14:paraId="2B97CC67" w14:textId="7E956140" w:rsidR="00AA7C1E" w:rsidRDefault="00503D08" w:rsidP="00503D08">
            <w:pPr>
              <w:ind w:leftChars="181" w:left="451" w:hangingChars="34" w:hanging="71"/>
              <w:rPr>
                <w:rFonts w:asciiTheme="minorEastAsia" w:hAnsiTheme="minorEastAsia"/>
                <w:color w:val="000000" w:themeColor="text1"/>
              </w:rPr>
            </w:pPr>
            <w:r>
              <w:rPr>
                <w:rFonts w:asciiTheme="minorEastAsia" w:hAnsiTheme="minorEastAsia" w:hint="eastAsia"/>
                <w:color w:val="000000" w:themeColor="text1"/>
              </w:rPr>
              <w:t>タイム勤務除く）の退職が続き、</w:t>
            </w:r>
            <w:r w:rsidR="00306AF5">
              <w:rPr>
                <w:rFonts w:asciiTheme="minorEastAsia" w:hAnsiTheme="minorEastAsia" w:hint="eastAsia"/>
                <w:color w:val="000000" w:themeColor="text1"/>
              </w:rPr>
              <w:t>研究員数の実質減が見込まれる。</w:t>
            </w:r>
          </w:p>
          <w:p w14:paraId="656038FA" w14:textId="2D578773" w:rsidR="00503D08" w:rsidRPr="00503D08" w:rsidRDefault="00503D08" w:rsidP="00AA7C1E">
            <w:pPr>
              <w:ind w:leftChars="100" w:left="491" w:hangingChars="134" w:hanging="281"/>
              <w:rPr>
                <w:rFonts w:asciiTheme="minorEastAsia" w:hAnsiTheme="minorEastAsia" w:hint="eastAsia"/>
                <w:color w:val="000000" w:themeColor="text1"/>
              </w:rPr>
            </w:pPr>
            <w:r>
              <w:rPr>
                <w:rFonts w:asciiTheme="minorEastAsia" w:hAnsiTheme="minorEastAsia" w:hint="eastAsia"/>
                <w:color w:val="000000" w:themeColor="text1"/>
              </w:rPr>
              <w:t xml:space="preserve">　(R8:▲１名、R9:▲２名、R10:▲１名)</w:t>
            </w:r>
          </w:p>
          <w:p w14:paraId="24EECDBA" w14:textId="191881A4" w:rsidR="00DE535F" w:rsidRDefault="005210D3" w:rsidP="00AF531D">
            <w:pPr>
              <w:ind w:leftChars="100" w:left="491" w:hangingChars="134" w:hanging="281"/>
              <w:rPr>
                <w:rFonts w:asciiTheme="minorEastAsia" w:hAnsiTheme="minorEastAsia"/>
                <w:color w:val="000000" w:themeColor="text1"/>
              </w:rPr>
            </w:pPr>
            <w:r w:rsidRPr="00732ACF">
              <w:rPr>
                <w:rFonts w:asciiTheme="minorEastAsia" w:hAnsiTheme="minorEastAsia" w:hint="eastAsia"/>
                <w:color w:val="000000" w:themeColor="text1"/>
              </w:rPr>
              <w:t>・研究員</w:t>
            </w:r>
            <w:r w:rsidR="00503D08">
              <w:rPr>
                <w:rFonts w:asciiTheme="minorEastAsia" w:hAnsiTheme="minorEastAsia" w:hint="eastAsia"/>
                <w:color w:val="000000" w:themeColor="text1"/>
              </w:rPr>
              <w:t>は</w:t>
            </w:r>
            <w:r w:rsidRPr="00732ACF">
              <w:rPr>
                <w:rFonts w:asciiTheme="minorEastAsia" w:hAnsiTheme="minorEastAsia" w:hint="eastAsia"/>
                <w:color w:val="000000" w:themeColor="text1"/>
              </w:rPr>
              <w:t>年齢</w:t>
            </w:r>
            <w:r w:rsidR="00597C30">
              <w:rPr>
                <w:rFonts w:asciiTheme="minorEastAsia" w:hAnsiTheme="minorEastAsia" w:hint="eastAsia"/>
                <w:color w:val="000000" w:themeColor="text1"/>
              </w:rPr>
              <w:t>構成が二極化</w:t>
            </w:r>
            <w:r w:rsidRPr="00732ACF">
              <w:rPr>
                <w:rFonts w:asciiTheme="minorEastAsia" w:hAnsiTheme="minorEastAsia" w:hint="eastAsia"/>
                <w:color w:val="000000" w:themeColor="text1"/>
              </w:rPr>
              <w:t>し、</w:t>
            </w:r>
            <w:r w:rsidR="00503D08">
              <w:rPr>
                <w:rFonts w:asciiTheme="minorEastAsia" w:hAnsiTheme="minorEastAsia" w:hint="eastAsia"/>
                <w:color w:val="000000" w:themeColor="text1"/>
              </w:rPr>
              <w:t>40､30歳台の中堅職員が少ないため、</w:t>
            </w:r>
            <w:r w:rsidR="00597C30">
              <w:rPr>
                <w:rFonts w:asciiTheme="minorEastAsia" w:hAnsiTheme="minorEastAsia" w:hint="eastAsia"/>
                <w:color w:val="000000" w:themeColor="text1"/>
              </w:rPr>
              <w:t>今後幹部職員の</w:t>
            </w:r>
            <w:r w:rsidRPr="00732ACF">
              <w:rPr>
                <w:rFonts w:asciiTheme="minorEastAsia" w:hAnsiTheme="minorEastAsia" w:hint="eastAsia"/>
                <w:color w:val="000000" w:themeColor="text1"/>
              </w:rPr>
              <w:t>配置</w:t>
            </w:r>
            <w:r w:rsidR="00597C30">
              <w:rPr>
                <w:rFonts w:asciiTheme="minorEastAsia" w:hAnsiTheme="minorEastAsia" w:hint="eastAsia"/>
                <w:color w:val="000000" w:themeColor="text1"/>
              </w:rPr>
              <w:t>に支障</w:t>
            </w:r>
            <w:r w:rsidR="00AA7C1E">
              <w:rPr>
                <w:rFonts w:asciiTheme="minorEastAsia" w:hAnsiTheme="minorEastAsia" w:hint="eastAsia"/>
                <w:color w:val="000000" w:themeColor="text1"/>
              </w:rPr>
              <w:t>が出始めている。</w:t>
            </w:r>
          </w:p>
          <w:p w14:paraId="42BDDDC4" w14:textId="4E90DBEB" w:rsidR="00503D08" w:rsidRDefault="00503D08" w:rsidP="00AF531D">
            <w:pPr>
              <w:ind w:leftChars="100" w:left="491" w:hangingChars="134" w:hanging="281"/>
              <w:rPr>
                <w:rFonts w:asciiTheme="minorEastAsia" w:hAnsiTheme="minorEastAsia"/>
                <w:color w:val="000000" w:themeColor="text1"/>
              </w:rPr>
            </w:pPr>
            <w:r>
              <w:rPr>
                <w:rFonts w:asciiTheme="minorEastAsia" w:hAnsiTheme="minorEastAsia" w:hint="eastAsia"/>
                <w:color w:val="000000" w:themeColor="text1"/>
              </w:rPr>
              <w:t>・R7年度に欠員分の研究員１名が補充され、R8年度に養殖カキ被害対応に１名が増員された</w:t>
            </w:r>
          </w:p>
          <w:p w14:paraId="40831A89" w14:textId="77777777" w:rsidR="000D0B6A" w:rsidRDefault="00503D08" w:rsidP="00AF531D">
            <w:pPr>
              <w:ind w:leftChars="100" w:left="491" w:hangingChars="134" w:hanging="281"/>
              <w:rPr>
                <w:rFonts w:asciiTheme="minorEastAsia" w:hAnsiTheme="minorEastAsia"/>
                <w:color w:val="000000" w:themeColor="text1"/>
              </w:rPr>
            </w:pPr>
            <w:r>
              <w:rPr>
                <w:rFonts w:asciiTheme="minorEastAsia" w:hAnsiTheme="minorEastAsia" w:hint="eastAsia"/>
                <w:color w:val="000000" w:themeColor="text1"/>
              </w:rPr>
              <w:t xml:space="preserve">　が、</w:t>
            </w:r>
            <w:r w:rsidR="000D0B6A">
              <w:rPr>
                <w:rFonts w:asciiTheme="minorEastAsia" w:hAnsiTheme="minorEastAsia" w:hint="eastAsia"/>
                <w:color w:val="000000" w:themeColor="text1"/>
              </w:rPr>
              <w:t>若手研究員の育成と技術継承が急務であり、さらに研究員数の実質減が続くため、業務</w:t>
            </w:r>
          </w:p>
          <w:p w14:paraId="0A05B11E" w14:textId="6A35F3BA" w:rsidR="00503D08" w:rsidRPr="00732ACF" w:rsidRDefault="000D0B6A" w:rsidP="000D0B6A">
            <w:pPr>
              <w:ind w:leftChars="200" w:left="491" w:hangingChars="34" w:hanging="71"/>
              <w:rPr>
                <w:rFonts w:asciiTheme="minorEastAsia" w:hAnsiTheme="minorEastAsia" w:hint="eastAsia"/>
                <w:color w:val="000000" w:themeColor="text1"/>
              </w:rPr>
            </w:pPr>
            <w:r>
              <w:rPr>
                <w:rFonts w:asciiTheme="minorEastAsia" w:hAnsiTheme="minorEastAsia" w:hint="eastAsia"/>
                <w:color w:val="000000" w:themeColor="text1"/>
              </w:rPr>
              <w:t>遂行上厳しい状況が続く。</w:t>
            </w:r>
          </w:p>
          <w:p w14:paraId="3C890CB8" w14:textId="524A8FB5" w:rsidR="000D0B6A" w:rsidRDefault="006A3FA7" w:rsidP="000D0B6A">
            <w:pPr>
              <w:ind w:leftChars="100" w:left="420" w:hangingChars="100" w:hanging="210"/>
              <w:rPr>
                <w:rFonts w:asciiTheme="minorEastAsia" w:hAnsiTheme="minorEastAsia"/>
                <w:color w:val="000000" w:themeColor="text1"/>
              </w:rPr>
            </w:pPr>
            <w:r w:rsidRPr="00732ACF">
              <w:rPr>
                <w:rFonts w:asciiTheme="minorEastAsia" w:hAnsiTheme="minorEastAsia" w:hint="eastAsia"/>
                <w:color w:val="000000" w:themeColor="text1"/>
              </w:rPr>
              <w:t>・行政職</w:t>
            </w:r>
            <w:r w:rsidR="00A03D01">
              <w:rPr>
                <w:rFonts w:asciiTheme="minorEastAsia" w:hAnsiTheme="minorEastAsia" w:hint="eastAsia"/>
                <w:color w:val="000000" w:themeColor="text1"/>
              </w:rPr>
              <w:t>：</w:t>
            </w:r>
            <w:r w:rsidRPr="00732ACF">
              <w:rPr>
                <w:rFonts w:asciiTheme="minorEastAsia" w:hAnsiTheme="minorEastAsia" w:hint="eastAsia"/>
                <w:color w:val="000000" w:themeColor="text1"/>
              </w:rPr>
              <w:t>H30</w:t>
            </w:r>
            <w:r w:rsidR="008F2E1A" w:rsidRPr="00732ACF">
              <w:rPr>
                <w:rFonts w:asciiTheme="minorEastAsia" w:hAnsiTheme="minorEastAsia" w:hint="eastAsia"/>
                <w:color w:val="000000" w:themeColor="text1"/>
              </w:rPr>
              <w:t>年</w:t>
            </w:r>
            <w:r w:rsidR="000D0B6A">
              <w:rPr>
                <w:rFonts w:asciiTheme="minorEastAsia" w:hAnsiTheme="minorEastAsia" w:hint="eastAsia"/>
                <w:color w:val="000000" w:themeColor="text1"/>
              </w:rPr>
              <w:t>度に行政職（普及担当）が</w:t>
            </w:r>
            <w:r w:rsidRPr="00732ACF">
              <w:rPr>
                <w:rFonts w:asciiTheme="minorEastAsia" w:hAnsiTheme="minorEastAsia" w:hint="eastAsia"/>
                <w:color w:val="000000" w:themeColor="text1"/>
              </w:rPr>
              <w:t>定数１減</w:t>
            </w:r>
            <w:r w:rsidR="000D0B6A">
              <w:rPr>
                <w:rFonts w:asciiTheme="minorEastAsia" w:hAnsiTheme="minorEastAsia" w:hint="eastAsia"/>
                <w:color w:val="000000" w:themeColor="text1"/>
              </w:rPr>
              <w:t>になり、R8年度には水産業技術専門員の</w:t>
            </w:r>
          </w:p>
          <w:p w14:paraId="32A64D7F" w14:textId="77777777" w:rsidR="000D0B6A" w:rsidRDefault="000D0B6A" w:rsidP="000D0B6A">
            <w:pPr>
              <w:ind w:leftChars="100" w:left="420" w:hangingChars="100" w:hanging="210"/>
              <w:rPr>
                <w:rFonts w:asciiTheme="minorEastAsia" w:hAnsiTheme="minorEastAsia"/>
                <w:color w:val="000000" w:themeColor="text1"/>
              </w:rPr>
            </w:pPr>
            <w:r>
              <w:rPr>
                <w:rFonts w:asciiTheme="minorEastAsia" w:hAnsiTheme="minorEastAsia" w:hint="eastAsia"/>
                <w:color w:val="000000" w:themeColor="text1"/>
              </w:rPr>
              <w:t xml:space="preserve">　ポストがなくなり、担当職員に変更された。R8年度から調査船たじまの設計・建造事務が始</w:t>
            </w:r>
          </w:p>
          <w:p w14:paraId="6E786A0C" w14:textId="08E69C96" w:rsidR="000D0B6A" w:rsidRPr="00732ACF" w:rsidRDefault="000D0B6A" w:rsidP="000D0B6A">
            <w:pPr>
              <w:ind w:leftChars="200" w:left="420"/>
              <w:rPr>
                <w:rFonts w:asciiTheme="minorEastAsia" w:hAnsiTheme="minorEastAsia" w:hint="eastAsia"/>
                <w:color w:val="000000" w:themeColor="text1"/>
              </w:rPr>
            </w:pPr>
            <w:r>
              <w:rPr>
                <w:rFonts w:asciiTheme="minorEastAsia" w:hAnsiTheme="minorEastAsia" w:hint="eastAsia"/>
                <w:color w:val="000000" w:themeColor="text1"/>
              </w:rPr>
              <w:t>まるため、業務遂行に支障が出ないよう注意が必要である。</w:t>
            </w:r>
          </w:p>
          <w:p w14:paraId="082537C2" w14:textId="77777777" w:rsidR="00917BB1" w:rsidRDefault="00DE535F" w:rsidP="00A03D01">
            <w:pPr>
              <w:ind w:leftChars="100" w:left="281" w:hangingChars="34" w:hanging="71"/>
            </w:pPr>
            <w:r w:rsidRPr="00732ACF">
              <w:rPr>
                <w:rFonts w:asciiTheme="minorEastAsia" w:hAnsiTheme="minorEastAsia" w:hint="eastAsia"/>
                <w:color w:val="000000" w:themeColor="text1"/>
              </w:rPr>
              <w:t>・海技職：</w:t>
            </w:r>
            <w:r w:rsidR="00917BB1" w:rsidRPr="000D0B6A">
              <w:rPr>
                <w:rFonts w:asciiTheme="minorEastAsia" w:hAnsiTheme="minorEastAsia" w:hint="eastAsia"/>
              </w:rPr>
              <w:t>R8</w:t>
            </w:r>
            <w:r w:rsidR="00917BB1">
              <w:rPr>
                <w:rFonts w:hint="eastAsia"/>
              </w:rPr>
              <w:t>年度は、２名の採用が必要であったが、新規採用者は１名で、残りの１名は臨時</w:t>
            </w:r>
          </w:p>
          <w:p w14:paraId="096795E9" w14:textId="77777777" w:rsidR="00A03D01" w:rsidRDefault="00917BB1" w:rsidP="00A03D01">
            <w:pPr>
              <w:ind w:left="281" w:hangingChars="134" w:hanging="281"/>
              <w:rPr>
                <w:rFonts w:asciiTheme="minorEastAsia" w:hAnsiTheme="minorEastAsia"/>
                <w:color w:val="000000" w:themeColor="text1"/>
              </w:rPr>
            </w:pPr>
            <w:r>
              <w:rPr>
                <w:rFonts w:hint="eastAsia"/>
              </w:rPr>
              <w:t xml:space="preserve">　　職員で対応する。</w:t>
            </w:r>
            <w:r w:rsidR="00DE535F" w:rsidRPr="00732ACF">
              <w:rPr>
                <w:rFonts w:asciiTheme="minorEastAsia" w:hAnsiTheme="minorEastAsia" w:hint="eastAsia"/>
                <w:color w:val="000000" w:themeColor="text1"/>
              </w:rPr>
              <w:t>調査船「新ひょうご」の船員</w:t>
            </w:r>
            <w:r w:rsidR="00597C30">
              <w:rPr>
                <w:rFonts w:asciiTheme="minorEastAsia" w:hAnsiTheme="minorEastAsia" w:hint="eastAsia"/>
                <w:color w:val="000000" w:themeColor="text1"/>
              </w:rPr>
              <w:t>１</w:t>
            </w:r>
            <w:r w:rsidR="00DE535F" w:rsidRPr="00732ACF">
              <w:rPr>
                <w:rFonts w:asciiTheme="minorEastAsia" w:hAnsiTheme="minorEastAsia" w:hint="eastAsia"/>
                <w:color w:val="000000" w:themeColor="text1"/>
              </w:rPr>
              <w:t>名</w:t>
            </w:r>
            <w:r w:rsidR="00597C30">
              <w:rPr>
                <w:rFonts w:asciiTheme="minorEastAsia" w:hAnsiTheme="minorEastAsia" w:hint="eastAsia"/>
                <w:color w:val="000000" w:themeColor="text1"/>
              </w:rPr>
              <w:t>について、</w:t>
            </w:r>
            <w:r w:rsidR="00AA7C1E">
              <w:rPr>
                <w:rFonts w:asciiTheme="minorEastAsia" w:hAnsiTheme="minorEastAsia" w:hint="eastAsia"/>
                <w:color w:val="000000" w:themeColor="text1"/>
              </w:rPr>
              <w:t>８</w:t>
            </w:r>
            <w:r w:rsidR="00597C30">
              <w:rPr>
                <w:rFonts w:asciiTheme="minorEastAsia" w:hAnsiTheme="minorEastAsia" w:hint="eastAsia"/>
                <w:color w:val="000000" w:themeColor="text1"/>
              </w:rPr>
              <w:t>年度の新規採用者</w:t>
            </w:r>
            <w:r w:rsidR="00AA7C1E">
              <w:rPr>
                <w:rFonts w:asciiTheme="minorEastAsia" w:hAnsiTheme="minorEastAsia" w:hint="eastAsia"/>
                <w:color w:val="000000" w:themeColor="text1"/>
              </w:rPr>
              <w:t>で補充で</w:t>
            </w:r>
          </w:p>
          <w:p w14:paraId="17186C29" w14:textId="0DDD99F2" w:rsidR="00AF531D" w:rsidRPr="00732ACF" w:rsidRDefault="00AA7C1E" w:rsidP="00A03D01">
            <w:pPr>
              <w:ind w:leftChars="100" w:left="210" w:firstLineChars="100" w:firstLine="210"/>
              <w:rPr>
                <w:rFonts w:asciiTheme="minorEastAsia" w:hAnsiTheme="minorEastAsia"/>
                <w:color w:val="000000" w:themeColor="text1"/>
              </w:rPr>
            </w:pPr>
            <w:r>
              <w:rPr>
                <w:rFonts w:asciiTheme="minorEastAsia" w:hAnsiTheme="minorEastAsia" w:hint="eastAsia"/>
                <w:color w:val="000000" w:themeColor="text1"/>
              </w:rPr>
              <w:t>きなかった</w:t>
            </w:r>
            <w:r w:rsidR="00597C30">
              <w:rPr>
                <w:rFonts w:asciiTheme="minorEastAsia" w:hAnsiTheme="minorEastAsia" w:hint="eastAsia"/>
                <w:color w:val="000000" w:themeColor="text1"/>
              </w:rPr>
              <w:t>ため、臨時職員での対応となっている。</w:t>
            </w:r>
          </w:p>
        </w:tc>
      </w:tr>
      <w:tr w:rsidR="00E16F7C" w14:paraId="162A4F7D" w14:textId="77777777" w:rsidTr="00A03D01">
        <w:trPr>
          <w:trHeight w:val="2974"/>
        </w:trPr>
        <w:tc>
          <w:tcPr>
            <w:tcW w:w="426" w:type="dxa"/>
            <w:vAlign w:val="center"/>
          </w:tcPr>
          <w:p w14:paraId="79E0FE35" w14:textId="77777777" w:rsidR="00E16F7C" w:rsidRDefault="00E16F7C" w:rsidP="002014AC">
            <w:pPr>
              <w:jc w:val="distribute"/>
            </w:pPr>
            <w:r>
              <w:rPr>
                <w:rFonts w:hint="eastAsia"/>
              </w:rPr>
              <w:t>対応状況及び今後の方針</w:t>
            </w:r>
          </w:p>
        </w:tc>
        <w:tc>
          <w:tcPr>
            <w:tcW w:w="9180" w:type="dxa"/>
            <w:gridSpan w:val="2"/>
            <w:tcBorders>
              <w:top w:val="single" w:sz="4" w:space="0" w:color="auto"/>
            </w:tcBorders>
          </w:tcPr>
          <w:p w14:paraId="478536A2" w14:textId="77777777" w:rsidR="00AF531D" w:rsidRDefault="00AF531D" w:rsidP="00C20991">
            <w:pPr>
              <w:ind w:left="1155" w:hangingChars="550" w:hanging="1155"/>
            </w:pPr>
          </w:p>
          <w:p w14:paraId="5F42912A" w14:textId="77777777" w:rsidR="00A03D01" w:rsidRDefault="00DE535F" w:rsidP="00C20991">
            <w:pPr>
              <w:ind w:left="1155" w:hangingChars="550" w:hanging="1155"/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１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事務職</w:t>
            </w:r>
            <w:r w:rsidR="00A03D01">
              <w:rPr>
                <w:rFonts w:hint="eastAsia"/>
              </w:rPr>
              <w:t>:</w:t>
            </w:r>
            <w:r w:rsidR="00BD1F29">
              <w:rPr>
                <w:rFonts w:hint="eastAsia"/>
              </w:rPr>
              <w:t>現員で、相互協力、適正分担等で対応するが、</w:t>
            </w:r>
            <w:r w:rsidR="00E96701">
              <w:rPr>
                <w:rFonts w:hint="eastAsia"/>
              </w:rPr>
              <w:t>再任用職員の配置を</w:t>
            </w:r>
            <w:r w:rsidR="00690262">
              <w:rPr>
                <w:rFonts w:hint="eastAsia"/>
              </w:rPr>
              <w:t>希望する</w:t>
            </w:r>
            <w:r w:rsidR="00D9603E">
              <w:rPr>
                <w:rFonts w:hint="eastAsia"/>
              </w:rPr>
              <w:t>（定数外</w:t>
            </w:r>
          </w:p>
          <w:p w14:paraId="5C8DB699" w14:textId="2CA20911" w:rsidR="00DE535F" w:rsidRPr="00C20991" w:rsidRDefault="00D9603E" w:rsidP="00A03D01">
            <w:pPr>
              <w:ind w:leftChars="500" w:left="1155" w:hangingChars="50" w:hanging="105"/>
              <w:rPr>
                <w:color w:val="FF0000"/>
              </w:rPr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時短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）</w:t>
            </w:r>
            <w:r w:rsidR="00BD1F29">
              <w:rPr>
                <w:rFonts w:hint="eastAsia"/>
              </w:rPr>
              <w:t>。</w:t>
            </w:r>
          </w:p>
          <w:p w14:paraId="257B1303" w14:textId="77777777" w:rsidR="00A03D01" w:rsidRDefault="00DE535F" w:rsidP="00306AF5">
            <w:pPr>
              <w:ind w:left="281" w:hangingChars="134" w:hanging="281"/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２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研究職</w:t>
            </w:r>
            <w:r w:rsidR="00A03D01">
              <w:rPr>
                <w:rFonts w:hint="eastAsia"/>
              </w:rPr>
              <w:t>:</w:t>
            </w:r>
            <w:r w:rsidR="00917BB1">
              <w:rPr>
                <w:rFonts w:hint="eastAsia"/>
              </w:rPr>
              <w:t>若手研究員の育成と技術継承を最優先に進める。調査船での海洋観測業務等はが海</w:t>
            </w:r>
          </w:p>
          <w:p w14:paraId="5C4246A7" w14:textId="7D951668" w:rsidR="00204D98" w:rsidRDefault="00917BB1" w:rsidP="00306AF5">
            <w:pPr>
              <w:ind w:left="281" w:hangingChars="134" w:hanging="281"/>
              <w:rPr>
                <w:rFonts w:hint="eastAsia"/>
              </w:rPr>
            </w:pPr>
            <w:r>
              <w:rPr>
                <w:rFonts w:hint="eastAsia"/>
              </w:rPr>
              <w:t xml:space="preserve">　　　　　技職と協力（一部分担）して効率的に進める。</w:t>
            </w:r>
          </w:p>
          <w:p w14:paraId="3A182272" w14:textId="77777777" w:rsidR="00A03D01" w:rsidRDefault="00222D6C" w:rsidP="008F2E1A">
            <w:pPr>
              <w:ind w:left="281" w:hangingChars="134" w:hanging="281"/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３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行政職</w:t>
            </w:r>
            <w:r w:rsidR="00A03D01">
              <w:rPr>
                <w:rFonts w:hint="eastAsia"/>
              </w:rPr>
              <w:t>:</w:t>
            </w:r>
            <w:r w:rsidR="00306AF5">
              <w:rPr>
                <w:rFonts w:hint="eastAsia"/>
              </w:rPr>
              <w:t>現員で、</w:t>
            </w:r>
            <w:r w:rsidR="00917BB1">
              <w:rPr>
                <w:rFonts w:hint="eastAsia"/>
              </w:rPr>
              <w:t>研究員との</w:t>
            </w:r>
            <w:r w:rsidR="00306AF5">
              <w:rPr>
                <w:rFonts w:hint="eastAsia"/>
              </w:rPr>
              <w:t>相互協力</w:t>
            </w:r>
            <w:r w:rsidR="00917BB1">
              <w:rPr>
                <w:rFonts w:hint="eastAsia"/>
              </w:rPr>
              <w:t>と</w:t>
            </w:r>
            <w:r w:rsidR="00306AF5">
              <w:rPr>
                <w:rFonts w:hint="eastAsia"/>
              </w:rPr>
              <w:t>適正分担等で対応する。</w:t>
            </w:r>
            <w:r w:rsidR="00917BB1">
              <w:rPr>
                <w:rFonts w:hint="eastAsia"/>
              </w:rPr>
              <w:t>調査船の設計業務は、研究</w:t>
            </w:r>
          </w:p>
          <w:p w14:paraId="79A2CFC9" w14:textId="32381764" w:rsidR="00917BB1" w:rsidRDefault="00917BB1" w:rsidP="008F2E1A">
            <w:pPr>
              <w:ind w:left="281" w:hangingChars="134" w:hanging="281"/>
              <w:rPr>
                <w:rFonts w:hint="eastAsia"/>
              </w:rPr>
            </w:pPr>
            <w:r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 xml:space="preserve">      </w:t>
            </w:r>
            <w:r>
              <w:rPr>
                <w:rFonts w:hint="eastAsia"/>
              </w:rPr>
              <w:t>員、船員及び県庁担当課との連携・協力を密にして進める。</w:t>
            </w:r>
          </w:p>
          <w:p w14:paraId="1DF16017" w14:textId="77777777" w:rsidR="00A03D01" w:rsidRDefault="00DE535F" w:rsidP="00917BB1">
            <w:pPr>
              <w:ind w:left="281" w:hangingChars="134" w:hanging="281"/>
            </w:pPr>
            <w:r>
              <w:rPr>
                <w:rFonts w:hint="eastAsia"/>
              </w:rPr>
              <w:t>(</w:t>
            </w:r>
            <w:r w:rsidR="00222D6C">
              <w:rPr>
                <w:rFonts w:hint="eastAsia"/>
              </w:rPr>
              <w:t>４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海技職</w:t>
            </w:r>
            <w:r w:rsidR="00A03D01">
              <w:rPr>
                <w:rFonts w:hint="eastAsia"/>
              </w:rPr>
              <w:t>:</w:t>
            </w:r>
            <w:r w:rsidR="00917BB1">
              <w:rPr>
                <w:rFonts w:hint="eastAsia"/>
              </w:rPr>
              <w:t>正規職員の確保に向け、関係機関へのメールと電話による照会や学校訪問を行うな</w:t>
            </w:r>
          </w:p>
          <w:p w14:paraId="19BE67E5" w14:textId="797F2668" w:rsidR="00A03D01" w:rsidRDefault="00917BB1" w:rsidP="00917BB1">
            <w:pPr>
              <w:ind w:left="281" w:hangingChars="134" w:hanging="281"/>
            </w:pPr>
            <w:r>
              <w:rPr>
                <w:rFonts w:hint="eastAsia"/>
              </w:rPr>
              <w:t xml:space="preserve">　　　　　ど積極的なリクルート活動に努める。</w:t>
            </w:r>
            <w:r w:rsidR="00A03D01">
              <w:rPr>
                <w:rFonts w:hint="eastAsia"/>
              </w:rPr>
              <w:t>業務負担増は、船員との話し合いを慎重に進</w:t>
            </w:r>
          </w:p>
          <w:p w14:paraId="73E0E7D2" w14:textId="5D047972" w:rsidR="00AF531D" w:rsidRPr="002D477D" w:rsidRDefault="00A03D01" w:rsidP="00A03D01">
            <w:pPr>
              <w:ind w:firstLineChars="500" w:firstLine="1050"/>
              <w:rPr>
                <w:rFonts w:hint="eastAsia"/>
              </w:rPr>
            </w:pPr>
            <w:r>
              <w:rPr>
                <w:rFonts w:hint="eastAsia"/>
              </w:rPr>
              <w:t>める。</w:t>
            </w:r>
          </w:p>
        </w:tc>
      </w:tr>
      <w:tr w:rsidR="00E16F7C" w14:paraId="5AFDF712" w14:textId="77777777" w:rsidTr="00A03D01">
        <w:trPr>
          <w:trHeight w:val="50"/>
        </w:trPr>
        <w:tc>
          <w:tcPr>
            <w:tcW w:w="426" w:type="dxa"/>
            <w:vAlign w:val="center"/>
          </w:tcPr>
          <w:p w14:paraId="70382CF9" w14:textId="77777777" w:rsidR="00E16F7C" w:rsidRDefault="00E16F7C" w:rsidP="00FB51AA">
            <w:pPr>
              <w:jc w:val="center"/>
            </w:pPr>
            <w:r>
              <w:rPr>
                <w:rFonts w:hint="eastAsia"/>
              </w:rPr>
              <w:t>添付資料</w:t>
            </w:r>
          </w:p>
        </w:tc>
        <w:tc>
          <w:tcPr>
            <w:tcW w:w="9180" w:type="dxa"/>
            <w:gridSpan w:val="2"/>
          </w:tcPr>
          <w:p w14:paraId="36223FFF" w14:textId="77777777" w:rsidR="00E16F7C" w:rsidRPr="00B8248D" w:rsidRDefault="00E16F7C" w:rsidP="00FB51AA">
            <w:pPr>
              <w:pStyle w:val="a4"/>
              <w:ind w:leftChars="0" w:left="360"/>
              <w:rPr>
                <w:u w:val="single"/>
              </w:rPr>
            </w:pPr>
          </w:p>
        </w:tc>
      </w:tr>
    </w:tbl>
    <w:p w14:paraId="5BFC5AC8" w14:textId="77777777" w:rsidR="00E16F7C" w:rsidRDefault="00E16F7C" w:rsidP="00606860">
      <w:pPr>
        <w:spacing w:line="80" w:lineRule="exact"/>
      </w:pPr>
    </w:p>
    <w:sectPr w:rsidR="00E16F7C" w:rsidSect="002014AC">
      <w:pgSz w:w="11906" w:h="16838" w:code="9"/>
      <w:pgMar w:top="907" w:right="1134" w:bottom="1134" w:left="1134" w:header="567" w:footer="567" w:gutter="0"/>
      <w:cols w:space="425"/>
      <w:docGrid w:type="lines" w:linePitch="29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7621059" w14:textId="77777777" w:rsidR="00E6101F" w:rsidRDefault="00E6101F" w:rsidP="004325FE">
      <w:r>
        <w:separator/>
      </w:r>
    </w:p>
  </w:endnote>
  <w:endnote w:type="continuationSeparator" w:id="0">
    <w:p w14:paraId="28012F9B" w14:textId="77777777" w:rsidR="00E6101F" w:rsidRDefault="00E6101F" w:rsidP="004325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9FFD51" w14:textId="77777777" w:rsidR="00E6101F" w:rsidRDefault="00E6101F" w:rsidP="004325FE">
      <w:r>
        <w:separator/>
      </w:r>
    </w:p>
  </w:footnote>
  <w:footnote w:type="continuationSeparator" w:id="0">
    <w:p w14:paraId="5CC3EB88" w14:textId="77777777" w:rsidR="00E6101F" w:rsidRDefault="00E6101F" w:rsidP="004325F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76306B"/>
    <w:multiLevelType w:val="hybridMultilevel"/>
    <w:tmpl w:val="74E277D8"/>
    <w:lvl w:ilvl="0" w:tplc="B6EC0202">
      <w:start w:val="1"/>
      <w:numFmt w:val="decimalEnclosedCircle"/>
      <w:lvlText w:val="%1"/>
      <w:lvlJc w:val="left"/>
      <w:pPr>
        <w:ind w:left="57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5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90" w:hanging="420"/>
      </w:pPr>
    </w:lvl>
  </w:abstractNum>
  <w:abstractNum w:abstractNumId="1" w15:restartNumberingAfterBreak="0">
    <w:nsid w:val="1F077BD8"/>
    <w:multiLevelType w:val="hybridMultilevel"/>
    <w:tmpl w:val="22BE3C44"/>
    <w:lvl w:ilvl="0" w:tplc="5F5CB17A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" w15:restartNumberingAfterBreak="0">
    <w:nsid w:val="27B80373"/>
    <w:multiLevelType w:val="hybridMultilevel"/>
    <w:tmpl w:val="D9F4FB8C"/>
    <w:lvl w:ilvl="0" w:tplc="FBC65EB4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" w15:restartNumberingAfterBreak="0">
    <w:nsid w:val="2F661D69"/>
    <w:multiLevelType w:val="hybridMultilevel"/>
    <w:tmpl w:val="0A54A4DE"/>
    <w:lvl w:ilvl="0" w:tplc="DCFEA08E">
      <w:numFmt w:val="bullet"/>
      <w:lvlText w:val="・"/>
      <w:lvlJc w:val="left"/>
      <w:pPr>
        <w:ind w:left="57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10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90" w:hanging="420"/>
      </w:pPr>
      <w:rPr>
        <w:rFonts w:ascii="Wingdings" w:hAnsi="Wingdings" w:hint="default"/>
      </w:rPr>
    </w:lvl>
  </w:abstractNum>
  <w:abstractNum w:abstractNumId="4" w15:restartNumberingAfterBreak="0">
    <w:nsid w:val="316C2E21"/>
    <w:multiLevelType w:val="hybridMultilevel"/>
    <w:tmpl w:val="FB22FA1A"/>
    <w:lvl w:ilvl="0" w:tplc="4A16B554">
      <w:numFmt w:val="bullet"/>
      <w:lvlText w:val="・"/>
      <w:lvlJc w:val="left"/>
      <w:pPr>
        <w:ind w:left="57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10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90" w:hanging="420"/>
      </w:pPr>
      <w:rPr>
        <w:rFonts w:ascii="Wingdings" w:hAnsi="Wingdings" w:hint="default"/>
      </w:rPr>
    </w:lvl>
  </w:abstractNum>
  <w:abstractNum w:abstractNumId="5" w15:restartNumberingAfterBreak="0">
    <w:nsid w:val="46C83098"/>
    <w:multiLevelType w:val="hybridMultilevel"/>
    <w:tmpl w:val="B352D7E4"/>
    <w:lvl w:ilvl="0" w:tplc="CE900FB4">
      <w:start w:val="1"/>
      <w:numFmt w:val="decimalEnclosedCircle"/>
      <w:lvlText w:val="%1"/>
      <w:lvlJc w:val="left"/>
      <w:pPr>
        <w:ind w:left="57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5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90" w:hanging="420"/>
      </w:pPr>
    </w:lvl>
  </w:abstractNum>
  <w:abstractNum w:abstractNumId="6" w15:restartNumberingAfterBreak="0">
    <w:nsid w:val="47890FCE"/>
    <w:multiLevelType w:val="hybridMultilevel"/>
    <w:tmpl w:val="35461E0E"/>
    <w:lvl w:ilvl="0" w:tplc="6E38D692">
      <w:start w:val="1"/>
      <w:numFmt w:val="decimalEnclosedCircle"/>
      <w:lvlText w:val="%1"/>
      <w:lvlJc w:val="left"/>
      <w:pPr>
        <w:ind w:left="57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5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90" w:hanging="420"/>
      </w:pPr>
    </w:lvl>
  </w:abstractNum>
  <w:abstractNum w:abstractNumId="7" w15:restartNumberingAfterBreak="0">
    <w:nsid w:val="4D39404C"/>
    <w:multiLevelType w:val="hybridMultilevel"/>
    <w:tmpl w:val="4F0C003C"/>
    <w:lvl w:ilvl="0" w:tplc="1968188E">
      <w:start w:val="1"/>
      <w:numFmt w:val="decimalEnclosedCircle"/>
      <w:lvlText w:val="%1"/>
      <w:lvlJc w:val="left"/>
      <w:pPr>
        <w:ind w:left="57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5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90" w:hanging="420"/>
      </w:pPr>
    </w:lvl>
  </w:abstractNum>
  <w:abstractNum w:abstractNumId="8" w15:restartNumberingAfterBreak="0">
    <w:nsid w:val="4FF2481A"/>
    <w:multiLevelType w:val="hybridMultilevel"/>
    <w:tmpl w:val="57D29364"/>
    <w:lvl w:ilvl="0" w:tplc="99D28994">
      <w:start w:val="1"/>
      <w:numFmt w:val="decimalFullWidth"/>
      <w:lvlText w:val="%1．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9" w15:restartNumberingAfterBreak="0">
    <w:nsid w:val="5A7617BD"/>
    <w:multiLevelType w:val="hybridMultilevel"/>
    <w:tmpl w:val="13FADADA"/>
    <w:lvl w:ilvl="0" w:tplc="8064F860">
      <w:start w:val="1"/>
      <w:numFmt w:val="decimalEnclosedCircle"/>
      <w:lvlText w:val="%1"/>
      <w:lvlJc w:val="left"/>
      <w:pPr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0" w15:restartNumberingAfterBreak="0">
    <w:nsid w:val="641A0AA6"/>
    <w:multiLevelType w:val="hybridMultilevel"/>
    <w:tmpl w:val="D714D8EE"/>
    <w:lvl w:ilvl="0" w:tplc="51407CF2">
      <w:start w:val="1"/>
      <w:numFmt w:val="decimalEnclosedCircle"/>
      <w:lvlText w:val="%1"/>
      <w:lvlJc w:val="left"/>
      <w:pPr>
        <w:ind w:left="57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5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90" w:hanging="420"/>
      </w:pPr>
    </w:lvl>
  </w:abstractNum>
  <w:abstractNum w:abstractNumId="11" w15:restartNumberingAfterBreak="0">
    <w:nsid w:val="66C443A3"/>
    <w:multiLevelType w:val="hybridMultilevel"/>
    <w:tmpl w:val="5EE87B14"/>
    <w:lvl w:ilvl="0" w:tplc="B6EC0202">
      <w:start w:val="1"/>
      <w:numFmt w:val="decimalEnclosedCircle"/>
      <w:lvlText w:val="%1"/>
      <w:lvlJc w:val="left"/>
      <w:pPr>
        <w:ind w:left="57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5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90" w:hanging="420"/>
      </w:pPr>
    </w:lvl>
  </w:abstractNum>
  <w:abstractNum w:abstractNumId="12" w15:restartNumberingAfterBreak="0">
    <w:nsid w:val="726D03E2"/>
    <w:multiLevelType w:val="hybridMultilevel"/>
    <w:tmpl w:val="66A2E7BC"/>
    <w:lvl w:ilvl="0" w:tplc="56BCF1C2">
      <w:numFmt w:val="bullet"/>
      <w:lvlText w:val="・"/>
      <w:lvlJc w:val="left"/>
      <w:pPr>
        <w:ind w:left="57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10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90" w:hanging="420"/>
      </w:pPr>
      <w:rPr>
        <w:rFonts w:ascii="Wingdings" w:hAnsi="Wingdings" w:hint="default"/>
      </w:rPr>
    </w:lvl>
  </w:abstractNum>
  <w:abstractNum w:abstractNumId="13" w15:restartNumberingAfterBreak="0">
    <w:nsid w:val="72BD04BE"/>
    <w:multiLevelType w:val="hybridMultilevel"/>
    <w:tmpl w:val="ADA29CDE"/>
    <w:lvl w:ilvl="0" w:tplc="0458F334">
      <w:start w:val="1"/>
      <w:numFmt w:val="decimalEnclosedCircle"/>
      <w:lvlText w:val="%1"/>
      <w:lvlJc w:val="left"/>
      <w:pPr>
        <w:ind w:left="57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5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90" w:hanging="420"/>
      </w:pPr>
    </w:lvl>
  </w:abstractNum>
  <w:num w:numId="1" w16cid:durableId="656612995">
    <w:abstractNumId w:val="8"/>
  </w:num>
  <w:num w:numId="2" w16cid:durableId="900677521">
    <w:abstractNumId w:val="2"/>
  </w:num>
  <w:num w:numId="3" w16cid:durableId="1558587079">
    <w:abstractNumId w:val="3"/>
  </w:num>
  <w:num w:numId="4" w16cid:durableId="2045667949">
    <w:abstractNumId w:val="9"/>
  </w:num>
  <w:num w:numId="5" w16cid:durableId="896085805">
    <w:abstractNumId w:val="12"/>
  </w:num>
  <w:num w:numId="6" w16cid:durableId="1940675625">
    <w:abstractNumId w:val="4"/>
  </w:num>
  <w:num w:numId="7" w16cid:durableId="1549682551">
    <w:abstractNumId w:val="1"/>
  </w:num>
  <w:num w:numId="8" w16cid:durableId="1543322678">
    <w:abstractNumId w:val="6"/>
  </w:num>
  <w:num w:numId="9" w16cid:durableId="1780179885">
    <w:abstractNumId w:val="13"/>
  </w:num>
  <w:num w:numId="10" w16cid:durableId="64111235">
    <w:abstractNumId w:val="10"/>
  </w:num>
  <w:num w:numId="11" w16cid:durableId="535046183">
    <w:abstractNumId w:val="0"/>
  </w:num>
  <w:num w:numId="12" w16cid:durableId="1005399394">
    <w:abstractNumId w:val="11"/>
  </w:num>
  <w:num w:numId="13" w16cid:durableId="843009070">
    <w:abstractNumId w:val="7"/>
  </w:num>
  <w:num w:numId="14" w16cid:durableId="5107249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dirty"/>
  <w:defaultTabStop w:val="840"/>
  <w:drawingGridHorizontalSpacing w:val="105"/>
  <w:drawingGridVerticalSpacing w:val="14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5BCD"/>
    <w:rsid w:val="00005027"/>
    <w:rsid w:val="00006827"/>
    <w:rsid w:val="0001779E"/>
    <w:rsid w:val="00020351"/>
    <w:rsid w:val="00020B8C"/>
    <w:rsid w:val="0003180D"/>
    <w:rsid w:val="0003796B"/>
    <w:rsid w:val="000501C2"/>
    <w:rsid w:val="00063D83"/>
    <w:rsid w:val="00067968"/>
    <w:rsid w:val="000736EA"/>
    <w:rsid w:val="00073C90"/>
    <w:rsid w:val="00086778"/>
    <w:rsid w:val="000926A3"/>
    <w:rsid w:val="00097013"/>
    <w:rsid w:val="000A792C"/>
    <w:rsid w:val="000B2DDF"/>
    <w:rsid w:val="000B5116"/>
    <w:rsid w:val="000B5E7D"/>
    <w:rsid w:val="000C4D7D"/>
    <w:rsid w:val="000D03CD"/>
    <w:rsid w:val="000D0B6A"/>
    <w:rsid w:val="000D2D5A"/>
    <w:rsid w:val="000D6B0C"/>
    <w:rsid w:val="000E2092"/>
    <w:rsid w:val="000E311F"/>
    <w:rsid w:val="000E5F60"/>
    <w:rsid w:val="000F557B"/>
    <w:rsid w:val="000F5A0A"/>
    <w:rsid w:val="001063B3"/>
    <w:rsid w:val="00112C4E"/>
    <w:rsid w:val="00116AF7"/>
    <w:rsid w:val="00126192"/>
    <w:rsid w:val="00127C1E"/>
    <w:rsid w:val="00137027"/>
    <w:rsid w:val="0014543D"/>
    <w:rsid w:val="001477BE"/>
    <w:rsid w:val="00147CF4"/>
    <w:rsid w:val="00152A50"/>
    <w:rsid w:val="00152A7F"/>
    <w:rsid w:val="001601C0"/>
    <w:rsid w:val="001654CF"/>
    <w:rsid w:val="001701CD"/>
    <w:rsid w:val="00171507"/>
    <w:rsid w:val="00184C8E"/>
    <w:rsid w:val="00185DC2"/>
    <w:rsid w:val="00187907"/>
    <w:rsid w:val="0019624E"/>
    <w:rsid w:val="00197E0D"/>
    <w:rsid w:val="001A3327"/>
    <w:rsid w:val="001A562C"/>
    <w:rsid w:val="001A7978"/>
    <w:rsid w:val="001B00E0"/>
    <w:rsid w:val="001C3A70"/>
    <w:rsid w:val="001D3518"/>
    <w:rsid w:val="002014AC"/>
    <w:rsid w:val="00202ADA"/>
    <w:rsid w:val="00204B5B"/>
    <w:rsid w:val="00204D98"/>
    <w:rsid w:val="00214538"/>
    <w:rsid w:val="00221111"/>
    <w:rsid w:val="00222276"/>
    <w:rsid w:val="0022298A"/>
    <w:rsid w:val="00222D6C"/>
    <w:rsid w:val="00226085"/>
    <w:rsid w:val="002314AA"/>
    <w:rsid w:val="00231832"/>
    <w:rsid w:val="00236AC0"/>
    <w:rsid w:val="00246B60"/>
    <w:rsid w:val="00255BCD"/>
    <w:rsid w:val="00257046"/>
    <w:rsid w:val="00261AED"/>
    <w:rsid w:val="00261D9A"/>
    <w:rsid w:val="002A0B7F"/>
    <w:rsid w:val="002A2D9E"/>
    <w:rsid w:val="002A5426"/>
    <w:rsid w:val="002A6746"/>
    <w:rsid w:val="002B16FD"/>
    <w:rsid w:val="002B6680"/>
    <w:rsid w:val="002B7A1A"/>
    <w:rsid w:val="002C6F6E"/>
    <w:rsid w:val="002D1584"/>
    <w:rsid w:val="002D18B2"/>
    <w:rsid w:val="002D477D"/>
    <w:rsid w:val="002D627F"/>
    <w:rsid w:val="002E7BBE"/>
    <w:rsid w:val="002F6E83"/>
    <w:rsid w:val="00304A0F"/>
    <w:rsid w:val="00306AF5"/>
    <w:rsid w:val="00316E75"/>
    <w:rsid w:val="003219BD"/>
    <w:rsid w:val="003312C5"/>
    <w:rsid w:val="00345ACF"/>
    <w:rsid w:val="0034751C"/>
    <w:rsid w:val="00347E57"/>
    <w:rsid w:val="00347F59"/>
    <w:rsid w:val="00361032"/>
    <w:rsid w:val="00366CA2"/>
    <w:rsid w:val="003820B2"/>
    <w:rsid w:val="00390078"/>
    <w:rsid w:val="003A0CEB"/>
    <w:rsid w:val="003A58F9"/>
    <w:rsid w:val="003B0E67"/>
    <w:rsid w:val="003B2B07"/>
    <w:rsid w:val="003B69C7"/>
    <w:rsid w:val="003D48EC"/>
    <w:rsid w:val="00417C5C"/>
    <w:rsid w:val="00421B6B"/>
    <w:rsid w:val="004275E9"/>
    <w:rsid w:val="004325FE"/>
    <w:rsid w:val="00466C82"/>
    <w:rsid w:val="004752EC"/>
    <w:rsid w:val="0048409D"/>
    <w:rsid w:val="00490766"/>
    <w:rsid w:val="004916CA"/>
    <w:rsid w:val="004973FA"/>
    <w:rsid w:val="004A4789"/>
    <w:rsid w:val="004B5412"/>
    <w:rsid w:val="004C3375"/>
    <w:rsid w:val="004F5344"/>
    <w:rsid w:val="00503239"/>
    <w:rsid w:val="00503D08"/>
    <w:rsid w:val="00510AD3"/>
    <w:rsid w:val="0051312F"/>
    <w:rsid w:val="00517A5C"/>
    <w:rsid w:val="005210D3"/>
    <w:rsid w:val="00522385"/>
    <w:rsid w:val="005231ED"/>
    <w:rsid w:val="005346D3"/>
    <w:rsid w:val="005367F1"/>
    <w:rsid w:val="00536F37"/>
    <w:rsid w:val="00542AB3"/>
    <w:rsid w:val="00553D55"/>
    <w:rsid w:val="005563F3"/>
    <w:rsid w:val="0056226A"/>
    <w:rsid w:val="00563E2E"/>
    <w:rsid w:val="00566A84"/>
    <w:rsid w:val="0056710C"/>
    <w:rsid w:val="0058373E"/>
    <w:rsid w:val="005860ED"/>
    <w:rsid w:val="00597C30"/>
    <w:rsid w:val="005A3D38"/>
    <w:rsid w:val="005B26AA"/>
    <w:rsid w:val="005B3325"/>
    <w:rsid w:val="005B38A2"/>
    <w:rsid w:val="005D2018"/>
    <w:rsid w:val="005F22BB"/>
    <w:rsid w:val="005F7768"/>
    <w:rsid w:val="00602E9E"/>
    <w:rsid w:val="00606860"/>
    <w:rsid w:val="00624A99"/>
    <w:rsid w:val="00626FD2"/>
    <w:rsid w:val="006464C8"/>
    <w:rsid w:val="00673077"/>
    <w:rsid w:val="006754B3"/>
    <w:rsid w:val="00677163"/>
    <w:rsid w:val="00680252"/>
    <w:rsid w:val="0068079A"/>
    <w:rsid w:val="00681300"/>
    <w:rsid w:val="006818AC"/>
    <w:rsid w:val="00684443"/>
    <w:rsid w:val="00690262"/>
    <w:rsid w:val="00692AB7"/>
    <w:rsid w:val="00696FF2"/>
    <w:rsid w:val="006A3FA7"/>
    <w:rsid w:val="006A4033"/>
    <w:rsid w:val="006A4F1D"/>
    <w:rsid w:val="006B5AF2"/>
    <w:rsid w:val="006B71CC"/>
    <w:rsid w:val="006D3DC2"/>
    <w:rsid w:val="006D4137"/>
    <w:rsid w:val="006E79AC"/>
    <w:rsid w:val="006F62F7"/>
    <w:rsid w:val="007015F1"/>
    <w:rsid w:val="0070477E"/>
    <w:rsid w:val="00706514"/>
    <w:rsid w:val="007208F1"/>
    <w:rsid w:val="00721D4F"/>
    <w:rsid w:val="00723E50"/>
    <w:rsid w:val="00732ACF"/>
    <w:rsid w:val="00735184"/>
    <w:rsid w:val="007446B6"/>
    <w:rsid w:val="00745C9C"/>
    <w:rsid w:val="007540B4"/>
    <w:rsid w:val="007679A7"/>
    <w:rsid w:val="00777FBE"/>
    <w:rsid w:val="00780A1B"/>
    <w:rsid w:val="0078778A"/>
    <w:rsid w:val="00791769"/>
    <w:rsid w:val="00797707"/>
    <w:rsid w:val="007A43B0"/>
    <w:rsid w:val="007B3CB5"/>
    <w:rsid w:val="007B45E8"/>
    <w:rsid w:val="007B4DEA"/>
    <w:rsid w:val="007C4535"/>
    <w:rsid w:val="007C6EEB"/>
    <w:rsid w:val="007D1DDB"/>
    <w:rsid w:val="007D3F44"/>
    <w:rsid w:val="007D7C18"/>
    <w:rsid w:val="007E33EA"/>
    <w:rsid w:val="007F4271"/>
    <w:rsid w:val="008171D3"/>
    <w:rsid w:val="00822F31"/>
    <w:rsid w:val="008239C0"/>
    <w:rsid w:val="00842B9A"/>
    <w:rsid w:val="00845078"/>
    <w:rsid w:val="00853EE5"/>
    <w:rsid w:val="008572DE"/>
    <w:rsid w:val="00861A2D"/>
    <w:rsid w:val="008641A1"/>
    <w:rsid w:val="00865604"/>
    <w:rsid w:val="00886F59"/>
    <w:rsid w:val="00894BCA"/>
    <w:rsid w:val="008954A6"/>
    <w:rsid w:val="00895EE9"/>
    <w:rsid w:val="008A0280"/>
    <w:rsid w:val="008B3911"/>
    <w:rsid w:val="008B5252"/>
    <w:rsid w:val="008C28C0"/>
    <w:rsid w:val="008C2BA9"/>
    <w:rsid w:val="008E4A24"/>
    <w:rsid w:val="008F2E1A"/>
    <w:rsid w:val="008F5FCE"/>
    <w:rsid w:val="009052F9"/>
    <w:rsid w:val="0090617C"/>
    <w:rsid w:val="00917BB1"/>
    <w:rsid w:val="009256B9"/>
    <w:rsid w:val="00925729"/>
    <w:rsid w:val="00927F36"/>
    <w:rsid w:val="0093018B"/>
    <w:rsid w:val="00933325"/>
    <w:rsid w:val="00934BBB"/>
    <w:rsid w:val="009405B2"/>
    <w:rsid w:val="00950DD0"/>
    <w:rsid w:val="00953344"/>
    <w:rsid w:val="00962691"/>
    <w:rsid w:val="0096466B"/>
    <w:rsid w:val="009713A2"/>
    <w:rsid w:val="00976933"/>
    <w:rsid w:val="00992CC8"/>
    <w:rsid w:val="009969CE"/>
    <w:rsid w:val="00997341"/>
    <w:rsid w:val="009B529D"/>
    <w:rsid w:val="009C633A"/>
    <w:rsid w:val="009C7DC1"/>
    <w:rsid w:val="009D5C9D"/>
    <w:rsid w:val="009E7854"/>
    <w:rsid w:val="00A012F7"/>
    <w:rsid w:val="00A03D01"/>
    <w:rsid w:val="00A079A2"/>
    <w:rsid w:val="00A144A9"/>
    <w:rsid w:val="00A177B9"/>
    <w:rsid w:val="00A25BD3"/>
    <w:rsid w:val="00A3263A"/>
    <w:rsid w:val="00A32660"/>
    <w:rsid w:val="00A36A20"/>
    <w:rsid w:val="00A36DF5"/>
    <w:rsid w:val="00A4056D"/>
    <w:rsid w:val="00A4755E"/>
    <w:rsid w:val="00A60F17"/>
    <w:rsid w:val="00A625A9"/>
    <w:rsid w:val="00A62FB5"/>
    <w:rsid w:val="00A64C54"/>
    <w:rsid w:val="00A65CE8"/>
    <w:rsid w:val="00A77E83"/>
    <w:rsid w:val="00A850F1"/>
    <w:rsid w:val="00A97577"/>
    <w:rsid w:val="00AA4C1F"/>
    <w:rsid w:val="00AA7C1E"/>
    <w:rsid w:val="00AB2A3B"/>
    <w:rsid w:val="00AB60C4"/>
    <w:rsid w:val="00AF103D"/>
    <w:rsid w:val="00AF531D"/>
    <w:rsid w:val="00B013C4"/>
    <w:rsid w:val="00B072AB"/>
    <w:rsid w:val="00B1642C"/>
    <w:rsid w:val="00B16E0F"/>
    <w:rsid w:val="00B27A3D"/>
    <w:rsid w:val="00B36755"/>
    <w:rsid w:val="00B41611"/>
    <w:rsid w:val="00B51F3C"/>
    <w:rsid w:val="00B54D7E"/>
    <w:rsid w:val="00B57A5D"/>
    <w:rsid w:val="00B617B0"/>
    <w:rsid w:val="00B62A6D"/>
    <w:rsid w:val="00B64383"/>
    <w:rsid w:val="00B6783B"/>
    <w:rsid w:val="00B76E6C"/>
    <w:rsid w:val="00B8248D"/>
    <w:rsid w:val="00B86796"/>
    <w:rsid w:val="00B938FD"/>
    <w:rsid w:val="00B97B21"/>
    <w:rsid w:val="00BA7D1D"/>
    <w:rsid w:val="00BB1785"/>
    <w:rsid w:val="00BC0144"/>
    <w:rsid w:val="00BC3AC9"/>
    <w:rsid w:val="00BD1F29"/>
    <w:rsid w:val="00BD31CD"/>
    <w:rsid w:val="00BD52FF"/>
    <w:rsid w:val="00BF3EE4"/>
    <w:rsid w:val="00BF4063"/>
    <w:rsid w:val="00BF4478"/>
    <w:rsid w:val="00BF75C4"/>
    <w:rsid w:val="00C07756"/>
    <w:rsid w:val="00C20991"/>
    <w:rsid w:val="00C249E7"/>
    <w:rsid w:val="00C260D2"/>
    <w:rsid w:val="00C326BC"/>
    <w:rsid w:val="00C426C8"/>
    <w:rsid w:val="00C66FDE"/>
    <w:rsid w:val="00C739D2"/>
    <w:rsid w:val="00C770A7"/>
    <w:rsid w:val="00C85CC7"/>
    <w:rsid w:val="00C9141A"/>
    <w:rsid w:val="00C96EB6"/>
    <w:rsid w:val="00CA0B02"/>
    <w:rsid w:val="00CA685B"/>
    <w:rsid w:val="00CA68A9"/>
    <w:rsid w:val="00CB01FF"/>
    <w:rsid w:val="00CB2159"/>
    <w:rsid w:val="00CB2936"/>
    <w:rsid w:val="00CB2F81"/>
    <w:rsid w:val="00CC211D"/>
    <w:rsid w:val="00CC2437"/>
    <w:rsid w:val="00CC6BF7"/>
    <w:rsid w:val="00CD63C3"/>
    <w:rsid w:val="00CE1A72"/>
    <w:rsid w:val="00CE76C4"/>
    <w:rsid w:val="00CF05A3"/>
    <w:rsid w:val="00CF5B6E"/>
    <w:rsid w:val="00D0146C"/>
    <w:rsid w:val="00D06B5C"/>
    <w:rsid w:val="00D12CA8"/>
    <w:rsid w:val="00D14F90"/>
    <w:rsid w:val="00D170D6"/>
    <w:rsid w:val="00D231CE"/>
    <w:rsid w:val="00D23ADB"/>
    <w:rsid w:val="00D43127"/>
    <w:rsid w:val="00D4693B"/>
    <w:rsid w:val="00D51B26"/>
    <w:rsid w:val="00D73612"/>
    <w:rsid w:val="00D85A28"/>
    <w:rsid w:val="00D93EA8"/>
    <w:rsid w:val="00D95716"/>
    <w:rsid w:val="00D9603E"/>
    <w:rsid w:val="00D97C6F"/>
    <w:rsid w:val="00DA4598"/>
    <w:rsid w:val="00DA468B"/>
    <w:rsid w:val="00DB32C7"/>
    <w:rsid w:val="00DC09CA"/>
    <w:rsid w:val="00DC1BC0"/>
    <w:rsid w:val="00DC20A3"/>
    <w:rsid w:val="00DD24B8"/>
    <w:rsid w:val="00DD3429"/>
    <w:rsid w:val="00DD55AD"/>
    <w:rsid w:val="00DE2DA3"/>
    <w:rsid w:val="00DE46E1"/>
    <w:rsid w:val="00DE535F"/>
    <w:rsid w:val="00DE54E4"/>
    <w:rsid w:val="00DE69BE"/>
    <w:rsid w:val="00DE6F4F"/>
    <w:rsid w:val="00DF08ED"/>
    <w:rsid w:val="00DF5FAC"/>
    <w:rsid w:val="00DF6A4C"/>
    <w:rsid w:val="00DF7DCB"/>
    <w:rsid w:val="00E00E93"/>
    <w:rsid w:val="00E02CC9"/>
    <w:rsid w:val="00E05877"/>
    <w:rsid w:val="00E06336"/>
    <w:rsid w:val="00E16F7C"/>
    <w:rsid w:val="00E24201"/>
    <w:rsid w:val="00E24855"/>
    <w:rsid w:val="00E32F69"/>
    <w:rsid w:val="00E42DF8"/>
    <w:rsid w:val="00E4512D"/>
    <w:rsid w:val="00E53728"/>
    <w:rsid w:val="00E6101F"/>
    <w:rsid w:val="00E64E1B"/>
    <w:rsid w:val="00E715B9"/>
    <w:rsid w:val="00E71E65"/>
    <w:rsid w:val="00E84A7E"/>
    <w:rsid w:val="00E92E40"/>
    <w:rsid w:val="00E96701"/>
    <w:rsid w:val="00E96D7C"/>
    <w:rsid w:val="00EB0949"/>
    <w:rsid w:val="00EC2285"/>
    <w:rsid w:val="00EC68FA"/>
    <w:rsid w:val="00ED2142"/>
    <w:rsid w:val="00ED54BC"/>
    <w:rsid w:val="00EE222C"/>
    <w:rsid w:val="00F017F2"/>
    <w:rsid w:val="00F169E6"/>
    <w:rsid w:val="00F20905"/>
    <w:rsid w:val="00F240D5"/>
    <w:rsid w:val="00F27055"/>
    <w:rsid w:val="00F3460C"/>
    <w:rsid w:val="00F4520B"/>
    <w:rsid w:val="00F45901"/>
    <w:rsid w:val="00F468D2"/>
    <w:rsid w:val="00F52A16"/>
    <w:rsid w:val="00F62A5F"/>
    <w:rsid w:val="00F645B9"/>
    <w:rsid w:val="00F65627"/>
    <w:rsid w:val="00F8238E"/>
    <w:rsid w:val="00F85991"/>
    <w:rsid w:val="00F8780F"/>
    <w:rsid w:val="00F949BC"/>
    <w:rsid w:val="00F95503"/>
    <w:rsid w:val="00FA2071"/>
    <w:rsid w:val="00FB446D"/>
    <w:rsid w:val="00FC2772"/>
    <w:rsid w:val="00FC72C8"/>
    <w:rsid w:val="00FC7777"/>
    <w:rsid w:val="00FD52F2"/>
    <w:rsid w:val="00FD5D7E"/>
    <w:rsid w:val="00FF4698"/>
    <w:rsid w:val="00FF56B4"/>
    <w:rsid w:val="00FF6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19BA1B6"/>
  <w15:docId w15:val="{0DFAFEEC-6BED-464C-AD60-AB13FD798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55B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D5D7E"/>
    <w:pPr>
      <w:ind w:leftChars="400" w:left="840"/>
    </w:pPr>
  </w:style>
  <w:style w:type="paragraph" w:styleId="a5">
    <w:name w:val="header"/>
    <w:basedOn w:val="a"/>
    <w:link w:val="a6"/>
    <w:uiPriority w:val="99"/>
    <w:unhideWhenUsed/>
    <w:rsid w:val="004325FE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4325FE"/>
  </w:style>
  <w:style w:type="paragraph" w:styleId="a7">
    <w:name w:val="footer"/>
    <w:basedOn w:val="a"/>
    <w:link w:val="a8"/>
    <w:uiPriority w:val="99"/>
    <w:unhideWhenUsed/>
    <w:rsid w:val="004325FE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4325FE"/>
  </w:style>
  <w:style w:type="paragraph" w:styleId="a9">
    <w:name w:val="Balloon Text"/>
    <w:basedOn w:val="a"/>
    <w:link w:val="aa"/>
    <w:uiPriority w:val="99"/>
    <w:semiHidden/>
    <w:unhideWhenUsed/>
    <w:rsid w:val="00D95716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吹き出し (文字)"/>
    <w:basedOn w:val="a0"/>
    <w:link w:val="a9"/>
    <w:uiPriority w:val="99"/>
    <w:semiHidden/>
    <w:rsid w:val="00D95716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0771B4E-81A9-48B5-9DD7-84775FCEE0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181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兵庫県</Company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兵庫県</dc:creator>
  <cp:lastModifiedBy>小西　賢</cp:lastModifiedBy>
  <cp:revision>5</cp:revision>
  <cp:lastPrinted>2026-03-27T04:54:00Z</cp:lastPrinted>
  <dcterms:created xsi:type="dcterms:W3CDTF">2026-03-24T06:43:00Z</dcterms:created>
  <dcterms:modified xsi:type="dcterms:W3CDTF">2026-03-27T04:59:00Z</dcterms:modified>
</cp:coreProperties>
</file>